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73C63" w:rsidRPr="00173C63" w:rsidTr="00C522F4">
        <w:tc>
          <w:tcPr>
            <w:tcW w:w="4926" w:type="dxa"/>
            <w:shd w:val="clear" w:color="auto" w:fill="auto"/>
          </w:tcPr>
          <w:p w:rsidR="00173C63" w:rsidRPr="00173C63" w:rsidRDefault="00173C63" w:rsidP="0017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73C63" w:rsidRPr="00173C63" w:rsidRDefault="00173C63" w:rsidP="0017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173C63" w:rsidRPr="00173C63" w:rsidRDefault="006B1B6F" w:rsidP="0017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№2 от «07» февраля 2022 </w:t>
            </w:r>
            <w:r w:rsidR="00173C63"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173C63" w:rsidRPr="00173C63" w:rsidRDefault="00173C63" w:rsidP="00173C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173C63" w:rsidRPr="00173C63" w:rsidRDefault="00173C63" w:rsidP="00173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173C63" w:rsidRPr="00173C63" w:rsidRDefault="00173C63" w:rsidP="00173C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173C63" w:rsidRPr="00173C63" w:rsidRDefault="00173C63" w:rsidP="00173C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3C63">
              <w:rPr>
                <w:rFonts w:ascii="Times New Roman" w:hAnsi="Times New Roman" w:cs="Times New Roman"/>
                <w:sz w:val="24"/>
                <w:szCs w:val="24"/>
              </w:rPr>
              <w:t>_________________Г.Н. Царёв</w:t>
            </w:r>
          </w:p>
          <w:p w:rsidR="00173C63" w:rsidRPr="00173C63" w:rsidRDefault="006B1B6F" w:rsidP="00173C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«08» февраля </w:t>
            </w:r>
            <w:r w:rsidR="00173C63" w:rsidRPr="00173C63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173C63" w:rsidRPr="00173C63" w:rsidRDefault="00173C63" w:rsidP="00173C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63" w:rsidRPr="00173C63" w:rsidRDefault="006B1B6F" w:rsidP="00173C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 от «08» февраля</w:t>
            </w:r>
            <w:r w:rsidR="00173C63" w:rsidRPr="00173C63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</w:tc>
      </w:tr>
    </w:tbl>
    <w:p w:rsidR="00173C63" w:rsidRDefault="00FC0D41" w:rsidP="00173C63">
      <w:pPr>
        <w:pStyle w:val="a3"/>
        <w:spacing w:before="0" w:beforeAutospacing="0" w:after="0" w:afterAutospacing="0"/>
        <w:jc w:val="center"/>
        <w:rPr>
          <w:rStyle w:val="a4"/>
        </w:rPr>
      </w:pPr>
      <w:r w:rsidRPr="00173C63">
        <w:rPr>
          <w:color w:val="000000"/>
        </w:rPr>
        <w:br/>
      </w:r>
    </w:p>
    <w:p w:rsidR="00173C63" w:rsidRPr="00173C63" w:rsidRDefault="00173C63" w:rsidP="0017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6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3C63" w:rsidRPr="00173C63" w:rsidRDefault="00173C63" w:rsidP="0017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6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B1B6F">
        <w:rPr>
          <w:rFonts w:ascii="Times New Roman" w:hAnsi="Times New Roman" w:cs="Times New Roman"/>
          <w:b/>
          <w:sz w:val="24"/>
          <w:szCs w:val="24"/>
        </w:rPr>
        <w:t xml:space="preserve">музее </w:t>
      </w:r>
      <w:r>
        <w:rPr>
          <w:rFonts w:ascii="Times New Roman" w:hAnsi="Times New Roman" w:cs="Times New Roman"/>
          <w:b/>
          <w:sz w:val="24"/>
          <w:szCs w:val="24"/>
        </w:rPr>
        <w:t xml:space="preserve">«Культура народов Среднего Поволжья» </w:t>
      </w:r>
      <w:r w:rsidRPr="00173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C63" w:rsidRPr="00173C63" w:rsidRDefault="00173C63" w:rsidP="0017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63">
        <w:rPr>
          <w:rFonts w:ascii="Times New Roman" w:hAnsi="Times New Roman" w:cs="Times New Roman"/>
          <w:b/>
          <w:sz w:val="24"/>
          <w:szCs w:val="24"/>
        </w:rPr>
        <w:t xml:space="preserve">в Средней школе № 78 </w:t>
      </w:r>
      <w:bookmarkStart w:id="0" w:name="_GoBack"/>
      <w:bookmarkEnd w:id="0"/>
    </w:p>
    <w:p w:rsidR="00173C63" w:rsidRPr="00173C63" w:rsidRDefault="00173C63" w:rsidP="0017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63" w:rsidRPr="00173C63" w:rsidRDefault="00173C63" w:rsidP="0017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3C6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создания и деятельности музея на основании «Положения о музее образовательного учреждения Ульяновской области».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1.2.В своей деятельности музей руководствуется 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- Конституцией РФ, Законом Российской Федерации «Об образовании в Российской Федерации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- Федеральным </w:t>
      </w:r>
      <w:hyperlink r:id="rId6" w:history="1">
        <w:r w:rsidRPr="00173C63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законом</w:t>
        </w:r>
      </w:hyperlink>
      <w:r w:rsidRPr="00173C63">
        <w:rPr>
          <w:rFonts w:ascii="Times New Roman" w:hAnsi="Times New Roman" w:cs="Times New Roman"/>
          <w:sz w:val="24"/>
          <w:szCs w:val="24"/>
        </w:rPr>
        <w:t xml:space="preserve"> от 29.12.2012 N 273-ФЗ "Об образовании в Российской Федерации"  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 -Уставом образовательной организации,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Pr="00173C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73C63">
        <w:rPr>
          <w:rFonts w:ascii="Times New Roman" w:hAnsi="Times New Roman" w:cs="Times New Roman"/>
          <w:sz w:val="24"/>
          <w:szCs w:val="24"/>
        </w:rPr>
        <w:t xml:space="preserve"> Российской Федерации от 12 марта 2003г. № 28 -51 -181/16 «О деятельности музеев образовательных учреждений».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- </w:t>
      </w:r>
      <w:r w:rsidRPr="00173C63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Письмом </w:t>
      </w:r>
      <w:proofErr w:type="spellStart"/>
      <w:r w:rsidRPr="00173C63">
        <w:rPr>
          <w:rFonts w:ascii="Times New Roman" w:hAnsi="Times New Roman" w:cs="Times New Roman"/>
          <w:bCs/>
          <w:kern w:val="36"/>
          <w:sz w:val="24"/>
          <w:szCs w:val="24"/>
        </w:rPr>
        <w:t>Минпросвещения</w:t>
      </w:r>
      <w:proofErr w:type="spellEnd"/>
      <w:r w:rsidRPr="00173C63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России от 09.07.2020 N 06-735 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 в части учета и хранения фондов 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73C63">
        <w:rPr>
          <w:rFonts w:ascii="Times New Roman" w:hAnsi="Times New Roman" w:cs="Times New Roman"/>
          <w:sz w:val="24"/>
          <w:szCs w:val="24"/>
        </w:rPr>
        <w:t>Федеральным законом от 26.05.96 N 54-ФЗ "О Музейном фонде Российской Федерации и музеях в Российской Федерации".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1.3. </w:t>
      </w:r>
      <w:r w:rsidRPr="00173C63">
        <w:rPr>
          <w:rFonts w:ascii="Times New Roman" w:hAnsi="Times New Roman" w:cs="Times New Roman"/>
          <w:color w:val="000000"/>
          <w:sz w:val="24"/>
          <w:szCs w:val="24"/>
        </w:rPr>
        <w:t>Школьный музей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«Культура народов Среднего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Поволжья» </w:t>
      </w:r>
      <w:r w:rsidRPr="00173C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173C63">
        <w:rPr>
          <w:rFonts w:ascii="Times New Roman" w:hAnsi="Times New Roman" w:cs="Times New Roman"/>
          <w:color w:val="000000"/>
          <w:sz w:val="24"/>
          <w:szCs w:val="24"/>
        </w:rPr>
        <w:t>далее - музей) является структурным подразделением МБОУ «</w:t>
      </w:r>
      <w:r w:rsidR="009B6260">
        <w:rPr>
          <w:rFonts w:ascii="Times New Roman" w:hAnsi="Times New Roman" w:cs="Times New Roman"/>
          <w:color w:val="000000"/>
          <w:sz w:val="24"/>
          <w:szCs w:val="24"/>
        </w:rPr>
        <w:t>Средняя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 № 78 имени первого президента республики Азербайджан Гейдара Алиева». </w:t>
      </w:r>
      <w:r w:rsidR="009B6260" w:rsidRPr="00173C63">
        <w:rPr>
          <w:rFonts w:ascii="Times New Roman" w:hAnsi="Times New Roman" w:cs="Times New Roman"/>
          <w:color w:val="000000"/>
          <w:sz w:val="24"/>
          <w:szCs w:val="24"/>
        </w:rPr>
        <w:t>Музей организуется в целях воспитания, обучения, развития и социализации обучающихся.</w:t>
      </w:r>
    </w:p>
    <w:p w:rsidR="009B6260" w:rsidRPr="00173C63" w:rsidRDefault="00173C63" w:rsidP="009B6260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t xml:space="preserve">Музей является систематизированным, тематическим собранием подлинных документов по </w:t>
      </w:r>
      <w:proofErr w:type="gramStart"/>
      <w:r w:rsidRPr="00173C63">
        <w:t xml:space="preserve">истории </w:t>
      </w:r>
      <w:r>
        <w:t xml:space="preserve"> народов</w:t>
      </w:r>
      <w:proofErr w:type="gramEnd"/>
      <w:r>
        <w:t xml:space="preserve"> Среднего Поволжья</w:t>
      </w:r>
      <w:r w:rsidRPr="00173C63">
        <w:t>, комплектуемым, сохраняемым и экспонируемым в соответствии с действующими правилами о музейном фонде. В основе поисковой и собирательской деятельности лежит краеведческий принцип.</w:t>
      </w:r>
      <w:r w:rsidR="009B6260" w:rsidRPr="009B6260">
        <w:rPr>
          <w:color w:val="000000"/>
        </w:rPr>
        <w:t xml:space="preserve"> </w:t>
      </w:r>
      <w:r w:rsidR="009B6260" w:rsidRPr="00173C63">
        <w:rPr>
          <w:color w:val="000000"/>
        </w:rPr>
        <w:t>Школьный музей содействует приобщению школьников к научно-исследовательской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ценностей.</w:t>
      </w:r>
      <w:r w:rsidR="009B6260" w:rsidRPr="00173C63">
        <w:t xml:space="preserve"> </w:t>
      </w:r>
      <w:r w:rsidR="009B6260" w:rsidRPr="00173C63">
        <w:rPr>
          <w:color w:val="000000"/>
        </w:rPr>
        <w:t>В основе поисковой и собирательской деятельности музея лежит краеведческий принцип.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1.4. Музей организован с целью создания открытого образовательного пространства между школой и другими учреждениями, общественными организациями, жителями микрорайона.</w:t>
      </w:r>
    </w:p>
    <w:p w:rsidR="00173C63" w:rsidRPr="00173C63" w:rsidRDefault="00173C63" w:rsidP="0017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1.5. Профиль музея – историко-краеведческий.</w:t>
      </w:r>
      <w:r w:rsidR="009B6260" w:rsidRPr="009B6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260" w:rsidRPr="00173C63">
        <w:rPr>
          <w:rFonts w:ascii="Times New Roman" w:hAnsi="Times New Roman" w:cs="Times New Roman"/>
          <w:color w:val="000000"/>
          <w:sz w:val="24"/>
          <w:szCs w:val="24"/>
        </w:rPr>
        <w:t>Руководство музеем осуществляется одним из назначенных руководителем школы педагогов,</w:t>
      </w:r>
    </w:p>
    <w:p w:rsidR="00FC0D41" w:rsidRPr="00173C63" w:rsidRDefault="00FC0D41" w:rsidP="009B62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C63">
        <w:rPr>
          <w:rFonts w:ascii="Times New Roman" w:hAnsi="Times New Roman" w:cs="Times New Roman"/>
          <w:color w:val="000000"/>
          <w:sz w:val="24"/>
          <w:szCs w:val="24"/>
        </w:rPr>
        <w:t xml:space="preserve"> 1.6. Профиль, программа, функции музея интегрируются с воспитательной и образовательной системой школы и определяются её задачами.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 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rStyle w:val="a4"/>
        </w:rPr>
        <w:t>2.Основные понятия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2.1. Профиль музея – специализация музейного собрания и деятельности музея, обусловленная его связью с конкретным профильным направлением.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2.2.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lastRenderedPageBreak/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2.5. Инвентарная книга – основной документ учета музейных предметов.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2.6. Экспозиция – выставленные на обозрение в определенной системе музейные предметы (экспонаты).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 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rStyle w:val="a4"/>
        </w:rPr>
        <w:t>3. Цели и задачи</w:t>
      </w:r>
      <w:r w:rsidR="003665AB" w:rsidRPr="00173C63">
        <w:rPr>
          <w:rStyle w:val="a4"/>
        </w:rPr>
        <w:t xml:space="preserve"> музея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3.1. Основной целью музея является расширение образовательного </w:t>
      </w:r>
      <w:r w:rsidR="00F802D4" w:rsidRPr="00173C63">
        <w:rPr>
          <w:color w:val="000000"/>
        </w:rPr>
        <w:t xml:space="preserve">и воспитательного </w:t>
      </w:r>
      <w:r w:rsidRPr="00173C63">
        <w:rPr>
          <w:color w:val="000000"/>
        </w:rPr>
        <w:t>пространства для школьников, создание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приобщение к культуре своего народа; духовно-нравственное, патриотическое и гражданское воспитание.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3.2. Зада</w:t>
      </w:r>
      <w:r w:rsidR="00F802D4" w:rsidRPr="00173C63">
        <w:rPr>
          <w:color w:val="000000"/>
        </w:rPr>
        <w:t>чи музея</w:t>
      </w:r>
    </w:p>
    <w:p w:rsidR="00F802D4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- </w:t>
      </w:r>
      <w:r w:rsidR="00F802D4" w:rsidRPr="00173C63">
        <w:rPr>
          <w:color w:val="000000"/>
        </w:rPr>
        <w:t>Повышение информированности и формирование у подрастающего поколения уважительного отношения к прошлому</w:t>
      </w:r>
      <w:r w:rsidR="009B6260">
        <w:rPr>
          <w:color w:val="000000"/>
        </w:rPr>
        <w:t xml:space="preserve"> и </w:t>
      </w:r>
      <w:proofErr w:type="gramStart"/>
      <w:r w:rsidR="009B6260">
        <w:rPr>
          <w:color w:val="000000"/>
        </w:rPr>
        <w:t xml:space="preserve">настоящему </w:t>
      </w:r>
      <w:r w:rsidR="00F802D4" w:rsidRPr="00173C63">
        <w:rPr>
          <w:color w:val="000000"/>
        </w:rPr>
        <w:t xml:space="preserve"> Родины</w:t>
      </w:r>
      <w:proofErr w:type="gramEnd"/>
      <w:r w:rsidR="00F802D4" w:rsidRPr="00173C63">
        <w:rPr>
          <w:color w:val="000000"/>
        </w:rPr>
        <w:t>, родного края через использование фондов музея и активизацию учебно-методической работы.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- Развитие навыков поисковой, исследовательской деятельности, экспозиционной и экскурсоводческой работы, пополнение фондов музея.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-  Увековечивание </w:t>
      </w:r>
      <w:proofErr w:type="gramStart"/>
      <w:r w:rsidRPr="00173C63">
        <w:rPr>
          <w:color w:val="000000"/>
        </w:rPr>
        <w:t xml:space="preserve">памяти </w:t>
      </w:r>
      <w:r w:rsidR="009B6260">
        <w:rPr>
          <w:color w:val="000000"/>
        </w:rPr>
        <w:t xml:space="preserve"> развития</w:t>
      </w:r>
      <w:proofErr w:type="gramEnd"/>
      <w:r w:rsidR="009B6260">
        <w:rPr>
          <w:color w:val="000000"/>
        </w:rPr>
        <w:t xml:space="preserve">  истории народов Среднего Поволжья </w:t>
      </w:r>
      <w:r w:rsidRPr="00173C63">
        <w:rPr>
          <w:color w:val="000000"/>
        </w:rPr>
        <w:t xml:space="preserve"> в воспитательных и образовательных целях.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- Профилактика асоциального поведение учащихся, обеспечение эмоционального благополучия и формирование толерантности подрастающего поколения.</w:t>
      </w:r>
    </w:p>
    <w:p w:rsidR="00FC0D41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-   Повышение авторитета музейной педагогики в школе.</w:t>
      </w:r>
      <w:r w:rsidR="00FC0D41" w:rsidRPr="00173C63">
        <w:rPr>
          <w:color w:val="000000"/>
        </w:rPr>
        <w:t> 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rStyle w:val="a4"/>
        </w:rPr>
        <w:t>4. Содержание и формы работы</w:t>
      </w:r>
      <w:r w:rsidR="003665AB" w:rsidRPr="00173C63">
        <w:rPr>
          <w:rStyle w:val="a4"/>
        </w:rPr>
        <w:t xml:space="preserve"> музея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4.1. Основные формы деятельности Совета школьного музея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кружок,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клуб интересных встреч,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экскурсии, 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классные часы, 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музейные и краеведческие уроки, 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>посещение и сотрудничество с музеями города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деятельность кружка,  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участие в благотворительных и иных акциях, </w:t>
      </w:r>
      <w:proofErr w:type="spellStart"/>
      <w:r w:rsidRPr="00173C63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173C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331F" w:rsidRPr="00173C63" w:rsidRDefault="0058331F" w:rsidP="00173C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63">
        <w:rPr>
          <w:rFonts w:ascii="Times New Roman" w:hAnsi="Times New Roman" w:cs="Times New Roman"/>
          <w:sz w:val="24"/>
          <w:szCs w:val="24"/>
        </w:rPr>
        <w:t xml:space="preserve"> конкурсное движение, </w:t>
      </w:r>
    </w:p>
    <w:p w:rsidR="0058331F" w:rsidRPr="00173C63" w:rsidRDefault="0058331F" w:rsidP="00173C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3C63">
        <w:t>в</w:t>
      </w:r>
      <w:r w:rsidR="00F802D4" w:rsidRPr="00173C63">
        <w:rPr>
          <w:color w:val="000000"/>
        </w:rPr>
        <w:t>ыступления в СМИ</w:t>
      </w:r>
      <w:r w:rsidRPr="00173C63">
        <w:rPr>
          <w:color w:val="000000"/>
        </w:rPr>
        <w:t>,</w:t>
      </w:r>
    </w:p>
    <w:p w:rsidR="0058331F" w:rsidRPr="00173C63" w:rsidRDefault="0058331F" w:rsidP="00173C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р</w:t>
      </w:r>
      <w:r w:rsidR="00F802D4" w:rsidRPr="00173C63">
        <w:rPr>
          <w:color w:val="000000"/>
        </w:rPr>
        <w:t>абота музейно</w:t>
      </w:r>
      <w:r w:rsidR="009B6260">
        <w:rPr>
          <w:color w:val="000000"/>
        </w:rPr>
        <w:t xml:space="preserve">й странички </w:t>
      </w:r>
      <w:proofErr w:type="gramStart"/>
      <w:r w:rsidR="009B6260">
        <w:rPr>
          <w:color w:val="000000"/>
        </w:rPr>
        <w:t xml:space="preserve">на </w:t>
      </w:r>
      <w:r w:rsidR="00F802D4" w:rsidRPr="00173C63">
        <w:rPr>
          <w:color w:val="000000"/>
        </w:rPr>
        <w:t xml:space="preserve"> сайт</w:t>
      </w:r>
      <w:r w:rsidR="009B6260">
        <w:rPr>
          <w:color w:val="000000"/>
        </w:rPr>
        <w:t>е</w:t>
      </w:r>
      <w:proofErr w:type="gramEnd"/>
      <w:r w:rsidR="009B6260">
        <w:rPr>
          <w:color w:val="000000"/>
        </w:rPr>
        <w:t xml:space="preserve"> школы </w:t>
      </w:r>
      <w:r w:rsidR="00F802D4" w:rsidRPr="00173C63">
        <w:rPr>
          <w:color w:val="000000"/>
        </w:rPr>
        <w:t>.</w:t>
      </w:r>
    </w:p>
    <w:p w:rsidR="0058331F" w:rsidRPr="00173C63" w:rsidRDefault="0058331F" w:rsidP="00173C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с</w:t>
      </w:r>
      <w:r w:rsidR="00F802D4" w:rsidRPr="00173C63">
        <w:rPr>
          <w:color w:val="000000"/>
        </w:rPr>
        <w:t xml:space="preserve">оздание </w:t>
      </w:r>
      <w:proofErr w:type="spellStart"/>
      <w:r w:rsidR="00F802D4" w:rsidRPr="00173C63">
        <w:rPr>
          <w:color w:val="000000"/>
        </w:rPr>
        <w:t>медиатеки</w:t>
      </w:r>
      <w:proofErr w:type="spellEnd"/>
      <w:r w:rsidR="00F802D4" w:rsidRPr="00173C63">
        <w:rPr>
          <w:color w:val="000000"/>
        </w:rPr>
        <w:t xml:space="preserve"> музея. Создани</w:t>
      </w:r>
      <w:r w:rsidRPr="00173C63">
        <w:rPr>
          <w:color w:val="000000"/>
        </w:rPr>
        <w:t>е стендов и переносных выставок,</w:t>
      </w:r>
    </w:p>
    <w:p w:rsidR="0058331F" w:rsidRPr="00173C63" w:rsidRDefault="009B6260" w:rsidP="00173C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встречи с ветеранами </w:t>
      </w:r>
      <w:proofErr w:type="spellStart"/>
      <w:r>
        <w:rPr>
          <w:color w:val="000000"/>
        </w:rPr>
        <w:t>ВОв</w:t>
      </w:r>
      <w:proofErr w:type="spellEnd"/>
      <w:r w:rsidR="00F802D4" w:rsidRPr="00173C63">
        <w:rPr>
          <w:color w:val="000000"/>
        </w:rPr>
        <w:t>.</w:t>
      </w:r>
    </w:p>
    <w:p w:rsidR="00F802D4" w:rsidRPr="00173C63" w:rsidRDefault="0058331F" w:rsidP="00173C6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с</w:t>
      </w:r>
      <w:r w:rsidR="00F802D4" w:rsidRPr="00173C63">
        <w:rPr>
          <w:color w:val="000000"/>
        </w:rPr>
        <w:t>отрудничество с другими общественными организациями.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ab/>
        <w:t xml:space="preserve">      4.2.  Основные направления работы школьного музея</w:t>
      </w:r>
    </w:p>
    <w:p w:rsidR="00F802D4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1.</w:t>
      </w:r>
      <w:r w:rsidR="00F802D4" w:rsidRPr="00173C63">
        <w:rPr>
          <w:color w:val="000000"/>
        </w:rPr>
        <w:t xml:space="preserve"> Организационное: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а.</w:t>
      </w:r>
      <w:r w:rsidRPr="00173C63">
        <w:rPr>
          <w:color w:val="000000"/>
        </w:rPr>
        <w:tab/>
        <w:t>работа с документацией,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б.</w:t>
      </w:r>
      <w:r w:rsidRPr="00173C63">
        <w:rPr>
          <w:color w:val="000000"/>
        </w:rPr>
        <w:tab/>
        <w:t>работа совета музея,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в.</w:t>
      </w:r>
      <w:r w:rsidRPr="00173C63">
        <w:rPr>
          <w:color w:val="000000"/>
        </w:rPr>
        <w:tab/>
        <w:t>совещания при директоре,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г.</w:t>
      </w:r>
      <w:r w:rsidRPr="00173C63">
        <w:rPr>
          <w:color w:val="000000"/>
        </w:rPr>
        <w:tab/>
        <w:t>участие в работе школьных МО, педсоветах и пр.,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д.</w:t>
      </w:r>
      <w:r w:rsidRPr="00173C63">
        <w:rPr>
          <w:color w:val="000000"/>
        </w:rPr>
        <w:tab/>
        <w:t xml:space="preserve">участие в торжественных акциях 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802D4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2.</w:t>
      </w:r>
      <w:r w:rsidR="00F802D4" w:rsidRPr="00173C63">
        <w:rPr>
          <w:color w:val="000000"/>
        </w:rPr>
        <w:t xml:space="preserve"> Поисковое и научно-исследовательское: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а.</w:t>
      </w:r>
      <w:r w:rsidRPr="00173C63">
        <w:rPr>
          <w:color w:val="000000"/>
        </w:rPr>
        <w:tab/>
        <w:t>подготовка и презентация проектов,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б.</w:t>
      </w:r>
      <w:r w:rsidRPr="00173C63">
        <w:rPr>
          <w:color w:val="000000"/>
        </w:rPr>
        <w:tab/>
        <w:t xml:space="preserve">изучение истории </w:t>
      </w:r>
      <w:r w:rsidR="009B6260">
        <w:rPr>
          <w:color w:val="000000"/>
        </w:rPr>
        <w:t>Среднего Поволжья,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lastRenderedPageBreak/>
        <w:t>в.</w:t>
      </w:r>
      <w:r w:rsidRPr="00173C63">
        <w:rPr>
          <w:color w:val="000000"/>
        </w:rPr>
        <w:tab/>
        <w:t>индивидуальная научно-исследовательская деятельность (написание рефератов, создание проектов),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г.</w:t>
      </w:r>
      <w:r w:rsidRPr="00173C63">
        <w:rPr>
          <w:color w:val="000000"/>
        </w:rPr>
        <w:tab/>
        <w:t>работа с фондами, осуществление связи со СМИ,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д.</w:t>
      </w:r>
      <w:r w:rsidRPr="00173C63">
        <w:rPr>
          <w:color w:val="000000"/>
        </w:rPr>
        <w:tab/>
        <w:t xml:space="preserve">участие в городских, областных, </w:t>
      </w:r>
      <w:proofErr w:type="gramStart"/>
      <w:r w:rsidRPr="00173C63">
        <w:rPr>
          <w:color w:val="000000"/>
        </w:rPr>
        <w:t>всероссийских  краеведческих</w:t>
      </w:r>
      <w:proofErr w:type="gramEnd"/>
      <w:r w:rsidRPr="00173C63">
        <w:rPr>
          <w:color w:val="000000"/>
        </w:rPr>
        <w:t xml:space="preserve"> и патриотических конкурсах, конференциях и т.д., развитие связей с другими музеями.</w:t>
      </w:r>
    </w:p>
    <w:p w:rsidR="00F802D4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3. </w:t>
      </w:r>
      <w:r w:rsidR="00F802D4" w:rsidRPr="00173C63">
        <w:rPr>
          <w:color w:val="000000"/>
        </w:rPr>
        <w:t>Просветительское: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а.</w:t>
      </w:r>
      <w:r w:rsidRPr="00173C63">
        <w:rPr>
          <w:color w:val="000000"/>
        </w:rPr>
        <w:tab/>
        <w:t>разработка и проведение экскурсий, уроков памяти, встреч с ветеранами, краеведческих уроков,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б.</w:t>
      </w:r>
      <w:r w:rsidRPr="00173C63">
        <w:rPr>
          <w:color w:val="000000"/>
        </w:rPr>
        <w:tab/>
        <w:t>подготовка экскурсоводов,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в.</w:t>
      </w:r>
      <w:r w:rsidRPr="00173C63">
        <w:rPr>
          <w:color w:val="000000"/>
        </w:rPr>
        <w:tab/>
      </w:r>
      <w:proofErr w:type="gramStart"/>
      <w:r w:rsidRPr="00173C63">
        <w:rPr>
          <w:color w:val="000000"/>
        </w:rPr>
        <w:t xml:space="preserve">пополнение </w:t>
      </w:r>
      <w:r w:rsidR="009B6260">
        <w:rPr>
          <w:color w:val="000000"/>
        </w:rPr>
        <w:t xml:space="preserve"> странички</w:t>
      </w:r>
      <w:proofErr w:type="gramEnd"/>
      <w:r w:rsidR="009B6260">
        <w:rPr>
          <w:color w:val="000000"/>
        </w:rPr>
        <w:t xml:space="preserve"> музея  на </w:t>
      </w:r>
      <w:r w:rsidRPr="00173C63">
        <w:rPr>
          <w:color w:val="000000"/>
        </w:rPr>
        <w:t>сайт</w:t>
      </w:r>
      <w:r w:rsidR="009B6260">
        <w:rPr>
          <w:color w:val="000000"/>
        </w:rPr>
        <w:t xml:space="preserve">е </w:t>
      </w:r>
      <w:r w:rsidRPr="00173C63">
        <w:rPr>
          <w:color w:val="000000"/>
        </w:rPr>
        <w:t xml:space="preserve"> шк</w:t>
      </w:r>
      <w:r w:rsidR="009B6260">
        <w:rPr>
          <w:color w:val="000000"/>
        </w:rPr>
        <w:t>олы</w:t>
      </w:r>
      <w:r w:rsidRPr="00173C63">
        <w:rPr>
          <w:color w:val="000000"/>
        </w:rPr>
        <w:t>, создание электронных ресурсов по школьному музееведению.</w:t>
      </w:r>
    </w:p>
    <w:p w:rsidR="00F802D4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4. </w:t>
      </w:r>
      <w:r w:rsidR="00F802D4" w:rsidRPr="00173C63">
        <w:rPr>
          <w:color w:val="000000"/>
        </w:rPr>
        <w:t xml:space="preserve"> Работа над обновлением и пополнением фондов: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а.</w:t>
      </w:r>
      <w:r w:rsidRPr="00173C63">
        <w:rPr>
          <w:color w:val="000000"/>
        </w:rPr>
        <w:tab/>
        <w:t>переоборудование экспозиции (тематическое, техническое, ремонтные работы),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б.</w:t>
      </w:r>
      <w:r w:rsidRPr="00173C63">
        <w:rPr>
          <w:color w:val="000000"/>
        </w:rPr>
        <w:tab/>
        <w:t>работа с музейной картотекой, инвентаризация,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в.</w:t>
      </w:r>
      <w:r w:rsidRPr="00173C63">
        <w:rPr>
          <w:color w:val="000000"/>
        </w:rPr>
        <w:tab/>
        <w:t>обобщение материалов проектов,</w:t>
      </w:r>
    </w:p>
    <w:p w:rsidR="00F802D4" w:rsidRPr="00173C63" w:rsidRDefault="00F802D4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г.</w:t>
      </w:r>
      <w:r w:rsidRPr="00173C63">
        <w:rPr>
          <w:color w:val="000000"/>
        </w:rPr>
        <w:tab/>
        <w:t>методическая работа.</w:t>
      </w:r>
    </w:p>
    <w:p w:rsidR="00FC0D41" w:rsidRPr="00173C63" w:rsidRDefault="00F802D4" w:rsidP="00173C63">
      <w:pPr>
        <w:pStyle w:val="a3"/>
        <w:spacing w:before="0" w:beforeAutospacing="0" w:after="0" w:afterAutospacing="0"/>
        <w:jc w:val="both"/>
      </w:pPr>
      <w:r w:rsidRPr="00173C63">
        <w:rPr>
          <w:color w:val="000000"/>
        </w:rPr>
        <w:t xml:space="preserve">         </w:t>
      </w:r>
      <w:r w:rsidR="001371A7" w:rsidRPr="00173C63">
        <w:rPr>
          <w:rStyle w:val="a4"/>
        </w:rPr>
        <w:t>5. Функции музея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1. Осуществление музейными средствами деятельности по воспитанию, обучению, развитию, социализации школьников.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2</w:t>
      </w:r>
      <w:r w:rsidR="00FC0D41" w:rsidRPr="00173C63">
        <w:rPr>
          <w:color w:val="000000"/>
        </w:rPr>
        <w:t>. Развитие детского самоуправления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3</w:t>
      </w:r>
      <w:r w:rsidR="00FC0D41" w:rsidRPr="00173C63">
        <w:rPr>
          <w:color w:val="000000"/>
        </w:rPr>
        <w:t xml:space="preserve">. Документирование истории, культуры </w:t>
      </w:r>
      <w:r w:rsidR="001371A7" w:rsidRPr="00173C63">
        <w:rPr>
          <w:color w:val="000000"/>
        </w:rPr>
        <w:t>края и земляков</w:t>
      </w:r>
      <w:r w:rsidR="00FC0D41" w:rsidRPr="00173C63">
        <w:rPr>
          <w:color w:val="000000"/>
        </w:rPr>
        <w:t xml:space="preserve"> путем выявления, сбора изучения и хранения музейных предметов.</w:t>
      </w:r>
    </w:p>
    <w:p w:rsidR="001371A7" w:rsidRPr="00173C63" w:rsidRDefault="001371A7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4. </w:t>
      </w:r>
      <w:r w:rsidRPr="00173C63">
        <w:t>Организация культурно-просветительской, методической, информационной и иной деятельности, разрешенной законом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</w:pPr>
      <w:r w:rsidRPr="00173C63">
        <w:rPr>
          <w:color w:val="000000"/>
        </w:rPr>
        <w:t> 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</w:pPr>
      <w:r w:rsidRPr="00173C63">
        <w:rPr>
          <w:rStyle w:val="a4"/>
        </w:rPr>
        <w:t>7.У</w:t>
      </w:r>
      <w:r w:rsidR="001371A7" w:rsidRPr="00173C63">
        <w:rPr>
          <w:rStyle w:val="a4"/>
        </w:rPr>
        <w:t>чет и обеспечение сохранности фондов музея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7.1.</w:t>
      </w:r>
      <w:r w:rsidR="00FC0D41" w:rsidRPr="00173C63">
        <w:rPr>
          <w:color w:val="000000"/>
        </w:rPr>
        <w:t xml:space="preserve">Учет музейных предметов собрания музея осуществляется по основному и </w:t>
      </w:r>
      <w:r w:rsidR="001371A7" w:rsidRPr="00173C63">
        <w:rPr>
          <w:color w:val="000000"/>
        </w:rPr>
        <w:t>вспомогательному</w:t>
      </w:r>
      <w:r w:rsidR="00FC0D41" w:rsidRPr="00173C63">
        <w:rPr>
          <w:color w:val="000000"/>
        </w:rPr>
        <w:t xml:space="preserve"> фондам.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7.2.</w:t>
      </w:r>
      <w:r w:rsidR="00FC0D41" w:rsidRPr="00173C63">
        <w:rPr>
          <w:color w:val="000000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музея.</w:t>
      </w:r>
    </w:p>
    <w:p w:rsidR="001371A7" w:rsidRPr="00173C63" w:rsidRDefault="003665AB" w:rsidP="00173C63">
      <w:pPr>
        <w:pStyle w:val="a3"/>
        <w:spacing w:before="0" w:beforeAutospacing="0" w:after="0" w:afterAutospacing="0"/>
        <w:jc w:val="both"/>
      </w:pPr>
      <w:r w:rsidRPr="00173C63">
        <w:t>7.3.</w:t>
      </w:r>
      <w:r w:rsidR="001371A7" w:rsidRPr="00173C63">
        <w:t>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1371A7" w:rsidRPr="00173C63" w:rsidRDefault="001371A7" w:rsidP="00173C63">
      <w:pPr>
        <w:pStyle w:val="a3"/>
        <w:spacing w:before="0" w:beforeAutospacing="0" w:after="0" w:afterAutospacing="0"/>
        <w:jc w:val="both"/>
      </w:pPr>
      <w:r w:rsidRPr="00173C63">
        <w:t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7.4.</w:t>
      </w:r>
      <w:r w:rsidR="00FC0D41" w:rsidRPr="00173C63">
        <w:rPr>
          <w:color w:val="000000"/>
        </w:rPr>
        <w:t>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РФ на праве оперативного управления.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7.5. </w:t>
      </w:r>
      <w:r w:rsidR="00FC0D41" w:rsidRPr="00173C63">
        <w:rPr>
          <w:color w:val="000000"/>
        </w:rPr>
        <w:t>Ответственность за сохранность фондов музея несет руководитель школы.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7.6. </w:t>
      </w:r>
      <w:r w:rsidR="00FC0D41" w:rsidRPr="00173C63">
        <w:rPr>
          <w:color w:val="000000"/>
        </w:rPr>
        <w:t>Музейные предметы, сохранность которых не может быть обеспечена школьным музеем, должны быть переданы на хранение в местный краеведческий музей или государственный архив.</w:t>
      </w: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 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  <w:rPr>
          <w:b/>
          <w:bCs/>
        </w:rPr>
      </w:pPr>
      <w:r w:rsidRPr="00173C63">
        <w:rPr>
          <w:b/>
          <w:bCs/>
        </w:rPr>
        <w:t>8. Руководство работой музея.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8.1. Общее руководство деятельностью музея осуществляет руководитель школы.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8.2. Непосредственное руководство практической деятельностью музея осуществляет руководитель музея, назначенный приказом по школе.</w:t>
      </w:r>
      <w:r w:rsidRPr="00173C63">
        <w:rPr>
          <w:color w:val="000000"/>
        </w:rPr>
        <w:br/>
        <w:t>8.3. Текущую работу музея осуществляет совет музея. В целях оказания помощи музею может быть организован попечительный совет.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</w:pPr>
    </w:p>
    <w:p w:rsidR="00910C6C" w:rsidRPr="00173C63" w:rsidRDefault="00521F5E" w:rsidP="00173C63">
      <w:pPr>
        <w:pStyle w:val="a3"/>
        <w:spacing w:before="0" w:beforeAutospacing="0" w:after="0" w:afterAutospacing="0"/>
        <w:jc w:val="both"/>
        <w:rPr>
          <w:b/>
          <w:bCs/>
        </w:rPr>
      </w:pPr>
      <w:r w:rsidRPr="00173C63">
        <w:rPr>
          <w:b/>
          <w:bCs/>
        </w:rPr>
        <w:t xml:space="preserve">9. </w:t>
      </w:r>
      <w:r w:rsidR="00910C6C" w:rsidRPr="00173C63">
        <w:rPr>
          <w:b/>
          <w:bCs/>
        </w:rPr>
        <w:t>Руководитель школьного музея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  <w:rPr>
          <w:bCs/>
        </w:rPr>
      </w:pPr>
      <w:r w:rsidRPr="00173C63">
        <w:rPr>
          <w:bCs/>
        </w:rPr>
        <w:t>9.1. Руководитель школьного музея назначается приказом директора образовательного учреждения.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</w:pPr>
      <w:r w:rsidRPr="00173C63">
        <w:rPr>
          <w:bCs/>
        </w:rPr>
        <w:t>9.1. Руководитель школьного музея: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</w:pPr>
      <w:r w:rsidRPr="00173C63">
        <w:lastRenderedPageBreak/>
        <w:t>а) комплектует и организует работу ученического актива школьного музея, с которым осуществляет плановую поисково-собирательную, исследовательскую, учетно-хранительную, экскурсионную и выставочную работу;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</w:pPr>
      <w:r w:rsidRPr="00173C63">
        <w:t>б) 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экспонирование.</w:t>
      </w:r>
    </w:p>
    <w:p w:rsidR="00910C6C" w:rsidRPr="00173C63" w:rsidRDefault="00910C6C" w:rsidP="00173C63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C0D41" w:rsidRPr="00173C63" w:rsidRDefault="00FC0D41" w:rsidP="00173C63">
      <w:pPr>
        <w:pStyle w:val="a3"/>
        <w:spacing w:before="0" w:beforeAutospacing="0" w:after="0" w:afterAutospacing="0"/>
        <w:jc w:val="both"/>
      </w:pPr>
      <w:r w:rsidRPr="00173C63">
        <w:t>   </w:t>
      </w:r>
      <w:r w:rsidR="00910C6C" w:rsidRPr="00173C63">
        <w:rPr>
          <w:rStyle w:val="a4"/>
        </w:rPr>
        <w:t>10</w:t>
      </w:r>
      <w:r w:rsidRPr="00173C63">
        <w:rPr>
          <w:rStyle w:val="a4"/>
        </w:rPr>
        <w:t>. Р</w:t>
      </w:r>
      <w:r w:rsidR="001371A7" w:rsidRPr="00173C63">
        <w:rPr>
          <w:rStyle w:val="a4"/>
        </w:rPr>
        <w:t>еорганизация (ликвидация) музея</w:t>
      </w:r>
    </w:p>
    <w:p w:rsidR="003665AB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10.1. </w:t>
      </w:r>
      <w:r w:rsidR="00FC0D41" w:rsidRPr="00173C63">
        <w:rPr>
          <w:color w:val="000000"/>
        </w:rPr>
        <w:t xml:space="preserve">Вопрос о реорганизации (ликвидации) музея, а также о судьбе его коллекций решается </w:t>
      </w:r>
      <w:r w:rsidR="00910C6C" w:rsidRPr="00173C63">
        <w:rPr>
          <w:color w:val="000000"/>
        </w:rPr>
        <w:t>руководителем образовательного учреждения</w:t>
      </w:r>
      <w:r w:rsidR="00FC0D41" w:rsidRPr="00173C63">
        <w:rPr>
          <w:color w:val="000000"/>
        </w:rPr>
        <w:t xml:space="preserve"> по согласованию с вышестоящим органом управления образованием.</w:t>
      </w:r>
      <w:r w:rsidR="00910C6C" w:rsidRPr="00173C63">
        <w:rPr>
          <w:color w:val="000000"/>
        </w:rPr>
        <w:t xml:space="preserve"> 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 xml:space="preserve">10.2. </w:t>
      </w:r>
      <w:r w:rsidR="00910C6C" w:rsidRPr="00173C63">
        <w:rPr>
          <w:color w:val="000000"/>
        </w:rPr>
        <w:t>Для рассмотрения вопросов об открытии и закрытии школьного музея, состояния его деятельности, перспектив развития необходимо согласовать свои действия с областной комиссией по паспортизации школьных музеев, функционирующей при Департаменте образования, сформированной из представителей органов Управления образования, специалистов государственных музеев и архивов, сотрудников заинтересованных общественных организаций.</w:t>
      </w:r>
    </w:p>
    <w:p w:rsidR="00FC0D41" w:rsidRPr="00173C63" w:rsidRDefault="003665AB" w:rsidP="00173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73C63">
        <w:rPr>
          <w:color w:val="000000"/>
        </w:rPr>
        <w:t>10.3.</w:t>
      </w:r>
      <w:r w:rsidR="00FC0D41" w:rsidRPr="00173C63">
        <w:rPr>
          <w:color w:val="000000"/>
        </w:rPr>
        <w:t>Для передачи фондов школьных музеев в государственный или общественный музей создаётся специальная музейная комиссия. </w:t>
      </w:r>
    </w:p>
    <w:p w:rsidR="009F2943" w:rsidRPr="00173C63" w:rsidRDefault="009F2943" w:rsidP="0017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943" w:rsidRPr="00173C63" w:rsidSect="00173C6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49D3"/>
    <w:multiLevelType w:val="hybridMultilevel"/>
    <w:tmpl w:val="F67C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41"/>
    <w:rsid w:val="001371A7"/>
    <w:rsid w:val="00173C63"/>
    <w:rsid w:val="002745C0"/>
    <w:rsid w:val="003665AB"/>
    <w:rsid w:val="00521F5E"/>
    <w:rsid w:val="0058331F"/>
    <w:rsid w:val="006B1B6F"/>
    <w:rsid w:val="007E0680"/>
    <w:rsid w:val="00910C6C"/>
    <w:rsid w:val="00921848"/>
    <w:rsid w:val="009B6260"/>
    <w:rsid w:val="009F2943"/>
    <w:rsid w:val="00BB3DD7"/>
    <w:rsid w:val="00F802D4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293A1-5CA0-414A-B0EE-CFA200D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0D41"/>
    <w:rPr>
      <w:b/>
      <w:bCs/>
    </w:rPr>
  </w:style>
  <w:style w:type="paragraph" w:styleId="a5">
    <w:name w:val="List Paragraph"/>
    <w:basedOn w:val="a"/>
    <w:uiPriority w:val="34"/>
    <w:qFormat/>
    <w:rsid w:val="005833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federalnyi-zakon-ot-29122012-n-273-fz-ob/glava-3/statia-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C428-76CF-4128-A7CC-30EAE2E9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</dc:creator>
  <cp:lastModifiedBy>школа78-2</cp:lastModifiedBy>
  <cp:revision>7</cp:revision>
  <cp:lastPrinted>2022-02-09T09:43:00Z</cp:lastPrinted>
  <dcterms:created xsi:type="dcterms:W3CDTF">2019-08-27T20:31:00Z</dcterms:created>
  <dcterms:modified xsi:type="dcterms:W3CDTF">2022-02-14T04:36:00Z</dcterms:modified>
</cp:coreProperties>
</file>