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50554C" w:rsidTr="0050554C">
        <w:tc>
          <w:tcPr>
            <w:tcW w:w="4926" w:type="dxa"/>
            <w:hideMark/>
          </w:tcPr>
          <w:p w:rsidR="0050554C" w:rsidRDefault="00505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0554C" w:rsidRDefault="00505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50554C" w:rsidRDefault="00505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554C" w:rsidRDefault="0050554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50554C" w:rsidRDefault="0050554C" w:rsidP="00505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0554C" w:rsidRDefault="00505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0554C" w:rsidRDefault="00505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50554C" w:rsidRDefault="00505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50554C" w:rsidRDefault="00505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54C" w:rsidRDefault="0050554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50554C" w:rsidRDefault="0050554C" w:rsidP="004D69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987" w:rsidRPr="00E16FE4" w:rsidRDefault="004D6987" w:rsidP="004D69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E16FE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Клубе выходного дня</w:t>
      </w:r>
      <w:r w:rsidR="00E16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Средней школе № 78 </w:t>
      </w:r>
    </w:p>
    <w:p w:rsidR="00E16FE4" w:rsidRPr="00E16FE4" w:rsidRDefault="004D6987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8"/>
          <w:szCs w:val="28"/>
        </w:rPr>
        <w:br/>
      </w:r>
      <w:r w:rsidRPr="00E16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Цели и задачи</w:t>
      </w:r>
    </w:p>
    <w:p w:rsidR="004D6987" w:rsidRPr="00E16FE4" w:rsidRDefault="004D6987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987">
        <w:rPr>
          <w:rFonts w:ascii="Times New Roman" w:eastAsia="Times New Roman" w:hAnsi="Times New Roman" w:cs="Times New Roman"/>
          <w:b/>
          <w:i/>
          <w:color w:val="253350"/>
          <w:sz w:val="28"/>
          <w:szCs w:val="28"/>
        </w:rPr>
        <w:t xml:space="preserve">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t>Клуб выходного дня</w:t>
      </w:r>
      <w:r w:rsidR="00E16FE4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gramStart"/>
      <w:r w:rsidR="00E16FE4">
        <w:rPr>
          <w:rFonts w:ascii="Times New Roman" w:eastAsia="Times New Roman" w:hAnsi="Times New Roman" w:cs="Times New Roman"/>
          <w:sz w:val="24"/>
          <w:szCs w:val="24"/>
        </w:rPr>
        <w:t>Средняя  школа</w:t>
      </w:r>
      <w:proofErr w:type="gramEnd"/>
      <w:r w:rsidR="00E16FE4">
        <w:rPr>
          <w:rFonts w:ascii="Times New Roman" w:eastAsia="Times New Roman" w:hAnsi="Times New Roman" w:cs="Times New Roman"/>
          <w:sz w:val="24"/>
          <w:szCs w:val="24"/>
        </w:rPr>
        <w:t xml:space="preserve"> № 78 имени первого президента республики Азербайджан Гейдара Алиева»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16FE4">
        <w:rPr>
          <w:rFonts w:ascii="Times New Roman" w:eastAsia="Times New Roman" w:hAnsi="Times New Roman" w:cs="Times New Roman"/>
          <w:sz w:val="24"/>
          <w:szCs w:val="24"/>
        </w:rPr>
        <w:t xml:space="preserve">далее  -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t>КВД) создается в целях широкого привлечения учащихся, учителей,</w:t>
      </w:r>
      <w:r w:rsidR="00E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t>родителей  к регулярным занятиям физической культурой и спортом (с учетом интересов каждого члена КВД), пропаганды здорового образа жизни, организации активного отдыха и досуга, повышения уровня физического совершенствования, укреплению отношений между родителями и детьми, учителями и учащимися.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КВД являются:</w:t>
      </w:r>
    </w:p>
    <w:p w:rsidR="004D6987" w:rsidRPr="00E16FE4" w:rsidRDefault="004D6987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-Активное содействие физическому и духовному воспитанию школьников,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внедрению физической культуры и спорта в повседневную жизнь,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-Организация работы по укреплению здоровья;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-Проведение физкультурно-оздоровительных и спортивных мероприятий;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-Активная пропаганда физической культуры, спорта и здорового образа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жизни;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-Профилактика наркомании, алкоголизма, </w:t>
      </w:r>
      <w:proofErr w:type="spellStart"/>
      <w:r w:rsidRPr="00E16FE4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 и других пагубных явлений;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>противодействие правонарушениям.</w:t>
      </w:r>
    </w:p>
    <w:p w:rsidR="004D6987" w:rsidRPr="00E16FE4" w:rsidRDefault="004D6987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 учащихся через  реализацию воспитательных программ школы;</w:t>
      </w:r>
    </w:p>
    <w:p w:rsidR="004D6987" w:rsidRPr="00E16FE4" w:rsidRDefault="004D6987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- Профилактика бродяжничества среди детей из социально-опасных семей;</w:t>
      </w:r>
    </w:p>
    <w:p w:rsidR="004D6987" w:rsidRPr="00E16FE4" w:rsidRDefault="004D6987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- Вовлечение учащихся, оказавшихся в трудно жизненной ситуации в общественную жизнь школы и посёлка;</w:t>
      </w:r>
    </w:p>
    <w:p w:rsidR="004D6987" w:rsidRPr="00E16FE4" w:rsidRDefault="004D6987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- Укрепление культурных традиций;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Возрождение семейных ценностей и традиций, укрепление связей между поколениями</w:t>
      </w:r>
      <w:r w:rsid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987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sz w:val="24"/>
          <w:szCs w:val="24"/>
        </w:rPr>
        <w:t>2. ОБЩИЕ ПОЛОЖЕНИЯ</w:t>
      </w:r>
    </w:p>
    <w:p w:rsidR="00E16FE4" w:rsidRPr="00E16FE4" w:rsidRDefault="00E16FE4" w:rsidP="00E16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987" w:rsidRPr="00E16FE4" w:rsidRDefault="00E16FE4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D6987" w:rsidRPr="00E16FE4">
        <w:rPr>
          <w:rFonts w:ascii="Times New Roman" w:eastAsia="Times New Roman" w:hAnsi="Times New Roman" w:cs="Times New Roman"/>
          <w:sz w:val="24"/>
          <w:szCs w:val="24"/>
        </w:rPr>
        <w:t xml:space="preserve">Клуб выходного дня  рассматривается как один из  новых  способов  организации работы с учащимися и их родителями. Мероприятия, планируемые в рамках проведения </w:t>
      </w:r>
      <w:proofErr w:type="gramStart"/>
      <w:r w:rsidR="004D6987" w:rsidRPr="00E16FE4">
        <w:rPr>
          <w:rFonts w:ascii="Times New Roman" w:eastAsia="Times New Roman" w:hAnsi="Times New Roman" w:cs="Times New Roman"/>
          <w:sz w:val="24"/>
          <w:szCs w:val="24"/>
        </w:rPr>
        <w:t>КВД ,</w:t>
      </w:r>
      <w:proofErr w:type="gramEnd"/>
      <w:r w:rsidR="004D6987" w:rsidRPr="00E16FE4">
        <w:rPr>
          <w:rFonts w:ascii="Times New Roman" w:eastAsia="Times New Roman" w:hAnsi="Times New Roman" w:cs="Times New Roman"/>
          <w:sz w:val="24"/>
          <w:szCs w:val="24"/>
        </w:rPr>
        <w:t xml:space="preserve">  должны позитивно повлиять  на уровень воспитанности учащихся, на улучшения состояния физического развития. При работе с учащимися и родителями используются различные формы мероприятий </w:t>
      </w:r>
      <w:proofErr w:type="gramStart"/>
      <w:r w:rsidR="004D6987" w:rsidRPr="00E16FE4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4D6987"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gramEnd"/>
      <w:r w:rsidR="004D6987"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 :наглядные, вербальные, игровые, показательные, конкурсы, праздники,  экскурсии, поездки в кинотеатр соревнования и др.; </w:t>
      </w:r>
    </w:p>
    <w:p w:rsidR="004D6987" w:rsidRPr="00E16FE4" w:rsidRDefault="00E16FE4" w:rsidP="00E16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4D6987"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действенных методов работы с проблемными семьями является организация совместного досуга детей и родителей при </w:t>
      </w:r>
    </w:p>
    <w:p w:rsidR="004D6987" w:rsidRPr="00E16FE4" w:rsidRDefault="004D6987" w:rsidP="00E1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Основные функции педагогического коллектива в работе клуба выходного дня </w:t>
      </w:r>
    </w:p>
    <w:p w:rsidR="004D6987" w:rsidRPr="00E16FE4" w:rsidRDefault="004D6987" w:rsidP="00E1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Функции и задачи  администрации  образовательного учреждения  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Создание условий для работы социально-психологической службы, подбор специалистов, распределение обязанностей.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Планирование, принятие управленческих решений, координация действий </w:t>
      </w:r>
      <w:proofErr w:type="gramStart"/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учителей,  социального</w:t>
      </w:r>
      <w:proofErr w:type="gramEnd"/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педагога  и педагога –психолога  в работе с семьями – членами клуба.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Анализ и контроль результативности работы. </w:t>
      </w:r>
    </w:p>
    <w:p w:rsidR="004D6987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Работа общешкольного родительского комитета. </w:t>
      </w:r>
    </w:p>
    <w:p w:rsidR="004D6987" w:rsidRDefault="004D6987" w:rsidP="00E1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1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 и</w:t>
      </w:r>
      <w:proofErr w:type="gramEnd"/>
      <w:r w:rsidRPr="00E1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задачи   социального  педагога школы :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Создать совместно с классными руководителями банк данных о неблагополучных семьях и детях из неблагополучных семей, обучающихся в школе.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Определить с помощью педагога-психолога причины семейного неблагополучия. Планировать работу с неблагополучными семьями, консультации с родителями и детьми.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Принимать участие в работе консультационного пункта для родителей.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Планировать работу Клуба выходного дня для детей из неблагополучных семей. </w:t>
      </w:r>
    </w:p>
    <w:p w:rsidR="004D6987" w:rsidRDefault="004D6987" w:rsidP="00E1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 педагога-психолога: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Активно вести пропаганду психологических знаний среди учителей и родителей об особенностях и видах семей и типах неправильного семейного воспитания.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Проводить консультационную работу с педагогами и родителями по установлению отношений партнерства и сотрудничества.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Изучать неблагополучные семьи с помощью психологических методик, выявлять вероятные причины неблагополучия; устанавливать возможные пути улучшения обстановки в семье.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Разрабатывать рекомендации по составлению плана совместных действий педагога-психолога, социального педагога и родителей по преодолению недостатков воспитания в неблагополучной семье, прогнозировать позитивные результаты работы; анализировать результаты выполнения рекомендаций.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диагностику личностного развития ребенка, выявлять уровень тревожности учащихся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Знакомить с полученными результатами социального педагога, классного руководителя с целью создания индивидуальной программы воспитания.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работе консультационного пункта для родителей. </w:t>
      </w:r>
    </w:p>
    <w:p w:rsidR="004D6987" w:rsidRDefault="004D6987" w:rsidP="00E1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Функции к</w:t>
      </w:r>
      <w:r w:rsidRPr="00E1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лассного  руководителя: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Установить отношения партнерства и сотрудничества с  семьями учащихся класса.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Планировать работу с неблагополучными семьями.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Создать банк данных о неблагополучных семьях, детях из неблагополучных семей, опекаемых детей, обучающихся в классе.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Быть инициатором участия детей и родителей  в работе клуба выходного дня.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Работать с учащимися класса по повышению социального статуса ребенка из неблагополучной семьи. </w:t>
      </w:r>
    </w:p>
    <w:p w:rsidR="004D6987" w:rsidRPr="00E16FE4" w:rsidRDefault="004D6987" w:rsidP="00E1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Вовлекать ребенка из неблагополучной семьи к участию в Клубе выходного дня. </w:t>
      </w:r>
    </w:p>
    <w:p w:rsidR="004D6987" w:rsidRPr="00E16FE4" w:rsidRDefault="004D6987" w:rsidP="00E1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6F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E16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Руководство клубом</w:t>
      </w:r>
    </w:p>
    <w:p w:rsidR="004D6987" w:rsidRPr="00E16FE4" w:rsidRDefault="004D6987" w:rsidP="00E16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деятельностью клуба осуществляет заместитель директора школы по воспитательной </w:t>
      </w:r>
      <w:proofErr w:type="gramStart"/>
      <w:r w:rsidRPr="00E16FE4">
        <w:rPr>
          <w:rFonts w:ascii="Times New Roman" w:eastAsia="Times New Roman" w:hAnsi="Times New Roman" w:cs="Times New Roman"/>
          <w:sz w:val="24"/>
          <w:szCs w:val="24"/>
        </w:rPr>
        <w:t>работе .</w:t>
      </w:r>
      <w:proofErr w:type="gramEnd"/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Она координирует работу   в сфере совместного сотрудничества  школы и культурных и оздоровительных </w:t>
      </w:r>
      <w:r w:rsidR="00E16FE4" w:rsidRPr="00E16FE4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6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Спортивная и физкультурно-оздоровительная работа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Занятия в КВД проводятся в выходные дни в соответствии с планами работы КВД в форме соревнований, товарищеских турниров, учебных игр по различным видам спорта.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sz w:val="24"/>
          <w:szCs w:val="24"/>
        </w:rPr>
        <w:t>6. Культурно-массовая работа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>Мероприятия, связанные  с развитием творческих способностей учащихся, направленные на сплочения коллектива школьников и родителей  проводятся согласно плану  в форме викторин, праздников, библиотечных уроков, поездок  и экскурсий.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sz w:val="24"/>
          <w:szCs w:val="24"/>
        </w:rPr>
        <w:t>8. Профилактическая работа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Занятия проводятся </w:t>
      </w:r>
      <w:proofErr w:type="gramStart"/>
      <w:r w:rsidRPr="00E16FE4">
        <w:rPr>
          <w:rFonts w:ascii="Times New Roman" w:eastAsia="Times New Roman" w:hAnsi="Times New Roman" w:cs="Times New Roman"/>
          <w:sz w:val="24"/>
          <w:szCs w:val="24"/>
        </w:rPr>
        <w:t>в  виде</w:t>
      </w:r>
      <w:proofErr w:type="gramEnd"/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 тренингов, направленных на развитие </w:t>
      </w:r>
      <w:proofErr w:type="spellStart"/>
      <w:r w:rsidRPr="00E16FE4">
        <w:rPr>
          <w:rFonts w:ascii="Times New Roman" w:eastAsia="Times New Roman" w:hAnsi="Times New Roman" w:cs="Times New Roman"/>
          <w:sz w:val="24"/>
          <w:szCs w:val="24"/>
        </w:rPr>
        <w:t>ассертивного</w:t>
      </w:r>
      <w:proofErr w:type="spellEnd"/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 поведения школьников ,предупреждения негативных проявлений поведения в школе, семье  и в социуме.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9. Права и обязанности членов КВД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Членом КВД может быть любой школьник, учитель, родитель, выполняющий требования данного Положения. 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Члены КВД имеют право: </w:t>
      </w:r>
      <w:r w:rsidRPr="00E16FE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спортивным инвентарем, оборудованием, сооружениями и методическими пособиями;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получать консультации, вносить предложения по улучшению работы КВД. </w:t>
      </w:r>
    </w:p>
    <w:p w:rsidR="004D6987" w:rsidRPr="00E16FE4" w:rsidRDefault="004D6987" w:rsidP="00E16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  <w:u w:val="single"/>
        </w:rPr>
        <w:t>Члены КВД обязаны: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- соблюдать установленный порядок и Положение о КВД;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-бережно относится к имуществу и инвентарю школы;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 xml:space="preserve">-выполнять все указания руководителя занятий;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  <w:t>-показывать личный пример в систематических занятиях физической культурой и спортом.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</w:r>
      <w:r w:rsidRPr="00E16F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10. Материально-техническая база</w:t>
      </w:r>
    </w:p>
    <w:p w:rsidR="004D6987" w:rsidRPr="00E16FE4" w:rsidRDefault="004D6987" w:rsidP="00E1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E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спортивных, физкультурно-оздоровительных мероприятий КВД использует спортивный зал школы,  спортивно-оздоровительный центр,  кабинеты  школы, библиотеку. </w:t>
      </w:r>
      <w:r w:rsidRPr="00E16F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20CA8" w:rsidRPr="00E16FE4" w:rsidRDefault="00720CA8" w:rsidP="00E1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0CA8" w:rsidRPr="00E16FE4" w:rsidSect="0056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987"/>
    <w:rsid w:val="004D6987"/>
    <w:rsid w:val="0050554C"/>
    <w:rsid w:val="00720CA8"/>
    <w:rsid w:val="00E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1961"/>
  <w15:docId w15:val="{205DBE0D-C185-431C-91B8-94AC2BB3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D6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 Windows</cp:lastModifiedBy>
  <cp:revision>4</cp:revision>
  <dcterms:created xsi:type="dcterms:W3CDTF">2013-07-23T13:08:00Z</dcterms:created>
  <dcterms:modified xsi:type="dcterms:W3CDTF">2022-02-08T09:57:00Z</dcterms:modified>
</cp:coreProperties>
</file>