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13569F" w:rsidTr="0013569F">
        <w:tc>
          <w:tcPr>
            <w:tcW w:w="4926" w:type="dxa"/>
            <w:hideMark/>
          </w:tcPr>
          <w:p w:rsidR="0013569F" w:rsidRDefault="00135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13569F" w:rsidRDefault="00135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педсовета </w:t>
            </w:r>
          </w:p>
          <w:p w:rsidR="0013569F" w:rsidRDefault="00135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№_2_ от «07_» февраля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 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13569F" w:rsidRDefault="0013569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13569F" w:rsidRDefault="00135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Утверждаю</w:t>
            </w:r>
          </w:p>
          <w:p w:rsidR="0013569F" w:rsidRDefault="001356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13569F" w:rsidRDefault="001356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Г.Н.Царёв</w:t>
            </w:r>
            <w:proofErr w:type="spellEnd"/>
          </w:p>
          <w:p w:rsidR="0013569F" w:rsidRDefault="001356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08»  февраля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</w:t>
            </w:r>
          </w:p>
          <w:p w:rsidR="0013569F" w:rsidRDefault="001356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69F" w:rsidRDefault="0013569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52  от «08 » февраля  2022 г. </w:t>
            </w:r>
          </w:p>
        </w:tc>
      </w:tr>
    </w:tbl>
    <w:p w:rsidR="00BF3E9D" w:rsidRDefault="00BF3E9D" w:rsidP="00BF3E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0C3036" w:rsidRDefault="00BF3E9D" w:rsidP="000C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BF3E9D" w:rsidRDefault="00BF3E9D" w:rsidP="000C3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F3E9D" w:rsidRDefault="00BF3E9D" w:rsidP="00BF3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классн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</w:t>
      </w:r>
      <w:r w:rsidRPr="0048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руковод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стве </w:t>
      </w:r>
      <w:r w:rsidR="000C3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Средней школе № 78 </w:t>
      </w:r>
    </w:p>
    <w:p w:rsidR="000C3036" w:rsidRPr="0048348C" w:rsidRDefault="000C3036" w:rsidP="00BF3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036" w:rsidRPr="004C40B2" w:rsidRDefault="00BF3E9D" w:rsidP="000C3036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  <w:r w:rsidRPr="004C4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C4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775C8" w:rsidRPr="004C40B2" w:rsidRDefault="005775C8" w:rsidP="004C40B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C40B2">
        <w:rPr>
          <w:color w:val="000000"/>
        </w:rPr>
        <w:t>Настоящее Положение о классном руководстве (далее – Положение) регламентирует работу классного руководителя в МБОУ «</w:t>
      </w:r>
      <w:r w:rsidR="004C40B2">
        <w:rPr>
          <w:color w:val="000000"/>
        </w:rPr>
        <w:t>Средняя школа № 78 имени первого Президента республики Азербайджан Гейдара Алиева</w:t>
      </w:r>
      <w:r w:rsidRPr="004C40B2">
        <w:rPr>
          <w:color w:val="000000"/>
        </w:rPr>
        <w:t>» (далее – Школа).</w:t>
      </w:r>
    </w:p>
    <w:p w:rsidR="005775C8" w:rsidRPr="004C40B2" w:rsidRDefault="005775C8" w:rsidP="004C40B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b/>
          <w:bCs/>
          <w:color w:val="000000"/>
        </w:rPr>
        <w:t>1.2.</w:t>
      </w:r>
      <w:r w:rsidRPr="004C40B2">
        <w:rPr>
          <w:color w:val="000000"/>
        </w:rPr>
        <w:t> Положение разработано в соответствии:</w:t>
      </w:r>
    </w:p>
    <w:p w:rsidR="005775C8" w:rsidRPr="004C40B2" w:rsidRDefault="005775C8" w:rsidP="004C40B2">
      <w:pPr>
        <w:pStyle w:val="a5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/>
        <w:rPr>
          <w:color w:val="000000"/>
        </w:rPr>
      </w:pPr>
      <w:r w:rsidRPr="004C40B2">
        <w:rPr>
          <w:color w:val="000000"/>
        </w:rPr>
        <w:t>с Федеральным законом от 29.12.2012 № 273-ФЗ «Об образовании в Российской Федерации»,</w:t>
      </w:r>
    </w:p>
    <w:p w:rsidR="005775C8" w:rsidRPr="004C40B2" w:rsidRDefault="005775C8" w:rsidP="004C40B2">
      <w:pPr>
        <w:pStyle w:val="a5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/>
        <w:rPr>
          <w:color w:val="000000"/>
        </w:rPr>
      </w:pPr>
      <w:r w:rsidRPr="004C40B2">
        <w:rPr>
          <w:color w:val="000000"/>
        </w:rPr>
        <w:t>Методическими 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5775C8" w:rsidRDefault="005775C8" w:rsidP="004C40B2">
      <w:pPr>
        <w:pStyle w:val="a5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/>
        <w:rPr>
          <w:color w:val="000000"/>
        </w:rPr>
      </w:pPr>
      <w:r w:rsidRPr="004C40B2">
        <w:rPr>
          <w:color w:val="000000"/>
        </w:rPr>
        <w:t xml:space="preserve">уставом </w:t>
      </w:r>
      <w:r w:rsidR="004C40B2">
        <w:rPr>
          <w:color w:val="000000"/>
        </w:rPr>
        <w:t>школы.</w:t>
      </w:r>
    </w:p>
    <w:p w:rsidR="005775C8" w:rsidRPr="004C40B2" w:rsidRDefault="005775C8" w:rsidP="004C40B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b/>
          <w:bCs/>
          <w:color w:val="000000"/>
        </w:rPr>
        <w:t>1.3.</w:t>
      </w:r>
      <w:r w:rsidRPr="004C40B2">
        <w:rPr>
          <w:color w:val="000000"/>
        </w:rPr>
        <w:t xml:space="preserve"> Классными руководителями являются педагогические работники в Школе,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</w:t>
      </w:r>
      <w:r w:rsidR="004C40B2">
        <w:rPr>
          <w:color w:val="000000"/>
        </w:rPr>
        <w:t xml:space="preserve"> Ф</w:t>
      </w:r>
      <w:r w:rsidRPr="004C40B2">
        <w:rPr>
          <w:color w:val="000000"/>
        </w:rPr>
        <w:t>едерации».</w:t>
      </w:r>
    </w:p>
    <w:p w:rsidR="005775C8" w:rsidRPr="004C40B2" w:rsidRDefault="005775C8" w:rsidP="004C40B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b/>
          <w:bCs/>
          <w:color w:val="000000"/>
        </w:rPr>
        <w:t>1.4. </w:t>
      </w:r>
      <w:r w:rsidRPr="004C40B2">
        <w:rPr>
          <w:color w:val="000000"/>
        </w:rPr>
        <w:t>Классное руководство распределяется администрацией Школы, закрепляется за работником с его согласия, исходя из интересов Школы с учетом педагогического опыта, мастерства, индивидуальных особенностей.</w:t>
      </w:r>
    </w:p>
    <w:p w:rsidR="005775C8" w:rsidRPr="004C40B2" w:rsidRDefault="005775C8" w:rsidP="004C40B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b/>
          <w:bCs/>
          <w:color w:val="000000"/>
        </w:rPr>
        <w:t>1.5.</w:t>
      </w:r>
      <w:r w:rsidRPr="004C40B2">
        <w:rPr>
          <w:color w:val="000000"/>
        </w:rPr>
        <w:t> 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5775C8" w:rsidRPr="004C40B2" w:rsidRDefault="005775C8" w:rsidP="004C40B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b/>
          <w:bCs/>
          <w:color w:val="000000"/>
        </w:rPr>
        <w:t>1.6. </w:t>
      </w:r>
      <w:r w:rsidRPr="004C40B2">
        <w:rPr>
          <w:color w:val="000000"/>
        </w:rPr>
        <w:t>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5775C8" w:rsidRPr="004C40B2" w:rsidRDefault="005775C8" w:rsidP="004C40B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b/>
          <w:bCs/>
          <w:color w:val="000000"/>
        </w:rPr>
        <w:t>1.7.</w:t>
      </w:r>
      <w:r w:rsidRPr="004C40B2">
        <w:rPr>
          <w:color w:val="000000"/>
        </w:rPr>
        <w:t> Классный руководитель в своей деятельности руководствуется:</w:t>
      </w:r>
    </w:p>
    <w:p w:rsidR="005775C8" w:rsidRPr="004C40B2" w:rsidRDefault="005775C8" w:rsidP="004C40B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t>Конституцией Российской Федерации;</w:t>
      </w:r>
    </w:p>
    <w:p w:rsidR="005775C8" w:rsidRPr="004C40B2" w:rsidRDefault="005775C8" w:rsidP="004C40B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t>Семейным кодексом Российской Федерации;</w:t>
      </w:r>
    </w:p>
    <w:p w:rsidR="005775C8" w:rsidRPr="004C40B2" w:rsidRDefault="005775C8" w:rsidP="004C40B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t>Федеральным законом от 29.12.2012 № 273-ФЗ «Об образовании в Российской Федерации»;</w:t>
      </w:r>
    </w:p>
    <w:p w:rsidR="005775C8" w:rsidRPr="004C40B2" w:rsidRDefault="005775C8" w:rsidP="004C40B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t>Федеральным законом от 24.07.1998 № 124-ФЗ «Об основных гарантиях прав ребенка в Российской Федерации»;</w:t>
      </w:r>
    </w:p>
    <w:p w:rsidR="005775C8" w:rsidRPr="004C40B2" w:rsidRDefault="005775C8" w:rsidP="004C40B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t>Федеральным законом от 24.06.1999 № 120-ФЗ «Об основах системы профилактики безнадзорности и правонарушений несовершеннолетних»;</w:t>
      </w:r>
    </w:p>
    <w:p w:rsidR="005775C8" w:rsidRPr="004C40B2" w:rsidRDefault="005775C8" w:rsidP="004C40B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t>Федеральным законом от 29.12.2010 № 436-ФЗ «О защите детей от информации, причиняющей вред их здоровью и развитию»;</w:t>
      </w:r>
    </w:p>
    <w:p w:rsidR="005775C8" w:rsidRPr="004C40B2" w:rsidRDefault="005775C8" w:rsidP="004C40B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5775C8" w:rsidRPr="004C40B2" w:rsidRDefault="005775C8" w:rsidP="004C40B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5775C8" w:rsidRPr="004C40B2" w:rsidRDefault="005775C8" w:rsidP="004C40B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lastRenderedPageBreak/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5775C8" w:rsidRPr="004C40B2" w:rsidRDefault="005775C8" w:rsidP="004C40B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t xml:space="preserve">приказом </w:t>
      </w:r>
      <w:proofErr w:type="spellStart"/>
      <w:r w:rsidRPr="004C40B2">
        <w:rPr>
          <w:color w:val="000000"/>
        </w:rPr>
        <w:t>Минобрнауки</w:t>
      </w:r>
      <w:proofErr w:type="spellEnd"/>
      <w:r w:rsidRPr="004C40B2">
        <w:rPr>
          <w:color w:val="000000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5775C8" w:rsidRPr="004C40B2" w:rsidRDefault="005775C8" w:rsidP="004C40B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b/>
          <w:bCs/>
          <w:color w:val="000000"/>
        </w:rPr>
        <w:t>1.8.</w:t>
      </w:r>
      <w:r w:rsidRPr="004C40B2">
        <w:rPr>
          <w:color w:val="000000"/>
        </w:rPr>
        <w:t> 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представителями), классным родительским комитетом, социальным педагогом, педагогом-психологом, педагогом-организатором и педагогами дополнительного образования.</w:t>
      </w:r>
    </w:p>
    <w:p w:rsidR="004C40B2" w:rsidRPr="004C40B2" w:rsidRDefault="004C40B2" w:rsidP="004C4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1.9. </w:t>
      </w:r>
      <w:r w:rsidRPr="004C4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профессиональной подготовки классного руководителя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Слагаемыми профессиональной подготовки классного руководителя являются: </w:t>
      </w:r>
    </w:p>
    <w:p w:rsidR="004C40B2" w:rsidRPr="004C40B2" w:rsidRDefault="004C40B2" w:rsidP="004C40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умения по общей и социальной педагогике; общей, социальной и возрастной психологии;</w:t>
      </w:r>
    </w:p>
    <w:p w:rsidR="004C40B2" w:rsidRPr="004C40B2" w:rsidRDefault="004C40B2" w:rsidP="004C40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теоретических основ воспитания, владение технологиями воспитательного воздействия на личность (методикой воспитательной работы; методикой организации досуга школьников, коллективной творческой деятельности; техникой индивидуального общения с детьми, родителями и т. п.);</w:t>
      </w:r>
    </w:p>
    <w:p w:rsidR="004C40B2" w:rsidRPr="004C40B2" w:rsidRDefault="004C40B2" w:rsidP="004C40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индивидуальных и возрастных особенностей детей и подростков;</w:t>
      </w:r>
    </w:p>
    <w:p w:rsidR="004C40B2" w:rsidRPr="004C40B2" w:rsidRDefault="004C40B2" w:rsidP="004C40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эффективными методами изучения (диагностики) отдельной личности и группы;</w:t>
      </w:r>
    </w:p>
    <w:p w:rsidR="004C40B2" w:rsidRPr="004C40B2" w:rsidRDefault="004C40B2" w:rsidP="004C40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 физиологии, школьной гигиены;</w:t>
      </w:r>
    </w:p>
    <w:p w:rsidR="004C40B2" w:rsidRPr="004C40B2" w:rsidRDefault="004C40B2" w:rsidP="004C40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законодательных актов, постановлений и решений правительства и других государственных органов по вопросам обучения и воспитания учащихся, Конвенции о правах ребенка, основ трудового законодательства;</w:t>
      </w:r>
    </w:p>
    <w:p w:rsidR="004C40B2" w:rsidRPr="004C40B2" w:rsidRDefault="004C40B2" w:rsidP="004C40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инструктивно-методических документов, методических рекомендаций по организации воспитательного процесса, основных направлений и перспектив развития народного образования и педагогической практики;</w:t>
      </w:r>
    </w:p>
    <w:p w:rsidR="004C40B2" w:rsidRPr="004C40B2" w:rsidRDefault="004C40B2" w:rsidP="004C40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самоанализу, самодиагностике, прогнозированию, программированию, коррекции, самоконтролю;</w:t>
      </w:r>
    </w:p>
    <w:p w:rsidR="004C40B2" w:rsidRPr="004C40B2" w:rsidRDefault="004C40B2" w:rsidP="004C40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организаторских умений и навыков;</w:t>
      </w:r>
    </w:p>
    <w:p w:rsidR="004C40B2" w:rsidRPr="004C40B2" w:rsidRDefault="004C40B2" w:rsidP="004C40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коммуникативных способностей;</w:t>
      </w:r>
    </w:p>
    <w:p w:rsidR="004C40B2" w:rsidRPr="004C40B2" w:rsidRDefault="004C40B2" w:rsidP="004C40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духовно- нравственной культуры.</w:t>
      </w:r>
    </w:p>
    <w:p w:rsidR="004C40B2" w:rsidRPr="004C40B2" w:rsidRDefault="004C40B2" w:rsidP="004C40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Слагаемыми эффективности работы классного руководителя являются положительная динамика в: </w:t>
      </w:r>
    </w:p>
    <w:p w:rsidR="004C40B2" w:rsidRPr="004C40B2" w:rsidRDefault="004C40B2" w:rsidP="004C40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психологического и физического здоровья учащихся класса;</w:t>
      </w:r>
    </w:p>
    <w:p w:rsidR="004C40B2" w:rsidRPr="004C40B2" w:rsidRDefault="004C40B2" w:rsidP="004C40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</w:t>
      </w:r>
      <w:proofErr w:type="spellStart"/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понимания значимости здорового образа жизни;</w:t>
      </w:r>
    </w:p>
    <w:p w:rsidR="004C40B2" w:rsidRPr="004C40B2" w:rsidRDefault="004C40B2" w:rsidP="004C40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воспитанности учащихся;</w:t>
      </w:r>
    </w:p>
    <w:p w:rsidR="004C40B2" w:rsidRPr="004C40B2" w:rsidRDefault="004C40B2" w:rsidP="004C40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проценте посещаемости учебных занятий и </w:t>
      </w:r>
      <w:proofErr w:type="spellStart"/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4C40B2" w:rsidRPr="004C40B2" w:rsidRDefault="004C40B2" w:rsidP="004C40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уровнь</w:t>
      </w:r>
      <w:proofErr w:type="spellEnd"/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коллектива;</w:t>
      </w:r>
    </w:p>
    <w:p w:rsidR="004C40B2" w:rsidRPr="004C40B2" w:rsidRDefault="004C40B2" w:rsidP="004C40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проценте занятости учащихся в различных формах дополнительного образования (кружки, секции, студии и др.);</w:t>
      </w:r>
    </w:p>
    <w:p w:rsidR="004C40B2" w:rsidRPr="004C40B2" w:rsidRDefault="004C40B2" w:rsidP="004C40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рейтинге активности классного коллектива и отдельных учащихся в школьных, муниципальных, республиканских, мероприятиях;</w:t>
      </w:r>
    </w:p>
    <w:p w:rsidR="004C40B2" w:rsidRPr="004C40B2" w:rsidRDefault="004C40B2" w:rsidP="004C40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участия классного коллектива в работе органов ученического само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управления.</w:t>
      </w:r>
    </w:p>
    <w:p w:rsidR="005775C8" w:rsidRPr="004C40B2" w:rsidRDefault="005775C8" w:rsidP="004C40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C40B2">
        <w:rPr>
          <w:b/>
          <w:bCs/>
          <w:color w:val="000000"/>
          <w:u w:val="single"/>
        </w:rPr>
        <w:t>2. Цели, задачи, принципы и условия деятельности классного руководителя</w:t>
      </w:r>
    </w:p>
    <w:p w:rsidR="005775C8" w:rsidRPr="004C40B2" w:rsidRDefault="005775C8" w:rsidP="004C40B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b/>
          <w:bCs/>
          <w:color w:val="000000"/>
        </w:rPr>
        <w:t>2.1.</w:t>
      </w:r>
      <w:r w:rsidRPr="004C40B2">
        <w:rPr>
          <w:color w:val="000000"/>
        </w:rPr>
        <w:t> 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 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 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5775C8" w:rsidRPr="004C40B2" w:rsidRDefault="005775C8" w:rsidP="004C40B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b/>
          <w:bCs/>
          <w:color w:val="000000"/>
        </w:rPr>
        <w:lastRenderedPageBreak/>
        <w:t>2.2.</w:t>
      </w:r>
      <w:r w:rsidRPr="004C40B2">
        <w:rPr>
          <w:color w:val="000000"/>
        </w:rPr>
        <w:t> Цели работы классного руководителя:</w:t>
      </w:r>
    </w:p>
    <w:p w:rsidR="005775C8" w:rsidRPr="004C40B2" w:rsidRDefault="005775C8" w:rsidP="004C40B2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t>формирование и развитие личности в соответствии с семейными и общественными духовно-нравственными и социокультурными ценностями.</w:t>
      </w:r>
    </w:p>
    <w:p w:rsidR="005775C8" w:rsidRPr="004C40B2" w:rsidRDefault="005775C8" w:rsidP="004C40B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b/>
          <w:bCs/>
          <w:color w:val="000000"/>
        </w:rPr>
        <w:t>2.3.</w:t>
      </w:r>
      <w:r w:rsidRPr="004C40B2">
        <w:rPr>
          <w:color w:val="000000"/>
        </w:rPr>
        <w:t> 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5775C8" w:rsidRPr="004C40B2" w:rsidRDefault="005775C8" w:rsidP="004C40B2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t>опора на духовно-нравственные ценности народов Российской Федерации, исторические и национально-культурные традиции;</w:t>
      </w:r>
    </w:p>
    <w:p w:rsidR="005775C8" w:rsidRPr="004C40B2" w:rsidRDefault="005775C8" w:rsidP="004C40B2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t>организация социально открытого пространства духовно-нравственного развития и воспитания личности гражданина России;</w:t>
      </w:r>
    </w:p>
    <w:p w:rsidR="005775C8" w:rsidRPr="004C40B2" w:rsidRDefault="005775C8" w:rsidP="004C40B2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t>нравственный пример педагогического работника;</w:t>
      </w:r>
    </w:p>
    <w:p w:rsidR="005775C8" w:rsidRPr="004C40B2" w:rsidRDefault="005775C8" w:rsidP="004C40B2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C40B2">
        <w:rPr>
          <w:color w:val="000000"/>
        </w:rPr>
        <w:t>интегративность</w:t>
      </w:r>
      <w:proofErr w:type="spellEnd"/>
      <w:r w:rsidRPr="004C40B2">
        <w:rPr>
          <w:color w:val="000000"/>
        </w:rPr>
        <w:t xml:space="preserve"> программ духовно-нравственного воспитания;</w:t>
      </w:r>
    </w:p>
    <w:p w:rsidR="005775C8" w:rsidRPr="004C40B2" w:rsidRDefault="005775C8" w:rsidP="004C40B2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t>социальная востребованность воспитания;</w:t>
      </w:r>
    </w:p>
    <w:p w:rsidR="005775C8" w:rsidRPr="004C40B2" w:rsidRDefault="005775C8" w:rsidP="004C40B2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t>поддержка единства, целостности, преемственности и непрерывности воспитания;</w:t>
      </w:r>
    </w:p>
    <w:p w:rsidR="005775C8" w:rsidRPr="004C40B2" w:rsidRDefault="005775C8" w:rsidP="004C40B2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5775C8" w:rsidRPr="004C40B2" w:rsidRDefault="005775C8" w:rsidP="004C40B2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40B2">
        <w:rPr>
          <w:color w:val="000000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BF3E9D" w:rsidRPr="004C40B2" w:rsidRDefault="00BF3E9D" w:rsidP="000C3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BF3E9D" w:rsidRPr="004C40B2" w:rsidRDefault="00BF3E9D" w:rsidP="000C30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классного коллектива;</w:t>
      </w:r>
    </w:p>
    <w:p w:rsidR="00BF3E9D" w:rsidRPr="004C40B2" w:rsidRDefault="00BF3E9D" w:rsidP="000C30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защищенности, благоприятных психолого-педагогических условий для развития личности, психического здоровья учащихся;</w:t>
      </w:r>
    </w:p>
    <w:p w:rsidR="00BF3E9D" w:rsidRPr="004C40B2" w:rsidRDefault="00BF3E9D" w:rsidP="000C30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отношений через разнообразные виды воспитывающей деятельности классного коллектива;</w:t>
      </w:r>
    </w:p>
    <w:p w:rsidR="00BF3E9D" w:rsidRPr="004C40B2" w:rsidRDefault="00BF3E9D" w:rsidP="000C30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самопознания, саморазвития, самоутверждения, для развития личности учащихся, свободного и полного раскрытия их способностей, сохранения неповторимости и раскрытия его потенциальных способностей, формирование здорового образа жизни;</w:t>
      </w:r>
    </w:p>
    <w:p w:rsidR="00BF3E9D" w:rsidRPr="004C40B2" w:rsidRDefault="00BF3E9D" w:rsidP="000C30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интересов учащихся;</w:t>
      </w:r>
    </w:p>
    <w:p w:rsidR="00BF3E9D" w:rsidRPr="004C40B2" w:rsidRDefault="00BF3E9D" w:rsidP="000C30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системной работы с коллективом класса;</w:t>
      </w:r>
    </w:p>
    <w:p w:rsidR="00BF3E9D" w:rsidRPr="004C40B2" w:rsidRDefault="00BF3E9D" w:rsidP="000C30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между учащимися в коллективе, между учащимися и педагогами;</w:t>
      </w:r>
    </w:p>
    <w:p w:rsidR="00BF3E9D" w:rsidRPr="004C40B2" w:rsidRDefault="00BF3E9D" w:rsidP="000C30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у учащихся нравственных смыслов и духовных ориентиров;</w:t>
      </w:r>
    </w:p>
    <w:p w:rsidR="00BF3E9D" w:rsidRPr="004C40B2" w:rsidRDefault="00BF3E9D" w:rsidP="000C30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 значимой, творческой деятельности воспитанников через развитие ученического самоуправления;</w:t>
      </w:r>
    </w:p>
    <w:p w:rsidR="00BF3E9D" w:rsidRPr="004C40B2" w:rsidRDefault="00BF3E9D" w:rsidP="000C30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ценностных ориентаций учащихся как основы их воспитанности;</w:t>
      </w:r>
    </w:p>
    <w:p w:rsidR="00BF3E9D" w:rsidRPr="004C40B2" w:rsidRDefault="00BF3E9D" w:rsidP="000C30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разнообразных видов коллективной творческой деятельности, вовлекающей учащихся в общественно- ценностные социализирующие отношения, способствующие их сплочению и положительному взаимовлиянию;</w:t>
      </w:r>
    </w:p>
    <w:p w:rsidR="00BF3E9D" w:rsidRDefault="00BF3E9D" w:rsidP="000C30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диагностика, регулирование и коррекция личностного развития учащихся.</w:t>
      </w:r>
    </w:p>
    <w:p w:rsidR="006F73A5" w:rsidRPr="004C40B2" w:rsidRDefault="006F73A5" w:rsidP="006F73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E9D" w:rsidRPr="004C40B2" w:rsidRDefault="004C40B2" w:rsidP="006F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F3E9D" w:rsidRPr="004C4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Функциональные обязанности классного руководителя</w:t>
      </w:r>
      <w:r w:rsidR="00BF3E9D"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E9D"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E9D"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Организационно- координирующие: 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своей деятельности по классному руководству в соответствии с требованиями к планированию, установленными нормативно-правовыми актами, администрацией общеобразовательного учреждения для классных руководителей; 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документации (классный журнал, дневники, личные дела учащихся, план работы классного руководителя (план воспитательной работы на учебный год), социальный паспорт класса, картотека на каждого учащегося с указанием физического состояния здоровья, индивидуальных особенностей, способностей, склонностей, психологической оценки в коллективе, отчеты по итогам воспитательной работы за учебный год;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педагогических наблюдений за динамикой развития учащихся и коллектива класса;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классного коллектива: распределение поручений, работа с активом;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дежурства по классу, школе, столовой;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санитарного состояния прикрепленного кабинета;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внешнем виде воспитанников;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(1 раз в неделю) проведение классных часов (собрания, «часы общения», организационные классные часы и т. п.) с учащимися закрепленного класса;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профессиональной ориентации учащихся;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ученического самоуправления в классном коллективе;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к деятельности в рамках детских общественных объединений;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форм взаимодействия учащихся с государственными (или негосударственными) общественными институтами в целях создания необходимых условий для разностороннего развития личности;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плановых и, в исключительных случаях, внеплановых родительских собраний;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работе родительского комитета класса;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своей профессиональной квалификации в целях совершенствования воспитательного процесса;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 стимулирование разнообразной деятельности детей, особенно в системе дополнительного образования, обеспечение для этого необходимых условий;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воздействие и взаимодействие с каждым учащимся и коллективом в целом как субъектами этой деятельности;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общеобразовательного учреждения и семьи;</w:t>
      </w:r>
    </w:p>
    <w:p w:rsidR="00BF3E9D" w:rsidRPr="004C40B2" w:rsidRDefault="00BF3E9D" w:rsidP="000C30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учителями- предметниками и другими субъектами образовательного процесса, а также обслуживающим персоналом общеобразовательного учреждения.</w:t>
      </w:r>
    </w:p>
    <w:p w:rsidR="00BF3E9D" w:rsidRPr="004C40B2" w:rsidRDefault="004C40B2" w:rsidP="000C3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E9D"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Коммуникативные: </w:t>
      </w:r>
    </w:p>
    <w:p w:rsidR="00BF3E9D" w:rsidRPr="004C40B2" w:rsidRDefault="00BF3E9D" w:rsidP="000C30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общему благоприятному психологическому климату в коллективе;</w:t>
      </w:r>
    </w:p>
    <w:p w:rsidR="00BF3E9D" w:rsidRPr="004C40B2" w:rsidRDefault="00BF3E9D" w:rsidP="000C30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обучающимся в формировании коммуникативных качеств;</w:t>
      </w:r>
    </w:p>
    <w:p w:rsidR="00BF3E9D" w:rsidRPr="004C40B2" w:rsidRDefault="00BF3E9D" w:rsidP="000C30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оптимальных взаимоотношений в системе «ученик – ученик», «ученик – учитель», «ученик – родитель», «учитель – родитель»;</w:t>
      </w:r>
    </w:p>
    <w:p w:rsidR="00BF3E9D" w:rsidRPr="004C40B2" w:rsidRDefault="00BF3E9D" w:rsidP="000C30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общему благоприятному психологическому климату в коллективе.</w:t>
      </w:r>
    </w:p>
    <w:p w:rsidR="00BF3E9D" w:rsidRPr="004C40B2" w:rsidRDefault="004C40B2" w:rsidP="000C3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E9D"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Аналитические: </w:t>
      </w:r>
    </w:p>
    <w:p w:rsidR="00BF3E9D" w:rsidRPr="004C40B2" w:rsidRDefault="00BF3E9D" w:rsidP="000C30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физического и психического здоровья воспитанников, их успеваемости, посещаемости и поведения во взаимодействии с медицинской и психологической службами образовательного учреждения;</w:t>
      </w:r>
    </w:p>
    <w:p w:rsidR="00BF3E9D" w:rsidRPr="004C40B2" w:rsidRDefault="00BF3E9D" w:rsidP="000C30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индивидуальности учащегося; </w:t>
      </w:r>
    </w:p>
    <w:p w:rsidR="00BF3E9D" w:rsidRPr="004C40B2" w:rsidRDefault="00BF3E9D" w:rsidP="000C30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анализ динамики личностного развития учащихся;</w:t>
      </w:r>
    </w:p>
    <w:p w:rsidR="00BF3E9D" w:rsidRPr="004C40B2" w:rsidRDefault="00BF3E9D" w:rsidP="000C30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семейного воспитания каждого ученика;</w:t>
      </w:r>
    </w:p>
    <w:p w:rsidR="00BF3E9D" w:rsidRPr="004C40B2" w:rsidRDefault="00BF3E9D" w:rsidP="000C30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индивидуальных особенностей учащихся и динамики их развития;</w:t>
      </w:r>
    </w:p>
    <w:p w:rsidR="00BF3E9D" w:rsidRPr="004C40B2" w:rsidRDefault="00BF3E9D" w:rsidP="000C30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состояния и перспектив развития классного коллектива;</w:t>
      </w:r>
    </w:p>
    <w:p w:rsidR="00BF3E9D" w:rsidRPr="004C40B2" w:rsidRDefault="00BF3E9D" w:rsidP="000C30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воспитанности личности и коллектива.</w:t>
      </w:r>
    </w:p>
    <w:p w:rsidR="00BF3E9D" w:rsidRPr="004C40B2" w:rsidRDefault="006F73A5" w:rsidP="000C3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E9D"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Социальные: </w:t>
      </w:r>
    </w:p>
    <w:p w:rsidR="00BF3E9D" w:rsidRPr="004C40B2" w:rsidRDefault="00BF3E9D" w:rsidP="000C30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индивидуального развития учащихся класса, создание условий для полного раскрытия их способностей;</w:t>
      </w:r>
    </w:p>
    <w:p w:rsidR="00BF3E9D" w:rsidRPr="004C40B2" w:rsidRDefault="00BF3E9D" w:rsidP="000C30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психолога, социального педагога и родителей (законных представителей)    осуществление диагностики воспитанности учащихся, эффективности воспитательной работы с ними;</w:t>
      </w:r>
    </w:p>
    <w:p w:rsidR="00BF3E9D" w:rsidRPr="004C40B2" w:rsidRDefault="00BF3E9D" w:rsidP="000C30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всех видов индивидуальной, групповой, коллективной деятельности, вовлекающей учащихся в общественно-ценностные отношения;</w:t>
      </w:r>
    </w:p>
    <w:p w:rsidR="00BF3E9D" w:rsidRPr="004C40B2" w:rsidRDefault="00BF3E9D" w:rsidP="000C30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классного коллектива как воспитывающей среды, обеспечивающей социализацию каждого ребенка;</w:t>
      </w:r>
    </w:p>
    <w:p w:rsidR="00BF3E9D" w:rsidRPr="004C40B2" w:rsidRDefault="00BF3E9D" w:rsidP="000C30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учет детей социально незащищенных категорий;</w:t>
      </w:r>
    </w:p>
    <w:p w:rsidR="00BF3E9D" w:rsidRPr="004C40B2" w:rsidRDefault="00BF3E9D" w:rsidP="000C30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охраны прав и социальной защиты всех категорий учащихся;</w:t>
      </w:r>
    </w:p>
    <w:p w:rsidR="00BF3E9D" w:rsidRPr="004C40B2" w:rsidRDefault="00BF3E9D" w:rsidP="000C30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систематическое посещение неблагополучных семей в целях изучения, контроля, коррекции ситуации и выработки совместно с родителями учащихся единой стратегии и тактики воспитательной работы;</w:t>
      </w:r>
    </w:p>
    <w:p w:rsidR="00BF3E9D" w:rsidRPr="004C40B2" w:rsidRDefault="00BF3E9D" w:rsidP="000C303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наблюдение за поведением детей «группы риска» и состоящих на учете в ПДН.</w:t>
      </w:r>
    </w:p>
    <w:p w:rsidR="00BF3E9D" w:rsidRPr="004C40B2" w:rsidRDefault="006F73A5" w:rsidP="000C3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E9D"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Контрольные: </w:t>
      </w:r>
    </w:p>
    <w:p w:rsidR="00BF3E9D" w:rsidRPr="004C40B2" w:rsidRDefault="00BF3E9D" w:rsidP="000C30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успеваемостью каждого обучающегося; </w:t>
      </w:r>
    </w:p>
    <w:p w:rsidR="00BF3E9D" w:rsidRPr="004C40B2" w:rsidRDefault="00BF3E9D" w:rsidP="000C30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посещаемостью учащимися учебных занятий. </w:t>
      </w:r>
    </w:p>
    <w:p w:rsidR="00BF3E9D" w:rsidRPr="004C40B2" w:rsidRDefault="00BF3E9D" w:rsidP="000C30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E9D" w:rsidRPr="004C40B2" w:rsidRDefault="006F73A5" w:rsidP="006F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F3E9D" w:rsidRPr="004C4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классного руководителя</w:t>
      </w:r>
      <w:r w:rsidR="00BF3E9D"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E9D"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Классный руководитель как административное лицо имеет право: </w:t>
      </w:r>
    </w:p>
    <w:p w:rsidR="00BF3E9D" w:rsidRPr="004C40B2" w:rsidRDefault="00BF3E9D" w:rsidP="000C303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руководителю ОУ план мероприятий по совершенствованию работы ОУ;</w:t>
      </w:r>
    </w:p>
    <w:p w:rsidR="00BF3E9D" w:rsidRPr="004C40B2" w:rsidRDefault="00BF3E9D" w:rsidP="000C303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заслушивать и принимать участие в обсуждении отчетов о деятельности родительского комитета класса;</w:t>
      </w:r>
    </w:p>
    <w:p w:rsidR="00BF3E9D" w:rsidRPr="004C40B2" w:rsidRDefault="00BF3E9D" w:rsidP="000C303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организации и проведении общешкольных мероприятий с учащимися;</w:t>
      </w:r>
    </w:p>
    <w:p w:rsidR="00BF3E9D" w:rsidRPr="004C40B2" w:rsidRDefault="00BF3E9D" w:rsidP="000C303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на любых уроках или мероприятиях, проводимых учителями-предметниками в классе;</w:t>
      </w:r>
    </w:p>
    <w:p w:rsidR="00BF3E9D" w:rsidRPr="004C40B2" w:rsidRDefault="00BF3E9D" w:rsidP="000C303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работу учителей-предметников (а также психолога), оказывающих воспитательное влияние на учащихся через проведение педагогических консилиумов, «малых» педсоветов и других форм;</w:t>
      </w:r>
    </w:p>
    <w:p w:rsidR="00BF3E9D" w:rsidRPr="004C40B2" w:rsidRDefault="00BF3E9D" w:rsidP="000C303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выносить на рассмотрение администрации, методического совета или совета </w:t>
      </w:r>
      <w:proofErr w:type="gramStart"/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согласованные с коллективом класса предложения по улучшению воспитательной работы — приглашать родителей (или лиц, их заменяющих) в школу, по согласованию с администрацией обращаться в советы содействия семье и школе на предприятия, в организации для решения вопросов, связанных с обучением и воспитанием учащихся класса;</w:t>
      </w:r>
    </w:p>
    <w:p w:rsidR="00BF3E9D" w:rsidRPr="004C40B2" w:rsidRDefault="00BF3E9D" w:rsidP="000C303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воспитательную работу с учениками класса через проведение «малых педсоветов», педагогических консилиумов, тематических и других мероприятий;</w:t>
      </w:r>
    </w:p>
    <w:p w:rsidR="00BF3E9D" w:rsidRPr="004C40B2" w:rsidRDefault="00BF3E9D" w:rsidP="000C303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для беседы родителей (лиц, их заменяющих);</w:t>
      </w:r>
    </w:p>
    <w:p w:rsidR="00BF3E9D" w:rsidRPr="004C40B2" w:rsidRDefault="00BF3E9D" w:rsidP="000C303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администрацией общеобразовательного учреждения обращаться в комиссию по делам несовершеннолетних, в психолого-медико-педагогическую комиссию, в комиссию и советы содействия семье и школе на предприятиях;</w:t>
      </w:r>
    </w:p>
    <w:p w:rsidR="00BF3E9D" w:rsidRPr="004C40B2" w:rsidRDefault="00BF3E9D" w:rsidP="000C303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помощь в организации своей деятельности  от педагогического коллектива общеобразовательного учреждения;</w:t>
      </w:r>
    </w:p>
    <w:p w:rsidR="00BF3E9D" w:rsidRPr="004C40B2" w:rsidRDefault="00BF3E9D" w:rsidP="000C303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индивидуальный режим работы с учащимися исходя из конкретной ситуации;</w:t>
      </w:r>
    </w:p>
    <w:p w:rsidR="00BF3E9D" w:rsidRDefault="00BF3E9D" w:rsidP="000C303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опытно-экспериментальную работу по проблемам воспитания.</w:t>
      </w:r>
    </w:p>
    <w:p w:rsidR="006F73A5" w:rsidRPr="004C40B2" w:rsidRDefault="006F73A5" w:rsidP="006F73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E9D" w:rsidRPr="004C40B2" w:rsidRDefault="006F73A5" w:rsidP="006F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F3E9D" w:rsidRPr="004C4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Формы работы классного руководителя</w:t>
      </w:r>
      <w:r w:rsidR="00BF3E9D"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E9D"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Индивидуальная (беседа, консультация, обмен мнениями, выполнение совместного поручения, оказание индивидуальной помощи, совместный поиск решения проблемы и др.). </w:t>
      </w:r>
      <w:r w:rsidR="00BF3E9D"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Групповая (советы дел, творческие группы, органы самоуправления и др.). </w:t>
      </w:r>
      <w:r w:rsidR="00BF3E9D"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Коллективная (коллективные творческие дела, конкурсы, спектакли, концерты, походы, слеты, соревнования и др.). </w:t>
      </w:r>
      <w:r w:rsidR="00BF3E9D"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выборе форм работы с учащимися целесообразно руководствоваться следующим: </w:t>
      </w:r>
    </w:p>
    <w:p w:rsidR="00BF3E9D" w:rsidRPr="004C40B2" w:rsidRDefault="00BF3E9D" w:rsidP="000C303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воспитательные задачи, определенные на очередной период работы;</w:t>
      </w:r>
    </w:p>
    <w:p w:rsidR="00BF3E9D" w:rsidRPr="004C40B2" w:rsidRDefault="00BF3E9D" w:rsidP="000C303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содержание и основные виды деятельности на основе воспитательных задач;</w:t>
      </w:r>
    </w:p>
    <w:p w:rsidR="00BF3E9D" w:rsidRPr="004C40B2" w:rsidRDefault="00BF3E9D" w:rsidP="000C303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принципы организации воспитательного процесса, возможности, интересы и потребности детей, внешние условия, возможности педагогов и родителей;</w:t>
      </w:r>
    </w:p>
    <w:p w:rsidR="00BF3E9D" w:rsidRPr="004C40B2" w:rsidRDefault="00BF3E9D" w:rsidP="000C303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форм работы на основе коллективного целеполагания;</w:t>
      </w:r>
    </w:p>
    <w:p w:rsidR="00BF3E9D" w:rsidRDefault="00BF3E9D" w:rsidP="000C303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целостность содержания, форм и методов воспитательной деятельности.</w:t>
      </w:r>
    </w:p>
    <w:p w:rsidR="006F73A5" w:rsidRPr="004C40B2" w:rsidRDefault="006F73A5" w:rsidP="006F73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E9D" w:rsidRPr="004C40B2" w:rsidRDefault="00BF3E9D" w:rsidP="006F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Содержание работы классного руководителя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Классный руководитель принимает во внимание уровень воспитанности обучающихся,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социальные и материальные условия их жизни, специфику семейных обстоятельств.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Для успешного решения вопросов обучения, воспитания и развития личности ребенка классный руководитель осуществляет взаимодействие всех участников образовательного процесса.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В процессе своей деятельности клас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сный руководитель взаимодействует с учителями-предметниками, представляет интересы своих воспитанников в педагогическом совете, привлекает к совместной работе родителей учащихся (законных представителей), вовлекает учащихся во внеклассную работу, дополнительное образование.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Совместно с педагогом-психологом классный руководитель изучает индивидуальность учащихся, процесс их адаптации в микросоциуме, координирует связь педагога-психолога с родителями (законными представителями), анализирует развитие коллектива класса, определяет творческие, интеллектуальные, познавательные возможности детей.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Классный руководитель сотрудничает с педагогами дополнительного образования, педагогами-организаторами, способствует включению школьников в различные творческие объединения по интересам, внеклассную, внешкольную каникулярную работу.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Классный руководитель взаимодействует с социальным педагогом, организует социально значимую деятельность учащихся, мероприятия, направленные на развитие социальных инициатив, реализацию социальных проектов.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В своей работе классный руководитель постоянно заботится о здоровье детей, способствует формированию отношения к нравственным идеалам, этическим нормам поведения.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Формы работы классного руководителя определяются исходя из педагогической ситуации, сложившейся в школе и данном классе, традиционного опыта воспитания; степень педагогического воздействия — уровнем развития личности учащегося, </w:t>
      </w:r>
      <w:proofErr w:type="spellStart"/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коллектива.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Классный час проводится не реже 1 раза в две недели.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Классный руководитель играет ведущую роль во взаимодействии образовательного учреждения и родителей (законных представителей), организует консультационную работу с родителями по различным вопросам воспитания, обучения, соблюдения прав учащихся.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Классный руководитель проводит родительские собрания, организует работу органа родительского самоуправления (совета, комитета и др.). Родительское собрание проводится не реже 1 раза в четверть.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4C4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Критерии оценки деятельности классного руководителя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Результативность: позволяет оценить, насколько эффективно реализуются целевые и социально-психологические функции. Отражают тот уровень, которого достигают воспитанники в своем социальном развитии (уровень социальных компетенций, общей культуры и дисциплины учащихся класса, их гражданской зрелости).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Деятельность: позволяет оценить реализацию управленческих функций классного руководителя (деятельность классного руководителя по организации воспитательной работы с учащимися; взаимодействие классного руководителя с учителями, работающими в классе; родителями и общественностью по воспитанию, обучению, творческому развитию учащихся).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C4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классного руководителя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неисполнение или ненадлежащее исполнение без уважительной причины устава и правил внутреннего распорядка образовательного учреждения, распоряжений руководителя ОУ, должностных обязанностей, установленных настоящим Положением, в том числе за неиспользование предоставленных прав, классный руководитель несет дисциплинарную ответственность в порядке, определенном трудовым законодательством.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C4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Назначение классного руководителя и контроль за его деятельностью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Контроль за деятельностью классного руководителя осуществляет заместитель директора общеобразовательного учреждения по воспитательной работе.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C4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F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4C4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Оплата труда классного руководителя </w:t>
      </w:r>
      <w:r w:rsidRPr="004C4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Оплата труда классного руководителя общеобразовательного учреждения производится в соответствии с  нормативно - правовыми  актами.</w:t>
      </w:r>
    </w:p>
    <w:p w:rsidR="00FF41DC" w:rsidRPr="000C3036" w:rsidRDefault="00FF41DC" w:rsidP="000C3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41DC" w:rsidRPr="000C3036" w:rsidSect="00F147CB">
      <w:footerReference w:type="default" r:id="rId7"/>
      <w:pgSz w:w="11906" w:h="16838"/>
      <w:pgMar w:top="851" w:right="566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CB" w:rsidRDefault="00F147CB" w:rsidP="00F147CB">
      <w:pPr>
        <w:spacing w:after="0" w:line="240" w:lineRule="auto"/>
      </w:pPr>
      <w:r>
        <w:separator/>
      </w:r>
    </w:p>
  </w:endnote>
  <w:endnote w:type="continuationSeparator" w:id="0">
    <w:p w:rsidR="00F147CB" w:rsidRDefault="00F147CB" w:rsidP="00F1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07" w:rsidRDefault="005254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CB" w:rsidRDefault="00F147CB" w:rsidP="00F147CB">
      <w:pPr>
        <w:spacing w:after="0" w:line="240" w:lineRule="auto"/>
      </w:pPr>
      <w:r>
        <w:separator/>
      </w:r>
    </w:p>
  </w:footnote>
  <w:footnote w:type="continuationSeparator" w:id="0">
    <w:p w:rsidR="00F147CB" w:rsidRDefault="00F147CB" w:rsidP="00F14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6F4"/>
    <w:multiLevelType w:val="multilevel"/>
    <w:tmpl w:val="DDFA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109DC"/>
    <w:multiLevelType w:val="multilevel"/>
    <w:tmpl w:val="F4B8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94CCA"/>
    <w:multiLevelType w:val="multilevel"/>
    <w:tmpl w:val="2ED0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B2F17"/>
    <w:multiLevelType w:val="multilevel"/>
    <w:tmpl w:val="7404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5461B"/>
    <w:multiLevelType w:val="multilevel"/>
    <w:tmpl w:val="5CBA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B1A03"/>
    <w:multiLevelType w:val="multilevel"/>
    <w:tmpl w:val="513C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D6E46"/>
    <w:multiLevelType w:val="multilevel"/>
    <w:tmpl w:val="9504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D47D2"/>
    <w:multiLevelType w:val="multilevel"/>
    <w:tmpl w:val="2CEC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B1A5F"/>
    <w:multiLevelType w:val="multilevel"/>
    <w:tmpl w:val="43C4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20AAE"/>
    <w:multiLevelType w:val="multilevel"/>
    <w:tmpl w:val="C34C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61F23"/>
    <w:multiLevelType w:val="multilevel"/>
    <w:tmpl w:val="5264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66023C"/>
    <w:multiLevelType w:val="multilevel"/>
    <w:tmpl w:val="C67E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97721"/>
    <w:multiLevelType w:val="hybridMultilevel"/>
    <w:tmpl w:val="AB86C350"/>
    <w:lvl w:ilvl="0" w:tplc="AB5A06B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A6185"/>
    <w:multiLevelType w:val="multilevel"/>
    <w:tmpl w:val="CA4E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D7466A"/>
    <w:multiLevelType w:val="multilevel"/>
    <w:tmpl w:val="28C8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14"/>
  </w:num>
  <w:num w:numId="9">
    <w:abstractNumId w:val="3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E9D"/>
    <w:rsid w:val="000C3036"/>
    <w:rsid w:val="0013569F"/>
    <w:rsid w:val="004C40B2"/>
    <w:rsid w:val="00525407"/>
    <w:rsid w:val="005775C8"/>
    <w:rsid w:val="006F73A5"/>
    <w:rsid w:val="00BF3E9D"/>
    <w:rsid w:val="00F147CB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B8CAA4BF-F6A9-40B7-AB44-71DAC1C1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DC"/>
  </w:style>
  <w:style w:type="paragraph" w:styleId="3">
    <w:name w:val="heading 3"/>
    <w:basedOn w:val="a"/>
    <w:link w:val="30"/>
    <w:uiPriority w:val="9"/>
    <w:qFormat/>
    <w:rsid w:val="00BF3E9D"/>
    <w:pPr>
      <w:spacing w:before="63" w:after="63" w:line="200" w:lineRule="atLeast"/>
      <w:outlineLvl w:val="2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E9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0C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03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7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4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CB"/>
  </w:style>
  <w:style w:type="paragraph" w:styleId="a8">
    <w:name w:val="footer"/>
    <w:basedOn w:val="a"/>
    <w:link w:val="a9"/>
    <w:uiPriority w:val="99"/>
    <w:unhideWhenUsed/>
    <w:rsid w:val="00F14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2012-04-20T04:12:00Z</cp:lastPrinted>
  <dcterms:created xsi:type="dcterms:W3CDTF">2012-04-20T04:04:00Z</dcterms:created>
  <dcterms:modified xsi:type="dcterms:W3CDTF">2022-02-08T09:56:00Z</dcterms:modified>
</cp:coreProperties>
</file>