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0435D" w:rsidTr="00E0435D">
        <w:tc>
          <w:tcPr>
            <w:tcW w:w="4926" w:type="dxa"/>
            <w:hideMark/>
          </w:tcPr>
          <w:p w:rsidR="00E0435D" w:rsidRDefault="00E04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E0435D" w:rsidRDefault="00E04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педсовета </w:t>
            </w:r>
          </w:p>
          <w:p w:rsidR="00E0435D" w:rsidRDefault="00E04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E0435D" w:rsidRDefault="00E0435D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E0435D" w:rsidRDefault="00E043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E0435D" w:rsidRDefault="00E043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</w:t>
            </w:r>
          </w:p>
          <w:p w:rsidR="00E0435D" w:rsidRDefault="00E043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Г.Н.Царёв</w:t>
            </w:r>
            <w:proofErr w:type="spellEnd"/>
          </w:p>
          <w:p w:rsidR="00E0435D" w:rsidRDefault="00E043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2022г.</w:t>
            </w:r>
          </w:p>
          <w:p w:rsidR="00E0435D" w:rsidRDefault="00E0435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35D" w:rsidRDefault="00E0435D">
            <w:pPr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9215E7" w:rsidRDefault="009215E7" w:rsidP="00B379B0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357" w:rsidRPr="00E30357" w:rsidRDefault="00E30357" w:rsidP="00B379B0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AA" w:rsidRPr="00E30357" w:rsidRDefault="000F33AA" w:rsidP="00E3035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 xml:space="preserve">Положение о классном родительском собрании </w:t>
      </w:r>
    </w:p>
    <w:p w:rsidR="000F33AA" w:rsidRDefault="000F33AA" w:rsidP="00E3035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30357">
        <w:rPr>
          <w:rFonts w:ascii="Times New Roman" w:hAnsi="Times New Roman" w:cs="Times New Roman"/>
          <w:b/>
          <w:sz w:val="24"/>
          <w:szCs w:val="24"/>
        </w:rPr>
        <w:t>Средней школе № 78</w:t>
      </w:r>
    </w:p>
    <w:p w:rsidR="00E30357" w:rsidRPr="00E30357" w:rsidRDefault="00E30357" w:rsidP="00E3035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F33AA" w:rsidRPr="00E30357" w:rsidRDefault="00390BE7" w:rsidP="00E30357">
      <w:pPr>
        <w:pStyle w:val="a6"/>
        <w:shd w:val="clear" w:color="auto" w:fill="FFFFFF"/>
        <w:spacing w:before="0" w:beforeAutospacing="0" w:after="0" w:afterAutospacing="0"/>
        <w:jc w:val="both"/>
      </w:pPr>
      <w:r w:rsidRPr="00E30357">
        <w:t>1.1.</w:t>
      </w:r>
      <w:r w:rsidR="000F33AA" w:rsidRPr="00E30357">
        <w:t xml:space="preserve">Настоящее положение разработано в соответствии с </w:t>
      </w:r>
      <w:r w:rsidR="00E30357" w:rsidRPr="00E30357">
        <w:rPr>
          <w:color w:val="000000"/>
        </w:rPr>
        <w:t xml:space="preserve"> Федеральным законом от 29.12.2012 № 273-ФЗ «Об образовании в Российской Федерации», </w:t>
      </w:r>
      <w:r w:rsidR="000F33AA" w:rsidRPr="00E30357">
        <w:t xml:space="preserve"> Семейным кодексом РФ, Уставом школы.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1.2.</w:t>
      </w:r>
      <w:r w:rsidR="000F33AA" w:rsidRPr="00E30357">
        <w:rPr>
          <w:rFonts w:ascii="Times New Roman" w:hAnsi="Times New Roman" w:cs="Times New Roman"/>
          <w:sz w:val="24"/>
          <w:szCs w:val="24"/>
        </w:rPr>
        <w:t>Классное родительское собрание –  орган самоуправления родителей (законных представителей) в классе и действует в соответствии с данным Положением.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1.3.</w:t>
      </w:r>
      <w:r w:rsidR="000F33AA" w:rsidRPr="00E30357">
        <w:rPr>
          <w:rFonts w:ascii="Times New Roman" w:hAnsi="Times New Roman" w:cs="Times New Roman"/>
          <w:sz w:val="24"/>
          <w:szCs w:val="24"/>
        </w:rPr>
        <w:t>В состав классного родительского собрания входят родители (законные представители) обучающихся класса, в том числе родители детей, которые в силу объективных обстоятельств не посещают школу (находятся на домашнем обучении).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 xml:space="preserve">1.4. </w:t>
      </w:r>
      <w:r w:rsidR="000F33AA" w:rsidRPr="00E30357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 проводятся классными руководителями не реже одного раза в </w:t>
      </w:r>
      <w:r w:rsidR="00E30357">
        <w:rPr>
          <w:rFonts w:ascii="Times New Roman" w:hAnsi="Times New Roman" w:cs="Times New Roman"/>
          <w:sz w:val="24"/>
          <w:szCs w:val="24"/>
        </w:rPr>
        <w:t xml:space="preserve">триместр </w:t>
      </w:r>
      <w:r w:rsidR="000F33AA" w:rsidRPr="00E3035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положением.</w:t>
      </w:r>
    </w:p>
    <w:p w:rsidR="00390BE7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>2.</w:t>
      </w:r>
      <w:r w:rsidR="00390BE7" w:rsidRPr="00E30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357">
        <w:rPr>
          <w:rFonts w:ascii="Times New Roman" w:hAnsi="Times New Roman" w:cs="Times New Roman"/>
          <w:b/>
          <w:sz w:val="24"/>
          <w:szCs w:val="24"/>
        </w:rPr>
        <w:t>Цели проведения классных родительских собраний.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2.1.</w:t>
      </w:r>
      <w:r w:rsidR="000F33AA" w:rsidRPr="00E30357">
        <w:rPr>
          <w:rFonts w:ascii="Times New Roman" w:hAnsi="Times New Roman" w:cs="Times New Roman"/>
          <w:sz w:val="24"/>
          <w:szCs w:val="24"/>
        </w:rPr>
        <w:t>Получение инф</w:t>
      </w:r>
      <w:r w:rsidRPr="00E30357">
        <w:rPr>
          <w:rFonts w:ascii="Times New Roman" w:hAnsi="Times New Roman" w:cs="Times New Roman"/>
          <w:sz w:val="24"/>
          <w:szCs w:val="24"/>
        </w:rPr>
        <w:t>ормации, необходимой для работы</w:t>
      </w:r>
      <w:r w:rsidR="000F33AA" w:rsidRPr="00E30357">
        <w:rPr>
          <w:rFonts w:ascii="Times New Roman" w:hAnsi="Times New Roman" w:cs="Times New Roman"/>
          <w:sz w:val="24"/>
          <w:szCs w:val="24"/>
        </w:rPr>
        <w:t> с детьми.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2.2.</w:t>
      </w:r>
      <w:r w:rsidR="000F33AA" w:rsidRPr="00E30357">
        <w:rPr>
          <w:rFonts w:ascii="Times New Roman" w:hAnsi="Times New Roman" w:cs="Times New Roman"/>
          <w:sz w:val="24"/>
          <w:szCs w:val="24"/>
        </w:rPr>
        <w:t>Информирование, инструктирование родительского состава об изменении или введении организационных методов в режим функционирования класса.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2.3.</w:t>
      </w:r>
      <w:r w:rsidR="000F33AA" w:rsidRPr="00E30357">
        <w:rPr>
          <w:rFonts w:ascii="Times New Roman" w:hAnsi="Times New Roman" w:cs="Times New Roman"/>
          <w:sz w:val="24"/>
          <w:szCs w:val="24"/>
        </w:rPr>
        <w:t>Знакомство родителей с аналитическими материалами. Консультирование родителей (законных представителей) по вопросам учебы и воспитания детей.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2.4.</w:t>
      </w:r>
      <w:r w:rsidR="000F33AA" w:rsidRPr="00E30357">
        <w:rPr>
          <w:rFonts w:ascii="Times New Roman" w:hAnsi="Times New Roman" w:cs="Times New Roman"/>
          <w:sz w:val="24"/>
          <w:szCs w:val="24"/>
        </w:rPr>
        <w:t>Обсуждение чрезвычайных случаев, сложных и конфликтных ситуаций.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2.5.</w:t>
      </w:r>
      <w:r w:rsidR="000F33AA" w:rsidRPr="00E30357">
        <w:rPr>
          <w:rFonts w:ascii="Times New Roman" w:hAnsi="Times New Roman" w:cs="Times New Roman"/>
          <w:sz w:val="24"/>
          <w:szCs w:val="24"/>
        </w:rPr>
        <w:t>Принятие решений, требующих учета мнения родителей (законных представителей) по различным вопросам жизни класса.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2.6.</w:t>
      </w:r>
      <w:r w:rsidR="000F33AA" w:rsidRPr="00E30357">
        <w:rPr>
          <w:rFonts w:ascii="Times New Roman" w:hAnsi="Times New Roman" w:cs="Times New Roman"/>
          <w:sz w:val="24"/>
          <w:szCs w:val="24"/>
        </w:rPr>
        <w:t>Творческие отчёты детского и педагогического коллективов перед родителями (законными представителями).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2.7.</w:t>
      </w:r>
      <w:r w:rsidR="000F33AA" w:rsidRPr="00E30357">
        <w:rPr>
          <w:rFonts w:ascii="Times New Roman" w:hAnsi="Times New Roman" w:cs="Times New Roman"/>
          <w:sz w:val="24"/>
          <w:szCs w:val="24"/>
        </w:rPr>
        <w:t>Осуществление родительского всеобуча по вопросам воспитания и оздоровления детей, особенностями детской и подростковой психологии.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2.8.</w:t>
      </w:r>
      <w:r w:rsidR="000F33AA" w:rsidRPr="00E30357">
        <w:rPr>
          <w:rFonts w:ascii="Times New Roman" w:hAnsi="Times New Roman" w:cs="Times New Roman"/>
          <w:sz w:val="24"/>
          <w:szCs w:val="24"/>
        </w:rPr>
        <w:t>Изучение правовых аспектов, связанных с ответственностью родителей (законных представителей) за воспитание детей.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2.9.</w:t>
      </w:r>
      <w:r w:rsidR="000F33AA" w:rsidRPr="00E30357">
        <w:rPr>
          <w:rFonts w:ascii="Times New Roman" w:hAnsi="Times New Roman" w:cs="Times New Roman"/>
          <w:sz w:val="24"/>
          <w:szCs w:val="24"/>
        </w:rPr>
        <w:t>Защита прав и интересов обучающихся.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2.10.</w:t>
      </w:r>
      <w:r w:rsidR="000F33AA" w:rsidRPr="00E30357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жизнь класса.</w:t>
      </w:r>
    </w:p>
    <w:p w:rsidR="00390BE7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33AA" w:rsidRPr="00E30357">
        <w:rPr>
          <w:rFonts w:ascii="Times New Roman" w:hAnsi="Times New Roman" w:cs="Times New Roman"/>
          <w:b/>
          <w:sz w:val="24"/>
          <w:szCs w:val="24"/>
        </w:rPr>
        <w:t>Задачи классного родительского собрания.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3.1.</w:t>
      </w:r>
      <w:r w:rsidR="000F33AA" w:rsidRPr="00E30357">
        <w:rPr>
          <w:rFonts w:ascii="Times New Roman" w:hAnsi="Times New Roman" w:cs="Times New Roman"/>
          <w:sz w:val="24"/>
          <w:szCs w:val="24"/>
        </w:rPr>
        <w:t>Воспитание родителей (законных представителей), родительского коллектива.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3.2.</w:t>
      </w:r>
      <w:r w:rsidR="000F33AA" w:rsidRPr="00E30357">
        <w:rPr>
          <w:rFonts w:ascii="Times New Roman" w:hAnsi="Times New Roman" w:cs="Times New Roman"/>
          <w:sz w:val="24"/>
          <w:szCs w:val="24"/>
        </w:rPr>
        <w:t>Формирование родительского общественного мнения.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3.3.</w:t>
      </w:r>
      <w:r w:rsidR="000F33AA" w:rsidRPr="00E30357">
        <w:rPr>
          <w:rFonts w:ascii="Times New Roman" w:hAnsi="Times New Roman" w:cs="Times New Roman"/>
          <w:sz w:val="24"/>
          <w:szCs w:val="24"/>
        </w:rPr>
        <w:t>Просвещение родителей (законных представителей) в вопросах педагогики, психологии, законодательства РФ.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3.4.</w:t>
      </w:r>
      <w:r w:rsidR="000F33AA" w:rsidRPr="00E30357">
        <w:rPr>
          <w:rFonts w:ascii="Times New Roman" w:hAnsi="Times New Roman" w:cs="Times New Roman"/>
          <w:sz w:val="24"/>
          <w:szCs w:val="24"/>
        </w:rPr>
        <w:t>Определение проблем обучающихся класса и поиск путей их решения.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3.5.</w:t>
      </w:r>
      <w:r w:rsidR="000F33AA" w:rsidRPr="00E30357">
        <w:rPr>
          <w:rFonts w:ascii="Times New Roman" w:hAnsi="Times New Roman" w:cs="Times New Roman"/>
          <w:sz w:val="24"/>
          <w:szCs w:val="24"/>
        </w:rPr>
        <w:t>Обеспечение единства воспитательных воздействий школы и семьи.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3.6.</w:t>
      </w:r>
      <w:r w:rsidR="000F33AA" w:rsidRPr="00E30357">
        <w:rPr>
          <w:rFonts w:ascii="Times New Roman" w:hAnsi="Times New Roman" w:cs="Times New Roman"/>
          <w:sz w:val="24"/>
          <w:szCs w:val="24"/>
        </w:rPr>
        <w:t>Обобщение и распространение положительного опыта воспитания.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0357">
        <w:rPr>
          <w:rFonts w:ascii="Times New Roman" w:hAnsi="Times New Roman" w:cs="Times New Roman"/>
          <w:sz w:val="24"/>
          <w:szCs w:val="24"/>
        </w:rPr>
        <w:t>3.7.</w:t>
      </w:r>
      <w:r w:rsidR="000F33AA" w:rsidRPr="00E3035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активному участию в воспитательном процессе.</w:t>
      </w:r>
    </w:p>
    <w:p w:rsidR="00390BE7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0F33AA" w:rsidRPr="00E30357">
        <w:rPr>
          <w:rFonts w:ascii="Times New Roman" w:hAnsi="Times New Roman" w:cs="Times New Roman"/>
          <w:b/>
          <w:color w:val="000000"/>
          <w:sz w:val="24"/>
          <w:szCs w:val="24"/>
        </w:rPr>
        <w:t>Принципы проведения классного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4.1.Родительское собрание - не просто форма связи семьи и школы, это место получения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важной педагогической информации, трибуна пропаганды лучшего опыта работы и отношений с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детьми.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4.2. Родители (законные представители) на собрании должны чу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вствовать уважение к себе, быть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уверенным в том, что бестактных разговоров не будет.</w:t>
      </w:r>
    </w:p>
    <w:p w:rsidR="00390BE7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F33AA" w:rsidRPr="00E30357">
        <w:rPr>
          <w:rFonts w:ascii="Times New Roman" w:hAnsi="Times New Roman" w:cs="Times New Roman"/>
          <w:b/>
          <w:sz w:val="24"/>
          <w:szCs w:val="24"/>
        </w:rPr>
        <w:t>Функции классного родительского собрания.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Определяет основные направления деятельности родителей в классе, формы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взаимодействия с учителями, классным руководителем, органами самоуправления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обучающихся класса, с советом класса.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5.2. Избирает классный родительский комитет.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5.3. Рассматривает вопросы, связанные с реализацией решений органов самоуправления.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5.4. Решает вопросы участия родителей (законных представителей) в управлении жизнью кл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асса,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обсуждает проекты школьных документов и высказывает по ним свои соображения.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5.5. Слушает отчёты и информацию классного родительского комитета и даёт им оценку.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5.6. Обсуждает предложения родителей (законных представителей) по совершенствованию образовательного процесса в классе.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5.7.Рассматривает вопросы организации педагогического образования родителей (законных представителей).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0F33AA" w:rsidRPr="00E30357">
        <w:rPr>
          <w:rFonts w:ascii="Times New Roman" w:hAnsi="Times New Roman" w:cs="Times New Roman"/>
          <w:b/>
          <w:color w:val="000000"/>
          <w:sz w:val="24"/>
          <w:szCs w:val="24"/>
        </w:rPr>
        <w:t>Виды классных родительских собраний.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Существуют следующие виды классных родительских собраний: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организационные;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тематические;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собрания-диспуты;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итоговые;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собрания-консультации;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собрания-собеседования.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6.2.Классные родительские собрания, как правило, являются комбинированными.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6.3.Основная часть классного родительского собрания – педагогическое просвещение (родительский всеобуч).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6.4. Родительский всеобуч планируется в соответствии: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35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требованиями социума;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3035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направлением работы образовательного учреждения;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35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возрастными особенностями детей.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5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F33AA" w:rsidRPr="00E30357">
        <w:rPr>
          <w:rFonts w:ascii="Times New Roman" w:hAnsi="Times New Roman" w:cs="Times New Roman"/>
          <w:b/>
          <w:sz w:val="24"/>
          <w:szCs w:val="24"/>
        </w:rPr>
        <w:t>Правила проведения классного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7.1.Классные родительские собрания организует классный руководитель, председатель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7.2.Классный руководитель обязан всесторонне продума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ть и подготовить к собранию всю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необходимую информацию и документы.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7.3.Каждое собрание требует своего «сценария» и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 предельно доступных установок,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рекомендаций и советов.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7.4. Главным методом проведения собрания является диалог.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7.5. Родители приглашаются на собрание за 2 недели и повторно 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оповещаются о повестке дня не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позднее, чем за 3 дня до даты проведения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Администрация школы должна быть проинформирована о 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дате и повестке дня не позднее,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чем за 4 дня до проведения собрания.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</w:t>
      </w:r>
      <w:proofErr w:type="gramStart"/>
      <w:r w:rsidRPr="00E30357">
        <w:rPr>
          <w:rFonts w:ascii="Times New Roman" w:hAnsi="Times New Roman" w:cs="Times New Roman"/>
          <w:color w:val="000000"/>
          <w:sz w:val="24"/>
          <w:szCs w:val="24"/>
        </w:rPr>
        <w:t>7.Учителя</w:t>
      </w:r>
      <w:proofErr w:type="gramEnd"/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предметники могут присутствовать на родительском собрании по </w:t>
      </w:r>
      <w:proofErr w:type="spellStart"/>
      <w:r w:rsidRPr="00E3035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ригла</w:t>
      </w:r>
      <w:proofErr w:type="spellEnd"/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30357">
        <w:rPr>
          <w:rFonts w:ascii="Times New Roman" w:hAnsi="Times New Roman" w:cs="Times New Roman"/>
          <w:color w:val="000000"/>
          <w:sz w:val="24"/>
          <w:szCs w:val="24"/>
        </w:rPr>
        <w:t>шению</w:t>
      </w:r>
      <w:proofErr w:type="spellEnd"/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классного руководителя.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7.8. Классный руководитель должен сформулировать цель приглашения на собрание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учителей-предметников.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7.9. Классный руководитель решает организационные вопросы накануне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> собрания (место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хранения верхней одежды, организация встречи, подготовка кабинета).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lastRenderedPageBreak/>
        <w:t>7.10.Классный руководитель информирует заместителя директора по 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ВР об итогах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родительского собрания, о вопросах и проблемах, поднятых родителями на собрании, на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следующий день после проведения собрания, предоставляет протокол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7.11.Для ведения классного родительского собрания выбирается секретарь в начале учебного года.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7.12.Решение классного родительского собрания принимается от</w:t>
      </w:r>
      <w:r w:rsidR="00390BE7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крытым голосованием и считается 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7.13.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Непосредственным выполнением решений собрания  занимаются ответственные лица,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</w:t>
      </w:r>
      <w:proofErr w:type="gramStart"/>
      <w:r w:rsidRPr="00E30357">
        <w:rPr>
          <w:rFonts w:ascii="Times New Roman" w:hAnsi="Times New Roman" w:cs="Times New Roman"/>
          <w:color w:val="000000"/>
          <w:sz w:val="24"/>
          <w:szCs w:val="24"/>
        </w:rPr>
        <w:t>в  протоколе</w:t>
      </w:r>
      <w:proofErr w:type="gramEnd"/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  классного родительского собрания. Результаты докладываются на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следующем собрании.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0F33AA" w:rsidRPr="00E30357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классного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8.1.Классное родительское собрание имеет право: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выбирать родительский комитет класса;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требовать у родительского комитета класса выполнения и контроля выполнения его решений;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обсуждать вопросы жизни класса и принимать решения в форме предложений;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следить за выполнением требований, прописанных в Уставе школы;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приглашать на собрания специалистов: юристов, врачей, психологов, работников правоохранительных органов, представителей администрации школы, представителей общественных организаций.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8.2.Участники классного родительского собрания имеют право: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знакомиться с информацией, которой располагает собрание;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обсуждении, вносить предложения и проекты документов на рассмотрение собрания;</w:t>
      </w:r>
    </w:p>
    <w:p w:rsidR="000F33AA" w:rsidRPr="00E30357" w:rsidRDefault="00390BE7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потребовать обсуждения классным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при несогласии с решением собрания высказать своё мотивированное мнение, которое должно быть занесено в протокол.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8.3.Участники классного родительского собрания обязаны: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регулярно посещать собрания;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высказывать аргументированное мнение по повестке дня собрания;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выполнять принятые собранием решения.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0F33AA" w:rsidRPr="00E30357">
        <w:rPr>
          <w:rFonts w:ascii="Times New Roman" w:hAnsi="Times New Roman" w:cs="Times New Roman"/>
          <w:b/>
          <w:color w:val="000000"/>
          <w:sz w:val="24"/>
          <w:szCs w:val="24"/>
        </w:rPr>
        <w:t>Делопроизводство классного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="00FF21DE" w:rsidRPr="00E3035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аседания классного родительского собрания оформляются протоколом.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9.2.В  протоколе фиксируются: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дата проведения заседания;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- количество присутствующих;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приглашённые (ФИО, должность);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повестка дня;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ход обсуждения вопросов, выносимых на собрание;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предложения, рекомендации и замечания родителей (законных представителей), педагогических и приглашённых лиц;</w:t>
      </w:r>
    </w:p>
    <w:p w:rsidR="000F33AA" w:rsidRPr="00E30357" w:rsidRDefault="00FF21DE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F33AA" w:rsidRPr="00E30357">
        <w:rPr>
          <w:rFonts w:ascii="Times New Roman" w:hAnsi="Times New Roman" w:cs="Times New Roman"/>
          <w:color w:val="000000"/>
          <w:sz w:val="24"/>
          <w:szCs w:val="24"/>
        </w:rPr>
        <w:t>решения классного родительского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9.3.Протоколы классных родительских собраний оформляет секре</w:t>
      </w:r>
      <w:r w:rsidR="00FF21DE" w:rsidRPr="00E30357">
        <w:rPr>
          <w:rFonts w:ascii="Times New Roman" w:hAnsi="Times New Roman" w:cs="Times New Roman"/>
          <w:color w:val="000000"/>
          <w:sz w:val="24"/>
          <w:szCs w:val="24"/>
        </w:rPr>
        <w:t xml:space="preserve">тарь собрания, подписываются </w:t>
      </w:r>
      <w:r w:rsidRPr="00E30357">
        <w:rPr>
          <w:rFonts w:ascii="Times New Roman" w:hAnsi="Times New Roman" w:cs="Times New Roman"/>
          <w:color w:val="000000"/>
          <w:sz w:val="24"/>
          <w:szCs w:val="24"/>
        </w:rPr>
        <w:t>председателем и секретарём собрания.</w:t>
      </w:r>
    </w:p>
    <w:p w:rsidR="000F33AA" w:rsidRPr="00E30357" w:rsidRDefault="000F33AA" w:rsidP="00E30357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357">
        <w:rPr>
          <w:rFonts w:ascii="Times New Roman" w:hAnsi="Times New Roman" w:cs="Times New Roman"/>
          <w:color w:val="000000"/>
          <w:sz w:val="24"/>
          <w:szCs w:val="24"/>
        </w:rPr>
        <w:t>9.4.Нумерация протоколов ведётся от начала учебного года.</w:t>
      </w:r>
    </w:p>
    <w:p w:rsidR="003C1296" w:rsidRPr="00E30357" w:rsidRDefault="003C1296" w:rsidP="00E3035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3C1296" w:rsidRPr="00E30357" w:rsidSect="00E30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8A"/>
    <w:multiLevelType w:val="multilevel"/>
    <w:tmpl w:val="19AAFD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15E112E0"/>
    <w:multiLevelType w:val="multilevel"/>
    <w:tmpl w:val="AB30C8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75461B"/>
    <w:multiLevelType w:val="multilevel"/>
    <w:tmpl w:val="5CB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60C39"/>
    <w:multiLevelType w:val="hybridMultilevel"/>
    <w:tmpl w:val="4FEC6F0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F84105E"/>
    <w:multiLevelType w:val="hybridMultilevel"/>
    <w:tmpl w:val="8FA2BD5C"/>
    <w:lvl w:ilvl="0" w:tplc="01AEDB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6B3F"/>
    <w:multiLevelType w:val="hybridMultilevel"/>
    <w:tmpl w:val="22D011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D951CA8"/>
    <w:multiLevelType w:val="hybridMultilevel"/>
    <w:tmpl w:val="07C09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5A2C92"/>
    <w:multiLevelType w:val="hybridMultilevel"/>
    <w:tmpl w:val="15442D7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3C00A6E"/>
    <w:multiLevelType w:val="hybridMultilevel"/>
    <w:tmpl w:val="8368D3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F6F20"/>
    <w:multiLevelType w:val="multilevel"/>
    <w:tmpl w:val="BAFC0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 w15:restartNumberingAfterBreak="0">
    <w:nsid w:val="6A103B6E"/>
    <w:multiLevelType w:val="hybridMultilevel"/>
    <w:tmpl w:val="63541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2D42B6"/>
    <w:multiLevelType w:val="multilevel"/>
    <w:tmpl w:val="A5288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00"/>
    <w:rsid w:val="000F33AA"/>
    <w:rsid w:val="00282000"/>
    <w:rsid w:val="00390BE7"/>
    <w:rsid w:val="003C1296"/>
    <w:rsid w:val="009215E7"/>
    <w:rsid w:val="00B379B0"/>
    <w:rsid w:val="00C02077"/>
    <w:rsid w:val="00E0435D"/>
    <w:rsid w:val="00E3035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4CAF-2F82-4BFA-A7D8-490700C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3AA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Заголовок Знак"/>
    <w:basedOn w:val="a0"/>
    <w:link w:val="a3"/>
    <w:rsid w:val="000F33AA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0F3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rsid w:val="000F33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33AA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0F33A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5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Пользователь Windows</cp:lastModifiedBy>
  <cp:revision>8</cp:revision>
  <cp:lastPrinted>2021-02-15T11:46:00Z</cp:lastPrinted>
  <dcterms:created xsi:type="dcterms:W3CDTF">2020-02-10T12:44:00Z</dcterms:created>
  <dcterms:modified xsi:type="dcterms:W3CDTF">2022-02-08T09:57:00Z</dcterms:modified>
</cp:coreProperties>
</file>