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3788C" w:rsidTr="0003788C">
        <w:tc>
          <w:tcPr>
            <w:tcW w:w="4926" w:type="dxa"/>
            <w:hideMark/>
          </w:tcPr>
          <w:p w:rsidR="0003788C" w:rsidRDefault="000378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3788C" w:rsidRDefault="000378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03788C" w:rsidRDefault="000378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2022  г.    </w:t>
            </w:r>
          </w:p>
          <w:p w:rsidR="0003788C" w:rsidRDefault="0003788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03788C" w:rsidRDefault="000378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03788C" w:rsidRDefault="000378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03788C" w:rsidRDefault="000378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_________________Г.Н.Царёв</w:t>
            </w:r>
          </w:p>
          <w:p w:rsidR="0003788C" w:rsidRDefault="000378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«08»  февраля 2022г.</w:t>
            </w:r>
          </w:p>
          <w:p w:rsidR="0003788C" w:rsidRDefault="000378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88C" w:rsidRDefault="000378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2765E8" w:rsidRDefault="002765E8" w:rsidP="00963E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2765E8" w:rsidRDefault="002765E8" w:rsidP="00963E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765E8" w:rsidRDefault="002765E8" w:rsidP="00963E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17BD" w:rsidRPr="002765E8" w:rsidRDefault="009617BD" w:rsidP="00963EC4">
      <w:pPr>
        <w:pStyle w:val="a4"/>
        <w:spacing w:before="0" w:beforeAutospacing="0" w:after="0" w:afterAutospacing="0"/>
        <w:jc w:val="center"/>
        <w:rPr>
          <w:b/>
        </w:rPr>
      </w:pPr>
      <w:r w:rsidRPr="002765E8">
        <w:rPr>
          <w:b/>
        </w:rPr>
        <w:t>ПОЛОЖЕНИЕ</w:t>
      </w:r>
    </w:p>
    <w:p w:rsidR="009617BD" w:rsidRPr="002765E8" w:rsidRDefault="009617BD" w:rsidP="00963EC4">
      <w:pPr>
        <w:pStyle w:val="a4"/>
        <w:spacing w:before="0" w:beforeAutospacing="0" w:after="0" w:afterAutospacing="0"/>
        <w:jc w:val="center"/>
        <w:rPr>
          <w:b/>
        </w:rPr>
      </w:pPr>
      <w:r w:rsidRPr="002765E8">
        <w:rPr>
          <w:b/>
        </w:rPr>
        <w:t xml:space="preserve">о школьной </w:t>
      </w:r>
      <w:r w:rsidR="002F5774" w:rsidRPr="002765E8">
        <w:rPr>
          <w:b/>
        </w:rPr>
        <w:t xml:space="preserve"> детской </w:t>
      </w:r>
      <w:r w:rsidRPr="002765E8">
        <w:rPr>
          <w:b/>
        </w:rPr>
        <w:t xml:space="preserve"> организации </w:t>
      </w:r>
    </w:p>
    <w:p w:rsidR="009617BD" w:rsidRPr="002765E8" w:rsidRDefault="009617BD" w:rsidP="00963EC4">
      <w:pPr>
        <w:pStyle w:val="a4"/>
        <w:spacing w:before="0" w:beforeAutospacing="0" w:after="0" w:afterAutospacing="0"/>
        <w:jc w:val="center"/>
        <w:rPr>
          <w:b/>
        </w:rPr>
      </w:pPr>
      <w:r w:rsidRPr="002765E8">
        <w:rPr>
          <w:b/>
        </w:rPr>
        <w:t xml:space="preserve">«МИР» (Молодость – источник развития) </w:t>
      </w:r>
    </w:p>
    <w:p w:rsidR="00963EC4" w:rsidRPr="002765E8" w:rsidRDefault="009617BD" w:rsidP="00963EC4">
      <w:pPr>
        <w:widowControl w:val="0"/>
        <w:shd w:val="clear" w:color="auto" w:fill="FFFFFF"/>
        <w:adjustRightInd w:val="0"/>
        <w:ind w:right="90" w:firstLine="5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65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765E8" w:rsidRPr="002765E8">
        <w:rPr>
          <w:rFonts w:ascii="Times New Roman" w:hAnsi="Times New Roman" w:cs="Times New Roman"/>
          <w:b/>
          <w:sz w:val="24"/>
          <w:szCs w:val="24"/>
        </w:rPr>
        <w:t>МБОУ «</w:t>
      </w:r>
      <w:r w:rsidR="00963EC4" w:rsidRPr="002765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школа № 78 имени  первого президента республики Азербайджан Гейдара  Алиева»</w:t>
      </w:r>
    </w:p>
    <w:p w:rsidR="00AF264F" w:rsidRPr="002765E8" w:rsidRDefault="00AF264F" w:rsidP="002C4ED2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617BD" w:rsidRPr="002765E8" w:rsidRDefault="009617BD" w:rsidP="0096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5774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кольная детская организация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олодость – источник развития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ШДО «МИР»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это высший орган ученического самоуправления школы, его решения исполняют советы классов и все учащиеся, входящие в организацию.</w:t>
      </w:r>
    </w:p>
    <w:p w:rsidR="00AF264F" w:rsidRPr="002765E8" w:rsidRDefault="00AF264F" w:rsidP="009617BD">
      <w:pPr>
        <w:shd w:val="clear" w:color="auto" w:fill="FFFFFF"/>
        <w:spacing w:after="0" w:line="240" w:lineRule="auto"/>
        <w:ind w:right="31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школьной </w:t>
      </w:r>
      <w:r w:rsid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«МИР» (</w:t>
      </w:r>
      <w:r w:rsidR="002F5774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«МИР»)  могут входить на добровольной основе все желающие учащиеся 5-11 классов, имеющие интерес и склонность к организации общешкольных дел, стремление к созданию условий в школе для развития способностей каждого учащегося с 1 по 11 класс.</w:t>
      </w:r>
    </w:p>
    <w:p w:rsidR="00AF264F" w:rsidRPr="002765E8" w:rsidRDefault="00AF264F" w:rsidP="002C4ED2">
      <w:pPr>
        <w:shd w:val="clear" w:color="auto" w:fill="FFFFFF"/>
        <w:spacing w:after="0" w:line="240" w:lineRule="auto"/>
        <w:ind w:right="3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в </w:t>
      </w:r>
      <w:r w:rsidR="002F5774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«МИР»  избираются в начале учебного года сроком на один год открытым голосованием; в каждом классе выбирают представителей.  Президент  организации  избирается  из учащихся </w:t>
      </w:r>
      <w:r w:rsidR="009617BD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9-11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AF264F" w:rsidRPr="002765E8" w:rsidRDefault="009617BD" w:rsidP="002C4ED2">
      <w:pPr>
        <w:shd w:val="clear" w:color="auto" w:fill="FFFFFF"/>
        <w:spacing w:after="0" w:line="240" w:lineRule="auto"/>
        <w:ind w:right="3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F264F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аседание </w:t>
      </w:r>
      <w:r w:rsidR="002F5774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="00AF264F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«МИР» проводится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</w:t>
      </w:r>
      <w:r w:rsidR="00AF264F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264F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месяц.</w:t>
      </w:r>
    </w:p>
    <w:p w:rsidR="009617BD" w:rsidRPr="002765E8" w:rsidRDefault="009617BD" w:rsidP="002C4ED2">
      <w:pPr>
        <w:shd w:val="clear" w:color="auto" w:fill="FFFFFF"/>
        <w:spacing w:after="0" w:line="240" w:lineRule="auto"/>
        <w:ind w:right="3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67D" w:rsidRPr="002765E8" w:rsidRDefault="00AF264F" w:rsidP="002C4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</w:t>
      </w:r>
    </w:p>
    <w:p w:rsidR="00AF264F" w:rsidRPr="002765E8" w:rsidRDefault="00AF264F" w:rsidP="002C4E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творческую индивидуальность учащихся, объединить детей на основе общих дел по интересам и увлечениям для развития и самоутверждения</w:t>
      </w:r>
      <w:r w:rsidR="000C4060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64F" w:rsidRPr="002765E8" w:rsidRDefault="00AF264F" w:rsidP="002C4ED2">
      <w:pPr>
        <w:numPr>
          <w:ilvl w:val="0"/>
          <w:numId w:val="2"/>
        </w:num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коллектива над формированием физически, умственно развитого, трудолюбивого, преданного своей Родине и народу человека</w:t>
      </w:r>
      <w:r w:rsidR="000C4060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64F" w:rsidRPr="002765E8" w:rsidRDefault="00AF264F" w:rsidP="002C4ED2">
      <w:pPr>
        <w:numPr>
          <w:ilvl w:val="0"/>
          <w:numId w:val="3"/>
        </w:num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народных традиций.</w:t>
      </w:r>
    </w:p>
    <w:p w:rsidR="009617BD" w:rsidRPr="002765E8" w:rsidRDefault="009617BD" w:rsidP="009617BD">
      <w:pPr>
        <w:shd w:val="clear" w:color="auto" w:fill="FFFFFF"/>
        <w:spacing w:after="0" w:line="240" w:lineRule="auto"/>
        <w:ind w:left="720" w:right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4F" w:rsidRPr="002765E8" w:rsidRDefault="00AF264F" w:rsidP="002C4ED2">
      <w:pPr>
        <w:keepNext/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</w:t>
      </w:r>
    </w:p>
    <w:p w:rsidR="00AF264F" w:rsidRPr="002765E8" w:rsidRDefault="00AF264F" w:rsidP="002C4E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полному самоуправлению в школьном коллективе.</w:t>
      </w:r>
    </w:p>
    <w:p w:rsidR="00AF264F" w:rsidRPr="002765E8" w:rsidRDefault="00AF264F" w:rsidP="002C4E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каждого ребенка как личность.</w:t>
      </w:r>
    </w:p>
    <w:p w:rsidR="00AF264F" w:rsidRPr="002765E8" w:rsidRDefault="00AF264F" w:rsidP="002C4E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культурой поведения и дисциплины в школе.</w:t>
      </w:r>
    </w:p>
    <w:p w:rsidR="009617BD" w:rsidRPr="002765E8" w:rsidRDefault="009617BD" w:rsidP="002C4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17BD" w:rsidRPr="002765E8" w:rsidRDefault="00AF264F" w:rsidP="002C4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Организационное строение</w:t>
      </w:r>
    </w:p>
    <w:p w:rsidR="00AF264F" w:rsidRPr="002765E8" w:rsidRDefault="00AF264F" w:rsidP="00477C05">
      <w:pPr>
        <w:shd w:val="clear" w:color="auto" w:fill="FFFFFF"/>
        <w:spacing w:after="0" w:line="240" w:lineRule="auto"/>
        <w:ind w:right="39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органом </w:t>
      </w:r>
      <w:r w:rsidR="002F5774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="0097467D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«МИР»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общее собрание, которое собирается </w:t>
      </w:r>
      <w:r w:rsidR="0097467D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год. Собрание принимает и изменяет устав организации, планы и программы деятельности.</w:t>
      </w:r>
    </w:p>
    <w:p w:rsidR="00AF264F" w:rsidRPr="002765E8" w:rsidRDefault="00AF264F" w:rsidP="00477C05">
      <w:pPr>
        <w:shd w:val="clear" w:color="auto" w:fill="FFFFFF"/>
        <w:spacing w:after="0" w:line="240" w:lineRule="auto"/>
        <w:ind w:right="39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работой </w:t>
      </w:r>
      <w:r w:rsidR="002F5774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="0097467D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«МИР» старшая  вожатая  и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школы по воспитательной работе, которые составляют календарные планы работы в течение года, имеют право вносить коррективы в перспективный план. Разрабатывать и утверждать положения о внеурочных делах, проводимых в школе, создавать временные органы управления при проведении ключевых и творческих дел. </w:t>
      </w:r>
      <w:r w:rsidR="002F5774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="0097467D"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«МИР» </w:t>
      </w:r>
      <w:r w:rsidRPr="0027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и проводит собрания, где решаются вопросы общешкольной жизни. </w:t>
      </w:r>
    </w:p>
    <w:p w:rsidR="00477C05" w:rsidRPr="002765E8" w:rsidRDefault="00477C05" w:rsidP="00963E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Возглавляет объединение президент, которому подчиняется Совет министров.</w:t>
      </w:r>
    </w:p>
    <w:p w:rsidR="00477C05" w:rsidRPr="002765E8" w:rsidRDefault="00477C05" w:rsidP="0096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lastRenderedPageBreak/>
        <w:t>Министерство образования</w:t>
      </w:r>
      <w:r w:rsidRPr="002765E8">
        <w:rPr>
          <w:rFonts w:ascii="Times New Roman" w:hAnsi="Times New Roman" w:cs="Times New Roman"/>
          <w:sz w:val="24"/>
          <w:szCs w:val="24"/>
        </w:rPr>
        <w:t xml:space="preserve"> – занимается организацией учёбы и отдыха членов объединения; активизирует учебную Деятельность, организует различные образовательные программы (мероприятия). </w:t>
      </w:r>
    </w:p>
    <w:p w:rsidR="00477C05" w:rsidRPr="002765E8" w:rsidRDefault="00477C05" w:rsidP="0096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Министерство культуры</w:t>
      </w:r>
      <w:r w:rsidRPr="002765E8">
        <w:rPr>
          <w:rFonts w:ascii="Times New Roman" w:hAnsi="Times New Roman" w:cs="Times New Roman"/>
          <w:sz w:val="24"/>
          <w:szCs w:val="24"/>
        </w:rPr>
        <w:t xml:space="preserve"> -  организует культурно – развлекательные программы; способствует созданию и развитию кружков и объединений, занятых культурной деятельностью.</w:t>
      </w:r>
    </w:p>
    <w:p w:rsidR="00477C05" w:rsidRPr="002765E8" w:rsidRDefault="00477C05" w:rsidP="0096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Министерство труда</w:t>
      </w:r>
      <w:r w:rsidRPr="002765E8">
        <w:rPr>
          <w:rFonts w:ascii="Times New Roman" w:hAnsi="Times New Roman" w:cs="Times New Roman"/>
          <w:sz w:val="24"/>
          <w:szCs w:val="24"/>
        </w:rPr>
        <w:t xml:space="preserve"> – разрабатывает программы по благоустройству школы и её территории; обеспечивает занятость членов объединения в этих программах; осуществляет контроль и проверку выполнения работ.</w:t>
      </w:r>
    </w:p>
    <w:p w:rsidR="00477C05" w:rsidRPr="002765E8" w:rsidRDefault="00477C05" w:rsidP="0096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Министерство спорта и здоровья</w:t>
      </w:r>
      <w:r w:rsidRPr="002765E8">
        <w:rPr>
          <w:rFonts w:ascii="Times New Roman" w:hAnsi="Times New Roman" w:cs="Times New Roman"/>
          <w:sz w:val="24"/>
          <w:szCs w:val="24"/>
        </w:rPr>
        <w:t xml:space="preserve"> – занимается организацией различных спортивных соревнований, конкурсов, мероприятий и т.п.; проводит активную пропаганду здорового образа жизни; организует различные конкурсы, связанные с этой тематикой.</w:t>
      </w:r>
    </w:p>
    <w:p w:rsidR="00477C05" w:rsidRPr="002765E8" w:rsidRDefault="00477C05" w:rsidP="0096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Министерство информации</w:t>
      </w:r>
      <w:r w:rsidRPr="002765E8">
        <w:rPr>
          <w:rFonts w:ascii="Times New Roman" w:hAnsi="Times New Roman" w:cs="Times New Roman"/>
          <w:sz w:val="24"/>
          <w:szCs w:val="24"/>
        </w:rPr>
        <w:t xml:space="preserve"> – распространяет правительственную информационную деятельность; собирает деловую информацию, обобщает её и доводит до сведения членов объединения.</w:t>
      </w:r>
    </w:p>
    <w:p w:rsidR="00477C05" w:rsidRPr="002765E8" w:rsidRDefault="00477C05" w:rsidP="00963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Министерство порядка</w:t>
      </w:r>
      <w:r w:rsidRPr="002765E8">
        <w:rPr>
          <w:rFonts w:ascii="Times New Roman" w:hAnsi="Times New Roman" w:cs="Times New Roman"/>
          <w:sz w:val="24"/>
          <w:szCs w:val="24"/>
        </w:rPr>
        <w:t xml:space="preserve"> – следит за исполнением законов объединения, указов президента, постановления Правительства; разрабатывает и осуществляет систему мер по обеспечению порядка в школе.   </w:t>
      </w:r>
    </w:p>
    <w:p w:rsidR="009617BD" w:rsidRPr="002765E8" w:rsidRDefault="00477C05" w:rsidP="00963E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Министерство шефствования</w:t>
      </w:r>
      <w:r w:rsidRPr="002765E8">
        <w:rPr>
          <w:rFonts w:ascii="Times New Roman" w:hAnsi="Times New Roman" w:cs="Times New Roman"/>
          <w:sz w:val="24"/>
          <w:szCs w:val="24"/>
        </w:rPr>
        <w:t xml:space="preserve"> – устанавливает отношения между старшими и младшими членами объединения; совместно с другими министерствами проводит с младшими членами объединения игры, конкурсы, мероприятия и т. д.</w:t>
      </w:r>
    </w:p>
    <w:p w:rsidR="009617BD" w:rsidRPr="002765E8" w:rsidRDefault="009617BD" w:rsidP="00477C05">
      <w:p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Члены </w:t>
      </w:r>
      <w:r w:rsidR="002F5774"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ШДО</w:t>
      </w:r>
      <w:r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«МИР» имеют право:</w:t>
      </w:r>
    </w:p>
    <w:p w:rsidR="009617BD" w:rsidRPr="002765E8" w:rsidRDefault="009617BD" w:rsidP="00477C05">
      <w:pPr>
        <w:numPr>
          <w:ilvl w:val="0"/>
          <w:numId w:val="12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самостоятельную деятельность согласно своему уставу</w:t>
      </w:r>
    </w:p>
    <w:p w:rsidR="009617BD" w:rsidRPr="002765E8" w:rsidRDefault="009617BD" w:rsidP="00477C05">
      <w:pPr>
        <w:numPr>
          <w:ilvl w:val="0"/>
          <w:numId w:val="12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во всех мероприятиях, организованных на базе школы и города</w:t>
      </w:r>
    </w:p>
    <w:p w:rsidR="009617BD" w:rsidRPr="002765E8" w:rsidRDefault="009617BD" w:rsidP="00477C05">
      <w:pPr>
        <w:numPr>
          <w:ilvl w:val="0"/>
          <w:numId w:val="12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печатным органом для изложения своей позиции</w:t>
      </w:r>
    </w:p>
    <w:p w:rsidR="009617BD" w:rsidRPr="002765E8" w:rsidRDefault="009617BD" w:rsidP="00477C05">
      <w:pPr>
        <w:numPr>
          <w:ilvl w:val="0"/>
          <w:numId w:val="12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самостоятельную работу по сотрудничеству с любыми детскими организациями, в том числе с зарубежными</w:t>
      </w:r>
    </w:p>
    <w:p w:rsidR="009617BD" w:rsidRPr="002765E8" w:rsidRDefault="009617BD" w:rsidP="00477C05">
      <w:pPr>
        <w:numPr>
          <w:ilvl w:val="0"/>
          <w:numId w:val="14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собрания, на которых:</w:t>
      </w:r>
    </w:p>
    <w:p w:rsidR="009617BD" w:rsidRPr="002765E8" w:rsidRDefault="009617BD" w:rsidP="00477C05">
      <w:p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выносить ответственные решения (объявлять благодарность, накладывать взыскания);</w:t>
      </w:r>
    </w:p>
    <w:p w:rsidR="009617BD" w:rsidRPr="002765E8" w:rsidRDefault="009617BD" w:rsidP="00477C05">
      <w:p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вызывать на свои собрания любого ученика.</w:t>
      </w:r>
    </w:p>
    <w:p w:rsidR="009617BD" w:rsidRPr="002765E8" w:rsidRDefault="009617BD" w:rsidP="00477C05">
      <w:pPr>
        <w:numPr>
          <w:ilvl w:val="0"/>
          <w:numId w:val="15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создание министерств, каждое из которых отвечает за свой участок работы:</w:t>
      </w:r>
    </w:p>
    <w:p w:rsidR="009617BD" w:rsidRPr="002765E8" w:rsidRDefault="009617BD" w:rsidP="00477C0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успеваемостью учеников, проведение предметных недель;</w:t>
      </w:r>
    </w:p>
    <w:p w:rsidR="009617BD" w:rsidRPr="002765E8" w:rsidRDefault="009617BD" w:rsidP="00477C0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дежурства по школе, наблюдение за чистотой, порядком, сохранностью школьного имущества;</w:t>
      </w:r>
    </w:p>
    <w:p w:rsidR="009617BD" w:rsidRPr="002765E8" w:rsidRDefault="009617BD" w:rsidP="00477C0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общешкольных и культурных мероприятий;</w:t>
      </w:r>
    </w:p>
    <w:p w:rsidR="009617BD" w:rsidRPr="002765E8" w:rsidRDefault="009617BD" w:rsidP="00477C0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спортивных мероприятий в школе, в городе,</w:t>
      </w:r>
    </w:p>
    <w:p w:rsidR="009617BD" w:rsidRPr="002765E8" w:rsidRDefault="009617BD" w:rsidP="00477C0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пропаганда здорового образа жизни;</w:t>
      </w:r>
    </w:p>
    <w:p w:rsidR="009617BD" w:rsidRPr="002765E8" w:rsidRDefault="009617BD" w:rsidP="00477C0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помощи ветеранам ВОВ и престарелым людям;</w:t>
      </w:r>
    </w:p>
    <w:p w:rsidR="009617BD" w:rsidRPr="002765E8" w:rsidRDefault="009617BD" w:rsidP="00477C05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своевременное информирование о проделанной работе,</w:t>
      </w:r>
    </w:p>
    <w:p w:rsidR="009617BD" w:rsidRPr="002765E8" w:rsidRDefault="009617BD" w:rsidP="00477C05">
      <w:pPr>
        <w:pStyle w:val="a7"/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предстоящих школьных и городских мероприятиях;</w:t>
      </w:r>
    </w:p>
    <w:p w:rsidR="009617BD" w:rsidRPr="002765E8" w:rsidRDefault="009617BD" w:rsidP="00D605AB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426" w:right="76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подшефной  работы</w:t>
      </w:r>
    </w:p>
    <w:p w:rsidR="009617BD" w:rsidRPr="002765E8" w:rsidRDefault="009617BD" w:rsidP="00477C05">
      <w:p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Члены организации обязаны:</w:t>
      </w:r>
    </w:p>
    <w:p w:rsidR="009617BD" w:rsidRPr="002765E8" w:rsidRDefault="009617BD" w:rsidP="00477C05">
      <w:pPr>
        <w:numPr>
          <w:ilvl w:val="0"/>
          <w:numId w:val="19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устав организации;</w:t>
      </w:r>
    </w:p>
    <w:p w:rsidR="009617BD" w:rsidRPr="002765E8" w:rsidRDefault="009617BD" w:rsidP="00477C05">
      <w:pPr>
        <w:numPr>
          <w:ilvl w:val="0"/>
          <w:numId w:val="19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активное участие в школьных и городских мероприятиях;</w:t>
      </w:r>
    </w:p>
    <w:p w:rsidR="009617BD" w:rsidRPr="002765E8" w:rsidRDefault="009617BD" w:rsidP="006D6696">
      <w:pPr>
        <w:numPr>
          <w:ilvl w:val="0"/>
          <w:numId w:val="19"/>
        </w:numPr>
        <w:shd w:val="clear" w:color="auto" w:fill="FFFFFF"/>
        <w:spacing w:after="0" w:line="240" w:lineRule="auto"/>
        <w:ind w:right="765"/>
        <w:jc w:val="both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реализации целей, в решении задач организации.</w:t>
      </w:r>
    </w:p>
    <w:p w:rsidR="009617BD" w:rsidRPr="002765E8" w:rsidRDefault="009617BD" w:rsidP="00477C05">
      <w:pPr>
        <w:shd w:val="clear" w:color="auto" w:fill="FFFFFF"/>
        <w:spacing w:after="0" w:line="240" w:lineRule="auto"/>
        <w:ind w:righ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5E8">
        <w:rPr>
          <w:rFonts w:ascii="Times New Roman" w:hAnsi="Times New Roman" w:cs="Times New Roman"/>
          <w:b/>
          <w:sz w:val="24"/>
          <w:szCs w:val="24"/>
        </w:rPr>
        <w:t xml:space="preserve">7. Символика </w:t>
      </w:r>
      <w:r w:rsidR="002F5774" w:rsidRPr="002765E8">
        <w:rPr>
          <w:rFonts w:ascii="Times New Roman" w:hAnsi="Times New Roman" w:cs="Times New Roman"/>
          <w:b/>
          <w:sz w:val="24"/>
          <w:szCs w:val="24"/>
        </w:rPr>
        <w:t>ШДО</w:t>
      </w:r>
      <w:r w:rsidRPr="002765E8">
        <w:rPr>
          <w:rFonts w:ascii="Times New Roman" w:hAnsi="Times New Roman" w:cs="Times New Roman"/>
          <w:b/>
          <w:sz w:val="24"/>
          <w:szCs w:val="24"/>
        </w:rPr>
        <w:t xml:space="preserve">«МИР» </w:t>
      </w:r>
    </w:p>
    <w:p w:rsidR="009617BD" w:rsidRPr="002765E8" w:rsidRDefault="009617BD" w:rsidP="00477C0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Объединение имеет флаг, герб, эмблему.</w:t>
      </w:r>
    </w:p>
    <w:p w:rsidR="009617BD" w:rsidRPr="002765E8" w:rsidRDefault="009617BD" w:rsidP="0047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65E8">
        <w:rPr>
          <w:rFonts w:ascii="Times New Roman" w:hAnsi="Times New Roman" w:cs="Times New Roman"/>
          <w:b/>
          <w:sz w:val="24"/>
          <w:szCs w:val="24"/>
        </w:rPr>
        <w:t>Принципы объединения</w:t>
      </w:r>
    </w:p>
    <w:p w:rsidR="009617BD" w:rsidRPr="002765E8" w:rsidRDefault="009617BD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Принцип интереса.</w:t>
      </w:r>
    </w:p>
    <w:p w:rsidR="009617BD" w:rsidRPr="002765E8" w:rsidRDefault="009617BD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Принцип нравственного развития.</w:t>
      </w:r>
    </w:p>
    <w:p w:rsidR="009617BD" w:rsidRPr="002765E8" w:rsidRDefault="009617BD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Принцип самоуправления и воспитания.</w:t>
      </w:r>
    </w:p>
    <w:p w:rsidR="009617BD" w:rsidRPr="002765E8" w:rsidRDefault="009617BD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Принцип общественно – полезной деятельности.</w:t>
      </w:r>
    </w:p>
    <w:p w:rsidR="009617BD" w:rsidRPr="002765E8" w:rsidRDefault="009617BD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lastRenderedPageBreak/>
        <w:t>Принцип добровольности.</w:t>
      </w:r>
    </w:p>
    <w:p w:rsidR="009617BD" w:rsidRPr="002765E8" w:rsidRDefault="009617BD" w:rsidP="00477C05">
      <w:pPr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C05" w:rsidRPr="002765E8" w:rsidRDefault="00477C05" w:rsidP="00477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5E8">
        <w:rPr>
          <w:rFonts w:ascii="Times New Roman" w:hAnsi="Times New Roman" w:cs="Times New Roman"/>
          <w:b/>
          <w:sz w:val="24"/>
          <w:szCs w:val="24"/>
        </w:rPr>
        <w:t>9. Законы объединения</w:t>
      </w:r>
    </w:p>
    <w:p w:rsidR="00477C05" w:rsidRPr="002765E8" w:rsidRDefault="00477C05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Закон дела: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принимать активное участие во всех делах объединения;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творчески подходить к решению поставленных задач.</w:t>
      </w:r>
    </w:p>
    <w:p w:rsidR="00477C05" w:rsidRPr="002765E8" w:rsidRDefault="00477C05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Закон времени: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вовремя приходить на занятия, мероприятия, сборы и т.д.;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в срок выполнять задания.</w:t>
      </w:r>
    </w:p>
    <w:p w:rsidR="00477C05" w:rsidRPr="002765E8" w:rsidRDefault="00477C05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Закон территории: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не покидать территорию школы во время занятий без уважительной причины;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соблюдать чистоту и порядок в школе и на её территории;</w:t>
      </w:r>
    </w:p>
    <w:p w:rsidR="00477C05" w:rsidRPr="002765E8" w:rsidRDefault="00477C05" w:rsidP="00477C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65E8">
        <w:rPr>
          <w:rFonts w:ascii="Times New Roman" w:hAnsi="Times New Roman" w:cs="Times New Roman"/>
          <w:sz w:val="24"/>
          <w:szCs w:val="24"/>
          <w:u w:val="single"/>
        </w:rPr>
        <w:t>Закон доброго отношения: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уважать других учащихся, учителей, работников школы;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решать конфликтные ситуации мирным путём;</w:t>
      </w:r>
    </w:p>
    <w:p w:rsidR="00477C05" w:rsidRPr="002765E8" w:rsidRDefault="00477C05" w:rsidP="00477C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5E8">
        <w:rPr>
          <w:rFonts w:ascii="Times New Roman" w:hAnsi="Times New Roman" w:cs="Times New Roman"/>
          <w:sz w:val="24"/>
          <w:szCs w:val="24"/>
        </w:rPr>
        <w:t>- иметь не только чистую совесть, но и «чистый» язык.</w:t>
      </w:r>
    </w:p>
    <w:p w:rsidR="009617BD" w:rsidRPr="002765E8" w:rsidRDefault="00D84ADD" w:rsidP="00D84ADD">
      <w:pPr>
        <w:shd w:val="clear" w:color="auto" w:fill="FFFFFF"/>
        <w:spacing w:after="0" w:line="240" w:lineRule="auto"/>
        <w:ind w:right="39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hAnsi="Times New Roman" w:cs="Times New Roman"/>
          <w:b/>
          <w:sz w:val="24"/>
          <w:szCs w:val="24"/>
        </w:rPr>
        <w:t xml:space="preserve">   10. Приём в члены  </w:t>
      </w:r>
      <w:r w:rsidR="002F5774" w:rsidRPr="002765E8">
        <w:rPr>
          <w:rFonts w:ascii="Times New Roman" w:hAnsi="Times New Roman" w:cs="Times New Roman"/>
          <w:b/>
          <w:sz w:val="24"/>
          <w:szCs w:val="24"/>
        </w:rPr>
        <w:t>ШДО</w:t>
      </w:r>
      <w:r w:rsidRPr="002765E8">
        <w:rPr>
          <w:rFonts w:ascii="Times New Roman" w:hAnsi="Times New Roman" w:cs="Times New Roman"/>
          <w:b/>
          <w:sz w:val="24"/>
          <w:szCs w:val="24"/>
        </w:rPr>
        <w:t xml:space="preserve">«МИР» </w:t>
      </w:r>
      <w:r w:rsidRPr="002765E8">
        <w:rPr>
          <w:rFonts w:ascii="Times New Roman" w:hAnsi="Times New Roman" w:cs="Times New Roman"/>
          <w:b/>
          <w:sz w:val="24"/>
          <w:szCs w:val="24"/>
        </w:rPr>
        <w:br/>
      </w:r>
      <w:r w:rsidRPr="002765E8">
        <w:rPr>
          <w:rFonts w:ascii="Times New Roman" w:hAnsi="Times New Roman" w:cs="Times New Roman"/>
          <w:sz w:val="24"/>
          <w:szCs w:val="24"/>
        </w:rPr>
        <w:t>   10.1. Прием в  Ш</w:t>
      </w:r>
      <w:r w:rsidR="002F5774" w:rsidRPr="002765E8">
        <w:rPr>
          <w:rFonts w:ascii="Times New Roman" w:hAnsi="Times New Roman" w:cs="Times New Roman"/>
          <w:sz w:val="24"/>
          <w:szCs w:val="24"/>
        </w:rPr>
        <w:t>Д</w:t>
      </w:r>
      <w:r w:rsidRPr="002765E8">
        <w:rPr>
          <w:rFonts w:ascii="Times New Roman" w:hAnsi="Times New Roman" w:cs="Times New Roman"/>
          <w:sz w:val="24"/>
          <w:szCs w:val="24"/>
        </w:rPr>
        <w:t>О «МИР»  осуществляется с 11 лет.</w:t>
      </w:r>
      <w:r w:rsidRPr="002765E8">
        <w:rPr>
          <w:rFonts w:ascii="Times New Roman" w:hAnsi="Times New Roman" w:cs="Times New Roman"/>
          <w:sz w:val="24"/>
          <w:szCs w:val="24"/>
        </w:rPr>
        <w:br/>
        <w:t>    5.2. Торжественный приём проводится ( 16  ноября)</w:t>
      </w:r>
      <w:r w:rsidRPr="002765E8">
        <w:rPr>
          <w:rFonts w:ascii="Times New Roman" w:hAnsi="Times New Roman" w:cs="Times New Roman"/>
          <w:sz w:val="24"/>
          <w:szCs w:val="24"/>
        </w:rPr>
        <w:br/>
        <w:t xml:space="preserve">    5.3. Вступающие в  организацию  дают обещание: </w:t>
      </w:r>
    </w:p>
    <w:p w:rsidR="00D84ADD" w:rsidRPr="002765E8" w:rsidRDefault="00D84ADD" w:rsidP="00D84ADD">
      <w:pPr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 Я,  вступая в ряды школьной подростковой организации «МИР», перед лицом своих одноклассников торжественно клянусь: </w:t>
      </w:r>
    </w:p>
    <w:p w:rsidR="004F415C" w:rsidRPr="002765E8" w:rsidRDefault="00D84ADD" w:rsidP="00D84ADD">
      <w:pPr>
        <w:numPr>
          <w:ilvl w:val="0"/>
          <w:numId w:val="24"/>
        </w:numPr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Уважать старших и младших; </w:t>
      </w:r>
    </w:p>
    <w:p w:rsidR="004F415C" w:rsidRPr="002765E8" w:rsidRDefault="00D84ADD" w:rsidP="00D84ADD">
      <w:pPr>
        <w:numPr>
          <w:ilvl w:val="0"/>
          <w:numId w:val="24"/>
        </w:numPr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Прилежно учиться и жить достойно;</w:t>
      </w:r>
    </w:p>
    <w:p w:rsidR="004F415C" w:rsidRPr="002765E8" w:rsidRDefault="00D84ADD" w:rsidP="00D84ADD">
      <w:pPr>
        <w:numPr>
          <w:ilvl w:val="0"/>
          <w:numId w:val="24"/>
        </w:numPr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Соблюдать устав организации;</w:t>
      </w:r>
    </w:p>
    <w:p w:rsidR="004F415C" w:rsidRPr="002765E8" w:rsidRDefault="00D84ADD" w:rsidP="00D84ADD">
      <w:pPr>
        <w:numPr>
          <w:ilvl w:val="0"/>
          <w:numId w:val="24"/>
        </w:numPr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Принимать активное участие в школьных и городских мероприятиях;</w:t>
      </w:r>
    </w:p>
    <w:p w:rsidR="00AF264F" w:rsidRPr="002765E8" w:rsidRDefault="00D84ADD" w:rsidP="00477C05">
      <w:pPr>
        <w:numPr>
          <w:ilvl w:val="0"/>
          <w:numId w:val="24"/>
        </w:numPr>
        <w:shd w:val="clear" w:color="auto" w:fill="FFFFFF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Участвовать в реализации целей, в решении задач организации.»</w:t>
      </w:r>
    </w:p>
    <w:sectPr w:rsidR="00AF264F" w:rsidRPr="002765E8" w:rsidSect="009617BD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55" w:rsidRDefault="00DF2555" w:rsidP="00D84ADD">
      <w:pPr>
        <w:spacing w:after="0" w:line="240" w:lineRule="auto"/>
      </w:pPr>
      <w:r>
        <w:separator/>
      </w:r>
    </w:p>
  </w:endnote>
  <w:endnote w:type="continuationSeparator" w:id="0">
    <w:p w:rsidR="00DF2555" w:rsidRDefault="00DF2555" w:rsidP="00D8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77419"/>
      <w:docPartObj>
        <w:docPartGallery w:val="Page Numbers (Bottom of Page)"/>
        <w:docPartUnique/>
      </w:docPartObj>
    </w:sdtPr>
    <w:sdtEndPr/>
    <w:sdtContent>
      <w:p w:rsidR="00D84ADD" w:rsidRDefault="00DF255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ADD" w:rsidRDefault="00D84A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55" w:rsidRDefault="00DF2555" w:rsidP="00D84ADD">
      <w:pPr>
        <w:spacing w:after="0" w:line="240" w:lineRule="auto"/>
      </w:pPr>
      <w:r>
        <w:separator/>
      </w:r>
    </w:p>
  </w:footnote>
  <w:footnote w:type="continuationSeparator" w:id="0">
    <w:p w:rsidR="00DF2555" w:rsidRDefault="00DF2555" w:rsidP="00D84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A3F"/>
    <w:multiLevelType w:val="multilevel"/>
    <w:tmpl w:val="78E2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3B37"/>
    <w:multiLevelType w:val="hybridMultilevel"/>
    <w:tmpl w:val="D6BA1E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2C5C"/>
    <w:multiLevelType w:val="multilevel"/>
    <w:tmpl w:val="0AF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B31F8"/>
    <w:multiLevelType w:val="hybridMultilevel"/>
    <w:tmpl w:val="8AF0923E"/>
    <w:lvl w:ilvl="0" w:tplc="CE1210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05F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896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AA9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642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499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7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6D5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1A82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6EF5"/>
    <w:multiLevelType w:val="multilevel"/>
    <w:tmpl w:val="FD9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A5E6E"/>
    <w:multiLevelType w:val="multilevel"/>
    <w:tmpl w:val="E9CC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D0582"/>
    <w:multiLevelType w:val="multilevel"/>
    <w:tmpl w:val="09C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07CAC"/>
    <w:multiLevelType w:val="multilevel"/>
    <w:tmpl w:val="2C5A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5277D"/>
    <w:multiLevelType w:val="hybridMultilevel"/>
    <w:tmpl w:val="49FA84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4C4B"/>
    <w:multiLevelType w:val="multilevel"/>
    <w:tmpl w:val="1F2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26890"/>
    <w:multiLevelType w:val="multilevel"/>
    <w:tmpl w:val="3F0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855FB"/>
    <w:multiLevelType w:val="multilevel"/>
    <w:tmpl w:val="802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616AF"/>
    <w:multiLevelType w:val="multilevel"/>
    <w:tmpl w:val="CEAA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27354"/>
    <w:multiLevelType w:val="multilevel"/>
    <w:tmpl w:val="53B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655C0"/>
    <w:multiLevelType w:val="multilevel"/>
    <w:tmpl w:val="F57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44A65"/>
    <w:multiLevelType w:val="multilevel"/>
    <w:tmpl w:val="8B9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556CF"/>
    <w:multiLevelType w:val="multilevel"/>
    <w:tmpl w:val="3522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A0A54"/>
    <w:multiLevelType w:val="hybridMultilevel"/>
    <w:tmpl w:val="DA6E5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6062"/>
    <w:multiLevelType w:val="multilevel"/>
    <w:tmpl w:val="B55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35320"/>
    <w:multiLevelType w:val="multilevel"/>
    <w:tmpl w:val="91DC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267BA"/>
    <w:multiLevelType w:val="multilevel"/>
    <w:tmpl w:val="144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E079C0"/>
    <w:multiLevelType w:val="multilevel"/>
    <w:tmpl w:val="3FC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86FD2"/>
    <w:multiLevelType w:val="hybridMultilevel"/>
    <w:tmpl w:val="28E8D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34451"/>
    <w:multiLevelType w:val="multilevel"/>
    <w:tmpl w:val="1D92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2"/>
  </w:num>
  <w:num w:numId="5">
    <w:abstractNumId w:val="16"/>
  </w:num>
  <w:num w:numId="6">
    <w:abstractNumId w:val="19"/>
  </w:num>
  <w:num w:numId="7">
    <w:abstractNumId w:val="11"/>
  </w:num>
  <w:num w:numId="8">
    <w:abstractNumId w:val="4"/>
  </w:num>
  <w:num w:numId="9">
    <w:abstractNumId w:val="10"/>
  </w:num>
  <w:num w:numId="10">
    <w:abstractNumId w:val="15"/>
  </w:num>
  <w:num w:numId="11">
    <w:abstractNumId w:val="6"/>
  </w:num>
  <w:num w:numId="12">
    <w:abstractNumId w:val="13"/>
  </w:num>
  <w:num w:numId="13">
    <w:abstractNumId w:val="14"/>
  </w:num>
  <w:num w:numId="14">
    <w:abstractNumId w:val="18"/>
  </w:num>
  <w:num w:numId="15">
    <w:abstractNumId w:val="2"/>
  </w:num>
  <w:num w:numId="16">
    <w:abstractNumId w:val="0"/>
  </w:num>
  <w:num w:numId="17">
    <w:abstractNumId w:val="20"/>
  </w:num>
  <w:num w:numId="18">
    <w:abstractNumId w:val="7"/>
  </w:num>
  <w:num w:numId="19">
    <w:abstractNumId w:val="23"/>
  </w:num>
  <w:num w:numId="20">
    <w:abstractNumId w:val="8"/>
  </w:num>
  <w:num w:numId="21">
    <w:abstractNumId w:val="22"/>
  </w:num>
  <w:num w:numId="22">
    <w:abstractNumId w:val="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64F"/>
    <w:rsid w:val="0003788C"/>
    <w:rsid w:val="000C4060"/>
    <w:rsid w:val="002765E8"/>
    <w:rsid w:val="002C4ED2"/>
    <w:rsid w:val="002F48EE"/>
    <w:rsid w:val="002F5774"/>
    <w:rsid w:val="003D370E"/>
    <w:rsid w:val="00477C05"/>
    <w:rsid w:val="004F415C"/>
    <w:rsid w:val="009617BD"/>
    <w:rsid w:val="00963EC4"/>
    <w:rsid w:val="0097467D"/>
    <w:rsid w:val="009951BF"/>
    <w:rsid w:val="00A83CAF"/>
    <w:rsid w:val="00AF264F"/>
    <w:rsid w:val="00D10C79"/>
    <w:rsid w:val="00D84ADD"/>
    <w:rsid w:val="00D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ED78C-212F-4DB4-81AC-67096340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64F"/>
    <w:rPr>
      <w:color w:val="0069A9"/>
      <w:u w:val="single"/>
    </w:rPr>
  </w:style>
  <w:style w:type="paragraph" w:styleId="a4">
    <w:name w:val="Normal (Web)"/>
    <w:basedOn w:val="a"/>
    <w:uiPriority w:val="99"/>
    <w:unhideWhenUsed/>
    <w:rsid w:val="00AF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6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467D"/>
    <w:pPr>
      <w:ind w:left="720"/>
      <w:contextualSpacing/>
    </w:pPr>
  </w:style>
  <w:style w:type="table" w:styleId="a8">
    <w:name w:val="Table Grid"/>
    <w:basedOn w:val="a1"/>
    <w:uiPriority w:val="59"/>
    <w:rsid w:val="009617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D8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4ADD"/>
  </w:style>
  <w:style w:type="paragraph" w:styleId="ab">
    <w:name w:val="footer"/>
    <w:basedOn w:val="a"/>
    <w:link w:val="ac"/>
    <w:uiPriority w:val="99"/>
    <w:unhideWhenUsed/>
    <w:rsid w:val="00D8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375">
          <w:marLeft w:val="215"/>
          <w:marRight w:val="2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651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043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6565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231">
                              <w:marLeft w:val="215"/>
                              <w:marRight w:val="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738221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10</cp:revision>
  <cp:lastPrinted>2022-02-07T08:53:00Z</cp:lastPrinted>
  <dcterms:created xsi:type="dcterms:W3CDTF">2011-12-18T07:00:00Z</dcterms:created>
  <dcterms:modified xsi:type="dcterms:W3CDTF">2022-02-08T09:56:00Z</dcterms:modified>
</cp:coreProperties>
</file>