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3C9" w:rsidRDefault="00AE73C9" w:rsidP="00AE73C9">
      <w:pPr>
        <w:spacing w:after="0" w:line="408" w:lineRule="auto"/>
        <w:ind w:left="120"/>
        <w:jc w:val="center"/>
        <w:rPr>
          <w:lang w:val="ru-RU"/>
        </w:rPr>
      </w:pPr>
      <w:bookmarkStart w:id="0" w:name="block-292216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73C9" w:rsidRDefault="00AE73C9" w:rsidP="00AE73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просвещения и воспитания Ульяновской области‌‌ </w:t>
      </w:r>
    </w:p>
    <w:p w:rsidR="00AE73C9" w:rsidRDefault="00AE73C9" w:rsidP="00AE73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администрации Ульяновской области</w:t>
      </w:r>
    </w:p>
    <w:p w:rsidR="00AE73C9" w:rsidRDefault="00AE73C9" w:rsidP="00AE73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AE73C9" w:rsidRDefault="00AE73C9" w:rsidP="00AE73C9">
      <w:pPr>
        <w:spacing w:after="0"/>
        <w:ind w:left="120"/>
        <w:rPr>
          <w:lang w:val="ru-RU"/>
        </w:rPr>
      </w:pPr>
    </w:p>
    <w:p w:rsidR="00AE73C9" w:rsidRDefault="00AE73C9" w:rsidP="00AE73C9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margin" w:tblpXSpec="center" w:tblpY="290"/>
        <w:tblW w:w="9903" w:type="dxa"/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AE73C9" w:rsidTr="00AE73C9">
        <w:trPr>
          <w:trHeight w:val="2840"/>
        </w:trPr>
        <w:tc>
          <w:tcPr>
            <w:tcW w:w="3301" w:type="dxa"/>
          </w:tcPr>
          <w:p w:rsidR="00AE73C9" w:rsidRDefault="00AE73C9" w:rsidP="00AE73C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E73C9" w:rsidRPr="007E02D1" w:rsidRDefault="00AE73C9" w:rsidP="00AE73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физико-математического цикла</w:t>
            </w:r>
          </w:p>
          <w:p w:rsidR="00AE73C9" w:rsidRDefault="00AE73C9" w:rsidP="00AE73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авг.  2024 г.</w:t>
            </w:r>
          </w:p>
          <w:p w:rsidR="00AE73C9" w:rsidRDefault="00AE73C9" w:rsidP="00AE7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01" w:type="dxa"/>
          </w:tcPr>
          <w:p w:rsidR="00AE73C9" w:rsidRDefault="00AE73C9" w:rsidP="00AE73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E73C9" w:rsidRDefault="00AE73C9" w:rsidP="00AE73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E73C9" w:rsidRDefault="00AE73C9" w:rsidP="00AE73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№13 от «29» авг.   2024 г.</w:t>
            </w:r>
          </w:p>
          <w:p w:rsidR="00AE73C9" w:rsidRDefault="00AE73C9" w:rsidP="00AE7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01" w:type="dxa"/>
          </w:tcPr>
          <w:p w:rsidR="00AE73C9" w:rsidRDefault="00AE73C9" w:rsidP="00AE73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E73C9" w:rsidRDefault="00AE73C9" w:rsidP="00AE73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школы</w:t>
            </w:r>
          </w:p>
          <w:p w:rsidR="00AE73C9" w:rsidRDefault="00AE73C9" w:rsidP="00AE73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</w:p>
          <w:p w:rsidR="00AE73C9" w:rsidRDefault="00AE73C9" w:rsidP="00AE73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Царёв Г.Н.</w:t>
            </w:r>
          </w:p>
          <w:p w:rsidR="00AE73C9" w:rsidRDefault="00AE73C9" w:rsidP="00AE73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222 </w:t>
            </w:r>
          </w:p>
          <w:p w:rsidR="00AE73C9" w:rsidRDefault="00AE73C9" w:rsidP="00AE73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авг.   2024 г.</w:t>
            </w:r>
          </w:p>
          <w:p w:rsidR="00AE73C9" w:rsidRDefault="00AE73C9" w:rsidP="00AE73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73C9" w:rsidRDefault="00AE73C9" w:rsidP="00AE73C9">
      <w:pPr>
        <w:tabs>
          <w:tab w:val="left" w:pos="602"/>
          <w:tab w:val="center" w:pos="4819"/>
        </w:tabs>
        <w:jc w:val="center"/>
        <w:rPr>
          <w:rFonts w:ascii="Times New Roman" w:hAnsi="Times New Roman" w:cs="Times New Roman"/>
          <w:lang w:val="ru-RU"/>
        </w:rPr>
      </w:pPr>
    </w:p>
    <w:p w:rsidR="00AE73C9" w:rsidRPr="001D5BAD" w:rsidRDefault="00AE73C9" w:rsidP="00AE73C9">
      <w:pPr>
        <w:spacing w:after="0"/>
        <w:ind w:left="120"/>
        <w:rPr>
          <w:lang w:val="ru-RU"/>
        </w:rPr>
      </w:pPr>
    </w:p>
    <w:p w:rsidR="00AE73C9" w:rsidRPr="001D5BAD" w:rsidRDefault="00AE73C9" w:rsidP="00AE73C9">
      <w:pPr>
        <w:spacing w:after="0"/>
        <w:ind w:left="120"/>
        <w:rPr>
          <w:lang w:val="ru-RU"/>
        </w:rPr>
      </w:pPr>
      <w:r w:rsidRPr="001D5BAD">
        <w:rPr>
          <w:rFonts w:ascii="Times New Roman" w:hAnsi="Times New Roman"/>
          <w:color w:val="000000"/>
          <w:sz w:val="28"/>
          <w:lang w:val="ru-RU"/>
        </w:rPr>
        <w:t>‌</w:t>
      </w:r>
    </w:p>
    <w:p w:rsidR="00AE73C9" w:rsidRPr="001D5BAD" w:rsidRDefault="00AE73C9" w:rsidP="00AE73C9">
      <w:pPr>
        <w:spacing w:after="0"/>
        <w:ind w:left="120"/>
        <w:rPr>
          <w:lang w:val="ru-RU"/>
        </w:rPr>
      </w:pPr>
    </w:p>
    <w:p w:rsidR="00AE73C9" w:rsidRPr="0030291E" w:rsidRDefault="00AE73C9" w:rsidP="00AE73C9">
      <w:pPr>
        <w:spacing w:after="0" w:line="408" w:lineRule="auto"/>
        <w:ind w:left="120"/>
        <w:jc w:val="center"/>
        <w:rPr>
          <w:lang w:val="ru-RU"/>
        </w:rPr>
      </w:pPr>
      <w:r w:rsidRPr="003029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73C9" w:rsidRPr="0030291E" w:rsidRDefault="00AE73C9" w:rsidP="00AE73C9">
      <w:pPr>
        <w:spacing w:after="0" w:line="408" w:lineRule="auto"/>
        <w:ind w:left="120"/>
        <w:jc w:val="center"/>
        <w:rPr>
          <w:lang w:val="ru-RU"/>
        </w:rPr>
      </w:pPr>
      <w:r w:rsidRPr="0030291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291E">
        <w:rPr>
          <w:rFonts w:ascii="Times New Roman" w:hAnsi="Times New Roman"/>
          <w:color w:val="000000"/>
          <w:sz w:val="28"/>
          <w:lang w:val="ru-RU"/>
        </w:rPr>
        <w:t xml:space="preserve"> 416953)</w:t>
      </w:r>
    </w:p>
    <w:p w:rsidR="00AE73C9" w:rsidRPr="0030291E" w:rsidRDefault="00AE73C9" w:rsidP="00AE73C9">
      <w:pPr>
        <w:spacing w:after="0"/>
        <w:ind w:left="120"/>
        <w:jc w:val="center"/>
        <w:rPr>
          <w:lang w:val="ru-RU"/>
        </w:rPr>
      </w:pPr>
    </w:p>
    <w:p w:rsidR="00AE73C9" w:rsidRPr="00636CDD" w:rsidRDefault="00AE73C9" w:rsidP="00AE73C9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E73C9" w:rsidRPr="00636CDD" w:rsidRDefault="00AE73C9" w:rsidP="00AE73C9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E73C9" w:rsidRPr="001D5BAD" w:rsidRDefault="00AE73C9" w:rsidP="00AE73C9">
      <w:pPr>
        <w:spacing w:after="0"/>
        <w:ind w:left="120"/>
        <w:rPr>
          <w:lang w:val="ru-RU"/>
        </w:rPr>
      </w:pPr>
    </w:p>
    <w:p w:rsidR="00AE73C9" w:rsidRPr="001D5BAD" w:rsidRDefault="00AE73C9" w:rsidP="00AE73C9">
      <w:pPr>
        <w:spacing w:after="0"/>
        <w:ind w:left="120"/>
        <w:rPr>
          <w:lang w:val="ru-RU"/>
        </w:rPr>
      </w:pPr>
    </w:p>
    <w:p w:rsidR="00AE73C9" w:rsidRPr="001D5BAD" w:rsidRDefault="00AE73C9" w:rsidP="00AE73C9">
      <w:pPr>
        <w:spacing w:after="0"/>
        <w:ind w:left="120"/>
        <w:jc w:val="center"/>
        <w:rPr>
          <w:lang w:val="ru-RU"/>
        </w:rPr>
      </w:pPr>
    </w:p>
    <w:p w:rsidR="00AE73C9" w:rsidRPr="001D5BAD" w:rsidRDefault="00AE73C9" w:rsidP="00AE73C9">
      <w:pPr>
        <w:spacing w:after="0"/>
        <w:ind w:left="120"/>
        <w:jc w:val="center"/>
        <w:rPr>
          <w:lang w:val="ru-RU"/>
        </w:rPr>
      </w:pPr>
    </w:p>
    <w:p w:rsidR="00AE73C9" w:rsidRPr="001D5BAD" w:rsidRDefault="00AE73C9" w:rsidP="00AE73C9">
      <w:pPr>
        <w:spacing w:after="0"/>
        <w:ind w:left="120"/>
        <w:jc w:val="center"/>
        <w:rPr>
          <w:lang w:val="ru-RU"/>
        </w:rPr>
      </w:pPr>
    </w:p>
    <w:p w:rsidR="00AE73C9" w:rsidRPr="001D5BAD" w:rsidRDefault="00AE73C9" w:rsidP="00AE73C9">
      <w:pPr>
        <w:spacing w:after="0"/>
        <w:ind w:left="120"/>
        <w:jc w:val="center"/>
        <w:rPr>
          <w:lang w:val="ru-RU"/>
        </w:rPr>
      </w:pPr>
    </w:p>
    <w:p w:rsidR="00AE73C9" w:rsidRPr="001D5BAD" w:rsidRDefault="00AE73C9" w:rsidP="00AE73C9">
      <w:pPr>
        <w:spacing w:after="0"/>
        <w:ind w:left="120"/>
        <w:jc w:val="center"/>
        <w:rPr>
          <w:lang w:val="ru-RU"/>
        </w:rPr>
      </w:pPr>
    </w:p>
    <w:p w:rsidR="00AE73C9" w:rsidRPr="001D5BAD" w:rsidRDefault="00AE73C9" w:rsidP="00AE73C9">
      <w:pPr>
        <w:spacing w:after="0"/>
        <w:ind w:left="120"/>
        <w:jc w:val="center"/>
        <w:rPr>
          <w:lang w:val="ru-RU"/>
        </w:rPr>
      </w:pPr>
    </w:p>
    <w:p w:rsidR="00AE73C9" w:rsidRPr="001D5BAD" w:rsidRDefault="00AE73C9" w:rsidP="006917BF">
      <w:pPr>
        <w:spacing w:after="0"/>
        <w:rPr>
          <w:lang w:val="ru-RU"/>
        </w:rPr>
      </w:pPr>
    </w:p>
    <w:p w:rsidR="00AE73C9" w:rsidRDefault="006917BF" w:rsidP="00AE73C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Ульяновск, </w:t>
      </w:r>
      <w:bookmarkStart w:id="1" w:name="_GoBack"/>
      <w:bookmarkEnd w:id="1"/>
      <w:r w:rsidR="00AE73C9" w:rsidRPr="00BE7D8F">
        <w:rPr>
          <w:rFonts w:ascii="Times New Roman" w:hAnsi="Times New Roman" w:cs="Times New Roman"/>
          <w:b/>
          <w:sz w:val="24"/>
          <w:szCs w:val="24"/>
          <w:lang w:val="ru-RU"/>
        </w:rPr>
        <w:t>2024</w:t>
      </w:r>
    </w:p>
    <w:p w:rsidR="00365F04" w:rsidRPr="0030291E" w:rsidRDefault="00365F04">
      <w:pPr>
        <w:spacing w:after="0"/>
        <w:ind w:left="120"/>
        <w:rPr>
          <w:lang w:val="ru-RU"/>
        </w:rPr>
      </w:pPr>
    </w:p>
    <w:p w:rsidR="00365F04" w:rsidRPr="0030291E" w:rsidRDefault="00365F04">
      <w:pPr>
        <w:spacing w:after="0"/>
        <w:ind w:left="120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922169"/>
      <w:bookmarkEnd w:id="0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65F04" w:rsidRPr="00AE73C9" w:rsidRDefault="0036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88e7274f-146c-45cf-bb6c-0aa84ae038d1"/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365F04" w:rsidRPr="00AE73C9" w:rsidRDefault="00365F04">
      <w:pPr>
        <w:rPr>
          <w:rFonts w:ascii="Times New Roman" w:hAnsi="Times New Roman" w:cs="Times New Roman"/>
          <w:sz w:val="24"/>
          <w:szCs w:val="24"/>
          <w:lang w:val="ru-RU"/>
        </w:rPr>
        <w:sectPr w:rsidR="00365F04" w:rsidRPr="00AE73C9" w:rsidSect="00AE73C9">
          <w:pgSz w:w="11906" w:h="16383"/>
          <w:pgMar w:top="568" w:right="850" w:bottom="567" w:left="1701" w:header="720" w:footer="720" w:gutter="0"/>
          <w:cols w:space="720"/>
        </w:sectPr>
      </w:pP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922167"/>
      <w:bookmarkEnd w:id="2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365F04" w:rsidRPr="00AE73C9" w:rsidRDefault="0036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365F04" w:rsidRPr="00AE73C9" w:rsidRDefault="0036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21"/>
      <w:bookmarkEnd w:id="5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22"/>
      <w:bookmarkEnd w:id="6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365F04" w:rsidRPr="00AE73C9" w:rsidRDefault="0036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применение к преобразованию числовых выражений и вычислениям. Действительные числа.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25"/>
      <w:bookmarkEnd w:id="7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6"/>
      <w:bookmarkEnd w:id="8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27"/>
      <w:bookmarkEnd w:id="9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65F04" w:rsidRPr="00AE73C9" w:rsidRDefault="0095736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65F04" w:rsidRPr="00AE73C9" w:rsidRDefault="00365F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0"/>
      <w:bookmarkEnd w:id="10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31"/>
      <w:bookmarkEnd w:id="11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65F04" w:rsidRPr="00AE73C9" w:rsidRDefault="0095736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 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свойства.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32"/>
      <w:bookmarkEnd w:id="12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365F04" w:rsidRPr="00AE73C9" w:rsidRDefault="00365F04">
      <w:pPr>
        <w:rPr>
          <w:rFonts w:ascii="Times New Roman" w:hAnsi="Times New Roman" w:cs="Times New Roman"/>
          <w:sz w:val="24"/>
          <w:szCs w:val="24"/>
          <w:lang w:val="ru-RU"/>
        </w:rPr>
        <w:sectPr w:rsidR="00365F04" w:rsidRPr="00AE73C9" w:rsidSect="00AE73C9">
          <w:pgSz w:w="11906" w:h="16383"/>
          <w:pgMar w:top="426" w:right="850" w:bottom="1134" w:left="1701" w:header="720" w:footer="720" w:gutter="0"/>
          <w:cols w:space="720"/>
        </w:sectPr>
      </w:pP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2922163"/>
      <w:bookmarkEnd w:id="4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65F04" w:rsidRPr="00AE73C9" w:rsidRDefault="0095736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65F04" w:rsidRPr="00AE73C9" w:rsidRDefault="0095736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65F04" w:rsidRPr="00AE73C9" w:rsidRDefault="0095736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65F04" w:rsidRPr="00AE73C9" w:rsidRDefault="0095736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65F04" w:rsidRPr="00AE73C9" w:rsidRDefault="0095736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65F04" w:rsidRPr="00AE73C9" w:rsidRDefault="0095736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65F04" w:rsidRPr="00AE73C9" w:rsidRDefault="0095736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65F04" w:rsidRPr="00AE73C9" w:rsidRDefault="0095736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65F04" w:rsidRPr="00AE73C9" w:rsidRDefault="0095736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65F04" w:rsidRPr="00AE73C9" w:rsidRDefault="0095736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365F04" w:rsidRPr="00AE73C9" w:rsidRDefault="009573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65F04" w:rsidRPr="00AE73C9" w:rsidRDefault="009573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65F04" w:rsidRPr="00AE73C9" w:rsidRDefault="009573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65F04" w:rsidRPr="00AE73C9" w:rsidRDefault="009573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365F04" w:rsidRPr="00AE73C9" w:rsidRDefault="0095736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65F04" w:rsidRPr="00AE73C9" w:rsidRDefault="0095736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65F04" w:rsidRPr="00AE73C9" w:rsidRDefault="0095736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65F04" w:rsidRPr="00AE73C9" w:rsidRDefault="0095736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65F04" w:rsidRPr="00AE73C9" w:rsidRDefault="0095736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65F04" w:rsidRPr="00AE73C9" w:rsidRDefault="0095736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65F04" w:rsidRPr="00AE73C9" w:rsidRDefault="0095736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365F04" w:rsidRPr="00AE73C9" w:rsidRDefault="0095736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65F04" w:rsidRPr="00AE73C9" w:rsidRDefault="0095736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65F04" w:rsidRPr="00AE73C9" w:rsidRDefault="0095736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65F04" w:rsidRPr="00AE73C9" w:rsidRDefault="00957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4"/>
      <w:bookmarkEnd w:id="14"/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35"/>
      <w:bookmarkEnd w:id="15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36"/>
      <w:bookmarkEnd w:id="16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37"/>
      <w:bookmarkEnd w:id="17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38"/>
      <w:bookmarkEnd w:id="18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40"/>
      <w:bookmarkEnd w:id="19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41"/>
      <w:bookmarkEnd w:id="20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42"/>
      <w:bookmarkEnd w:id="21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3"/>
      <w:bookmarkEnd w:id="22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65F04" w:rsidRPr="00AE73C9" w:rsidRDefault="0095736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365F04" w:rsidRPr="00AE73C9" w:rsidRDefault="0095736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3,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5"/>
      <w:bookmarkEnd w:id="23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46"/>
      <w:bookmarkEnd w:id="24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47"/>
      <w:bookmarkEnd w:id="25"/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365F04" w:rsidRPr="00AE73C9" w:rsidRDefault="0095736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AE73C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AE73C9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365F04" w:rsidRPr="00AE73C9" w:rsidRDefault="009573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73C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365F04" w:rsidRPr="00636CDD" w:rsidRDefault="00365F04">
      <w:pPr>
        <w:rPr>
          <w:lang w:val="ru-RU"/>
        </w:rPr>
        <w:sectPr w:rsidR="00365F04" w:rsidRPr="00636CDD" w:rsidSect="00AE73C9">
          <w:pgSz w:w="11906" w:h="16383"/>
          <w:pgMar w:top="567" w:right="850" w:bottom="28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7" w:name="block-2922164"/>
      <w:bookmarkEnd w:id="13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6917B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8" w:name="block-292216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6917B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365F04">
      <w:pPr>
        <w:rPr>
          <w:lang w:val="ru-RU"/>
        </w:rPr>
      </w:pPr>
      <w:bookmarkStart w:id="29" w:name="block-2922166"/>
      <w:bookmarkEnd w:id="28"/>
    </w:p>
    <w:p w:rsidR="00AE73C9" w:rsidRPr="00D5188C" w:rsidRDefault="00AE73C9" w:rsidP="00AE73C9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D518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AE73C9" w:rsidRPr="00D5188C" w:rsidRDefault="00AE73C9" w:rsidP="00AE73C9">
      <w:pPr>
        <w:spacing w:after="0" w:line="360" w:lineRule="auto"/>
        <w:ind w:left="11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518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E73C9" w:rsidRPr="00D5188C" w:rsidRDefault="00AE73C9" w:rsidP="00AE73C9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D518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1.Учебник Алгебра 7 под редакцией С. А. Теляковского. Москва  «Просвещение» </w:t>
      </w:r>
    </w:p>
    <w:p w:rsidR="00AE73C9" w:rsidRPr="00D5188C" w:rsidRDefault="00AE73C9" w:rsidP="00AE73C9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D518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E73C9" w:rsidRPr="00D5188C" w:rsidRDefault="00AE73C9" w:rsidP="00AE73C9">
      <w:pPr>
        <w:spacing w:after="0" w:line="360" w:lineRule="auto"/>
        <w:ind w:left="11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518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E73C9" w:rsidRPr="00D5188C" w:rsidRDefault="00AE73C9" w:rsidP="00AE73C9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D5188C">
        <w:rPr>
          <w:rFonts w:ascii="Times New Roman" w:hAnsi="Times New Roman" w:cs="Times New Roman"/>
          <w:color w:val="000000"/>
          <w:sz w:val="24"/>
          <w:szCs w:val="24"/>
          <w:lang w:val="ru-RU"/>
        </w:rPr>
        <w:t>1.Поурочные разработки по алгебрек учебнику Ю.Н.Макарычева и др.(М.:Просвещение)</w:t>
      </w:r>
    </w:p>
    <w:p w:rsidR="00AE73C9" w:rsidRPr="00D5188C" w:rsidRDefault="00AE73C9" w:rsidP="00AE73C9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AE73C9" w:rsidRPr="00D5188C" w:rsidRDefault="00AE73C9" w:rsidP="00AE73C9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D518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E73C9" w:rsidRPr="00D5188C" w:rsidRDefault="00AE73C9" w:rsidP="00AE73C9">
      <w:pPr>
        <w:spacing w:after="0" w:line="360" w:lineRule="auto"/>
        <w:ind w:left="119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r w:rsidRPr="00D5188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5188C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D518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​1 Библиотека ЦОК  </w:t>
      </w:r>
      <w:hyperlink r:id="rId202" w:history="1"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/7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f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4211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de</w:t>
        </w:r>
      </w:hyperlink>
    </w:p>
    <w:p w:rsidR="00AE73C9" w:rsidRPr="00D5188C" w:rsidRDefault="00AE73C9" w:rsidP="00AE73C9">
      <w:pPr>
        <w:spacing w:after="0" w:line="360" w:lineRule="auto"/>
        <w:ind w:left="119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r w:rsidRPr="00D5188C">
        <w:rPr>
          <w:rStyle w:val="ab"/>
          <w:rFonts w:ascii="Times New Roman" w:hAnsi="Times New Roman" w:cs="Times New Roman"/>
          <w:sz w:val="24"/>
          <w:szCs w:val="24"/>
          <w:lang w:val="ru-RU"/>
        </w:rPr>
        <w:t>2.</w:t>
      </w:r>
      <w:r w:rsidRPr="00D5188C">
        <w:rPr>
          <w:rFonts w:ascii="Times New Roman" w:hAnsi="Times New Roman" w:cs="Times New Roman"/>
          <w:sz w:val="24"/>
          <w:szCs w:val="24"/>
          <w:lang w:val="ru-RU"/>
        </w:rPr>
        <w:t xml:space="preserve"> Библиотека ЦОК </w:t>
      </w:r>
      <w:hyperlink r:id="rId203" w:history="1"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/7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</w:rPr>
          <w:t>f</w:t>
        </w:r>
        <w:r w:rsidRPr="00D5188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421382</w:t>
        </w:r>
      </w:hyperlink>
    </w:p>
    <w:p w:rsidR="00AE73C9" w:rsidRPr="00D5188C" w:rsidRDefault="00AE73C9" w:rsidP="00AE73C9">
      <w:pPr>
        <w:spacing w:after="0" w:line="360" w:lineRule="auto"/>
        <w:ind w:left="119"/>
        <w:rPr>
          <w:rStyle w:val="ab"/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5188C">
        <w:rPr>
          <w:rStyle w:val="ab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</w:t>
      </w:r>
      <w:r w:rsidRPr="00D518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Библиотека </w:t>
      </w:r>
      <w:r w:rsidRPr="00D5188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ЦОК </w:t>
      </w:r>
      <w:hyperlink r:id="rId204" w:history="1"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https</w:t>
        </w:r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://</w:t>
        </w:r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m</w:t>
        </w:r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.</w:t>
        </w:r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edsoo</w:t>
        </w:r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.</w:t>
        </w:r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ru</w:t>
        </w:r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/7</w:t>
        </w:r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f</w:t>
        </w:r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42154</w:t>
        </w:r>
        <w:r w:rsidRPr="00D5188C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e</w:t>
        </w:r>
      </w:hyperlink>
    </w:p>
    <w:p w:rsidR="00957360" w:rsidRDefault="00AE73C9" w:rsidP="00177252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D5188C">
        <w:rPr>
          <w:rStyle w:val="ab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4.</w:t>
      </w:r>
      <w:r w:rsidRPr="00D5188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Библиотека ЦОК </w:t>
      </w:r>
      <w:hyperlink r:id="rId205" w:history="1">
        <w:r w:rsidR="00D5188C" w:rsidRPr="00633C65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D5188C" w:rsidRPr="00633C6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D5188C" w:rsidRPr="00633C65"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="00D5188C" w:rsidRPr="00633C6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D5188C" w:rsidRPr="00633C65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="00D5188C" w:rsidRPr="00633C6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D5188C" w:rsidRPr="00633C65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D5188C" w:rsidRPr="00633C6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/7</w:t>
        </w:r>
        <w:r w:rsidR="00D5188C" w:rsidRPr="00633C65">
          <w:rPr>
            <w:rStyle w:val="ab"/>
            <w:rFonts w:ascii="Times New Roman" w:hAnsi="Times New Roman" w:cs="Times New Roman"/>
            <w:sz w:val="24"/>
            <w:szCs w:val="24"/>
          </w:rPr>
          <w:t>f</w:t>
        </w:r>
        <w:r w:rsidR="00D5188C" w:rsidRPr="00633C6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4218</w:t>
        </w:r>
      </w:hyperlink>
      <w:bookmarkEnd w:id="29"/>
    </w:p>
    <w:p w:rsidR="00D5188C" w:rsidRDefault="00D5188C" w:rsidP="00D5188C">
      <w:pPr>
        <w:spacing w:after="0" w:line="48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ab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https://lesson.edu.ru</w:t>
      </w:r>
    </w:p>
    <w:p w:rsidR="00D5188C" w:rsidRPr="00D5188C" w:rsidRDefault="00D5188C" w:rsidP="00177252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5188C" w:rsidRPr="00D5188C" w:rsidSect="00365F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04"/>
    <w:rsid w:val="00177252"/>
    <w:rsid w:val="0030291E"/>
    <w:rsid w:val="00365F04"/>
    <w:rsid w:val="00636CDD"/>
    <w:rsid w:val="006917BF"/>
    <w:rsid w:val="00957360"/>
    <w:rsid w:val="00AE73C9"/>
    <w:rsid w:val="00D5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5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5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5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5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205" Type="http://schemas.openxmlformats.org/officeDocument/2006/relationships/hyperlink" Target="https://m.edsoo.ru/7f4218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hyperlink" Target="https://m.edsoo.ru/7f4211de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hyperlink" Target="https://m.edsoo.ru/7f421382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204" Type="http://schemas.openxmlformats.org/officeDocument/2006/relationships/hyperlink" Target="https://m.edsoo.ru/7f42154e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9964</Words>
  <Characters>56795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2024-08-10T08:24:00Z</dcterms:created>
  <dcterms:modified xsi:type="dcterms:W3CDTF">2024-09-09T13:28:00Z</dcterms:modified>
</cp:coreProperties>
</file>