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EB1" w:rsidRPr="003E5EB1" w:rsidRDefault="003E5EB1" w:rsidP="003E5EB1">
      <w:pPr>
        <w:spacing w:after="0" w:line="240" w:lineRule="auto"/>
        <w:ind w:left="119"/>
        <w:contextualSpacing/>
        <w:jc w:val="center"/>
        <w:rPr>
          <w:rFonts w:ascii="Calibri" w:eastAsia="Times New Roman" w:hAnsi="Calibri" w:cs="Times New Roman"/>
        </w:rPr>
      </w:pPr>
      <w:r w:rsidRPr="003E5EB1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3E5EB1" w:rsidRPr="003E5EB1" w:rsidRDefault="003E5EB1" w:rsidP="003E5EB1">
      <w:pPr>
        <w:spacing w:after="0" w:line="240" w:lineRule="auto"/>
        <w:ind w:left="119"/>
        <w:contextualSpacing/>
        <w:jc w:val="center"/>
        <w:rPr>
          <w:rFonts w:ascii="Calibri" w:eastAsia="Times New Roman" w:hAnsi="Calibri" w:cs="Times New Roman"/>
        </w:rPr>
      </w:pPr>
      <w:r w:rsidRPr="003E5EB1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Start w:id="0" w:name="dd350587-645e-4fca-9717-dfe51fc2a1cb"/>
      <w:r w:rsidRPr="003E5EB1">
        <w:rPr>
          <w:rFonts w:ascii="Times New Roman" w:eastAsia="Times New Roman" w:hAnsi="Times New Roman" w:cs="Times New Roman"/>
          <w:b/>
          <w:color w:val="000000"/>
          <w:sz w:val="28"/>
        </w:rPr>
        <w:t>Министерство просвещения и воспитания Ульяновской области</w:t>
      </w:r>
      <w:bookmarkEnd w:id="0"/>
      <w:r w:rsidRPr="003E5EB1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‌‌ </w:t>
      </w:r>
    </w:p>
    <w:p w:rsidR="003E5EB1" w:rsidRPr="003E5EB1" w:rsidRDefault="003E5EB1" w:rsidP="003E5EB1">
      <w:pPr>
        <w:spacing w:after="0" w:line="240" w:lineRule="auto"/>
        <w:ind w:left="119"/>
        <w:contextualSpacing/>
        <w:jc w:val="center"/>
        <w:rPr>
          <w:rFonts w:ascii="Calibri" w:eastAsia="Times New Roman" w:hAnsi="Calibri" w:cs="Times New Roman"/>
        </w:rPr>
      </w:pPr>
      <w:r w:rsidRPr="003E5EB1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bookmarkStart w:id="1" w:name="b1f683a3-6841-4c0e-aae2-8a55e5fe7a51"/>
      <w:r w:rsidRPr="003E5EB1">
        <w:rPr>
          <w:rFonts w:ascii="Times New Roman" w:eastAsia="Times New Roman" w:hAnsi="Times New Roman" w:cs="Times New Roman"/>
          <w:b/>
          <w:color w:val="000000"/>
          <w:sz w:val="28"/>
        </w:rPr>
        <w:t>Управление образования администрации города Ульяновска</w:t>
      </w:r>
      <w:bookmarkEnd w:id="1"/>
      <w:r w:rsidRPr="003E5EB1">
        <w:rPr>
          <w:rFonts w:ascii="Times New Roman" w:eastAsia="Times New Roman" w:hAnsi="Times New Roman" w:cs="Times New Roman"/>
          <w:b/>
          <w:color w:val="000000"/>
          <w:sz w:val="28"/>
        </w:rPr>
        <w:t>‌</w:t>
      </w:r>
      <w:r w:rsidRPr="003E5EB1">
        <w:rPr>
          <w:rFonts w:ascii="Times New Roman" w:eastAsia="Times New Roman" w:hAnsi="Times New Roman" w:cs="Times New Roman"/>
          <w:color w:val="000000"/>
          <w:sz w:val="28"/>
        </w:rPr>
        <w:t>​</w:t>
      </w:r>
    </w:p>
    <w:p w:rsidR="003E5EB1" w:rsidRPr="003E5EB1" w:rsidRDefault="003E5EB1" w:rsidP="003E5EB1">
      <w:pPr>
        <w:spacing w:after="0" w:line="240" w:lineRule="auto"/>
        <w:ind w:left="119"/>
        <w:contextualSpacing/>
        <w:jc w:val="center"/>
        <w:rPr>
          <w:rFonts w:ascii="Calibri" w:eastAsia="Times New Roman" w:hAnsi="Calibri" w:cs="Times New Roman"/>
        </w:rPr>
      </w:pPr>
      <w:r w:rsidRPr="003E5EB1">
        <w:rPr>
          <w:rFonts w:ascii="Times New Roman" w:eastAsia="Times New Roman" w:hAnsi="Times New Roman" w:cs="Times New Roman"/>
          <w:b/>
          <w:color w:val="000000"/>
          <w:sz w:val="28"/>
        </w:rPr>
        <w:t>Средняя школа №78</w:t>
      </w:r>
    </w:p>
    <w:p w:rsidR="003E5EB1" w:rsidRPr="003E5EB1" w:rsidRDefault="003E5EB1" w:rsidP="003E5EB1">
      <w:pPr>
        <w:spacing w:after="0"/>
        <w:ind w:left="120"/>
        <w:rPr>
          <w:rFonts w:ascii="Calibri" w:eastAsia="Times New Roman" w:hAnsi="Calibri" w:cs="Times New Roman"/>
        </w:rPr>
      </w:pPr>
    </w:p>
    <w:p w:rsidR="003E5EB1" w:rsidRPr="003E5EB1" w:rsidRDefault="003E5EB1" w:rsidP="003E5EB1">
      <w:pPr>
        <w:spacing w:after="0"/>
        <w:ind w:left="120"/>
        <w:rPr>
          <w:rFonts w:ascii="Calibri" w:eastAsia="Times New Roman" w:hAnsi="Calibri" w:cs="Times New Roman"/>
        </w:rPr>
      </w:pPr>
    </w:p>
    <w:p w:rsidR="003E5EB1" w:rsidRPr="003E5EB1" w:rsidRDefault="003E5EB1" w:rsidP="003E5EB1">
      <w:pPr>
        <w:spacing w:after="0"/>
        <w:ind w:left="120"/>
        <w:rPr>
          <w:rFonts w:ascii="Calibri" w:eastAsia="Times New Roman" w:hAnsi="Calibri" w:cs="Times New Roman"/>
        </w:rPr>
      </w:pPr>
    </w:p>
    <w:tbl>
      <w:tblPr>
        <w:tblpPr w:leftFromText="180" w:rightFromText="180" w:vertAnchor="text" w:horzAnchor="margin" w:tblpXSpec="center" w:tblpY="133"/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C1D0A" w:rsidRPr="003E5EB1" w:rsidTr="002C1D0A">
        <w:tc>
          <w:tcPr>
            <w:tcW w:w="3114" w:type="dxa"/>
          </w:tcPr>
          <w:p w:rsidR="002C1D0A" w:rsidRPr="003E5EB1" w:rsidRDefault="002C1D0A" w:rsidP="002C1D0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5E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2C1D0A" w:rsidRPr="003E5EB1" w:rsidRDefault="002C1D0A" w:rsidP="002C1D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5E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 ШМО учителей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естественно-гуманитарного цикла</w:t>
            </w:r>
          </w:p>
          <w:p w:rsidR="002C1D0A" w:rsidRPr="003E5EB1" w:rsidRDefault="002C1D0A" w:rsidP="002C1D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C1D0A" w:rsidRDefault="002C1D0A" w:rsidP="002C1D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2C1D0A" w:rsidRPr="003E5EB1" w:rsidRDefault="002C1D0A" w:rsidP="002C1D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августа 2024</w:t>
            </w:r>
            <w:r w:rsidRPr="003E5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2C1D0A" w:rsidRPr="003E5EB1" w:rsidRDefault="002C1D0A" w:rsidP="002C1D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C1D0A" w:rsidRPr="003E5EB1" w:rsidRDefault="002C1D0A" w:rsidP="002C1D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5E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2C1D0A" w:rsidRPr="003E5EB1" w:rsidRDefault="002C1D0A" w:rsidP="002C1D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5E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2C1D0A" w:rsidRPr="003E5EB1" w:rsidRDefault="002C1D0A" w:rsidP="002C1D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C1D0A" w:rsidRDefault="002C1D0A" w:rsidP="002C1D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13</w:t>
            </w:r>
            <w:r w:rsidRPr="003E5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C1D0A" w:rsidRPr="003E5EB1" w:rsidRDefault="002C1D0A" w:rsidP="002C1D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августа 2024</w:t>
            </w:r>
            <w:r w:rsidRPr="003E5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2C1D0A" w:rsidRPr="003E5EB1" w:rsidRDefault="002C1D0A" w:rsidP="002C1D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C1D0A" w:rsidRPr="003E5EB1" w:rsidRDefault="002C1D0A" w:rsidP="002C1D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5E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2C1D0A" w:rsidRPr="003E5EB1" w:rsidRDefault="002C1D0A" w:rsidP="002C1D0A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E5EB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2C1D0A" w:rsidRPr="003E5EB1" w:rsidRDefault="002C1D0A" w:rsidP="002C1D0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C1D0A" w:rsidRPr="003E5EB1" w:rsidRDefault="002C1D0A" w:rsidP="002C1D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5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Царёв Г.Н.</w:t>
            </w:r>
          </w:p>
          <w:p w:rsidR="002C1D0A" w:rsidRDefault="002C1D0A" w:rsidP="002C1D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№222</w:t>
            </w:r>
          </w:p>
          <w:p w:rsidR="002C1D0A" w:rsidRPr="003E5EB1" w:rsidRDefault="002C1D0A" w:rsidP="002C1D0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«30» августа 2024</w:t>
            </w:r>
            <w:r w:rsidRPr="003E5E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2C1D0A" w:rsidRPr="003E5EB1" w:rsidRDefault="002C1D0A" w:rsidP="002C1D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E5EB1" w:rsidRPr="003E5EB1" w:rsidRDefault="003E5EB1" w:rsidP="003E5EB1">
      <w:pPr>
        <w:spacing w:after="0"/>
        <w:ind w:left="120"/>
        <w:rPr>
          <w:rFonts w:ascii="Calibri" w:eastAsia="Times New Roman" w:hAnsi="Calibri" w:cs="Times New Roman"/>
        </w:rPr>
      </w:pPr>
    </w:p>
    <w:p w:rsidR="003E5EB1" w:rsidRPr="003E5EB1" w:rsidRDefault="003E5EB1" w:rsidP="003E5EB1">
      <w:pPr>
        <w:spacing w:after="0"/>
        <w:ind w:left="120"/>
        <w:rPr>
          <w:rFonts w:ascii="Calibri" w:eastAsia="Times New Roman" w:hAnsi="Calibri" w:cs="Times New Roman"/>
        </w:rPr>
      </w:pPr>
    </w:p>
    <w:p w:rsidR="003E5EB1" w:rsidRPr="003E5EB1" w:rsidRDefault="003E5EB1" w:rsidP="003E5EB1">
      <w:pPr>
        <w:spacing w:after="0"/>
        <w:ind w:left="120"/>
        <w:rPr>
          <w:rFonts w:ascii="Calibri" w:eastAsia="Times New Roman" w:hAnsi="Calibri" w:cs="Times New Roman"/>
        </w:rPr>
      </w:pPr>
      <w:r w:rsidRPr="003E5EB1">
        <w:rPr>
          <w:rFonts w:ascii="Times New Roman" w:eastAsia="Times New Roman" w:hAnsi="Times New Roman" w:cs="Times New Roman"/>
          <w:color w:val="000000"/>
          <w:sz w:val="28"/>
        </w:rPr>
        <w:t>‌</w:t>
      </w:r>
    </w:p>
    <w:p w:rsidR="003E5EB1" w:rsidRDefault="003E5EB1" w:rsidP="003E5EB1">
      <w:pPr>
        <w:shd w:val="clear" w:color="auto" w:fill="FFFFFF"/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</w:rPr>
      </w:pPr>
    </w:p>
    <w:p w:rsidR="003E5EB1" w:rsidRPr="003E5EB1" w:rsidRDefault="003E5EB1" w:rsidP="003E5EB1">
      <w:pPr>
        <w:shd w:val="clear" w:color="auto" w:fill="FFFFFF"/>
        <w:spacing w:before="240" w:after="120" w:line="24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 w:rsidRPr="003E5EB1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t>РАБОЧАЯ ПРОГРАММА</w:t>
      </w:r>
      <w:r w:rsidRPr="003E5EB1"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  <w:br/>
        <w:t>(ID 5120587)</w:t>
      </w:r>
    </w:p>
    <w:p w:rsidR="003E5EB1" w:rsidRPr="005F27A9" w:rsidRDefault="003E5EB1" w:rsidP="003E5E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27A9">
        <w:rPr>
          <w:rFonts w:ascii="Times New Roman" w:eastAsia="Times New Roman" w:hAnsi="Times New Roman" w:cs="Times New Roman"/>
          <w:b/>
          <w:sz w:val="28"/>
          <w:szCs w:val="28"/>
        </w:rPr>
        <w:t>учебного курса</w:t>
      </w:r>
    </w:p>
    <w:p w:rsidR="003E5EB1" w:rsidRPr="005F27A9" w:rsidRDefault="003E5EB1" w:rsidP="003E5E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27A9">
        <w:rPr>
          <w:rFonts w:ascii="Times New Roman" w:eastAsia="Times New Roman" w:hAnsi="Times New Roman" w:cs="Times New Roman"/>
          <w:b/>
          <w:sz w:val="28"/>
          <w:szCs w:val="28"/>
        </w:rPr>
        <w:t>«Основы духовно-нравственной культуры народов России»</w:t>
      </w:r>
    </w:p>
    <w:p w:rsidR="003E5EB1" w:rsidRPr="005F27A9" w:rsidRDefault="003E5EB1" w:rsidP="003E5EB1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27A9">
        <w:rPr>
          <w:rFonts w:ascii="Times New Roman" w:eastAsia="Times New Roman" w:hAnsi="Times New Roman" w:cs="Times New Roman"/>
          <w:b/>
          <w:sz w:val="28"/>
          <w:szCs w:val="28"/>
        </w:rPr>
        <w:t>для 5 класса основного общего образования</w:t>
      </w:r>
    </w:p>
    <w:p w:rsidR="003E5EB1" w:rsidRPr="003E5EB1" w:rsidRDefault="003E5EB1" w:rsidP="003E5EB1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</w:rPr>
      </w:pPr>
    </w:p>
    <w:p w:rsidR="003E5EB1" w:rsidRPr="003E5EB1" w:rsidRDefault="003E5EB1" w:rsidP="003E5EB1">
      <w:pPr>
        <w:spacing w:after="0"/>
        <w:ind w:left="120"/>
        <w:rPr>
          <w:rFonts w:ascii="Calibri" w:eastAsia="Times New Roman" w:hAnsi="Calibri" w:cs="Times New Roman"/>
        </w:rPr>
      </w:pPr>
    </w:p>
    <w:p w:rsidR="003E5EB1" w:rsidRPr="003E5EB1" w:rsidRDefault="003E5EB1" w:rsidP="003E5E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3E5EB1" w:rsidRPr="003E5EB1" w:rsidRDefault="003E5EB1" w:rsidP="003E5E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3E5EB1" w:rsidRPr="003E5EB1" w:rsidRDefault="003E5EB1" w:rsidP="003E5E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3E5EB1" w:rsidRPr="003E5EB1" w:rsidRDefault="003E5EB1" w:rsidP="003E5E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3E5EB1" w:rsidRPr="003E5EB1" w:rsidRDefault="003E5EB1" w:rsidP="003E5E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3E5EB1" w:rsidRPr="003E5EB1" w:rsidRDefault="003E5EB1" w:rsidP="003E5E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3E5EB1" w:rsidRPr="003E5EB1" w:rsidRDefault="003E5EB1" w:rsidP="003E5E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3E5EB1" w:rsidRPr="003E5EB1" w:rsidRDefault="003E5EB1" w:rsidP="003E5E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3E5EB1" w:rsidRPr="003E5EB1" w:rsidRDefault="003E5EB1" w:rsidP="003E5EB1">
      <w:pPr>
        <w:spacing w:after="0"/>
        <w:ind w:left="120"/>
        <w:jc w:val="center"/>
        <w:rPr>
          <w:rFonts w:ascii="Calibri" w:eastAsia="Times New Roman" w:hAnsi="Calibri" w:cs="Times New Roman"/>
        </w:rPr>
      </w:pPr>
      <w:bookmarkStart w:id="2" w:name="_GoBack"/>
      <w:bookmarkEnd w:id="2"/>
    </w:p>
    <w:p w:rsidR="003E5EB1" w:rsidRPr="003E5EB1" w:rsidRDefault="003E5EB1" w:rsidP="003E5E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3E5EB1" w:rsidRPr="003E5EB1" w:rsidRDefault="003E5EB1" w:rsidP="003E5EB1">
      <w:pPr>
        <w:spacing w:after="0"/>
        <w:ind w:left="120"/>
        <w:jc w:val="center"/>
        <w:rPr>
          <w:rFonts w:ascii="Calibri" w:eastAsia="Times New Roman" w:hAnsi="Calibri" w:cs="Times New Roman"/>
        </w:rPr>
      </w:pPr>
    </w:p>
    <w:p w:rsidR="003E5EB1" w:rsidRDefault="003E5EB1" w:rsidP="003E5EB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bookmarkStart w:id="3" w:name="8458b4ee-a00e-40a0-8883-17f4d0e32868"/>
    </w:p>
    <w:p w:rsidR="003E5EB1" w:rsidRDefault="003E5EB1" w:rsidP="003E5EB1">
      <w:pPr>
        <w:spacing w:after="0"/>
        <w:ind w:left="12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3E5EB1" w:rsidRDefault="003E5EB1" w:rsidP="003E5EB1">
      <w:pPr>
        <w:spacing w:after="0"/>
        <w:ind w:left="120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 w:rsidRPr="003E5EB1">
        <w:rPr>
          <w:rFonts w:ascii="Times New Roman" w:eastAsia="Times New Roman" w:hAnsi="Times New Roman" w:cs="Times New Roman"/>
          <w:b/>
          <w:color w:val="000000"/>
          <w:sz w:val="28"/>
        </w:rPr>
        <w:t>Ульяновск</w:t>
      </w:r>
      <w:bookmarkEnd w:id="3"/>
      <w:r w:rsidRPr="003E5EB1">
        <w:rPr>
          <w:rFonts w:ascii="Times New Roman" w:eastAsia="Times New Roman" w:hAnsi="Times New Roman" w:cs="Times New Roman"/>
          <w:b/>
          <w:color w:val="000000"/>
          <w:sz w:val="28"/>
        </w:rPr>
        <w:t xml:space="preserve">‌ </w:t>
      </w:r>
      <w:bookmarkStart w:id="4" w:name="44f9f75c-29dc-4f89-a20c-deed2ee945c4"/>
      <w:r w:rsidRPr="003E5EB1">
        <w:rPr>
          <w:rFonts w:ascii="Times New Roman" w:eastAsia="Times New Roman" w:hAnsi="Times New Roman" w:cs="Times New Roman"/>
          <w:b/>
          <w:color w:val="000000"/>
          <w:sz w:val="28"/>
        </w:rPr>
        <w:t>202</w:t>
      </w:r>
      <w:bookmarkEnd w:id="4"/>
      <w:r w:rsidR="002C1D0A">
        <w:rPr>
          <w:rFonts w:ascii="Times New Roman" w:eastAsia="Times New Roman" w:hAnsi="Times New Roman" w:cs="Times New Roman"/>
          <w:b/>
          <w:color w:val="000000"/>
          <w:sz w:val="28"/>
        </w:rPr>
        <w:t>4</w:t>
      </w:r>
    </w:p>
    <w:p w:rsidR="003E5EB1" w:rsidRDefault="003E5EB1" w:rsidP="00720C2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Calibri" w:eastAsia="Times New Roman" w:hAnsi="Calibri" w:cs="Times New Roman"/>
        </w:rPr>
      </w:pPr>
    </w:p>
    <w:p w:rsidR="00EF6FA3" w:rsidRDefault="00EF6FA3" w:rsidP="00720C2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</w:p>
    <w:p w:rsidR="00720C20" w:rsidRPr="00720C20" w:rsidRDefault="00720C20" w:rsidP="003E5EB1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 w:rsidRPr="00720C20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t>ПОЯСНИТЕЛЬНАЯ ЗАПИСКА</w:t>
      </w:r>
    </w:p>
    <w:p w:rsidR="00720C20" w:rsidRPr="00720C20" w:rsidRDefault="00720C20" w:rsidP="00720C2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720C20">
        <w:rPr>
          <w:rFonts w:ascii="LiberationSerif" w:eastAsia="Times New Roman" w:hAnsi="LiberationSerif" w:cs="Times New Roman"/>
          <w:b/>
          <w:bCs/>
          <w:caps/>
        </w:rPr>
        <w:t>ОБЩАЯ ХАРАКТЕРИСТИКА УЧЕБНОГО КУРСА «ОСНОВЫ ДУХОВНО-НРАВСТВЕННОЙ КУЛЬТУРЫ НАРОДОВ РОССИИ»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Программа по предметной области «Основы духовно-нравственной культуры народов России» (далее  — ОДНКНР) для 5 классов образовательных организаций составлена в соответствии </w:t>
      </w:r>
      <w:proofErr w:type="gramStart"/>
      <w:r w:rsidRPr="00720C20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720C2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20C20" w:rsidRPr="00720C20" w:rsidRDefault="003E5EB1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720C20" w:rsidRPr="00720C20">
        <w:rPr>
          <w:rFonts w:ascii="Times New Roman" w:eastAsia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основного общего образования (ФГОС ООО) (утверждён приказом  Министерства просвещения Российской Федерации от 31 мая 2021 г. № 287);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метапредметным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>, предметным);</w:t>
      </w:r>
    </w:p>
    <w:p w:rsidR="00720C20" w:rsidRPr="00720C20" w:rsidRDefault="003E5EB1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720C20" w:rsidRPr="00720C20">
        <w:rPr>
          <w:rFonts w:ascii="Times New Roman" w:eastAsia="Times New Roman" w:hAnsi="Times New Roman" w:cs="Times New Roman"/>
          <w:sz w:val="24"/>
          <w:szCs w:val="24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В 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 — важнейший результат обучения ОДНКНР.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  — один из ключевых национальных приоритетов Российской Федерации, способствующих дальнейшей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гуманизации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Согласно Стратегии национальной безопасности Российской Федерации (утверждена указом Президента Российской Федерации от 2 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Центральная идея гражданской идентичности 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В 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свою идентичность как члена семьи, школьного коллектива, региональной общности, гражданина страны с опорой на традиционные духовно-нравственные ценности.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 менее важно отметить, что данный курс формируется и преподаётся в соответствии с принципами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культурологичности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культуросообразности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В 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самопрезентации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>, исторические и современные особенности духовно-нравственного развития народов России.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Содержание курса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Материал курса представлен через актуализацию макроуровня (Россия в целом как многонациональное,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поликонфессиональное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Принцип </w:t>
      </w:r>
      <w:proofErr w:type="spellStart"/>
      <w:r w:rsidRPr="00720C20">
        <w:rPr>
          <w:rFonts w:ascii="Times New Roman" w:eastAsia="Times New Roman" w:hAnsi="Times New Roman" w:cs="Times New Roman"/>
          <w:i/>
          <w:iCs/>
          <w:sz w:val="24"/>
          <w:szCs w:val="24"/>
        </w:rPr>
        <w:t>культурологичности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> 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i/>
          <w:iCs/>
          <w:sz w:val="24"/>
          <w:szCs w:val="24"/>
        </w:rPr>
        <w:t>Принцип научности подходов и содержания</w:t>
      </w: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 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культурообразующих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 элементов и формирования познавательного интереса к этнокультурным и религиозным феноменам.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i/>
          <w:iCs/>
          <w:sz w:val="24"/>
          <w:szCs w:val="24"/>
        </w:rPr>
        <w:t>Принцип соответствия требованиям</w:t>
      </w:r>
      <w:r w:rsidRPr="00720C20">
        <w:rPr>
          <w:rFonts w:ascii="Times New Roman" w:eastAsia="Times New Roman" w:hAnsi="Times New Roman" w:cs="Times New Roman"/>
          <w:sz w:val="24"/>
          <w:szCs w:val="24"/>
        </w:rPr>
        <w:t> возрастной педагогики и психологии включает отбор тем и содержания курса согласно приоритетным зонам ближайшего развития,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i/>
          <w:iCs/>
          <w:sz w:val="24"/>
          <w:szCs w:val="24"/>
        </w:rPr>
        <w:t>Принцип формирования гражданского самосознания и общероссийской гражданской идентичности</w:t>
      </w: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 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надконфессионального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720C20" w:rsidRPr="00720C20" w:rsidRDefault="00720C20" w:rsidP="00720C20">
      <w:pPr>
        <w:shd w:val="clear" w:color="auto" w:fill="FFFFFF"/>
        <w:spacing w:before="240" w:after="120" w:line="240" w:lineRule="atLeast"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720C20">
        <w:rPr>
          <w:rFonts w:ascii="LiberationSerif" w:eastAsia="Times New Roman" w:hAnsi="LiberationSerif" w:cs="Times New Roman"/>
          <w:b/>
          <w:bCs/>
          <w:caps/>
        </w:rPr>
        <w:t>ЦЕЛИ И ЗАДАЧИ ИЗУЧЕНИЯ УЧЕБНОГО КУРСА «ОСНОВЫ ДУХОВНО-НРАВСТВЕННОЙ КУЛЬТУРЫ НАРОДОВ РОССИИ»</w:t>
      </w:r>
    </w:p>
    <w:p w:rsidR="00720C20" w:rsidRPr="00720C20" w:rsidRDefault="00720C20" w:rsidP="003E5EB1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Целями </w:t>
      </w:r>
      <w:r w:rsidRPr="00720C20">
        <w:rPr>
          <w:rFonts w:ascii="Times New Roman" w:eastAsia="Times New Roman" w:hAnsi="Times New Roman" w:cs="Times New Roman"/>
          <w:sz w:val="24"/>
          <w:szCs w:val="24"/>
        </w:rPr>
        <w:t>изучения учебного курса являются:</w:t>
      </w:r>
    </w:p>
    <w:p w:rsidR="00720C20" w:rsidRPr="00720C20" w:rsidRDefault="00720C20" w:rsidP="003E5EB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этноконфессионального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720C20" w:rsidRPr="00720C20" w:rsidRDefault="00720C20" w:rsidP="003E5EB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720C20" w:rsidRPr="00720C20" w:rsidRDefault="00720C20" w:rsidP="003E5EB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720C20" w:rsidRPr="00720C20" w:rsidRDefault="00720C20" w:rsidP="003E5EB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lastRenderedPageBreak/>
        <w:t>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720C20" w:rsidRPr="00720C20" w:rsidRDefault="00720C20" w:rsidP="003E5EB1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Цели курса определяют следующие </w:t>
      </w: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</w:t>
      </w:r>
      <w:r w:rsidRPr="00720C2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20C20" w:rsidRPr="00720C20" w:rsidRDefault="00720C20" w:rsidP="003E5EB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720C20" w:rsidRPr="00720C20" w:rsidRDefault="00720C20" w:rsidP="003E5EB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720C20" w:rsidRPr="00720C20" w:rsidRDefault="00720C20" w:rsidP="003E5EB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720C20" w:rsidRPr="00720C20" w:rsidRDefault="00720C20" w:rsidP="003E5EB1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720C20" w:rsidRPr="00720C20" w:rsidRDefault="00720C20" w:rsidP="003E5EB1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720C20" w:rsidRPr="00720C20" w:rsidRDefault="00720C20" w:rsidP="003E5EB1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720C20" w:rsidRPr="00720C20" w:rsidRDefault="00720C20" w:rsidP="003E5EB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воспитание уважительного и бережного отношения к историческому, религиозному и культурному наследию народов России;</w:t>
      </w:r>
    </w:p>
    <w:p w:rsidR="00720C20" w:rsidRPr="00720C20" w:rsidRDefault="00720C20" w:rsidP="003E5EB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720C20" w:rsidRPr="00720C20" w:rsidRDefault="00720C20" w:rsidP="003E5EB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 для процветания общества в целом.</w:t>
      </w:r>
    </w:p>
    <w:p w:rsidR="00720C20" w:rsidRPr="00720C20" w:rsidRDefault="00720C20" w:rsidP="003E5EB1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способствуя:</w:t>
      </w:r>
    </w:p>
    <w:p w:rsidR="00720C20" w:rsidRPr="00720C20" w:rsidRDefault="00720C20" w:rsidP="003E5EB1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720C20" w:rsidRPr="00720C20" w:rsidRDefault="00720C20" w:rsidP="003E5EB1">
      <w:pPr>
        <w:numPr>
          <w:ilvl w:val="0"/>
          <w:numId w:val="1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углублению представлений о светской этике, религиозной культуре народов России, их роли в развитии современного общества;</w:t>
      </w:r>
    </w:p>
    <w:p w:rsidR="00720C20" w:rsidRPr="00720C20" w:rsidRDefault="00720C20" w:rsidP="003E5EB1">
      <w:pPr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720C20" w:rsidRPr="00720C20" w:rsidRDefault="00720C20" w:rsidP="003E5EB1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720C20" w:rsidRPr="00720C20" w:rsidRDefault="00720C20" w:rsidP="003E5EB1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720C20" w:rsidRPr="00720C20" w:rsidRDefault="00720C20" w:rsidP="003E5EB1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720C20" w:rsidRPr="00720C20" w:rsidRDefault="00720C20" w:rsidP="003E5EB1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720C20" w:rsidRPr="00720C20" w:rsidRDefault="00720C20" w:rsidP="003E5EB1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ответственного отношения к учению и труду, готовности и </w:t>
      </w:r>
      <w:proofErr w:type="gramStart"/>
      <w:r w:rsidRPr="00720C20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</w:t>
      </w:r>
      <w:r w:rsidRPr="00720C20">
        <w:rPr>
          <w:rFonts w:ascii="Times New Roman" w:eastAsia="Times New Roman" w:hAnsi="Times New Roman" w:cs="Times New Roman"/>
          <w:sz w:val="24"/>
          <w:szCs w:val="24"/>
        </w:rPr>
        <w:lastRenderedPageBreak/>
        <w:t>познанию, осознанному выбору ценностных ориентаций, способствующих развитию общества в целом;</w:t>
      </w:r>
    </w:p>
    <w:p w:rsidR="00720C20" w:rsidRPr="00720C20" w:rsidRDefault="00720C20" w:rsidP="003E5EB1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720C20" w:rsidRPr="00720C20" w:rsidRDefault="00720C20" w:rsidP="003E5EB1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720C20" w:rsidRPr="00720C20" w:rsidRDefault="00720C20" w:rsidP="003E5EB1">
      <w:pPr>
        <w:shd w:val="clear" w:color="auto" w:fill="FFFFFF"/>
        <w:spacing w:before="240" w:after="120" w:line="240" w:lineRule="atLeast"/>
        <w:contextualSpacing/>
        <w:outlineLvl w:val="1"/>
        <w:rPr>
          <w:rFonts w:ascii="LiberationSerif" w:eastAsia="Times New Roman" w:hAnsi="LiberationSerif" w:cs="Times New Roman"/>
          <w:b/>
          <w:bCs/>
          <w:caps/>
        </w:rPr>
      </w:pPr>
      <w:r w:rsidRPr="00720C20">
        <w:rPr>
          <w:rFonts w:ascii="LiberationSerif" w:eastAsia="Times New Roman" w:hAnsi="LiberationSerif" w:cs="Times New Roman"/>
          <w:b/>
          <w:bCs/>
          <w:caps/>
        </w:rPr>
        <w:t>МЕСТО УЧЕБНОГО КУРСА «ОСНОВЫ ДУХОВНО-НРАВСТВЕННОЙ КУЛЬТУРЫ НАРОДОВ РОССИИ» В УЧЕБНОМ ПЛАНЕ</w:t>
      </w:r>
    </w:p>
    <w:p w:rsidR="00720C20" w:rsidRPr="00720C20" w:rsidRDefault="00720C20" w:rsidP="003E5EB1">
      <w:pPr>
        <w:shd w:val="clear" w:color="auto" w:fill="FFFFFF"/>
        <w:spacing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:rsidR="00720C20" w:rsidRPr="00720C20" w:rsidRDefault="00720C20" w:rsidP="00E647DD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jc w:val="center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 w:rsidRPr="00720C20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t>СОДЕРЖАНИЕ УЧЕБНОГО КУРСА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блок 1.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«Россия — наш общий дом»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культуры народов России.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2. Наш дом — Россия.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Россия — многонациональная страна. Многонациональный народ Российской Федерации. Россия как общий дом. Дружба народов.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3. Язык и история.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4. Русский язык — язык общения и язык возможностей.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культурообразующий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5. Истоки родной культуры.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6. Материальная культура.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7. Духовная культура.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8. Культура и религия.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9. Культура и образование.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10. Многообразие культур России (практическое занятие).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lastRenderedPageBreak/>
        <w:t>Единство культур народов России. Что значит быть культурным человеком? Знание о культуре народов России.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блок 2.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«Семья и духовно-нравственные ценности»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11. Семья — хранитель духовных ценностей.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12. Родина начинается с семьи.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13. Традиции семейного воспитания в России.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Семейные традиции народов России. Межнациональные семьи. Семейное воспитание как трансляция ценностей.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14. Образ семьи в культуре народов России.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15. Труд в истории семьи.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Социальные роли в истории семьи. Роль домашнего труда. Роль нравственных норм в благополучии семьи.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16. Семья в современном мире (практическое занятие).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Рассказ о своей семье (с использованием фотографий, книг, писем и др.). Семейное древо. Семейные традиции.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блок 3.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«Духовно-нравственное богатство личности»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17. Личность — общество — культура.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18. Духовный мир человека. Человек — творец культуры.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19. Личность и духовно-нравственные ценности.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блок 4. «Культурное единство России»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20. Историческая память как духовно-нравственная ценность.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Что такое история и почему она важна? История семьи —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21. Литература как язык культуры.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22. Взаимовлияние культур.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Взаимодействие культур.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Межпоколенная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23. Духовно-нравственные ценности российского народа.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</w:t>
      </w:r>
      <w:r w:rsidRPr="00720C20">
        <w:rPr>
          <w:rFonts w:ascii="Times New Roman" w:eastAsia="Times New Roman" w:hAnsi="Times New Roman" w:cs="Times New Roman"/>
          <w:sz w:val="24"/>
          <w:szCs w:val="24"/>
        </w:rPr>
        <w:lastRenderedPageBreak/>
        <w:t>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24. Регионы России: культурное многообразие.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25. Праздники в культуре народов России.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26. Памятники архитектуры в культуре народов России.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27. Музыкальная культура народов России.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28. Изобразительное искусство народов России.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29. Фольклор и литература народов России.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30. Бытовые традиции народов России: пища, одежда, дом (</w:t>
      </w:r>
      <w:r w:rsidRPr="00720C20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практическое занятие</w:t>
      </w:r>
      <w:r w:rsidRPr="00720C2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31. Культурная карта России (</w:t>
      </w:r>
      <w:r w:rsidRPr="00720C20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практическое занятие</w:t>
      </w:r>
      <w:r w:rsidRPr="00720C20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География культур России. Россия как культурная карта. Описание регионов в соответствии с их особенностями.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32. Единство страны — залог будущего России.</w:t>
      </w:r>
    </w:p>
    <w:p w:rsidR="00720C20" w:rsidRPr="00720C20" w:rsidRDefault="00720C20" w:rsidP="00720C20">
      <w:pPr>
        <w:shd w:val="clear" w:color="auto" w:fill="FFFFFF"/>
        <w:spacing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720C20" w:rsidRPr="00720C20" w:rsidRDefault="00720C20" w:rsidP="00720C2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 w:rsidRPr="00720C20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t>ПЛАНИРУЕМЫЕ ОБРАЗОВАТЕЛЬНЫЕ РЕЗУЛЬТАТЫ</w:t>
      </w:r>
    </w:p>
    <w:p w:rsidR="00720C20" w:rsidRPr="00720C20" w:rsidRDefault="00720C20" w:rsidP="00720C20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r w:rsidRPr="00720C20">
        <w:rPr>
          <w:rFonts w:ascii="LiberationSerif" w:eastAsia="Times New Roman" w:hAnsi="LiberationSerif" w:cs="Times New Roman"/>
          <w:b/>
          <w:bCs/>
        </w:rPr>
        <w:t>Личностные результаты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курса достигаются в единстве учебной и воспитательной деятельности.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i/>
          <w:iCs/>
          <w:sz w:val="24"/>
          <w:szCs w:val="24"/>
        </w:rPr>
        <w:t>Личностные результаты</w:t>
      </w:r>
      <w:r w:rsidRPr="00720C20">
        <w:rPr>
          <w:rFonts w:ascii="Times New Roman" w:eastAsia="Times New Roman" w:hAnsi="Times New Roman" w:cs="Times New Roman"/>
          <w:sz w:val="24"/>
          <w:szCs w:val="24"/>
        </w:rPr>
        <w:t> освоения курса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1. Патриотическое воспитание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lastRenderedPageBreak/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2. Гражданское воспитание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потребительстве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>; 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3. Ценности познавательной деятельности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0C2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Смыслообразование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: сформированность ответственного отношения к учению, готовности и </w:t>
      </w:r>
      <w:proofErr w:type="gramStart"/>
      <w:r w:rsidRPr="00720C20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4. Духовно-нравственное воспитание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</w:p>
    <w:p w:rsidR="00720C20" w:rsidRPr="00720C20" w:rsidRDefault="00720C20" w:rsidP="00720C20">
      <w:pPr>
        <w:shd w:val="clear" w:color="auto" w:fill="FFFFFF"/>
        <w:spacing w:before="240" w:after="120" w:line="240" w:lineRule="atLeast"/>
        <w:outlineLvl w:val="2"/>
        <w:rPr>
          <w:rFonts w:ascii="LiberationSerif" w:eastAsia="Times New Roman" w:hAnsi="LiberationSerif" w:cs="Times New Roman"/>
          <w:b/>
          <w:bCs/>
        </w:rPr>
      </w:pPr>
      <w:proofErr w:type="spellStart"/>
      <w:r w:rsidRPr="00720C20">
        <w:rPr>
          <w:rFonts w:ascii="LiberationSerif" w:eastAsia="Times New Roman" w:hAnsi="LiberationSerif" w:cs="Times New Roman"/>
          <w:b/>
          <w:bCs/>
        </w:rPr>
        <w:t>Метапредметные</w:t>
      </w:r>
      <w:proofErr w:type="spellEnd"/>
      <w:r w:rsidRPr="00720C20">
        <w:rPr>
          <w:rFonts w:ascii="LiberationSerif" w:eastAsia="Times New Roman" w:hAnsi="LiberationSerif" w:cs="Times New Roman"/>
          <w:b/>
          <w:bCs/>
        </w:rPr>
        <w:t xml:space="preserve"> результаты</w:t>
      </w:r>
    </w:p>
    <w:p w:rsidR="00720C20" w:rsidRPr="00720C20" w:rsidRDefault="00720C20" w:rsidP="00720C20">
      <w:pPr>
        <w:shd w:val="clear" w:color="auto" w:fill="FFFFFF"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освоения курса включают освоение обучающимися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1. Познавательные универсальные учебные действия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Познавательные универсальные учебные действия включают:</w:t>
      </w:r>
    </w:p>
    <w:p w:rsidR="00720C20" w:rsidRPr="00720C20" w:rsidRDefault="00720C20" w:rsidP="00E647DD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</w:t>
      </w:r>
    </w:p>
    <w:p w:rsidR="00720C20" w:rsidRPr="00720C20" w:rsidRDefault="00720C20" w:rsidP="00E647DD">
      <w:pPr>
        <w:numPr>
          <w:ilvl w:val="0"/>
          <w:numId w:val="2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 (знаково- символические / моделирование);</w:t>
      </w:r>
    </w:p>
    <w:p w:rsidR="00720C20" w:rsidRPr="00720C20" w:rsidRDefault="00720C20" w:rsidP="00E647DD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смысловое чтение;</w:t>
      </w:r>
    </w:p>
    <w:p w:rsidR="00720C20" w:rsidRPr="00720C20" w:rsidRDefault="00720C20" w:rsidP="00E647DD">
      <w:pPr>
        <w:numPr>
          <w:ilvl w:val="0"/>
          <w:numId w:val="2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2. Коммуникативные универсальные учебные действия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Коммуникативные универсальные учебные действия включают:</w:t>
      </w:r>
    </w:p>
    <w:p w:rsidR="00720C20" w:rsidRPr="00720C20" w:rsidRDefault="00720C20" w:rsidP="00E647DD">
      <w:pPr>
        <w:numPr>
          <w:ilvl w:val="0"/>
          <w:numId w:val="2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720C20" w:rsidRPr="00720C20" w:rsidRDefault="00720C20" w:rsidP="00E647DD">
      <w:pPr>
        <w:numPr>
          <w:ilvl w:val="0"/>
          <w:numId w:val="29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</w:t>
      </w:r>
    </w:p>
    <w:p w:rsidR="00720C20" w:rsidRPr="00720C20" w:rsidRDefault="00720C20" w:rsidP="00E647DD">
      <w:pPr>
        <w:numPr>
          <w:ilvl w:val="0"/>
          <w:numId w:val="30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3. Регулятивные универсальные учебные действия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Регулятивные универсальные учебные действия включают:</w:t>
      </w:r>
    </w:p>
    <w:p w:rsidR="00720C20" w:rsidRPr="00720C20" w:rsidRDefault="00720C20" w:rsidP="00E647DD">
      <w:pPr>
        <w:numPr>
          <w:ilvl w:val="0"/>
          <w:numId w:val="3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720C20" w:rsidRPr="00720C20" w:rsidRDefault="00720C20" w:rsidP="00E647DD">
      <w:pPr>
        <w:numPr>
          <w:ilvl w:val="0"/>
          <w:numId w:val="3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 эффективные способы решения учебных и познавательных задач (планирование);</w:t>
      </w:r>
    </w:p>
    <w:p w:rsidR="00720C20" w:rsidRPr="00720C20" w:rsidRDefault="00720C20" w:rsidP="00E647DD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</w:t>
      </w:r>
      <w:proofErr w:type="gramStart"/>
      <w:r w:rsidRPr="00720C20">
        <w:rPr>
          <w:rFonts w:ascii="Times New Roman" w:eastAsia="Times New Roman" w:hAnsi="Times New Roman" w:cs="Times New Roman"/>
          <w:sz w:val="24"/>
          <w:szCs w:val="24"/>
        </w:rPr>
        <w:t>й(</w:t>
      </w:r>
      <w:proofErr w:type="gramEnd"/>
      <w:r w:rsidRPr="00720C20">
        <w:rPr>
          <w:rFonts w:ascii="Times New Roman" w:eastAsia="Times New Roman" w:hAnsi="Times New Roman" w:cs="Times New Roman"/>
          <w:sz w:val="24"/>
          <w:szCs w:val="24"/>
        </w:rPr>
        <w:t>контроль и коррекция);</w:t>
      </w:r>
    </w:p>
    <w:p w:rsidR="00720C20" w:rsidRPr="00720C20" w:rsidRDefault="00720C20" w:rsidP="00E647DD">
      <w:pPr>
        <w:numPr>
          <w:ilvl w:val="0"/>
          <w:numId w:val="3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умение оценивать правильность выполнения учебной задачи, собственные возможности её решения (оценка);</w:t>
      </w:r>
    </w:p>
    <w:p w:rsidR="00720C20" w:rsidRPr="00720C20" w:rsidRDefault="00720C20" w:rsidP="00E647DD">
      <w:pPr>
        <w:numPr>
          <w:ilvl w:val="0"/>
          <w:numId w:val="3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саморегуляция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>) деятельности.</w:t>
      </w:r>
    </w:p>
    <w:p w:rsidR="00720C20" w:rsidRPr="00720C20" w:rsidRDefault="00720C20" w:rsidP="00E647DD">
      <w:pPr>
        <w:shd w:val="clear" w:color="auto" w:fill="FFFFFF"/>
        <w:spacing w:before="240" w:after="120" w:line="240" w:lineRule="auto"/>
        <w:contextualSpacing/>
        <w:jc w:val="both"/>
        <w:outlineLvl w:val="2"/>
        <w:rPr>
          <w:rFonts w:ascii="LiberationSerif" w:eastAsia="Times New Roman" w:hAnsi="LiberationSerif" w:cs="Times New Roman"/>
          <w:b/>
          <w:bCs/>
        </w:rPr>
      </w:pPr>
      <w:r w:rsidRPr="00720C20">
        <w:rPr>
          <w:rFonts w:ascii="LiberationSerif" w:eastAsia="Times New Roman" w:hAnsi="LiberationSerif" w:cs="Times New Roman"/>
          <w:b/>
          <w:bCs/>
        </w:rPr>
        <w:t>Предметные результаты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блок 1. «Россия — наш общий дом»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1. Зачем изучать курс «Основы духовно-нравственной культуры народов России»?</w:t>
      </w:r>
    </w:p>
    <w:p w:rsidR="00720C20" w:rsidRPr="00720C20" w:rsidRDefault="00720C20" w:rsidP="00E647DD">
      <w:pPr>
        <w:numPr>
          <w:ilvl w:val="0"/>
          <w:numId w:val="3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гражданствообразующих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 религий для формирования личности гражданина России;</w:t>
      </w:r>
    </w:p>
    <w:p w:rsidR="00720C20" w:rsidRPr="00720C20" w:rsidRDefault="00720C20" w:rsidP="00E647DD">
      <w:pPr>
        <w:numPr>
          <w:ilvl w:val="0"/>
          <w:numId w:val="3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lastRenderedPageBreak/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720C20" w:rsidRPr="00720C20" w:rsidRDefault="00720C20" w:rsidP="00E647DD">
      <w:pPr>
        <w:numPr>
          <w:ilvl w:val="0"/>
          <w:numId w:val="3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2. Наш дом — Россия</w:t>
      </w:r>
    </w:p>
    <w:p w:rsidR="00720C20" w:rsidRPr="00720C20" w:rsidRDefault="00720C20" w:rsidP="00E647D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720C20" w:rsidRPr="00720C20" w:rsidRDefault="00720C20" w:rsidP="00E647DD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720C20" w:rsidRPr="00720C20" w:rsidRDefault="00720C20" w:rsidP="00E647DD">
      <w:pPr>
        <w:numPr>
          <w:ilvl w:val="0"/>
          <w:numId w:val="4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3. Язык и история</w:t>
      </w:r>
    </w:p>
    <w:p w:rsidR="00720C20" w:rsidRPr="00720C20" w:rsidRDefault="00720C20" w:rsidP="00E647DD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понимать, что такое язык, каковы важность его изучения и влияние на миропонимание личности;</w:t>
      </w:r>
    </w:p>
    <w:p w:rsidR="00720C20" w:rsidRPr="00720C20" w:rsidRDefault="00720C20" w:rsidP="00E647DD">
      <w:pPr>
        <w:numPr>
          <w:ilvl w:val="0"/>
          <w:numId w:val="4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базовые представления о формировании языка как носителя духовно-нравственных смыслов культуры;</w:t>
      </w:r>
    </w:p>
    <w:p w:rsidR="00720C20" w:rsidRPr="00720C20" w:rsidRDefault="00720C20" w:rsidP="00E647DD">
      <w:pPr>
        <w:numPr>
          <w:ilvl w:val="0"/>
          <w:numId w:val="4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720C20" w:rsidRPr="00720C20" w:rsidRDefault="00720C20" w:rsidP="00E647DD">
      <w:pPr>
        <w:numPr>
          <w:ilvl w:val="0"/>
          <w:numId w:val="4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4. Русский язык — язык общения и язык возможностей</w:t>
      </w:r>
    </w:p>
    <w:p w:rsidR="00720C20" w:rsidRPr="00720C20" w:rsidRDefault="00720C20" w:rsidP="00E647DD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720C20" w:rsidRPr="00720C20" w:rsidRDefault="00720C20" w:rsidP="00E647D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знать и уметь обосновать важность русского языка как 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культурообразующего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 xml:space="preserve"> языка народов России, важность его для существования государства и общества;</w:t>
      </w:r>
    </w:p>
    <w:p w:rsidR="00720C20" w:rsidRPr="00720C20" w:rsidRDefault="00720C20" w:rsidP="00E647DD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720C20" w:rsidRPr="00720C20" w:rsidRDefault="00720C20" w:rsidP="00E647DD">
      <w:pPr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представление о нравственных категориях русского языка и их происхождении.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5. Истоки родной культуры</w:t>
      </w:r>
    </w:p>
    <w:p w:rsidR="00720C20" w:rsidRPr="00720C20" w:rsidRDefault="00720C20" w:rsidP="00E647DD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сформированное представление о понятие «культура»;</w:t>
      </w:r>
    </w:p>
    <w:p w:rsidR="00720C20" w:rsidRPr="00720C20" w:rsidRDefault="00720C20" w:rsidP="00E647DD">
      <w:pPr>
        <w:numPr>
          <w:ilvl w:val="0"/>
          <w:numId w:val="5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720C20" w:rsidRPr="00720C20" w:rsidRDefault="00720C20" w:rsidP="00E647DD">
      <w:pPr>
        <w:numPr>
          <w:ilvl w:val="0"/>
          <w:numId w:val="5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уметь выделять общие черты в культуре различных народов, обосновывать их значение и причины.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6. Материальная культура</w:t>
      </w:r>
    </w:p>
    <w:p w:rsidR="00720C20" w:rsidRPr="00720C20" w:rsidRDefault="00720C20" w:rsidP="00E647DD">
      <w:pPr>
        <w:numPr>
          <w:ilvl w:val="0"/>
          <w:numId w:val="5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представление об артефактах культуры;</w:t>
      </w:r>
    </w:p>
    <w:p w:rsidR="00720C20" w:rsidRPr="00720C20" w:rsidRDefault="00720C20" w:rsidP="00E647DD">
      <w:pPr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720C20" w:rsidRPr="00720C20" w:rsidRDefault="00720C20" w:rsidP="00E647DD">
      <w:pPr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взаимосвязь между хозяйственным укладом и проявлениями духовной культуры;</w:t>
      </w:r>
    </w:p>
    <w:p w:rsidR="00720C20" w:rsidRPr="00720C20" w:rsidRDefault="00720C20" w:rsidP="00E647DD">
      <w:pPr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7. Духовная культура</w:t>
      </w:r>
    </w:p>
    <w:p w:rsidR="00720C20" w:rsidRPr="00720C20" w:rsidRDefault="00720C20" w:rsidP="00E647DD">
      <w:pPr>
        <w:numPr>
          <w:ilvl w:val="0"/>
          <w:numId w:val="5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представление о таких культурных концептах как «искусство», «наука», «религия»;</w:t>
      </w:r>
    </w:p>
    <w:p w:rsidR="00720C20" w:rsidRPr="00720C20" w:rsidRDefault="00720C20" w:rsidP="00E647DD">
      <w:pPr>
        <w:numPr>
          <w:ilvl w:val="0"/>
          <w:numId w:val="5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lastRenderedPageBreak/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720C20" w:rsidRPr="00720C20" w:rsidRDefault="00720C20" w:rsidP="00E647DD">
      <w:pPr>
        <w:numPr>
          <w:ilvl w:val="0"/>
          <w:numId w:val="59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смысл и взаимосвязь названных терминов с формами их репрезентации в культуре;</w:t>
      </w:r>
    </w:p>
    <w:p w:rsidR="00720C20" w:rsidRPr="00720C20" w:rsidRDefault="00720C20" w:rsidP="00E647DD">
      <w:pPr>
        <w:numPr>
          <w:ilvl w:val="0"/>
          <w:numId w:val="60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осознавать значение культурных символов, нравственный и духовный смысл культурных артефактов;</w:t>
      </w:r>
    </w:p>
    <w:p w:rsidR="00720C20" w:rsidRPr="00720C20" w:rsidRDefault="00720C20" w:rsidP="00E647DD">
      <w:pPr>
        <w:numPr>
          <w:ilvl w:val="0"/>
          <w:numId w:val="6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знать, что такое знаки и символы, уметь соотносить их с культурными явлениями, с которыми они связаны.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8. Культура и религия</w:t>
      </w:r>
    </w:p>
    <w:p w:rsidR="00720C20" w:rsidRPr="00720C20" w:rsidRDefault="00720C20" w:rsidP="00E647DD">
      <w:pPr>
        <w:numPr>
          <w:ilvl w:val="0"/>
          <w:numId w:val="6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720C20" w:rsidRPr="00720C20" w:rsidRDefault="00720C20" w:rsidP="00E647DD">
      <w:pPr>
        <w:numPr>
          <w:ilvl w:val="0"/>
          <w:numId w:val="6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осознавать связь религии и морали;</w:t>
      </w:r>
    </w:p>
    <w:p w:rsidR="00720C20" w:rsidRPr="00720C20" w:rsidRDefault="00720C20" w:rsidP="00E647DD">
      <w:pPr>
        <w:numPr>
          <w:ilvl w:val="0"/>
          <w:numId w:val="6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роль и значение духовных ценностей в религиях народов России;</w:t>
      </w:r>
    </w:p>
    <w:p w:rsidR="00720C20" w:rsidRPr="00720C20" w:rsidRDefault="00720C20" w:rsidP="00E647DD">
      <w:pPr>
        <w:numPr>
          <w:ilvl w:val="0"/>
          <w:numId w:val="6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уметь характеризовать государствообразующие конфессии России и их картины мира.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9. Культура и образование</w:t>
      </w:r>
    </w:p>
    <w:p w:rsidR="00720C20" w:rsidRPr="00720C20" w:rsidRDefault="00720C20" w:rsidP="00E647DD">
      <w:pPr>
        <w:numPr>
          <w:ilvl w:val="0"/>
          <w:numId w:val="6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Характеризовать термин «образование» и уметь обосновать его важность для личности и общества;</w:t>
      </w:r>
    </w:p>
    <w:p w:rsidR="00720C20" w:rsidRPr="00720C20" w:rsidRDefault="00720C20" w:rsidP="00E647DD">
      <w:pPr>
        <w:numPr>
          <w:ilvl w:val="0"/>
          <w:numId w:val="6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представление об основных ступенях образования в России и их необходимости;</w:t>
      </w:r>
    </w:p>
    <w:p w:rsidR="00720C20" w:rsidRPr="00720C20" w:rsidRDefault="00720C20" w:rsidP="00E647DD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взаимосвязь культуры и образованности человека;</w:t>
      </w:r>
    </w:p>
    <w:p w:rsidR="00720C20" w:rsidRPr="00720C20" w:rsidRDefault="00720C20" w:rsidP="00E647DD">
      <w:pPr>
        <w:numPr>
          <w:ilvl w:val="0"/>
          <w:numId w:val="69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720C20" w:rsidRPr="00720C20" w:rsidRDefault="00720C20" w:rsidP="00E647DD">
      <w:pPr>
        <w:numPr>
          <w:ilvl w:val="0"/>
          <w:numId w:val="70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10. Многообразие культур России (практическое занятие)</w:t>
      </w:r>
    </w:p>
    <w:p w:rsidR="00720C20" w:rsidRPr="00720C20" w:rsidRDefault="00720C20" w:rsidP="00E647DD">
      <w:pPr>
        <w:numPr>
          <w:ilvl w:val="0"/>
          <w:numId w:val="7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720C20" w:rsidRPr="00720C20" w:rsidRDefault="00720C20" w:rsidP="00E647DD">
      <w:pPr>
        <w:numPr>
          <w:ilvl w:val="0"/>
          <w:numId w:val="7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выделять общее и единичное в культуре на основе предметных знаний о культуре своего народа;</w:t>
      </w:r>
    </w:p>
    <w:p w:rsidR="00720C20" w:rsidRPr="00720C20" w:rsidRDefault="00720C20" w:rsidP="00E647DD">
      <w:pPr>
        <w:numPr>
          <w:ilvl w:val="0"/>
          <w:numId w:val="7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720C20" w:rsidRPr="00720C20" w:rsidRDefault="00720C20" w:rsidP="00E647DD">
      <w:pPr>
        <w:numPr>
          <w:ilvl w:val="0"/>
          <w:numId w:val="7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блок 2. «Семья и духовно-нравственные ценности»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11. Семья — хранитель духовных ценностей</w:t>
      </w:r>
    </w:p>
    <w:p w:rsidR="00720C20" w:rsidRPr="00720C20" w:rsidRDefault="00720C20" w:rsidP="00E647DD">
      <w:pPr>
        <w:numPr>
          <w:ilvl w:val="0"/>
          <w:numId w:val="7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понимать смысл термина «семья»;</w:t>
      </w:r>
    </w:p>
    <w:p w:rsidR="00720C20" w:rsidRPr="00720C20" w:rsidRDefault="00720C20" w:rsidP="00E647DD">
      <w:pPr>
        <w:numPr>
          <w:ilvl w:val="0"/>
          <w:numId w:val="7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720C20" w:rsidRPr="00720C20" w:rsidRDefault="00720C20" w:rsidP="00E647DD">
      <w:pPr>
        <w:numPr>
          <w:ilvl w:val="0"/>
          <w:numId w:val="7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осознавать значение термина «поколение» и его взаимосвязь с культурными особенностями своего времени;</w:t>
      </w:r>
    </w:p>
    <w:p w:rsidR="00720C20" w:rsidRPr="00720C20" w:rsidRDefault="00720C20" w:rsidP="00E647DD">
      <w:pPr>
        <w:numPr>
          <w:ilvl w:val="0"/>
          <w:numId w:val="7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720C20" w:rsidRPr="00720C20" w:rsidRDefault="00720C20" w:rsidP="00E647DD">
      <w:pPr>
        <w:numPr>
          <w:ilvl w:val="0"/>
          <w:numId w:val="79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и обосновывать такие понятия, как «счастливая семья», «семейное счастье»;</w:t>
      </w:r>
    </w:p>
    <w:p w:rsidR="00720C20" w:rsidRPr="00720C20" w:rsidRDefault="00720C20" w:rsidP="00E647DD">
      <w:pPr>
        <w:numPr>
          <w:ilvl w:val="0"/>
          <w:numId w:val="80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осознавать и уметь доказывать важность семьи как хранителя традиций и её воспитательную роль;</w:t>
      </w:r>
    </w:p>
    <w:p w:rsidR="00720C20" w:rsidRPr="00720C20" w:rsidRDefault="00720C20" w:rsidP="00E647DD">
      <w:pPr>
        <w:numPr>
          <w:ilvl w:val="0"/>
          <w:numId w:val="8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12. Родина начинается с семьи</w:t>
      </w:r>
    </w:p>
    <w:p w:rsidR="00720C20" w:rsidRPr="00720C20" w:rsidRDefault="00720C20" w:rsidP="00E647DD">
      <w:pPr>
        <w:numPr>
          <w:ilvl w:val="0"/>
          <w:numId w:val="8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уметь объяснить понятие «Родина»;</w:t>
      </w:r>
    </w:p>
    <w:p w:rsidR="00720C20" w:rsidRPr="00720C20" w:rsidRDefault="00720C20" w:rsidP="00E647DD">
      <w:pPr>
        <w:numPr>
          <w:ilvl w:val="0"/>
          <w:numId w:val="8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осознавать взаимосвязь и различия между концептами «Отечество» и «Родина»;</w:t>
      </w:r>
    </w:p>
    <w:p w:rsidR="00720C20" w:rsidRPr="00720C20" w:rsidRDefault="00720C20" w:rsidP="00E647DD">
      <w:pPr>
        <w:numPr>
          <w:ilvl w:val="0"/>
          <w:numId w:val="8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понимать, что такое история семьи, каковы формы её выражения и сохранения;</w:t>
      </w:r>
    </w:p>
    <w:p w:rsidR="00720C20" w:rsidRPr="00720C20" w:rsidRDefault="00720C20" w:rsidP="00E647DD">
      <w:pPr>
        <w:numPr>
          <w:ilvl w:val="0"/>
          <w:numId w:val="8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lastRenderedPageBreak/>
        <w:t>обосновывать и доказывать взаимосвязь истории семьи и истории народа, государства, человечества.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13. Традиции семейного воспитания в России</w:t>
      </w:r>
    </w:p>
    <w:p w:rsidR="00720C20" w:rsidRPr="00720C20" w:rsidRDefault="00720C20" w:rsidP="00E647DD">
      <w:pPr>
        <w:numPr>
          <w:ilvl w:val="0"/>
          <w:numId w:val="8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720C20" w:rsidRPr="00720C20" w:rsidRDefault="00720C20" w:rsidP="00E647DD">
      <w:pPr>
        <w:numPr>
          <w:ilvl w:val="0"/>
          <w:numId w:val="8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понимать взаимосвязь семейных традиций и культуры собственного этноса;</w:t>
      </w:r>
    </w:p>
    <w:p w:rsidR="00720C20" w:rsidRPr="00720C20" w:rsidRDefault="00720C20" w:rsidP="00E647DD">
      <w:pPr>
        <w:numPr>
          <w:ilvl w:val="0"/>
          <w:numId w:val="8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уметь рассказывать о семейных традициях своего народа и народов России, собственной семьи;</w:t>
      </w:r>
    </w:p>
    <w:p w:rsidR="00720C20" w:rsidRPr="00720C20" w:rsidRDefault="00720C20" w:rsidP="00E647DD">
      <w:pPr>
        <w:numPr>
          <w:ilvl w:val="0"/>
          <w:numId w:val="89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14. Образ семьи в культуре народов России</w:t>
      </w:r>
    </w:p>
    <w:p w:rsidR="00720C20" w:rsidRPr="00720C20" w:rsidRDefault="00720C20" w:rsidP="00E647DD">
      <w:pPr>
        <w:numPr>
          <w:ilvl w:val="0"/>
          <w:numId w:val="90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называть традиционные сказочные и фольклорные сюжеты о семье, семейных обязанностях;</w:t>
      </w:r>
    </w:p>
    <w:p w:rsidR="00720C20" w:rsidRPr="00720C20" w:rsidRDefault="00720C20" w:rsidP="00E647DD">
      <w:pPr>
        <w:numPr>
          <w:ilvl w:val="0"/>
          <w:numId w:val="9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уметь обосновывать своё понимание семейных ценностей, выраженных в фольклорных сюжетах;</w:t>
      </w:r>
    </w:p>
    <w:p w:rsidR="00720C20" w:rsidRPr="00720C20" w:rsidRDefault="00720C20" w:rsidP="00E647DD">
      <w:pPr>
        <w:numPr>
          <w:ilvl w:val="0"/>
          <w:numId w:val="9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720C20" w:rsidRPr="00720C20" w:rsidRDefault="00720C20" w:rsidP="00E647DD">
      <w:pPr>
        <w:numPr>
          <w:ilvl w:val="0"/>
          <w:numId w:val="9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15. Труд в истории семьи</w:t>
      </w:r>
    </w:p>
    <w:p w:rsidR="00720C20" w:rsidRPr="00720C20" w:rsidRDefault="00720C20" w:rsidP="00E647DD">
      <w:pPr>
        <w:numPr>
          <w:ilvl w:val="0"/>
          <w:numId w:val="9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понимать, что такое семейное хозяйство и домашний труд;</w:t>
      </w:r>
    </w:p>
    <w:p w:rsidR="00720C20" w:rsidRPr="00720C20" w:rsidRDefault="00720C20" w:rsidP="00E647DD">
      <w:pPr>
        <w:numPr>
          <w:ilvl w:val="0"/>
          <w:numId w:val="9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720C20" w:rsidRPr="00720C20" w:rsidRDefault="00720C20" w:rsidP="00E647DD">
      <w:pPr>
        <w:numPr>
          <w:ilvl w:val="0"/>
          <w:numId w:val="9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720C20" w:rsidRPr="00720C20" w:rsidRDefault="00720C20" w:rsidP="00E647DD">
      <w:pPr>
        <w:numPr>
          <w:ilvl w:val="0"/>
          <w:numId w:val="9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16. Семья в современном мире (</w:t>
      </w:r>
      <w:r w:rsidRPr="00720C20">
        <w:rPr>
          <w:rFonts w:ascii="Times New Roman" w:eastAsia="Times New Roman" w:hAnsi="Times New Roman" w:cs="Times New Roman"/>
          <w:i/>
          <w:iCs/>
          <w:sz w:val="24"/>
          <w:szCs w:val="24"/>
        </w:rPr>
        <w:t>практическое занятие</w:t>
      </w:r>
      <w:r w:rsidRPr="00720C2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720C20" w:rsidRPr="00720C20" w:rsidRDefault="00720C20" w:rsidP="00E647DD">
      <w:pPr>
        <w:numPr>
          <w:ilvl w:val="0"/>
          <w:numId w:val="9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720C20" w:rsidRPr="00720C20" w:rsidRDefault="00720C20" w:rsidP="00E647DD">
      <w:pPr>
        <w:numPr>
          <w:ilvl w:val="0"/>
          <w:numId w:val="99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720C20" w:rsidRPr="00720C20" w:rsidRDefault="00720C20" w:rsidP="00E647DD">
      <w:pPr>
        <w:numPr>
          <w:ilvl w:val="0"/>
          <w:numId w:val="100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предполагать и доказывать наличие взаимосвязи между культурой и духовно-нравственными ценностями семьи;</w:t>
      </w:r>
    </w:p>
    <w:p w:rsidR="00720C20" w:rsidRPr="00720C20" w:rsidRDefault="00720C20" w:rsidP="00E647DD">
      <w:pPr>
        <w:numPr>
          <w:ilvl w:val="0"/>
          <w:numId w:val="10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блок 3. «Духовно-нравственное богатство личности»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17. Личность — общество — культура</w:t>
      </w:r>
    </w:p>
    <w:p w:rsidR="00720C20" w:rsidRPr="00720C20" w:rsidRDefault="00720C20" w:rsidP="00E647DD">
      <w:pPr>
        <w:numPr>
          <w:ilvl w:val="0"/>
          <w:numId w:val="10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понимать значение термина «человек» в контексте духовно-нравственной культуры;</w:t>
      </w:r>
    </w:p>
    <w:p w:rsidR="00720C20" w:rsidRPr="00720C20" w:rsidRDefault="00720C20" w:rsidP="00E647DD">
      <w:pPr>
        <w:numPr>
          <w:ilvl w:val="0"/>
          <w:numId w:val="10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уметь обосновать взаимосвязь и взаимообусловленность человека и общества, человека и культуры;</w:t>
      </w:r>
    </w:p>
    <w:p w:rsidR="00720C20" w:rsidRPr="00720C20" w:rsidRDefault="00720C20" w:rsidP="00E647DD">
      <w:pPr>
        <w:numPr>
          <w:ilvl w:val="0"/>
          <w:numId w:val="10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720C20" w:rsidRPr="00720C20" w:rsidRDefault="00720C20" w:rsidP="00E647DD">
      <w:pPr>
        <w:numPr>
          <w:ilvl w:val="0"/>
          <w:numId w:val="10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знать, что такое гуманизм, иметь представление о его источниках в культуре.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18. Духовный мир человека. Человек — творец культуры</w:t>
      </w:r>
    </w:p>
    <w:p w:rsidR="00720C20" w:rsidRPr="00720C20" w:rsidRDefault="00720C20" w:rsidP="00E647DD">
      <w:pPr>
        <w:numPr>
          <w:ilvl w:val="0"/>
          <w:numId w:val="10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значение термина «творчество» в нескольких аспектах и понимать границы их применимости;</w:t>
      </w:r>
    </w:p>
    <w:p w:rsidR="00720C20" w:rsidRPr="00720C20" w:rsidRDefault="00720C20" w:rsidP="00E647DD">
      <w:pPr>
        <w:numPr>
          <w:ilvl w:val="0"/>
          <w:numId w:val="10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lastRenderedPageBreak/>
        <w:t>осознавать и доказывать важность морально- нравственных ограничений в творчестве;</w:t>
      </w:r>
    </w:p>
    <w:p w:rsidR="00720C20" w:rsidRPr="00720C20" w:rsidRDefault="00720C20" w:rsidP="00E647DD">
      <w:pPr>
        <w:numPr>
          <w:ilvl w:val="0"/>
          <w:numId w:val="10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обосновывать важность творчества как реализацию духовно-нравственных ценностей человека;</w:t>
      </w:r>
    </w:p>
    <w:p w:rsidR="00720C20" w:rsidRPr="00720C20" w:rsidRDefault="00720C20" w:rsidP="00E647DD">
      <w:pPr>
        <w:numPr>
          <w:ilvl w:val="0"/>
          <w:numId w:val="109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доказывать детерминированность творчества культурой своего этноса;</w:t>
      </w:r>
    </w:p>
    <w:p w:rsidR="00720C20" w:rsidRPr="00720C20" w:rsidRDefault="00720C20" w:rsidP="00E647DD">
      <w:pPr>
        <w:numPr>
          <w:ilvl w:val="0"/>
          <w:numId w:val="110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уметь объяснить взаимосвязь труда и творчества.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19. Личность и духовно-нравственные ценности</w:t>
      </w:r>
    </w:p>
    <w:p w:rsidR="00720C20" w:rsidRPr="00720C20" w:rsidRDefault="00720C20" w:rsidP="00E647DD">
      <w:pPr>
        <w:numPr>
          <w:ilvl w:val="0"/>
          <w:numId w:val="11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уметь объяснить значение и роль морали и нравственности в жизни человека;</w:t>
      </w:r>
    </w:p>
    <w:p w:rsidR="00720C20" w:rsidRPr="00720C20" w:rsidRDefault="00720C20" w:rsidP="00E647DD">
      <w:pPr>
        <w:numPr>
          <w:ilvl w:val="0"/>
          <w:numId w:val="11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обосновывать происхождение духовных ценностей, понимание идеалов добра и зла;</w:t>
      </w:r>
    </w:p>
    <w:p w:rsidR="00720C20" w:rsidRPr="00720C20" w:rsidRDefault="00720C20" w:rsidP="00E647DD">
      <w:pPr>
        <w:numPr>
          <w:ilvl w:val="0"/>
          <w:numId w:val="11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b/>
          <w:bCs/>
          <w:sz w:val="24"/>
          <w:szCs w:val="24"/>
        </w:rPr>
        <w:t>Тематический блок 4. «Культурное единство России»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20. Историческая память как духовно-нравственная ценность</w:t>
      </w:r>
    </w:p>
    <w:p w:rsidR="00720C20" w:rsidRPr="00720C20" w:rsidRDefault="00720C20" w:rsidP="00E647DD">
      <w:pPr>
        <w:numPr>
          <w:ilvl w:val="0"/>
          <w:numId w:val="11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720C20" w:rsidRPr="00720C20" w:rsidRDefault="00720C20" w:rsidP="00E647DD">
      <w:pPr>
        <w:numPr>
          <w:ilvl w:val="0"/>
          <w:numId w:val="11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представление о значении и функциях изучения истории;</w:t>
      </w:r>
    </w:p>
    <w:p w:rsidR="00720C20" w:rsidRPr="00720C20" w:rsidRDefault="00720C20" w:rsidP="00E647DD">
      <w:pPr>
        <w:numPr>
          <w:ilvl w:val="0"/>
          <w:numId w:val="11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21. Литература как язык культуры</w:t>
      </w:r>
    </w:p>
    <w:p w:rsidR="00720C20" w:rsidRPr="00720C20" w:rsidRDefault="00720C20" w:rsidP="00E647DD">
      <w:pPr>
        <w:numPr>
          <w:ilvl w:val="0"/>
          <w:numId w:val="11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понимать отличия литературы от других видов художественного творчества;</w:t>
      </w:r>
    </w:p>
    <w:p w:rsidR="00720C20" w:rsidRPr="00720C20" w:rsidRDefault="00720C20" w:rsidP="00E647DD">
      <w:pPr>
        <w:numPr>
          <w:ilvl w:val="0"/>
          <w:numId w:val="11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720C20" w:rsidRPr="00720C20" w:rsidRDefault="00720C20" w:rsidP="00E647DD">
      <w:pPr>
        <w:numPr>
          <w:ilvl w:val="0"/>
          <w:numId w:val="119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720C20" w:rsidRPr="00720C20" w:rsidRDefault="00720C20" w:rsidP="00E647DD">
      <w:pPr>
        <w:numPr>
          <w:ilvl w:val="0"/>
          <w:numId w:val="120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22. Взаимовлияние культур</w:t>
      </w:r>
    </w:p>
    <w:p w:rsidR="00720C20" w:rsidRPr="00720C20" w:rsidRDefault="00720C20" w:rsidP="00E647DD">
      <w:pPr>
        <w:numPr>
          <w:ilvl w:val="0"/>
          <w:numId w:val="12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720C20" w:rsidRPr="00720C20" w:rsidRDefault="00720C20" w:rsidP="00E647DD">
      <w:pPr>
        <w:numPr>
          <w:ilvl w:val="0"/>
          <w:numId w:val="12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и обосновывать важность сохранения культурного наследия;</w:t>
      </w:r>
    </w:p>
    <w:p w:rsidR="00720C20" w:rsidRPr="00720C20" w:rsidRDefault="00720C20" w:rsidP="00E647DD">
      <w:pPr>
        <w:numPr>
          <w:ilvl w:val="0"/>
          <w:numId w:val="12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23. Духовно-нравственные ценности российского народа</w:t>
      </w:r>
    </w:p>
    <w:p w:rsidR="00720C20" w:rsidRPr="00720C20" w:rsidRDefault="00720C20" w:rsidP="00E647DD">
      <w:pPr>
        <w:numPr>
          <w:ilvl w:val="0"/>
          <w:numId w:val="12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</w:t>
      </w:r>
    </w:p>
    <w:p w:rsidR="00720C20" w:rsidRPr="00720C20" w:rsidRDefault="00720C20" w:rsidP="00E647DD">
      <w:pPr>
        <w:numPr>
          <w:ilvl w:val="0"/>
          <w:numId w:val="12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24. Регионы России: культурное многообразие</w:t>
      </w:r>
    </w:p>
    <w:p w:rsidR="00720C20" w:rsidRPr="00720C20" w:rsidRDefault="00720C20" w:rsidP="00E647DD">
      <w:pPr>
        <w:numPr>
          <w:ilvl w:val="0"/>
          <w:numId w:val="12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принципы федеративного устройства России и концепт «</w:t>
      </w:r>
      <w:proofErr w:type="spellStart"/>
      <w:r w:rsidRPr="00720C20">
        <w:rPr>
          <w:rFonts w:ascii="Times New Roman" w:eastAsia="Times New Roman" w:hAnsi="Times New Roman" w:cs="Times New Roman"/>
          <w:sz w:val="24"/>
          <w:szCs w:val="24"/>
        </w:rPr>
        <w:t>полиэтничность</w:t>
      </w:r>
      <w:proofErr w:type="spellEnd"/>
      <w:r w:rsidRPr="00720C20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720C20" w:rsidRPr="00720C20" w:rsidRDefault="00720C20" w:rsidP="00E647DD">
      <w:pPr>
        <w:numPr>
          <w:ilvl w:val="0"/>
          <w:numId w:val="12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называть основные этносы Российской Федерации и регионы, где они традиционно проживают;</w:t>
      </w:r>
    </w:p>
    <w:p w:rsidR="00720C20" w:rsidRPr="00720C20" w:rsidRDefault="00720C20" w:rsidP="00E647DD">
      <w:pPr>
        <w:numPr>
          <w:ilvl w:val="0"/>
          <w:numId w:val="12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720C20" w:rsidRPr="00720C20" w:rsidRDefault="00720C20" w:rsidP="00E647DD">
      <w:pPr>
        <w:numPr>
          <w:ilvl w:val="0"/>
          <w:numId w:val="129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ценность многообразия культурных укладов народов Российской Федерации;</w:t>
      </w:r>
    </w:p>
    <w:p w:rsidR="00720C20" w:rsidRPr="00720C20" w:rsidRDefault="00720C20" w:rsidP="00E647DD">
      <w:pPr>
        <w:numPr>
          <w:ilvl w:val="0"/>
          <w:numId w:val="130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lastRenderedPageBreak/>
        <w:t>демонстрировать готовность к сохранению межнационального и межрелигиозного согласия в России;</w:t>
      </w:r>
    </w:p>
    <w:p w:rsidR="00720C20" w:rsidRPr="00720C20" w:rsidRDefault="00720C20" w:rsidP="00E647DD">
      <w:pPr>
        <w:numPr>
          <w:ilvl w:val="0"/>
          <w:numId w:val="13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уметь выделять общие черты в культуре различных народов, обосновывать их значение и причины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25. Праздники в культуре народов России</w:t>
      </w:r>
    </w:p>
    <w:p w:rsidR="00720C20" w:rsidRPr="00720C20" w:rsidRDefault="00720C20" w:rsidP="00E647DD">
      <w:pPr>
        <w:numPr>
          <w:ilvl w:val="0"/>
          <w:numId w:val="13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представление о природе праздников и обосновывать их важность как элементов культуры;</w:t>
      </w:r>
    </w:p>
    <w:p w:rsidR="00720C20" w:rsidRPr="00720C20" w:rsidRDefault="00720C20" w:rsidP="00E647DD">
      <w:pPr>
        <w:numPr>
          <w:ilvl w:val="0"/>
          <w:numId w:val="13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устанавливать взаимосвязь праздников и культурного уклада;</w:t>
      </w:r>
    </w:p>
    <w:p w:rsidR="00720C20" w:rsidRPr="00720C20" w:rsidRDefault="00720C20" w:rsidP="00E647DD">
      <w:pPr>
        <w:numPr>
          <w:ilvl w:val="0"/>
          <w:numId w:val="13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различать основные типы праздников;</w:t>
      </w:r>
    </w:p>
    <w:p w:rsidR="00720C20" w:rsidRPr="00720C20" w:rsidRDefault="00720C20" w:rsidP="00E647DD">
      <w:pPr>
        <w:numPr>
          <w:ilvl w:val="0"/>
          <w:numId w:val="13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уметь рассказывать о праздничных традициях народов России и собственной семьи;</w:t>
      </w:r>
    </w:p>
    <w:p w:rsidR="00720C20" w:rsidRPr="00720C20" w:rsidRDefault="00720C20" w:rsidP="00E647DD">
      <w:pPr>
        <w:numPr>
          <w:ilvl w:val="0"/>
          <w:numId w:val="13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анализировать связь праздников и истории, культуры народов России;</w:t>
      </w:r>
    </w:p>
    <w:p w:rsidR="00720C20" w:rsidRPr="00720C20" w:rsidRDefault="00720C20" w:rsidP="00E647DD">
      <w:pPr>
        <w:numPr>
          <w:ilvl w:val="0"/>
          <w:numId w:val="13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основной смысл семейных праздников:</w:t>
      </w:r>
    </w:p>
    <w:p w:rsidR="00720C20" w:rsidRPr="00720C20" w:rsidRDefault="00720C20" w:rsidP="00E647DD">
      <w:pPr>
        <w:numPr>
          <w:ilvl w:val="0"/>
          <w:numId w:val="13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определять нравственный смысл праздников народов России;</w:t>
      </w:r>
    </w:p>
    <w:p w:rsidR="00720C20" w:rsidRPr="00720C20" w:rsidRDefault="00720C20" w:rsidP="00E647DD">
      <w:pPr>
        <w:numPr>
          <w:ilvl w:val="0"/>
          <w:numId w:val="139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26. Памятники архитектуры народов России</w:t>
      </w:r>
    </w:p>
    <w:p w:rsidR="00720C20" w:rsidRPr="00720C20" w:rsidRDefault="00720C20" w:rsidP="00E647DD">
      <w:pPr>
        <w:numPr>
          <w:ilvl w:val="0"/>
          <w:numId w:val="140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720C20" w:rsidRPr="00720C20" w:rsidRDefault="00720C20" w:rsidP="00E647DD">
      <w:pPr>
        <w:numPr>
          <w:ilvl w:val="0"/>
          <w:numId w:val="14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взаимосвязь между типом жилищ и типом хозяйственной деятельности;</w:t>
      </w:r>
    </w:p>
    <w:p w:rsidR="00720C20" w:rsidRPr="00720C20" w:rsidRDefault="00720C20" w:rsidP="00E647DD">
      <w:pPr>
        <w:numPr>
          <w:ilvl w:val="0"/>
          <w:numId w:val="14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осознавать и уметь охарактеризовать связь между уровнем научно-технического развития и типами жилищ;</w:t>
      </w:r>
    </w:p>
    <w:p w:rsidR="00720C20" w:rsidRPr="00720C20" w:rsidRDefault="00720C20" w:rsidP="00E647DD">
      <w:pPr>
        <w:numPr>
          <w:ilvl w:val="0"/>
          <w:numId w:val="14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720C20" w:rsidRPr="00720C20" w:rsidRDefault="00720C20" w:rsidP="00E647DD">
      <w:pPr>
        <w:numPr>
          <w:ilvl w:val="0"/>
          <w:numId w:val="14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720C20" w:rsidRPr="00720C20" w:rsidRDefault="00720C20" w:rsidP="00E647DD">
      <w:pPr>
        <w:numPr>
          <w:ilvl w:val="0"/>
          <w:numId w:val="14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иметь представление о нравственном и научном смысле краеведческой работы.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27. Музыкальная культура народов России</w:t>
      </w:r>
    </w:p>
    <w:p w:rsidR="00720C20" w:rsidRPr="00720C20" w:rsidRDefault="00720C20" w:rsidP="00E647DD">
      <w:pPr>
        <w:numPr>
          <w:ilvl w:val="0"/>
          <w:numId w:val="14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720C20" w:rsidRPr="00720C20" w:rsidRDefault="00720C20" w:rsidP="00E647DD">
      <w:pPr>
        <w:numPr>
          <w:ilvl w:val="0"/>
          <w:numId w:val="14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720C20" w:rsidRPr="00720C20" w:rsidRDefault="00720C20" w:rsidP="00E647DD">
      <w:pPr>
        <w:numPr>
          <w:ilvl w:val="0"/>
          <w:numId w:val="14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находить и обозначать средства выражения морального и нравственного смысла музыкальных произведений;</w:t>
      </w:r>
    </w:p>
    <w:p w:rsidR="00720C20" w:rsidRPr="00720C20" w:rsidRDefault="00720C20" w:rsidP="00E647DD">
      <w:pPr>
        <w:numPr>
          <w:ilvl w:val="0"/>
          <w:numId w:val="149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основные темы музыкального творчества народов России, народные инструменты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28. Изобразительное искусство народов России</w:t>
      </w:r>
    </w:p>
    <w:p w:rsidR="00720C20" w:rsidRPr="00720C20" w:rsidRDefault="00720C20" w:rsidP="00E647DD">
      <w:pPr>
        <w:numPr>
          <w:ilvl w:val="0"/>
          <w:numId w:val="150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20C20" w:rsidRPr="00720C20" w:rsidRDefault="00720C20" w:rsidP="00E647DD">
      <w:pPr>
        <w:numPr>
          <w:ilvl w:val="0"/>
          <w:numId w:val="15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уметь объяснить, что такое скульптура, живопись, графика, фольклорные орнаменты;</w:t>
      </w:r>
    </w:p>
    <w:p w:rsidR="00720C20" w:rsidRPr="00720C20" w:rsidRDefault="00720C20" w:rsidP="00E647DD">
      <w:pPr>
        <w:numPr>
          <w:ilvl w:val="0"/>
          <w:numId w:val="15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720C20" w:rsidRPr="00720C20" w:rsidRDefault="00720C20" w:rsidP="00E647DD">
      <w:pPr>
        <w:numPr>
          <w:ilvl w:val="0"/>
          <w:numId w:val="15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находить и обозначать средства выражения морального и нравственного смысла изобразительного искусства;</w:t>
      </w:r>
    </w:p>
    <w:p w:rsidR="00720C20" w:rsidRPr="00720C20" w:rsidRDefault="00720C20" w:rsidP="00E647DD">
      <w:pPr>
        <w:numPr>
          <w:ilvl w:val="0"/>
          <w:numId w:val="15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основные темы изобразительного искусства народов России.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29. Фольклор и литература народов России</w:t>
      </w:r>
    </w:p>
    <w:p w:rsidR="00720C20" w:rsidRPr="00720C20" w:rsidRDefault="00720C20" w:rsidP="00E647DD">
      <w:pPr>
        <w:numPr>
          <w:ilvl w:val="0"/>
          <w:numId w:val="15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720C20" w:rsidRPr="00720C20" w:rsidRDefault="00720C20" w:rsidP="00E647DD">
      <w:pPr>
        <w:numPr>
          <w:ilvl w:val="0"/>
          <w:numId w:val="15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и объяснять, что такое эпос, миф, сказка, былина, песня;</w:t>
      </w:r>
    </w:p>
    <w:p w:rsidR="00720C20" w:rsidRPr="00720C20" w:rsidRDefault="00720C20" w:rsidP="00E647DD">
      <w:pPr>
        <w:numPr>
          <w:ilvl w:val="0"/>
          <w:numId w:val="15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20C20" w:rsidRPr="00720C20" w:rsidRDefault="00720C20" w:rsidP="00E647DD">
      <w:pPr>
        <w:numPr>
          <w:ilvl w:val="0"/>
          <w:numId w:val="15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lastRenderedPageBreak/>
        <w:t>знать, что такое национальная литература и каковы её выразительные средства;</w:t>
      </w:r>
    </w:p>
    <w:p w:rsidR="00720C20" w:rsidRPr="00720C20" w:rsidRDefault="00720C20" w:rsidP="00E647DD">
      <w:pPr>
        <w:numPr>
          <w:ilvl w:val="0"/>
          <w:numId w:val="159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оценивать морально-нравственный потенциал национальной литературы.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30. Бытовые традиции народов России: пища, одежда, дом</w:t>
      </w:r>
    </w:p>
    <w:p w:rsidR="00720C20" w:rsidRPr="00720C20" w:rsidRDefault="00720C20" w:rsidP="00E647DD">
      <w:pPr>
        <w:numPr>
          <w:ilvl w:val="0"/>
          <w:numId w:val="160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720C20" w:rsidRPr="00720C20" w:rsidRDefault="00720C20" w:rsidP="00E647DD">
      <w:pPr>
        <w:numPr>
          <w:ilvl w:val="0"/>
          <w:numId w:val="161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720C20" w:rsidRPr="00720C20" w:rsidRDefault="00720C20" w:rsidP="00E647DD">
      <w:pPr>
        <w:numPr>
          <w:ilvl w:val="0"/>
          <w:numId w:val="162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720C20" w:rsidRPr="00720C20" w:rsidRDefault="00720C20" w:rsidP="00E647DD">
      <w:pPr>
        <w:numPr>
          <w:ilvl w:val="0"/>
          <w:numId w:val="163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31. Культурная карта России (практическое занятие)</w:t>
      </w:r>
    </w:p>
    <w:p w:rsidR="00720C20" w:rsidRPr="00720C20" w:rsidRDefault="00720C20" w:rsidP="00E647DD">
      <w:pPr>
        <w:numPr>
          <w:ilvl w:val="0"/>
          <w:numId w:val="164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уметь объяснить отличия культурной географии от физической и политической географии;</w:t>
      </w:r>
    </w:p>
    <w:p w:rsidR="00720C20" w:rsidRPr="00720C20" w:rsidRDefault="00720C20" w:rsidP="00E647DD">
      <w:pPr>
        <w:numPr>
          <w:ilvl w:val="0"/>
          <w:numId w:val="165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понимать, что такое культурная карта народов России;</w:t>
      </w:r>
    </w:p>
    <w:p w:rsidR="00720C20" w:rsidRPr="00720C20" w:rsidRDefault="00720C20" w:rsidP="00E647DD">
      <w:pPr>
        <w:numPr>
          <w:ilvl w:val="0"/>
          <w:numId w:val="166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описывать отдельные области культурной карты в соответствии с их особенностями.</w:t>
      </w:r>
    </w:p>
    <w:p w:rsidR="00720C20" w:rsidRPr="00720C20" w:rsidRDefault="00720C20" w:rsidP="00E647DD">
      <w:pPr>
        <w:shd w:val="clear" w:color="auto" w:fill="FFFFFF"/>
        <w:spacing w:after="0" w:line="240" w:lineRule="auto"/>
        <w:ind w:firstLine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Тема 32. Единство страны — залог будущего России</w:t>
      </w:r>
    </w:p>
    <w:p w:rsidR="00720C20" w:rsidRPr="00720C20" w:rsidRDefault="00720C20" w:rsidP="00E647DD">
      <w:pPr>
        <w:numPr>
          <w:ilvl w:val="0"/>
          <w:numId w:val="167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720C20" w:rsidRPr="00720C20" w:rsidRDefault="00720C20" w:rsidP="00E647DD">
      <w:pPr>
        <w:numPr>
          <w:ilvl w:val="0"/>
          <w:numId w:val="168"/>
        </w:numPr>
        <w:shd w:val="clear" w:color="auto" w:fill="FFFFFF"/>
        <w:spacing w:before="100" w:beforeAutospacing="1" w:after="100" w:afterAutospacing="1" w:line="240" w:lineRule="auto"/>
        <w:ind w:left="22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C20">
        <w:rPr>
          <w:rFonts w:ascii="Times New Roman" w:eastAsia="Times New Roman" w:hAnsi="Times New Roman" w:cs="Times New Roman"/>
          <w:sz w:val="24"/>
          <w:szCs w:val="24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720C20" w:rsidRDefault="00720C20" w:rsidP="00E647DD">
      <w:pPr>
        <w:pBdr>
          <w:bottom w:val="single" w:sz="6" w:space="5" w:color="000000"/>
        </w:pBdr>
        <w:shd w:val="clear" w:color="auto" w:fill="FFFFFF"/>
        <w:spacing w:before="100" w:beforeAutospacing="1" w:line="240" w:lineRule="auto"/>
        <w:contextualSpacing/>
        <w:jc w:val="both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</w:p>
    <w:p w:rsidR="00720C20" w:rsidRDefault="00720C20" w:rsidP="00E647DD">
      <w:pPr>
        <w:pBdr>
          <w:bottom w:val="single" w:sz="6" w:space="5" w:color="000000"/>
        </w:pBdr>
        <w:shd w:val="clear" w:color="auto" w:fill="FFFFFF"/>
        <w:spacing w:before="100" w:beforeAutospacing="1" w:line="240" w:lineRule="auto"/>
        <w:contextualSpacing/>
        <w:jc w:val="both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</w:p>
    <w:p w:rsidR="00720C20" w:rsidRDefault="00720C20" w:rsidP="00E647DD">
      <w:pPr>
        <w:pBdr>
          <w:bottom w:val="single" w:sz="6" w:space="5" w:color="000000"/>
        </w:pBdr>
        <w:shd w:val="clear" w:color="auto" w:fill="FFFFFF"/>
        <w:spacing w:before="100" w:beforeAutospacing="1" w:line="240" w:lineRule="auto"/>
        <w:contextualSpacing/>
        <w:jc w:val="both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</w:p>
    <w:p w:rsidR="00720C20" w:rsidRDefault="00720C20" w:rsidP="00E647DD">
      <w:pPr>
        <w:pBdr>
          <w:bottom w:val="single" w:sz="6" w:space="5" w:color="000000"/>
        </w:pBdr>
        <w:shd w:val="clear" w:color="auto" w:fill="FFFFFF"/>
        <w:spacing w:before="100" w:beforeAutospacing="1" w:line="240" w:lineRule="auto"/>
        <w:contextualSpacing/>
        <w:jc w:val="both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</w:p>
    <w:p w:rsidR="00720C20" w:rsidRDefault="00720C20" w:rsidP="00E647DD">
      <w:pPr>
        <w:pBdr>
          <w:bottom w:val="single" w:sz="6" w:space="5" w:color="000000"/>
        </w:pBdr>
        <w:shd w:val="clear" w:color="auto" w:fill="FFFFFF"/>
        <w:spacing w:before="100" w:beforeAutospacing="1" w:line="240" w:lineRule="auto"/>
        <w:contextualSpacing/>
        <w:jc w:val="both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</w:p>
    <w:p w:rsidR="00720C20" w:rsidRDefault="00720C20" w:rsidP="00E647DD">
      <w:pPr>
        <w:pBdr>
          <w:bottom w:val="single" w:sz="6" w:space="5" w:color="000000"/>
        </w:pBdr>
        <w:shd w:val="clear" w:color="auto" w:fill="FFFFFF"/>
        <w:spacing w:before="100" w:beforeAutospacing="1" w:line="240" w:lineRule="auto"/>
        <w:contextualSpacing/>
        <w:jc w:val="both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</w:p>
    <w:p w:rsidR="00720C20" w:rsidRDefault="00720C20" w:rsidP="00E647DD">
      <w:pPr>
        <w:pBdr>
          <w:bottom w:val="single" w:sz="6" w:space="5" w:color="000000"/>
        </w:pBdr>
        <w:shd w:val="clear" w:color="auto" w:fill="FFFFFF"/>
        <w:spacing w:before="100" w:beforeAutospacing="1" w:line="240" w:lineRule="auto"/>
        <w:contextualSpacing/>
        <w:jc w:val="both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</w:p>
    <w:p w:rsidR="00720C20" w:rsidRDefault="00720C20" w:rsidP="00720C2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</w:p>
    <w:p w:rsidR="00720C20" w:rsidRDefault="00720C20" w:rsidP="00720C2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</w:p>
    <w:p w:rsidR="00720C20" w:rsidRDefault="00720C20" w:rsidP="00720C2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</w:p>
    <w:p w:rsidR="003E5EB1" w:rsidRDefault="003E5EB1" w:rsidP="00720C2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sectPr w:rsidR="003E5EB1" w:rsidSect="003E5EB1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720C20" w:rsidRPr="00720C20" w:rsidRDefault="00720C20" w:rsidP="00720C2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</w:pPr>
      <w:r w:rsidRPr="00720C20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</w:rPr>
        <w:lastRenderedPageBreak/>
        <w:t>ТЕМАТИЧЕСКОЕ ПЛАНИРОВАНИЕ </w:t>
      </w:r>
    </w:p>
    <w:tbl>
      <w:tblPr>
        <w:tblW w:w="15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0"/>
        <w:gridCol w:w="2034"/>
        <w:gridCol w:w="752"/>
        <w:gridCol w:w="1655"/>
        <w:gridCol w:w="1711"/>
        <w:gridCol w:w="1194"/>
        <w:gridCol w:w="2422"/>
        <w:gridCol w:w="1898"/>
        <w:gridCol w:w="3378"/>
      </w:tblGrid>
      <w:tr w:rsidR="00720C20" w:rsidRPr="00720C20" w:rsidTr="00720C2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720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20C20" w:rsidRPr="00720C20" w:rsidTr="00720C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0C20" w:rsidRPr="00720C20" w:rsidTr="00720C20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Тематический блок 1. «Россия — наш общий дом»</w:t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изучать курс «Основы духовно-нравственной культуры народов России»?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об особенностях курса «Основы духовно-нравственной культуры народов России»;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и понимать объяснения учителя по теме урока;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Наш дом — Россия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и понимать объяснения учителя по теме урока;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необходимости и важности межнационального и межрелигиозного сотрудничества, взаимодействия;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история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 языке как носителе духовно-нравственных смыслов культуры;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особенности коммуникативной роли языка;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и анализировать выступления одноклассников, отбирать и сравнивать учебный материал по нескольким источникам;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 — язык общения и язык возможностей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русском языке как языке межнационального общения;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объяснения учителя, стараясь выделить главное;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объяснять наблюдаемые в практике изучения 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языка явления;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родной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том, что такое культура, об общих чертах в  культуре разных народов;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и понимать объяснения учителя по теме урока;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задания на понимание и разграничение понятий по теме;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традиционных укладах жизни разных народов;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и анализировать выступления одноклассников;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учебником, анализировать проблемные ситуации;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духовной культуре разных народов;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взаимосвязь между проявлениями материальной и духовной культуры;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задания на понимание и разграничение понятий по теме;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представление о понятии «религия», понимать и уметь объяснять, в чём заключается связь культуры и религии;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объяснения учителя, работать с научно-популярной литературой по теме;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 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смысл понятия «образование», уметь объяснять важность и необходимость 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для общества;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объяснения учителя, отбирать и сравнивать учебные материалы по теме;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Многообразие культур России (</w:t>
            </w:r>
            <w:r w:rsidRPr="00720C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практическое занятие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 материал по нескольким источникам, готовить доклады, работать с научно-популярной литературой;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выступления одноклассников;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с использованием «Оценочного листа»;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Тематический блок 2. «Семья и духовно-нравственные ценности»</w:t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  — хранитель духовных ценностей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понимать, что такое семья, формировать представление о взаимосвязях между типом культуры и особенностями семейного уклада у разных народов;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значение термина «поколение»;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объяснения учителя, решать проблемные задачи;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 начинается с семьи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объяснять, как и почему история каждой семьи тесно связана с историей страны, народа;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объяснения учителя, разграничивать понятия по теме, систематизировать учебный материал;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 семейного воспитания 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объяснять, что такое традиция, уметь рассказывать о традициях своей семьи, семейных традициях своего народа и других народов России;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объяснять и разграничивать основные понятия по теме;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фольклорные сюжеты о семье, 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семейных ценностях;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понимать морально-нравственное значение семьи;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научно-популярной литературой, просматривать и анализировать учебные фильмы, систематизировать учебный материал;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в истории семьи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понимать, что такое «семейный труд», сознавать и характеризовать важного общего семейного труда для укрепления целостности семьи;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объяснения учителя, самостоятельно работать с учебником;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Семья в современном мире 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</w:t>
            </w:r>
            <w:r w:rsidRPr="00720C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практическое занятие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понимать, почему важно изучать и хранить историю 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своей семьи, передавать её следующим поколениям;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готовить доклад, сообщение; создавать семейное древо; отбирать и сравнивать материал из нескольких источников;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Самооценка с 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использованием «Оценочного листа»;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Тематический блок 3. «Духовно-нравственное богатство личности»</w:t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Личность  — общество  —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знать, что такое гуманизм, понимать, что делает человека человеком и какие проявления людей можно назвать гуманными;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работать с научно-популярной литературой, уметь разграничивать понятия, осваивать смысловое чтение (решать текстовые задачи);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Духовный мир человека. 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 — творец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и объяснять значение 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«человек» в контексте духовно- нравственной культуры;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объяснения учителя, работать с учебником, уметь понимать и разграничивать основные понятия по теме;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Личность и духовно-нравственные ценности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понимать и объяснять, что такое мораль и нравственность, любовь </w:t>
            </w:r>
            <w:proofErr w:type="gramStart"/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близким;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показывать на примерах важность таких ценностей как взаимопомощь, сострадание, милосердие, любовь, дружба и др.;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разграничивать и определять основные понятия, решать текстовые задачи, работать с учебником;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Тематический блок 4. «Культурное единство России»</w:t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Историческая память как духовно-нравственная ценность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смысл термина «история», понимать важность изучения истории;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объяснять, что такое историческая память, как история каждой семьи связана с историей страны;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 как язык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особенности литературы, её отличия от других видов художественного творчества;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средства выражения духовного мира человека, его морали и нравственности в произведениях литературы;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слушать объяснения учителя, работать с художественной литературой, изучать и анализировать 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источники;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Взаимовлияние культур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представление о значении терминов «взаимодействие культур», «культурный обмен»;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объяснять важность сохранения культурного наследия;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объяснения учителя, понимать и разграничивать понятия, отбирать и сравнивать материал по нескольким источникам;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Духовно-нравственные ценности российского народа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объяснять значение основных понятий, отражающих духовно-нравственные ценности;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осознавать их и защищать в качестве базовых общегражданских 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ценностей российского общества;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объяснения учителя, работать с учебником (смысловое чтение);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Регионы России: культурное многообразие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принципы федеративного устройства России, объяснять понятие «</w:t>
            </w:r>
            <w:proofErr w:type="spellStart"/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полиэтничность</w:t>
            </w:r>
            <w:proofErr w:type="spellEnd"/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ценность многообразия культурных укладов народов России;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рассказывать о культурном своеобразии своей малой родины;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 в культуре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объяснять, что такое «народный праздник»;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рассказывать о праздничных традициях разных народов и своей семьи;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понимать и объяснять нравственный смысл народного праздника;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Памятники в культуре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связь между историей памятника и историей края;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памятники истории и культуры;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объяснения учителя, работать с научно-популярной литературой, просматривать и анализировать учебные фильмы;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культура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особенности музыки как вида искусства;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и называть основные темы музыкального творчества народов России, понимать, как история народа отражается в его 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музыке;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объяснения учителя, работать с научно-популярной литературой, просматривать и анализировать учебные фильмы;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объяснять особенности изобразительного искусства как вида художественного творчества;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обосновывать важность искусства как формы трансляции культурных ценностей;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и называть основные темы искусства народов России;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 и литература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понимать, что такое национальная литература;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объяснять и показывать на примерах, как произведения фольклора отражают историю народа, его духовно-нравственные ценности;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 и сравнивать материал из нескольких источников, решать текстовые задачи, слушать и анализировать выступления одноклассников;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Письменный контроль;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Бытовые традиции народов России: пища, одежда, дом (</w:t>
            </w:r>
            <w:r w:rsidRPr="00720C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практическое занятие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с использованием «Оценочного листа»;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карта России (</w:t>
            </w:r>
            <w:r w:rsidRPr="00720C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практическое занятие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с использованием «Оценочного листа»;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4.13.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страны  — залог будущего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Укажите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слушать объяснения учителя, систематизировать учебный материал;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Тестирование;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http://scoolcollection.edu.ru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https://resh.edu.ru/specialcourse/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http://www.td.gov.ru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http://ihtik.lib.ru</w:t>
            </w: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720C20" w:rsidTr="00720C2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720C20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0C2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647DD" w:rsidRDefault="00E647DD" w:rsidP="00720C2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sectPr w:rsidR="00E647DD" w:rsidSect="00720C20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20C20" w:rsidRPr="00E647DD" w:rsidRDefault="00720C20" w:rsidP="00720C20">
      <w:pPr>
        <w:pBdr>
          <w:bottom w:val="single" w:sz="6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E647DD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lastRenderedPageBreak/>
        <w:t>ПОУРОЧНОЕ ПЛАНИРОВАНИЕ</w:t>
      </w:r>
    </w:p>
    <w:tbl>
      <w:tblPr>
        <w:tblW w:w="107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2587"/>
        <w:gridCol w:w="752"/>
        <w:gridCol w:w="1719"/>
        <w:gridCol w:w="1775"/>
        <w:gridCol w:w="1237"/>
        <w:gridCol w:w="2177"/>
      </w:tblGrid>
      <w:tr w:rsidR="00720C20" w:rsidRPr="00E647DD" w:rsidTr="00720C20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E64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Виды, формы контроля</w:t>
            </w:r>
          </w:p>
        </w:tc>
      </w:tr>
      <w:tr w:rsidR="00720C20" w:rsidRPr="00E647DD" w:rsidTr="00720C20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0C20" w:rsidRPr="00E647DD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0C20" w:rsidRPr="00E647DD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0C20" w:rsidRPr="00E647DD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0C20" w:rsidRPr="00E647DD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изучать курс "Основы духовно-нравственной культуры народов России"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Наш дом Россия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история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 - язык общения и язык возможностей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с использованием «Оценочного листа»;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Истоки родной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 религия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 образование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теме "Многообразие культур России"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- хранитель духовных ценностей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 начинается с семьи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 семейного воспитания 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 семьи в культуре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в истории семьи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по теме: "Семья - хранитель духовных ценностей"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теме"Семья в современном мире"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с использованием «Оценочного листа»;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ВПР;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Личность-общество-культура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Духовный мир 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человека.</w:t>
            </w:r>
            <w:r w:rsidR="003D59AC"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Человек-творец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Личность и духовно-нравственные ценности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Историческая память как духовно-нравственная ценность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 как язык культуры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Взаимовлияние культур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с использованием «Оценочного листа»;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Духовно-нравственные ценности российского народа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Регионы России: культурное многообразие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с использованием «Оценочного листа»;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Праздники в культуре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с использованием «Оценочного листа»;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Памятники в культуре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культура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E647D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Изобразительное искусство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Фольклор и литература народов России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с использованием «Оценочного листа»;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теме:" Бытовые традиции народов России: пища, одежда, дом"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Самооценка с использованием «Оценочного листа»;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по теме: "Культурная карта России"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Единство страны - залог будущего России"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720C2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 по курсу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 контроль;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работа;</w:t>
            </w: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  <w:bdr w:val="dashed" w:sz="6" w:space="0" w:color="FF0000" w:frame="1"/>
                <w:shd w:val="clear" w:color="auto" w:fill="F7FDF7"/>
              </w:rPr>
              <w:br/>
            </w:r>
          </w:p>
        </w:tc>
      </w:tr>
      <w:tr w:rsidR="00720C20" w:rsidRPr="00E647DD" w:rsidTr="00720C20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0C20" w:rsidRPr="00E647DD" w:rsidRDefault="00720C20" w:rsidP="0072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47D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647DD" w:rsidRDefault="00E647DD" w:rsidP="00720C2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</w:p>
    <w:p w:rsidR="00E647DD" w:rsidRDefault="00E647DD" w:rsidP="00720C2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</w:p>
    <w:p w:rsidR="00E647DD" w:rsidRDefault="00E647DD" w:rsidP="00720C2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</w:p>
    <w:p w:rsidR="00E647DD" w:rsidRDefault="00E647DD" w:rsidP="00720C2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</w:p>
    <w:p w:rsidR="00720C20" w:rsidRPr="00E647DD" w:rsidRDefault="00720C20" w:rsidP="00720C2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</w:pPr>
      <w:r w:rsidRPr="00E647DD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</w:rPr>
        <w:t>УЧЕБНО-МЕТОДИЧЕСКОЕ ОБЕСПЕЧЕНИЕ ОБРАЗОВАТЕЛЬНОГО ПРОЦЕССА </w:t>
      </w:r>
    </w:p>
    <w:p w:rsidR="00720C20" w:rsidRPr="00E647DD" w:rsidRDefault="00720C20" w:rsidP="00720C2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647D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ОБЯЗАТЕЛЬНЫЕ УЧЕБНЫЕ МАТЕРИАЛЫ ДЛЯ УЧЕНИКА</w:t>
      </w:r>
    </w:p>
    <w:p w:rsidR="00720C20" w:rsidRPr="00E647DD" w:rsidRDefault="00720C20" w:rsidP="00720C20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47DD">
        <w:rPr>
          <w:rFonts w:ascii="Times New Roman" w:eastAsia="Times New Roman" w:hAnsi="Times New Roman" w:cs="Times New Roman"/>
          <w:sz w:val="24"/>
          <w:szCs w:val="24"/>
        </w:rPr>
        <w:t>Виноградова Н.Ф., Основы духовно-нравственной культуры народов России, 5 класс. Акционерное общество «Издательство «Просвещение»;</w:t>
      </w:r>
    </w:p>
    <w:p w:rsidR="00720C20" w:rsidRPr="00E647DD" w:rsidRDefault="00720C20" w:rsidP="00720C2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647D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МЕТОДИЧЕСКИЕ МАТЕРИАЛЫ ДЛЯ УЧИТЕЛЯ</w:t>
      </w:r>
    </w:p>
    <w:p w:rsidR="00720C20" w:rsidRPr="00E647DD" w:rsidRDefault="00720C20" w:rsidP="00720C20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47DD">
        <w:rPr>
          <w:rFonts w:ascii="Times New Roman" w:eastAsia="Times New Roman" w:hAnsi="Times New Roman" w:cs="Times New Roman"/>
          <w:sz w:val="24"/>
          <w:szCs w:val="24"/>
        </w:rPr>
        <w:t>Основы духовно-нравственной культуры народов России: 5 класс, рабочая тетрадь/Н.Ф. Виноградова. - М.</w:t>
      </w:r>
      <w:proofErr w:type="gramStart"/>
      <w:r w:rsidRPr="00E647D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647DD">
        <w:rPr>
          <w:rFonts w:ascii="Times New Roman" w:eastAsia="Times New Roman" w:hAnsi="Times New Roman" w:cs="Times New Roman"/>
          <w:sz w:val="24"/>
          <w:szCs w:val="24"/>
        </w:rPr>
        <w:t xml:space="preserve"> Вента-Граф, 2017.</w:t>
      </w:r>
    </w:p>
    <w:p w:rsidR="00720C20" w:rsidRPr="00E647DD" w:rsidRDefault="00720C20" w:rsidP="00720C2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E647DD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ЦИФРОВЫЕ ОБРАЗОВАТЕЛЬНЫЕ РЕСУРСЫ И РЕСУРСЫ СЕТИ ИНТЕРНЕТ</w:t>
      </w:r>
    </w:p>
    <w:p w:rsidR="00720C20" w:rsidRPr="00E647DD" w:rsidRDefault="00720C20" w:rsidP="00720C20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47DD">
        <w:rPr>
          <w:rFonts w:ascii="Times New Roman" w:eastAsia="Times New Roman" w:hAnsi="Times New Roman" w:cs="Times New Roman"/>
          <w:sz w:val="24"/>
          <w:szCs w:val="24"/>
        </w:rPr>
        <w:t>http://scool-collection.edu.ru</w:t>
      </w:r>
      <w:r w:rsidRPr="00E647DD">
        <w:rPr>
          <w:rFonts w:ascii="Times New Roman" w:eastAsia="Times New Roman" w:hAnsi="Times New Roman" w:cs="Times New Roman"/>
          <w:sz w:val="24"/>
          <w:szCs w:val="24"/>
        </w:rPr>
        <w:br/>
        <w:t>https://resh.edu.ru/special-course/</w:t>
      </w:r>
      <w:r w:rsidRPr="00E647DD">
        <w:rPr>
          <w:rFonts w:ascii="Times New Roman" w:eastAsia="Times New Roman" w:hAnsi="Times New Roman" w:cs="Times New Roman"/>
          <w:sz w:val="24"/>
          <w:szCs w:val="24"/>
        </w:rPr>
        <w:br/>
        <w:t>http://www.td.gov.ru</w:t>
      </w:r>
      <w:r w:rsidRPr="00E647DD">
        <w:rPr>
          <w:rFonts w:ascii="Times New Roman" w:eastAsia="Times New Roman" w:hAnsi="Times New Roman" w:cs="Times New Roman"/>
          <w:sz w:val="24"/>
          <w:szCs w:val="24"/>
        </w:rPr>
        <w:br/>
        <w:t>http://ihtik.lib.ru__</w:t>
      </w:r>
    </w:p>
    <w:p w:rsidR="00720C20" w:rsidRPr="00E647DD" w:rsidRDefault="00720C20" w:rsidP="00720C20">
      <w:pPr>
        <w:pBdr>
          <w:bottom w:val="single" w:sz="6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 w:rsidRPr="00E647DD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t>МАТЕРИАЛЬНО-ТЕХНИЧЕСКОЕ ОБЕСПЕЧЕНИЕ ОБРАЗОВАТЕЛЬНОГО ПРОЦЕССА</w:t>
      </w:r>
    </w:p>
    <w:p w:rsidR="00720C20" w:rsidRPr="00E647DD" w:rsidRDefault="00720C20" w:rsidP="00720C2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E647D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УЧЕБНОЕ ОБОРУДОВАНИЕ</w:t>
      </w:r>
    </w:p>
    <w:p w:rsidR="00720C20" w:rsidRPr="00E647DD" w:rsidRDefault="00720C20" w:rsidP="00720C20">
      <w:pPr>
        <w:shd w:val="clear" w:color="auto" w:fill="F7FDF7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DD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Электронные тесты, иллюстрации, тренажёры, карточки, тематический раздаточный материал.</w:t>
      </w:r>
    </w:p>
    <w:p w:rsidR="00720C20" w:rsidRPr="00E647DD" w:rsidRDefault="00720C20" w:rsidP="00720C20">
      <w:pPr>
        <w:shd w:val="clear" w:color="auto" w:fill="FFFFFF"/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E647DD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ОБОРУДОВАНИЕ ДЛЯ ПРОВЕДЕНИЯ ПРАКТИЧЕСКИХ РАБОТ</w:t>
      </w:r>
    </w:p>
    <w:p w:rsidR="00720C20" w:rsidRPr="00E647DD" w:rsidRDefault="00720C20" w:rsidP="00720C20">
      <w:pPr>
        <w:shd w:val="clear" w:color="auto" w:fill="F7FDF7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47DD">
        <w:rPr>
          <w:rFonts w:ascii="Times New Roman" w:eastAsia="Times New Roman" w:hAnsi="Times New Roman" w:cs="Times New Roman"/>
          <w:color w:val="000000"/>
          <w:sz w:val="24"/>
          <w:szCs w:val="24"/>
        </w:rPr>
        <w:t>Ноутбук, проектор, экран.</w:t>
      </w:r>
    </w:p>
    <w:p w:rsidR="00E647DD" w:rsidRDefault="00E647DD">
      <w:pPr>
        <w:rPr>
          <w:rFonts w:ascii="Times New Roman" w:hAnsi="Times New Roman" w:cs="Times New Roman"/>
          <w:sz w:val="24"/>
          <w:szCs w:val="24"/>
        </w:rPr>
        <w:sectPr w:rsidR="00E647DD" w:rsidSect="00E647DD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BF3E1E" w:rsidRPr="00720C20" w:rsidRDefault="00BF3E1E">
      <w:pPr>
        <w:rPr>
          <w:rFonts w:ascii="Times New Roman" w:hAnsi="Times New Roman" w:cs="Times New Roman"/>
          <w:sz w:val="24"/>
          <w:szCs w:val="24"/>
        </w:rPr>
      </w:pPr>
    </w:p>
    <w:sectPr w:rsidR="00BF3E1E" w:rsidRPr="00720C20" w:rsidSect="00720C2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DB4"/>
    <w:multiLevelType w:val="multilevel"/>
    <w:tmpl w:val="0046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2251DB"/>
    <w:multiLevelType w:val="multilevel"/>
    <w:tmpl w:val="16D2C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02361DC"/>
    <w:multiLevelType w:val="multilevel"/>
    <w:tmpl w:val="0628A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075973"/>
    <w:multiLevelType w:val="multilevel"/>
    <w:tmpl w:val="BCEAD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4AE32E0"/>
    <w:multiLevelType w:val="multilevel"/>
    <w:tmpl w:val="E09C8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CC223F"/>
    <w:multiLevelType w:val="multilevel"/>
    <w:tmpl w:val="1ACC7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65113D1"/>
    <w:multiLevelType w:val="multilevel"/>
    <w:tmpl w:val="F2600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6C7384F"/>
    <w:multiLevelType w:val="multilevel"/>
    <w:tmpl w:val="D436C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6CA13FD"/>
    <w:multiLevelType w:val="multilevel"/>
    <w:tmpl w:val="18AE4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7980666"/>
    <w:multiLevelType w:val="multilevel"/>
    <w:tmpl w:val="523C2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7D06342"/>
    <w:multiLevelType w:val="multilevel"/>
    <w:tmpl w:val="59D6E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A29693D"/>
    <w:multiLevelType w:val="multilevel"/>
    <w:tmpl w:val="12745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A981889"/>
    <w:multiLevelType w:val="multilevel"/>
    <w:tmpl w:val="FDD46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0AA21881"/>
    <w:multiLevelType w:val="multilevel"/>
    <w:tmpl w:val="916E8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0AF92377"/>
    <w:multiLevelType w:val="multilevel"/>
    <w:tmpl w:val="75DCE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B1E3F58"/>
    <w:multiLevelType w:val="multilevel"/>
    <w:tmpl w:val="AB5EC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0BCC36B8"/>
    <w:multiLevelType w:val="multilevel"/>
    <w:tmpl w:val="DE4A7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C250D30"/>
    <w:multiLevelType w:val="multilevel"/>
    <w:tmpl w:val="2A3A7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0CA01670"/>
    <w:multiLevelType w:val="multilevel"/>
    <w:tmpl w:val="085E7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0D121980"/>
    <w:multiLevelType w:val="multilevel"/>
    <w:tmpl w:val="039E4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D145A99"/>
    <w:multiLevelType w:val="multilevel"/>
    <w:tmpl w:val="E9423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0DE52FB2"/>
    <w:multiLevelType w:val="multilevel"/>
    <w:tmpl w:val="D7E4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277015E"/>
    <w:multiLevelType w:val="multilevel"/>
    <w:tmpl w:val="4D5C5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4286D24"/>
    <w:multiLevelType w:val="multilevel"/>
    <w:tmpl w:val="A4C49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43905BF"/>
    <w:multiLevelType w:val="multilevel"/>
    <w:tmpl w:val="2408C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43B577E"/>
    <w:multiLevelType w:val="multilevel"/>
    <w:tmpl w:val="7540A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144F58A6"/>
    <w:multiLevelType w:val="multilevel"/>
    <w:tmpl w:val="5F526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146940B2"/>
    <w:multiLevelType w:val="multilevel"/>
    <w:tmpl w:val="50C87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4BC1FE4"/>
    <w:multiLevelType w:val="multilevel"/>
    <w:tmpl w:val="4A3E8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15EA539F"/>
    <w:multiLevelType w:val="multilevel"/>
    <w:tmpl w:val="8EFE1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728213E"/>
    <w:multiLevelType w:val="multilevel"/>
    <w:tmpl w:val="1128A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174865A0"/>
    <w:multiLevelType w:val="multilevel"/>
    <w:tmpl w:val="F1665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187F7CE9"/>
    <w:multiLevelType w:val="multilevel"/>
    <w:tmpl w:val="8B28E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A613416"/>
    <w:multiLevelType w:val="multilevel"/>
    <w:tmpl w:val="F29A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1A6549FB"/>
    <w:multiLevelType w:val="multilevel"/>
    <w:tmpl w:val="D854C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1AC07CDE"/>
    <w:multiLevelType w:val="multilevel"/>
    <w:tmpl w:val="2EC46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1B6D4EED"/>
    <w:multiLevelType w:val="multilevel"/>
    <w:tmpl w:val="58481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1B9425B6"/>
    <w:multiLevelType w:val="multilevel"/>
    <w:tmpl w:val="D5E43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1DA15F62"/>
    <w:multiLevelType w:val="multilevel"/>
    <w:tmpl w:val="F616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1DC36DE0"/>
    <w:multiLevelType w:val="multilevel"/>
    <w:tmpl w:val="0852A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1E183928"/>
    <w:multiLevelType w:val="multilevel"/>
    <w:tmpl w:val="F078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1E3E5890"/>
    <w:multiLevelType w:val="multilevel"/>
    <w:tmpl w:val="08121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1E9D2C7D"/>
    <w:multiLevelType w:val="multilevel"/>
    <w:tmpl w:val="D4869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1EA43CC4"/>
    <w:multiLevelType w:val="multilevel"/>
    <w:tmpl w:val="FC6C7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1FA94A80"/>
    <w:multiLevelType w:val="multilevel"/>
    <w:tmpl w:val="C2BA0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1FFC4617"/>
    <w:multiLevelType w:val="multilevel"/>
    <w:tmpl w:val="3A5C6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201F0BBE"/>
    <w:multiLevelType w:val="multilevel"/>
    <w:tmpl w:val="43F8D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20732507"/>
    <w:multiLevelType w:val="multilevel"/>
    <w:tmpl w:val="7EA4E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20947614"/>
    <w:multiLevelType w:val="multilevel"/>
    <w:tmpl w:val="383C9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21271D63"/>
    <w:multiLevelType w:val="multilevel"/>
    <w:tmpl w:val="42F04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218F3126"/>
    <w:multiLevelType w:val="multilevel"/>
    <w:tmpl w:val="9612A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21F1561A"/>
    <w:multiLevelType w:val="multilevel"/>
    <w:tmpl w:val="D5AE2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231B03D1"/>
    <w:multiLevelType w:val="multilevel"/>
    <w:tmpl w:val="11BE0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23727BB9"/>
    <w:multiLevelType w:val="multilevel"/>
    <w:tmpl w:val="84B24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248F3549"/>
    <w:multiLevelType w:val="multilevel"/>
    <w:tmpl w:val="D0ACF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25E31FFC"/>
    <w:multiLevelType w:val="multilevel"/>
    <w:tmpl w:val="8CF66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26693A5F"/>
    <w:multiLevelType w:val="multilevel"/>
    <w:tmpl w:val="1902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2780179A"/>
    <w:multiLevelType w:val="multilevel"/>
    <w:tmpl w:val="2BF23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28C0160E"/>
    <w:multiLevelType w:val="multilevel"/>
    <w:tmpl w:val="71BCA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294167A6"/>
    <w:multiLevelType w:val="multilevel"/>
    <w:tmpl w:val="49081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2A1C27EF"/>
    <w:multiLevelType w:val="multilevel"/>
    <w:tmpl w:val="6EEE3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2BB44E24"/>
    <w:multiLevelType w:val="multilevel"/>
    <w:tmpl w:val="14A0A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2CC41A04"/>
    <w:multiLevelType w:val="multilevel"/>
    <w:tmpl w:val="83F60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2CF14A02"/>
    <w:multiLevelType w:val="multilevel"/>
    <w:tmpl w:val="FEE89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2CFF6848"/>
    <w:multiLevelType w:val="multilevel"/>
    <w:tmpl w:val="9F2E3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2DA66FBA"/>
    <w:multiLevelType w:val="multilevel"/>
    <w:tmpl w:val="0C0A4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2DD20528"/>
    <w:multiLevelType w:val="multilevel"/>
    <w:tmpl w:val="D992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2E385CC4"/>
    <w:multiLevelType w:val="multilevel"/>
    <w:tmpl w:val="101EA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2EBA5497"/>
    <w:multiLevelType w:val="multilevel"/>
    <w:tmpl w:val="E7E26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2F19026D"/>
    <w:multiLevelType w:val="multilevel"/>
    <w:tmpl w:val="8E6C5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2F6616DC"/>
    <w:multiLevelType w:val="multilevel"/>
    <w:tmpl w:val="4210D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2F89659B"/>
    <w:multiLevelType w:val="multilevel"/>
    <w:tmpl w:val="49D6E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30810873"/>
    <w:multiLevelType w:val="multilevel"/>
    <w:tmpl w:val="C2D60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30CC37F2"/>
    <w:multiLevelType w:val="multilevel"/>
    <w:tmpl w:val="FA646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312216A5"/>
    <w:multiLevelType w:val="multilevel"/>
    <w:tmpl w:val="CF080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>
    <w:nsid w:val="32214E6F"/>
    <w:multiLevelType w:val="multilevel"/>
    <w:tmpl w:val="768AE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33EA5712"/>
    <w:multiLevelType w:val="multilevel"/>
    <w:tmpl w:val="4CDE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347E770F"/>
    <w:multiLevelType w:val="multilevel"/>
    <w:tmpl w:val="A0E63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35E7159E"/>
    <w:multiLevelType w:val="multilevel"/>
    <w:tmpl w:val="E2A44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>
    <w:nsid w:val="36307B2D"/>
    <w:multiLevelType w:val="multilevel"/>
    <w:tmpl w:val="78F25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36453622"/>
    <w:multiLevelType w:val="multilevel"/>
    <w:tmpl w:val="CE24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37417D5D"/>
    <w:multiLevelType w:val="multilevel"/>
    <w:tmpl w:val="54F0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>
    <w:nsid w:val="39356824"/>
    <w:multiLevelType w:val="multilevel"/>
    <w:tmpl w:val="029A4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395C2B02"/>
    <w:multiLevelType w:val="multilevel"/>
    <w:tmpl w:val="44225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39B755E8"/>
    <w:multiLevelType w:val="multilevel"/>
    <w:tmpl w:val="C21C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39ED00E9"/>
    <w:multiLevelType w:val="multilevel"/>
    <w:tmpl w:val="482E9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3D4B33D5"/>
    <w:multiLevelType w:val="multilevel"/>
    <w:tmpl w:val="74C04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3DCE590E"/>
    <w:multiLevelType w:val="multilevel"/>
    <w:tmpl w:val="88907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3EE471FF"/>
    <w:multiLevelType w:val="multilevel"/>
    <w:tmpl w:val="2ABA6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>
    <w:nsid w:val="3F851A17"/>
    <w:multiLevelType w:val="multilevel"/>
    <w:tmpl w:val="16C86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>
    <w:nsid w:val="3F8F2459"/>
    <w:multiLevelType w:val="multilevel"/>
    <w:tmpl w:val="6C7C4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3FB07FA1"/>
    <w:multiLevelType w:val="multilevel"/>
    <w:tmpl w:val="0FFE0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>
    <w:nsid w:val="40AB3386"/>
    <w:multiLevelType w:val="multilevel"/>
    <w:tmpl w:val="95C63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41A50D67"/>
    <w:multiLevelType w:val="multilevel"/>
    <w:tmpl w:val="BF06F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43EB40F5"/>
    <w:multiLevelType w:val="multilevel"/>
    <w:tmpl w:val="533ED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44C757B8"/>
    <w:multiLevelType w:val="multilevel"/>
    <w:tmpl w:val="ED660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451328F3"/>
    <w:multiLevelType w:val="multilevel"/>
    <w:tmpl w:val="33DCD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>
    <w:nsid w:val="45DF47C6"/>
    <w:multiLevelType w:val="multilevel"/>
    <w:tmpl w:val="56A0A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47030264"/>
    <w:multiLevelType w:val="multilevel"/>
    <w:tmpl w:val="CC684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>
    <w:nsid w:val="47E72933"/>
    <w:multiLevelType w:val="multilevel"/>
    <w:tmpl w:val="A566A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48F93024"/>
    <w:multiLevelType w:val="multilevel"/>
    <w:tmpl w:val="07C8D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490E7380"/>
    <w:multiLevelType w:val="multilevel"/>
    <w:tmpl w:val="88F4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491E4F30"/>
    <w:multiLevelType w:val="multilevel"/>
    <w:tmpl w:val="6F8CB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49C96D4C"/>
    <w:multiLevelType w:val="multilevel"/>
    <w:tmpl w:val="8668B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>
    <w:nsid w:val="4B6063A2"/>
    <w:multiLevelType w:val="multilevel"/>
    <w:tmpl w:val="2620E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>
    <w:nsid w:val="4B7F7DEA"/>
    <w:multiLevelType w:val="multilevel"/>
    <w:tmpl w:val="8BC23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4BC6416A"/>
    <w:multiLevelType w:val="multilevel"/>
    <w:tmpl w:val="6B10A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>
    <w:nsid w:val="4C257E52"/>
    <w:multiLevelType w:val="multilevel"/>
    <w:tmpl w:val="E1CC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>
    <w:nsid w:val="4CEA6EA7"/>
    <w:multiLevelType w:val="multilevel"/>
    <w:tmpl w:val="88A23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4DA02E75"/>
    <w:multiLevelType w:val="multilevel"/>
    <w:tmpl w:val="DC345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4E6B3354"/>
    <w:multiLevelType w:val="multilevel"/>
    <w:tmpl w:val="AE8A9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4EF00135"/>
    <w:multiLevelType w:val="multilevel"/>
    <w:tmpl w:val="1AB86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>
    <w:nsid w:val="4FE54AA2"/>
    <w:multiLevelType w:val="multilevel"/>
    <w:tmpl w:val="BF7EB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505C2BA4"/>
    <w:multiLevelType w:val="multilevel"/>
    <w:tmpl w:val="B804F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51C00B8B"/>
    <w:multiLevelType w:val="multilevel"/>
    <w:tmpl w:val="FF40F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51DF2A8D"/>
    <w:multiLevelType w:val="multilevel"/>
    <w:tmpl w:val="33BC2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52C22EFA"/>
    <w:multiLevelType w:val="multilevel"/>
    <w:tmpl w:val="F5FE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>
    <w:nsid w:val="53465EEB"/>
    <w:multiLevelType w:val="multilevel"/>
    <w:tmpl w:val="3E5CC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>
    <w:nsid w:val="53F77FAA"/>
    <w:multiLevelType w:val="multilevel"/>
    <w:tmpl w:val="DEDAF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>
    <w:nsid w:val="54A74188"/>
    <w:multiLevelType w:val="multilevel"/>
    <w:tmpl w:val="61D25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>
    <w:nsid w:val="54F16F28"/>
    <w:multiLevelType w:val="multilevel"/>
    <w:tmpl w:val="56C8A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>
    <w:nsid w:val="58684EB8"/>
    <w:multiLevelType w:val="multilevel"/>
    <w:tmpl w:val="5DCA9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>
    <w:nsid w:val="586D1E22"/>
    <w:multiLevelType w:val="multilevel"/>
    <w:tmpl w:val="6FCC5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>
    <w:nsid w:val="59A14EE5"/>
    <w:multiLevelType w:val="multilevel"/>
    <w:tmpl w:val="DE669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>
    <w:nsid w:val="59E57CDA"/>
    <w:multiLevelType w:val="multilevel"/>
    <w:tmpl w:val="1780D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>
    <w:nsid w:val="59EA311E"/>
    <w:multiLevelType w:val="multilevel"/>
    <w:tmpl w:val="FFBC6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>
    <w:nsid w:val="5A484A25"/>
    <w:multiLevelType w:val="multilevel"/>
    <w:tmpl w:val="8280E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>
    <w:nsid w:val="5AD61A63"/>
    <w:multiLevelType w:val="multilevel"/>
    <w:tmpl w:val="1C8C9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>
    <w:nsid w:val="5B0F0E3E"/>
    <w:multiLevelType w:val="multilevel"/>
    <w:tmpl w:val="26DC3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>
    <w:nsid w:val="5CD2242C"/>
    <w:multiLevelType w:val="multilevel"/>
    <w:tmpl w:val="EABEF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>
    <w:nsid w:val="5CE87EF1"/>
    <w:multiLevelType w:val="multilevel"/>
    <w:tmpl w:val="7B281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>
    <w:nsid w:val="5DAF4321"/>
    <w:multiLevelType w:val="multilevel"/>
    <w:tmpl w:val="1BF84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>
    <w:nsid w:val="5DB12A67"/>
    <w:multiLevelType w:val="multilevel"/>
    <w:tmpl w:val="EBCA3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>
    <w:nsid w:val="5DB54587"/>
    <w:multiLevelType w:val="multilevel"/>
    <w:tmpl w:val="2AC42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>
    <w:nsid w:val="5EAA60C6"/>
    <w:multiLevelType w:val="multilevel"/>
    <w:tmpl w:val="9E1AB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>
    <w:nsid w:val="61467797"/>
    <w:multiLevelType w:val="multilevel"/>
    <w:tmpl w:val="7204A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>
    <w:nsid w:val="618278A5"/>
    <w:multiLevelType w:val="multilevel"/>
    <w:tmpl w:val="4F4A2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>
    <w:nsid w:val="62B869D3"/>
    <w:multiLevelType w:val="multilevel"/>
    <w:tmpl w:val="1422B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>
    <w:nsid w:val="630C1E21"/>
    <w:multiLevelType w:val="multilevel"/>
    <w:tmpl w:val="FDB0E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>
    <w:nsid w:val="65135D97"/>
    <w:multiLevelType w:val="multilevel"/>
    <w:tmpl w:val="63AE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>
    <w:nsid w:val="66B91698"/>
    <w:multiLevelType w:val="multilevel"/>
    <w:tmpl w:val="0CCE8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>
    <w:nsid w:val="694133EB"/>
    <w:multiLevelType w:val="multilevel"/>
    <w:tmpl w:val="D4CC3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>
    <w:nsid w:val="6A4A739B"/>
    <w:multiLevelType w:val="multilevel"/>
    <w:tmpl w:val="8BE43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>
    <w:nsid w:val="6B0B5CD6"/>
    <w:multiLevelType w:val="multilevel"/>
    <w:tmpl w:val="772C6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>
    <w:nsid w:val="6B1D140E"/>
    <w:multiLevelType w:val="multilevel"/>
    <w:tmpl w:val="3BCA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>
    <w:nsid w:val="6C9A1C70"/>
    <w:multiLevelType w:val="multilevel"/>
    <w:tmpl w:val="5AC23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>
    <w:nsid w:val="6E184CE3"/>
    <w:multiLevelType w:val="multilevel"/>
    <w:tmpl w:val="C38C5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>
    <w:nsid w:val="6EA32336"/>
    <w:multiLevelType w:val="multilevel"/>
    <w:tmpl w:val="F90AB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>
    <w:nsid w:val="6F794F43"/>
    <w:multiLevelType w:val="multilevel"/>
    <w:tmpl w:val="01961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>
    <w:nsid w:val="711C203A"/>
    <w:multiLevelType w:val="multilevel"/>
    <w:tmpl w:val="1CC63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>
    <w:nsid w:val="71551F1C"/>
    <w:multiLevelType w:val="multilevel"/>
    <w:tmpl w:val="77C09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>
    <w:nsid w:val="723C447B"/>
    <w:multiLevelType w:val="multilevel"/>
    <w:tmpl w:val="C0368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>
    <w:nsid w:val="725921C9"/>
    <w:multiLevelType w:val="multilevel"/>
    <w:tmpl w:val="B47A6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>
    <w:nsid w:val="7265607A"/>
    <w:multiLevelType w:val="multilevel"/>
    <w:tmpl w:val="E0BE8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>
    <w:nsid w:val="72AA2438"/>
    <w:multiLevelType w:val="multilevel"/>
    <w:tmpl w:val="60E22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>
    <w:nsid w:val="736C35F7"/>
    <w:multiLevelType w:val="multilevel"/>
    <w:tmpl w:val="FD847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>
    <w:nsid w:val="73915754"/>
    <w:multiLevelType w:val="multilevel"/>
    <w:tmpl w:val="D430E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>
    <w:nsid w:val="73E13E9C"/>
    <w:multiLevelType w:val="multilevel"/>
    <w:tmpl w:val="2FB24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>
    <w:nsid w:val="75CE2C95"/>
    <w:multiLevelType w:val="multilevel"/>
    <w:tmpl w:val="293EA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>
    <w:nsid w:val="75D13599"/>
    <w:multiLevelType w:val="multilevel"/>
    <w:tmpl w:val="B89CC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>
    <w:nsid w:val="77072C90"/>
    <w:multiLevelType w:val="multilevel"/>
    <w:tmpl w:val="AF5E3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>
    <w:nsid w:val="77555421"/>
    <w:multiLevelType w:val="multilevel"/>
    <w:tmpl w:val="8BE44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>
    <w:nsid w:val="77FB1B89"/>
    <w:multiLevelType w:val="multilevel"/>
    <w:tmpl w:val="2A3CC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>
    <w:nsid w:val="79324B05"/>
    <w:multiLevelType w:val="multilevel"/>
    <w:tmpl w:val="6C50A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>
    <w:nsid w:val="7D5D1B45"/>
    <w:multiLevelType w:val="multilevel"/>
    <w:tmpl w:val="D124F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>
    <w:nsid w:val="7E502637"/>
    <w:multiLevelType w:val="multilevel"/>
    <w:tmpl w:val="8AAE9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>
    <w:nsid w:val="7F064F4E"/>
    <w:multiLevelType w:val="multilevel"/>
    <w:tmpl w:val="3B861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>
    <w:nsid w:val="7F9554FB"/>
    <w:multiLevelType w:val="multilevel"/>
    <w:tmpl w:val="AC7E0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117"/>
  </w:num>
  <w:num w:numId="3">
    <w:abstractNumId w:val="105"/>
  </w:num>
  <w:num w:numId="4">
    <w:abstractNumId w:val="107"/>
  </w:num>
  <w:num w:numId="5">
    <w:abstractNumId w:val="104"/>
  </w:num>
  <w:num w:numId="6">
    <w:abstractNumId w:val="51"/>
  </w:num>
  <w:num w:numId="7">
    <w:abstractNumId w:val="40"/>
  </w:num>
  <w:num w:numId="8">
    <w:abstractNumId w:val="137"/>
  </w:num>
  <w:num w:numId="9">
    <w:abstractNumId w:val="141"/>
  </w:num>
  <w:num w:numId="10">
    <w:abstractNumId w:val="144"/>
  </w:num>
  <w:num w:numId="11">
    <w:abstractNumId w:val="35"/>
  </w:num>
  <w:num w:numId="12">
    <w:abstractNumId w:val="114"/>
  </w:num>
  <w:num w:numId="13">
    <w:abstractNumId w:val="70"/>
  </w:num>
  <w:num w:numId="14">
    <w:abstractNumId w:val="63"/>
  </w:num>
  <w:num w:numId="15">
    <w:abstractNumId w:val="11"/>
  </w:num>
  <w:num w:numId="16">
    <w:abstractNumId w:val="24"/>
  </w:num>
  <w:num w:numId="17">
    <w:abstractNumId w:val="96"/>
  </w:num>
  <w:num w:numId="18">
    <w:abstractNumId w:val="156"/>
  </w:num>
  <w:num w:numId="19">
    <w:abstractNumId w:val="139"/>
  </w:num>
  <w:num w:numId="20">
    <w:abstractNumId w:val="111"/>
  </w:num>
  <w:num w:numId="21">
    <w:abstractNumId w:val="142"/>
  </w:num>
  <w:num w:numId="22">
    <w:abstractNumId w:val="10"/>
  </w:num>
  <w:num w:numId="23">
    <w:abstractNumId w:val="152"/>
  </w:num>
  <w:num w:numId="24">
    <w:abstractNumId w:val="94"/>
  </w:num>
  <w:num w:numId="25">
    <w:abstractNumId w:val="160"/>
  </w:num>
  <w:num w:numId="26">
    <w:abstractNumId w:val="116"/>
  </w:num>
  <w:num w:numId="27">
    <w:abstractNumId w:val="5"/>
  </w:num>
  <w:num w:numId="28">
    <w:abstractNumId w:val="75"/>
  </w:num>
  <w:num w:numId="29">
    <w:abstractNumId w:val="82"/>
  </w:num>
  <w:num w:numId="30">
    <w:abstractNumId w:val="122"/>
  </w:num>
  <w:num w:numId="31">
    <w:abstractNumId w:val="72"/>
  </w:num>
  <w:num w:numId="32">
    <w:abstractNumId w:val="86"/>
  </w:num>
  <w:num w:numId="33">
    <w:abstractNumId w:val="15"/>
  </w:num>
  <w:num w:numId="34">
    <w:abstractNumId w:val="153"/>
  </w:num>
  <w:num w:numId="35">
    <w:abstractNumId w:val="13"/>
  </w:num>
  <w:num w:numId="36">
    <w:abstractNumId w:val="146"/>
  </w:num>
  <w:num w:numId="37">
    <w:abstractNumId w:val="8"/>
  </w:num>
  <w:num w:numId="38">
    <w:abstractNumId w:val="9"/>
  </w:num>
  <w:num w:numId="39">
    <w:abstractNumId w:val="30"/>
  </w:num>
  <w:num w:numId="40">
    <w:abstractNumId w:val="166"/>
  </w:num>
  <w:num w:numId="41">
    <w:abstractNumId w:val="29"/>
  </w:num>
  <w:num w:numId="42">
    <w:abstractNumId w:val="115"/>
  </w:num>
  <w:num w:numId="43">
    <w:abstractNumId w:val="133"/>
  </w:num>
  <w:num w:numId="44">
    <w:abstractNumId w:val="157"/>
  </w:num>
  <w:num w:numId="45">
    <w:abstractNumId w:val="47"/>
  </w:num>
  <w:num w:numId="46">
    <w:abstractNumId w:val="89"/>
  </w:num>
  <w:num w:numId="47">
    <w:abstractNumId w:val="59"/>
  </w:num>
  <w:num w:numId="48">
    <w:abstractNumId w:val="66"/>
  </w:num>
  <w:num w:numId="49">
    <w:abstractNumId w:val="110"/>
  </w:num>
  <w:num w:numId="50">
    <w:abstractNumId w:val="7"/>
  </w:num>
  <w:num w:numId="51">
    <w:abstractNumId w:val="57"/>
  </w:num>
  <w:num w:numId="52">
    <w:abstractNumId w:val="127"/>
  </w:num>
  <w:num w:numId="53">
    <w:abstractNumId w:val="1"/>
  </w:num>
  <w:num w:numId="54">
    <w:abstractNumId w:val="162"/>
  </w:num>
  <w:num w:numId="55">
    <w:abstractNumId w:val="81"/>
  </w:num>
  <w:num w:numId="56">
    <w:abstractNumId w:val="101"/>
  </w:num>
  <w:num w:numId="57">
    <w:abstractNumId w:val="34"/>
  </w:num>
  <w:num w:numId="58">
    <w:abstractNumId w:val="148"/>
  </w:num>
  <w:num w:numId="59">
    <w:abstractNumId w:val="20"/>
  </w:num>
  <w:num w:numId="60">
    <w:abstractNumId w:val="167"/>
  </w:num>
  <w:num w:numId="61">
    <w:abstractNumId w:val="36"/>
  </w:num>
  <w:num w:numId="62">
    <w:abstractNumId w:val="159"/>
  </w:num>
  <w:num w:numId="63">
    <w:abstractNumId w:val="31"/>
  </w:num>
  <w:num w:numId="64">
    <w:abstractNumId w:val="65"/>
  </w:num>
  <w:num w:numId="65">
    <w:abstractNumId w:val="37"/>
  </w:num>
  <w:num w:numId="66">
    <w:abstractNumId w:val="2"/>
  </w:num>
  <w:num w:numId="67">
    <w:abstractNumId w:val="136"/>
  </w:num>
  <w:num w:numId="68">
    <w:abstractNumId w:val="32"/>
  </w:num>
  <w:num w:numId="69">
    <w:abstractNumId w:val="80"/>
  </w:num>
  <w:num w:numId="70">
    <w:abstractNumId w:val="113"/>
  </w:num>
  <w:num w:numId="71">
    <w:abstractNumId w:val="26"/>
  </w:num>
  <w:num w:numId="72">
    <w:abstractNumId w:val="91"/>
  </w:num>
  <w:num w:numId="73">
    <w:abstractNumId w:val="21"/>
  </w:num>
  <w:num w:numId="74">
    <w:abstractNumId w:val="95"/>
  </w:num>
  <w:num w:numId="75">
    <w:abstractNumId w:val="61"/>
  </w:num>
  <w:num w:numId="76">
    <w:abstractNumId w:val="132"/>
  </w:num>
  <w:num w:numId="77">
    <w:abstractNumId w:val="77"/>
  </w:num>
  <w:num w:numId="78">
    <w:abstractNumId w:val="98"/>
  </w:num>
  <w:num w:numId="79">
    <w:abstractNumId w:val="135"/>
  </w:num>
  <w:num w:numId="80">
    <w:abstractNumId w:val="158"/>
  </w:num>
  <w:num w:numId="81">
    <w:abstractNumId w:val="17"/>
  </w:num>
  <w:num w:numId="82">
    <w:abstractNumId w:val="131"/>
  </w:num>
  <w:num w:numId="83">
    <w:abstractNumId w:val="71"/>
  </w:num>
  <w:num w:numId="84">
    <w:abstractNumId w:val="45"/>
  </w:num>
  <w:num w:numId="85">
    <w:abstractNumId w:val="78"/>
  </w:num>
  <w:num w:numId="86">
    <w:abstractNumId w:val="123"/>
  </w:num>
  <w:num w:numId="87">
    <w:abstractNumId w:val="33"/>
  </w:num>
  <w:num w:numId="88">
    <w:abstractNumId w:val="108"/>
  </w:num>
  <w:num w:numId="89">
    <w:abstractNumId w:val="56"/>
  </w:num>
  <w:num w:numId="90">
    <w:abstractNumId w:val="84"/>
  </w:num>
  <w:num w:numId="91">
    <w:abstractNumId w:val="25"/>
  </w:num>
  <w:num w:numId="92">
    <w:abstractNumId w:val="23"/>
  </w:num>
  <w:num w:numId="93">
    <w:abstractNumId w:val="76"/>
  </w:num>
  <w:num w:numId="94">
    <w:abstractNumId w:val="4"/>
  </w:num>
  <w:num w:numId="95">
    <w:abstractNumId w:val="103"/>
  </w:num>
  <w:num w:numId="96">
    <w:abstractNumId w:val="19"/>
  </w:num>
  <w:num w:numId="97">
    <w:abstractNumId w:val="43"/>
  </w:num>
  <w:num w:numId="98">
    <w:abstractNumId w:val="67"/>
  </w:num>
  <w:num w:numId="99">
    <w:abstractNumId w:val="129"/>
  </w:num>
  <w:num w:numId="100">
    <w:abstractNumId w:val="14"/>
  </w:num>
  <w:num w:numId="101">
    <w:abstractNumId w:val="155"/>
  </w:num>
  <w:num w:numId="102">
    <w:abstractNumId w:val="128"/>
  </w:num>
  <w:num w:numId="103">
    <w:abstractNumId w:val="27"/>
  </w:num>
  <w:num w:numId="104">
    <w:abstractNumId w:val="163"/>
  </w:num>
  <w:num w:numId="105">
    <w:abstractNumId w:val="3"/>
  </w:num>
  <w:num w:numId="106">
    <w:abstractNumId w:val="58"/>
  </w:num>
  <w:num w:numId="107">
    <w:abstractNumId w:val="6"/>
  </w:num>
  <w:num w:numId="108">
    <w:abstractNumId w:val="48"/>
  </w:num>
  <w:num w:numId="109">
    <w:abstractNumId w:val="68"/>
  </w:num>
  <w:num w:numId="110">
    <w:abstractNumId w:val="145"/>
  </w:num>
  <w:num w:numId="111">
    <w:abstractNumId w:val="147"/>
  </w:num>
  <w:num w:numId="112">
    <w:abstractNumId w:val="88"/>
  </w:num>
  <w:num w:numId="113">
    <w:abstractNumId w:val="55"/>
  </w:num>
  <w:num w:numId="114">
    <w:abstractNumId w:val="125"/>
  </w:num>
  <w:num w:numId="115">
    <w:abstractNumId w:val="50"/>
  </w:num>
  <w:num w:numId="116">
    <w:abstractNumId w:val="143"/>
  </w:num>
  <w:num w:numId="117">
    <w:abstractNumId w:val="119"/>
  </w:num>
  <w:num w:numId="118">
    <w:abstractNumId w:val="92"/>
  </w:num>
  <w:num w:numId="119">
    <w:abstractNumId w:val="124"/>
  </w:num>
  <w:num w:numId="120">
    <w:abstractNumId w:val="60"/>
  </w:num>
  <w:num w:numId="121">
    <w:abstractNumId w:val="165"/>
  </w:num>
  <w:num w:numId="122">
    <w:abstractNumId w:val="140"/>
  </w:num>
  <w:num w:numId="123">
    <w:abstractNumId w:val="54"/>
  </w:num>
  <w:num w:numId="124">
    <w:abstractNumId w:val="74"/>
  </w:num>
  <w:num w:numId="125">
    <w:abstractNumId w:val="126"/>
  </w:num>
  <w:num w:numId="126">
    <w:abstractNumId w:val="151"/>
  </w:num>
  <w:num w:numId="127">
    <w:abstractNumId w:val="109"/>
  </w:num>
  <w:num w:numId="128">
    <w:abstractNumId w:val="38"/>
  </w:num>
  <w:num w:numId="129">
    <w:abstractNumId w:val="0"/>
  </w:num>
  <w:num w:numId="130">
    <w:abstractNumId w:val="118"/>
  </w:num>
  <w:num w:numId="131">
    <w:abstractNumId w:val="73"/>
  </w:num>
  <w:num w:numId="132">
    <w:abstractNumId w:val="134"/>
  </w:num>
  <w:num w:numId="133">
    <w:abstractNumId w:val="12"/>
  </w:num>
  <w:num w:numId="134">
    <w:abstractNumId w:val="49"/>
  </w:num>
  <w:num w:numId="135">
    <w:abstractNumId w:val="52"/>
  </w:num>
  <w:num w:numId="136">
    <w:abstractNumId w:val="18"/>
  </w:num>
  <w:num w:numId="137">
    <w:abstractNumId w:val="83"/>
  </w:num>
  <w:num w:numId="138">
    <w:abstractNumId w:val="120"/>
  </w:num>
  <w:num w:numId="139">
    <w:abstractNumId w:val="149"/>
  </w:num>
  <w:num w:numId="140">
    <w:abstractNumId w:val="121"/>
  </w:num>
  <w:num w:numId="141">
    <w:abstractNumId w:val="42"/>
  </w:num>
  <w:num w:numId="142">
    <w:abstractNumId w:val="154"/>
  </w:num>
  <w:num w:numId="143">
    <w:abstractNumId w:val="130"/>
  </w:num>
  <w:num w:numId="144">
    <w:abstractNumId w:val="46"/>
  </w:num>
  <w:num w:numId="145">
    <w:abstractNumId w:val="28"/>
  </w:num>
  <w:num w:numId="146">
    <w:abstractNumId w:val="85"/>
  </w:num>
  <w:num w:numId="147">
    <w:abstractNumId w:val="150"/>
  </w:num>
  <w:num w:numId="148">
    <w:abstractNumId w:val="64"/>
  </w:num>
  <w:num w:numId="149">
    <w:abstractNumId w:val="44"/>
  </w:num>
  <w:num w:numId="150">
    <w:abstractNumId w:val="164"/>
  </w:num>
  <w:num w:numId="151">
    <w:abstractNumId w:val="16"/>
  </w:num>
  <w:num w:numId="152">
    <w:abstractNumId w:val="100"/>
  </w:num>
  <w:num w:numId="153">
    <w:abstractNumId w:val="69"/>
  </w:num>
  <w:num w:numId="154">
    <w:abstractNumId w:val="99"/>
  </w:num>
  <w:num w:numId="155">
    <w:abstractNumId w:val="22"/>
  </w:num>
  <w:num w:numId="156">
    <w:abstractNumId w:val="161"/>
  </w:num>
  <w:num w:numId="157">
    <w:abstractNumId w:val="62"/>
  </w:num>
  <w:num w:numId="158">
    <w:abstractNumId w:val="39"/>
  </w:num>
  <w:num w:numId="159">
    <w:abstractNumId w:val="112"/>
  </w:num>
  <w:num w:numId="160">
    <w:abstractNumId w:val="102"/>
  </w:num>
  <w:num w:numId="161">
    <w:abstractNumId w:val="87"/>
  </w:num>
  <w:num w:numId="162">
    <w:abstractNumId w:val="90"/>
  </w:num>
  <w:num w:numId="163">
    <w:abstractNumId w:val="79"/>
  </w:num>
  <w:num w:numId="164">
    <w:abstractNumId w:val="97"/>
  </w:num>
  <w:num w:numId="165">
    <w:abstractNumId w:val="138"/>
  </w:num>
  <w:num w:numId="166">
    <w:abstractNumId w:val="106"/>
  </w:num>
  <w:num w:numId="167">
    <w:abstractNumId w:val="93"/>
  </w:num>
  <w:num w:numId="168">
    <w:abstractNumId w:val="53"/>
  </w:num>
  <w:numIdMacAtCleanup w:val="1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C20"/>
    <w:rsid w:val="002C1D0A"/>
    <w:rsid w:val="003D59AC"/>
    <w:rsid w:val="003E5EB1"/>
    <w:rsid w:val="005F27A9"/>
    <w:rsid w:val="00720C20"/>
    <w:rsid w:val="00B657BE"/>
    <w:rsid w:val="00BF3E1E"/>
    <w:rsid w:val="00E4527C"/>
    <w:rsid w:val="00E647DD"/>
    <w:rsid w:val="00EF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0C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20C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20C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0C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20C2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20C2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20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dgetinline">
    <w:name w:val="_widgetinline"/>
    <w:basedOn w:val="a0"/>
    <w:rsid w:val="00720C20"/>
  </w:style>
  <w:style w:type="character" w:styleId="a4">
    <w:name w:val="Strong"/>
    <w:basedOn w:val="a0"/>
    <w:uiPriority w:val="22"/>
    <w:qFormat/>
    <w:rsid w:val="00720C20"/>
    <w:rPr>
      <w:b/>
      <w:bCs/>
    </w:rPr>
  </w:style>
  <w:style w:type="character" w:styleId="a5">
    <w:name w:val="Emphasis"/>
    <w:basedOn w:val="a0"/>
    <w:uiPriority w:val="20"/>
    <w:qFormat/>
    <w:rsid w:val="00720C2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20C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20C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20C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0C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20C2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720C2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20C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dgetinline">
    <w:name w:val="_widgetinline"/>
    <w:basedOn w:val="a0"/>
    <w:rsid w:val="00720C20"/>
  </w:style>
  <w:style w:type="character" w:styleId="a4">
    <w:name w:val="Strong"/>
    <w:basedOn w:val="a0"/>
    <w:uiPriority w:val="22"/>
    <w:qFormat/>
    <w:rsid w:val="00720C20"/>
    <w:rPr>
      <w:b/>
      <w:bCs/>
    </w:rPr>
  </w:style>
  <w:style w:type="character" w:styleId="a5">
    <w:name w:val="Emphasis"/>
    <w:basedOn w:val="a0"/>
    <w:uiPriority w:val="20"/>
    <w:qFormat/>
    <w:rsid w:val="00720C2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9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6260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9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68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10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00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7458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6797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2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06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54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3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8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17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189102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74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20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41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0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4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24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73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84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4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5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68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70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62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2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4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5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4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2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6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1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8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85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93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7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8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4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8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0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0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86053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34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35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8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5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63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2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5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2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0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4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5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7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2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4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2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5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4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0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0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5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74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69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00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65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7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8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0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5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6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5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92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05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0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1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9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8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604358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7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4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48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62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66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5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7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86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34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2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8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96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21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9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9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04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55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0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67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90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12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78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4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9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1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8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8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97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6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7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0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2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1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3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24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1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1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22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3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9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43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0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76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49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1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85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9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78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7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2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07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5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1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4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7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8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2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5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76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3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5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19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0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0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4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6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7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95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51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2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5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24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3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5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53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4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7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21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10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8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9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2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76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7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9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1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0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06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6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4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08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8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6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9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6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23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5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4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87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8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96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8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33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8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0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9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5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0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0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7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6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4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23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1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5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65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96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5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1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02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74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46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1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89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5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73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9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056315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262737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327431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14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69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47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056835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98897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972336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197305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55287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35260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2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35136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  <w:div w:id="2002584939">
          <w:marLeft w:val="0"/>
          <w:marRight w:val="0"/>
          <w:marTop w:val="567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92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869759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  <w:div w:id="2967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46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397882">
                  <w:marLeft w:val="0"/>
                  <w:marRight w:val="0"/>
                  <w:marTop w:val="0"/>
                  <w:marBottom w:val="0"/>
                  <w:divBdr>
                    <w:top w:val="dashed" w:sz="6" w:space="8" w:color="FF0000"/>
                    <w:left w:val="dashed" w:sz="6" w:space="8" w:color="FF0000"/>
                    <w:bottom w:val="dashed" w:sz="6" w:space="8" w:color="FF0000"/>
                    <w:right w:val="dashed" w:sz="6" w:space="8" w:color="FF0000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9170</Words>
  <Characters>52274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Санек</dc:creator>
  <cp:lastModifiedBy>Пользователь</cp:lastModifiedBy>
  <cp:revision>8</cp:revision>
  <dcterms:created xsi:type="dcterms:W3CDTF">2023-09-13T19:07:00Z</dcterms:created>
  <dcterms:modified xsi:type="dcterms:W3CDTF">2024-09-10T11:11:00Z</dcterms:modified>
</cp:coreProperties>
</file>