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ED" w:rsidRPr="00E20EED" w:rsidRDefault="00E20EED" w:rsidP="00E20EE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block-33664600"/>
      <w:r w:rsidRPr="00E20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  <w:r w:rsidRPr="00E20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   города Ульяновска «Средняя школа № 78 </w:t>
      </w:r>
    </w:p>
    <w:p w:rsidR="00E20EED" w:rsidRPr="00E20EED" w:rsidRDefault="00E20EED" w:rsidP="00E20EE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0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:rsidR="003F35C1" w:rsidRDefault="003F35C1" w:rsidP="003F35C1">
      <w:pPr>
        <w:spacing w:after="0"/>
        <w:ind w:left="120"/>
      </w:pPr>
    </w:p>
    <w:p w:rsidR="00E20EED" w:rsidRDefault="00E20EED" w:rsidP="003F35C1">
      <w:pPr>
        <w:spacing w:after="0"/>
        <w:ind w:left="120"/>
      </w:pPr>
    </w:p>
    <w:p w:rsidR="003F35C1" w:rsidRDefault="003F35C1" w:rsidP="003F35C1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3F35C1" w:rsidTr="00AB2994">
        <w:trPr>
          <w:trHeight w:val="2840"/>
        </w:trPr>
        <w:tc>
          <w:tcPr>
            <w:tcW w:w="3301" w:type="dxa"/>
          </w:tcPr>
          <w:p w:rsidR="003F35C1" w:rsidRDefault="003F35C1" w:rsidP="00AB29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F35C1" w:rsidRPr="007E02D1" w:rsidRDefault="003F35C1" w:rsidP="00AB29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учителей физико-математического цикла</w:t>
            </w:r>
          </w:p>
          <w:p w:rsidR="003F35C1" w:rsidRDefault="003F35C1" w:rsidP="00AB2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авг.  2024 г.</w:t>
            </w:r>
          </w:p>
          <w:p w:rsidR="003F35C1" w:rsidRDefault="003F35C1" w:rsidP="00AB2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3F35C1" w:rsidRDefault="003F35C1" w:rsidP="00AB29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F35C1" w:rsidRDefault="003F35C1" w:rsidP="00AB29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F35C1" w:rsidRDefault="003F35C1" w:rsidP="00AB2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№13 от «29» авг.   2024 г.</w:t>
            </w:r>
          </w:p>
          <w:p w:rsidR="003F35C1" w:rsidRDefault="003F35C1" w:rsidP="00AB2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3F35C1" w:rsidRDefault="003F35C1" w:rsidP="00AB29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F35C1" w:rsidRDefault="003F35C1" w:rsidP="00AB29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Директором школы</w:t>
            </w:r>
          </w:p>
          <w:p w:rsidR="003F35C1" w:rsidRDefault="003F35C1" w:rsidP="00AB29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 </w:t>
            </w:r>
          </w:p>
          <w:p w:rsidR="003F35C1" w:rsidRDefault="003F35C1" w:rsidP="00AB29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3F35C1" w:rsidRDefault="003F35C1" w:rsidP="00AB2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222 </w:t>
            </w:r>
          </w:p>
          <w:p w:rsidR="003F35C1" w:rsidRDefault="003F35C1" w:rsidP="00AB2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авг.   2024 г.</w:t>
            </w:r>
          </w:p>
          <w:p w:rsidR="003F35C1" w:rsidRDefault="003F35C1" w:rsidP="00AB2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35C1" w:rsidRDefault="003F35C1" w:rsidP="003F35C1">
      <w:pPr>
        <w:spacing w:after="0"/>
        <w:ind w:left="120"/>
      </w:pPr>
    </w:p>
    <w:p w:rsidR="003F35C1" w:rsidRDefault="003F35C1" w:rsidP="003F35C1">
      <w:pPr>
        <w:spacing w:after="0"/>
        <w:ind w:left="120"/>
      </w:pPr>
    </w:p>
    <w:p w:rsidR="003F35C1" w:rsidRPr="007E02D1" w:rsidRDefault="003F35C1" w:rsidP="003F35C1">
      <w:pPr>
        <w:spacing w:after="0"/>
        <w:ind w:left="120"/>
      </w:pPr>
    </w:p>
    <w:p w:rsidR="003F35C1" w:rsidRDefault="003F35C1" w:rsidP="003F35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F35C1" w:rsidRDefault="003F35C1" w:rsidP="003F35C1">
      <w:pPr>
        <w:spacing w:after="0"/>
        <w:ind w:left="120"/>
      </w:pPr>
    </w:p>
    <w:p w:rsidR="003F35C1" w:rsidRDefault="003F35C1" w:rsidP="003F35C1">
      <w:pPr>
        <w:spacing w:after="0"/>
        <w:ind w:left="120"/>
      </w:pPr>
    </w:p>
    <w:p w:rsidR="003F35C1" w:rsidRDefault="003F35C1" w:rsidP="003F35C1">
      <w:pPr>
        <w:spacing w:after="0"/>
        <w:ind w:left="120"/>
      </w:pPr>
    </w:p>
    <w:p w:rsidR="003F35C1" w:rsidRDefault="003F35C1" w:rsidP="003F35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«Алгебра. Базовый уровень»</w:t>
      </w:r>
    </w:p>
    <w:p w:rsidR="003F35C1" w:rsidRDefault="003F35C1" w:rsidP="003F35C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классов </w:t>
      </w:r>
    </w:p>
    <w:p w:rsidR="003F35C1" w:rsidRDefault="003F35C1" w:rsidP="003F35C1">
      <w:pPr>
        <w:spacing w:after="0"/>
        <w:ind w:left="120"/>
        <w:jc w:val="center"/>
      </w:pPr>
    </w:p>
    <w:p w:rsidR="003F35C1" w:rsidRPr="007838E3" w:rsidRDefault="003F35C1" w:rsidP="003F35C1">
      <w:pPr>
        <w:ind w:right="424"/>
        <w:jc w:val="center"/>
        <w:rPr>
          <w:rFonts w:ascii="Times New Roman" w:hAnsi="Times New Roman" w:cs="Times New Roman"/>
          <w:sz w:val="32"/>
          <w:szCs w:val="32"/>
        </w:rPr>
      </w:pPr>
      <w:r w:rsidRPr="007838E3">
        <w:rPr>
          <w:rFonts w:ascii="Times New Roman" w:hAnsi="Times New Roman" w:cs="Times New Roman"/>
          <w:sz w:val="32"/>
          <w:szCs w:val="32"/>
        </w:rPr>
        <w:t xml:space="preserve">Количество часов </w:t>
      </w:r>
      <w:r>
        <w:rPr>
          <w:rFonts w:ascii="Times New Roman" w:hAnsi="Times New Roman" w:cs="Times New Roman"/>
          <w:sz w:val="32"/>
          <w:szCs w:val="32"/>
        </w:rPr>
        <w:t>в неделю-3, за год- 102ч.</w:t>
      </w: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</w:p>
    <w:p w:rsidR="003F35C1" w:rsidRDefault="003F35C1" w:rsidP="003F35C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 xml:space="preserve"> Ульяновск‌ 2024‌</w:t>
      </w:r>
      <w:r>
        <w:rPr>
          <w:rFonts w:ascii="Times New Roman" w:hAnsi="Times New Roman"/>
          <w:color w:val="000000"/>
          <w:sz w:val="28"/>
        </w:rPr>
        <w:t>​</w:t>
      </w:r>
    </w:p>
    <w:p w:rsidR="003F35C1" w:rsidRDefault="003F35C1" w:rsidP="003F35C1">
      <w:pPr>
        <w:spacing w:after="0"/>
        <w:ind w:left="120"/>
      </w:pPr>
    </w:p>
    <w:bookmarkEnd w:id="0"/>
    <w:p w:rsidR="007838E3" w:rsidRPr="007838E3" w:rsidRDefault="007838E3" w:rsidP="003F35C1">
      <w:pPr>
        <w:ind w:right="424"/>
        <w:jc w:val="center"/>
        <w:rPr>
          <w:rFonts w:ascii="Times New Roman" w:hAnsi="Times New Roman" w:cs="Times New Roman"/>
        </w:rPr>
      </w:pPr>
    </w:p>
    <w:p w:rsidR="007838E3" w:rsidRPr="007838E3" w:rsidRDefault="007838E3" w:rsidP="007838E3">
      <w:pPr>
        <w:ind w:right="424"/>
        <w:rPr>
          <w:rFonts w:ascii="Times New Roman" w:hAnsi="Times New Roman" w:cs="Times New Roman"/>
          <w:sz w:val="28"/>
          <w:szCs w:val="28"/>
        </w:rPr>
      </w:pPr>
    </w:p>
    <w:p w:rsidR="00F10BCE" w:rsidRDefault="00F10BCE" w:rsidP="00F94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477A" w:rsidRDefault="004D477A" w:rsidP="004D4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77A" w:rsidRPr="004D477A" w:rsidRDefault="004D477A" w:rsidP="004D4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7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со следующими документами:</w:t>
      </w:r>
    </w:p>
    <w:p w:rsidR="004D477A" w:rsidRPr="004D477A" w:rsidRDefault="004D477A" w:rsidP="004D4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7A">
        <w:rPr>
          <w:rFonts w:ascii="Times New Roman" w:hAnsi="Times New Roman" w:cs="Times New Roman"/>
          <w:sz w:val="24"/>
          <w:szCs w:val="24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4D477A" w:rsidRPr="004D477A" w:rsidRDefault="004D477A" w:rsidP="004D4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7A">
        <w:rPr>
          <w:rFonts w:ascii="Times New Roman" w:hAnsi="Times New Roman" w:cs="Times New Roman"/>
          <w:sz w:val="24"/>
          <w:szCs w:val="24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4D477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D477A">
        <w:rPr>
          <w:rFonts w:ascii="Times New Roman" w:hAnsi="Times New Roman" w:cs="Times New Roman"/>
          <w:sz w:val="24"/>
          <w:szCs w:val="24"/>
        </w:rPr>
        <w:t xml:space="preserve">  России от17.12. 2010 №1897 (с изменениями и дополнениями);</w:t>
      </w:r>
    </w:p>
    <w:p w:rsidR="004D477A" w:rsidRPr="004D477A" w:rsidRDefault="004D477A" w:rsidP="004D4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7A">
        <w:rPr>
          <w:rFonts w:ascii="Times New Roman" w:hAnsi="Times New Roman" w:cs="Times New Roman"/>
          <w:sz w:val="24"/>
          <w:szCs w:val="24"/>
        </w:rPr>
        <w:t>3.Основная образовательная программа основного общего образования Средней школы №78 г. Ульяновска;</w:t>
      </w:r>
    </w:p>
    <w:p w:rsidR="004D477A" w:rsidRDefault="004D477A" w:rsidP="004D4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77A">
        <w:rPr>
          <w:rFonts w:ascii="Times New Roman" w:hAnsi="Times New Roman" w:cs="Times New Roman"/>
          <w:sz w:val="24"/>
          <w:szCs w:val="24"/>
        </w:rPr>
        <w:t>4.Рабочая программа воспитания Средней школы №78.</w:t>
      </w:r>
      <w:bookmarkStart w:id="1" w:name="_GoBack"/>
      <w:bookmarkEnd w:id="1"/>
    </w:p>
    <w:p w:rsidR="00F10BCE" w:rsidRDefault="00F10BCE" w:rsidP="00F941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1EB" w:rsidRPr="008568F2" w:rsidRDefault="00F941EB" w:rsidP="00F941EB">
      <w:pPr>
        <w:pStyle w:val="a7"/>
        <w:numPr>
          <w:ilvl w:val="0"/>
          <w:numId w:val="37"/>
        </w:numPr>
        <w:pBdr>
          <w:bottom w:val="single" w:sz="6" w:space="3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Освоение учебного курса «Алгебры» должно обеспечивать достижение на уровне основного общего образования следующих личностных и предметных образовательных результатов:</w:t>
      </w:r>
    </w:p>
    <w:p w:rsidR="00F941EB" w:rsidRPr="008568F2" w:rsidRDefault="00F941EB" w:rsidP="00F941E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ЛИЧНОСТНЫЕ РЕЗУЛЬТАТЫ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учебного курса «Алгебра» характеризуются: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 воспитание: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color w:val="101050"/>
          <w:sz w:val="24"/>
          <w:szCs w:val="24"/>
          <w:shd w:val="clear" w:color="auto" w:fill="FFFFFF"/>
        </w:rPr>
        <w:t>Гражданское </w:t>
      </w: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и духовно-нравственное воспитание: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8568F2">
        <w:rPr>
          <w:rFonts w:ascii="Times New Roman" w:eastAsia="Times New Roman" w:hAnsi="Times New Roman" w:cs="Times New Roman"/>
          <w:sz w:val="24"/>
          <w:szCs w:val="24"/>
        </w:rPr>
        <w:t>ь-</w:t>
      </w:r>
      <w:proofErr w:type="gramEnd"/>
      <w:r w:rsidRPr="008568F2">
        <w:rPr>
          <w:rFonts w:ascii="Times New Roman" w:eastAsia="Times New Roman" w:hAnsi="Times New Roman" w:cs="Times New Roman"/>
          <w:sz w:val="24"/>
          <w:szCs w:val="24"/>
        </w:rPr>
        <w:t xml:space="preserve"> но-этических принципов в деятельности учёного.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</w:t>
      </w:r>
      <w:r w:rsidRPr="008568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овладением языком математики и математической культурой как средством познания мира;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овладением простейшими навыками исследовательской деятельности.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68F2">
        <w:rPr>
          <w:rFonts w:ascii="Times New Roman" w:eastAsia="Times New Roman" w:hAnsi="Times New Roman" w:cs="Times New Roman"/>
          <w:sz w:val="24"/>
          <w:szCs w:val="24"/>
        </w:rPr>
        <w:t>сформированностью</w:t>
      </w:r>
      <w:proofErr w:type="spellEnd"/>
      <w:r w:rsidRPr="008568F2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осознанием глобального характера экологических проблем и путей их решения.</w:t>
      </w:r>
    </w:p>
    <w:p w:rsidR="00F941EB" w:rsidRPr="008568F2" w:rsidRDefault="00F941EB" w:rsidP="00F941E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Личностные результаты, обеспечивающие адаптацию </w:t>
      </w:r>
      <w:proofErr w:type="gramStart"/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</w:t>
      </w:r>
      <w:proofErr w:type="gramEnd"/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изменяющимся условиям социальной и природной среды:</w:t>
      </w:r>
    </w:p>
    <w:p w:rsidR="00F941EB" w:rsidRPr="008568F2" w:rsidRDefault="00F941EB" w:rsidP="00F941EB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F941EB" w:rsidRPr="008568F2" w:rsidRDefault="00F941EB" w:rsidP="00F941EB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F941EB" w:rsidRPr="008568F2" w:rsidRDefault="00F941EB" w:rsidP="00F941EB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68F2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C0214" w:rsidRPr="00AC05D4" w:rsidRDefault="00F941EB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68F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ПРЕДМЕТНЫЕ РЕЗУЛЬТАТЫ</w:t>
      </w:r>
      <w:r w:rsidR="001C0214" w:rsidRPr="001C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0214"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="001C0214"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  <w:r w:rsidR="001C0214"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="001C0214"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="001C0214"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 следующие предметные результаты: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24426240"/>
      <w:bookmarkEnd w:id="2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координатной прямой.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3" w:name="_Toc124426241"/>
      <w:bookmarkEnd w:id="3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Раскладывать квадратный трёхчлен на множители.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4" w:name="_Toc124426242"/>
      <w:bookmarkEnd w:id="4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числовых неравен</w:t>
      </w:r>
      <w:proofErr w:type="gramStart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дл</w:t>
      </w:r>
      <w:proofErr w:type="gramEnd"/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5" w:name="_Toc124426243"/>
      <w:bookmarkEnd w:id="5"/>
      <w:r w:rsidRPr="00AC05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 вида:</w:t>
      </w:r>
    </w:p>
    <w:p w:rsidR="001C021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k/x, y = x</w:t>
      </w:r>
      <w:r w:rsidRPr="00AC05D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y = x</w:t>
      </w:r>
      <w:r w:rsidRPr="00AC05D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  <w:r w:rsidRPr="00AC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,y = |x|, y = √x, описывать свойства числовой функции по её графику.</w:t>
      </w:r>
    </w:p>
    <w:p w:rsidR="001C0214" w:rsidRPr="008568F2" w:rsidRDefault="001C0214" w:rsidP="00F10BCE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68F2">
        <w:rPr>
          <w:rFonts w:ascii="Times New Roman" w:hAnsi="Times New Roman" w:cs="Times New Roman"/>
          <w:b/>
          <w:bCs/>
          <w:sz w:val="24"/>
          <w:szCs w:val="24"/>
        </w:rPr>
        <w:t>Степень с целым показателем. Элементы статистики.</w:t>
      </w:r>
    </w:p>
    <w:p w:rsidR="001C0214" w:rsidRPr="008568F2" w:rsidRDefault="001C0214" w:rsidP="00F10BCE">
      <w:pPr>
        <w:tabs>
          <w:tab w:val="left" w:pos="1515"/>
        </w:tabs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8568F2">
        <w:rPr>
          <w:rFonts w:ascii="Times New Roman" w:hAnsi="Times New Roman" w:cs="Times New Roman"/>
          <w:bCs/>
          <w:sz w:val="24"/>
          <w:szCs w:val="24"/>
        </w:rPr>
        <w:t>рименять свойства степени с целым показателем при выполнении вычислений и преобразовании выражений.</w:t>
      </w:r>
    </w:p>
    <w:p w:rsidR="001C0214" w:rsidRPr="008568F2" w:rsidRDefault="001C0214" w:rsidP="00F10BCE">
      <w:pPr>
        <w:tabs>
          <w:tab w:val="left" w:pos="1515"/>
        </w:tabs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8568F2">
        <w:rPr>
          <w:rFonts w:ascii="Times New Roman" w:hAnsi="Times New Roman" w:cs="Times New Roman"/>
          <w:bCs/>
          <w:sz w:val="24"/>
          <w:szCs w:val="24"/>
        </w:rPr>
        <w:t>спользовать запись чисел в стандартном виде для выражения и сопоставления размеров объектов, длительности процессов в окружающем мире.</w:t>
      </w:r>
    </w:p>
    <w:p w:rsidR="001C0214" w:rsidRPr="008568F2" w:rsidRDefault="001C0214" w:rsidP="00F10BCE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56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спользовать простейшие способы представления и анализа статистических данных;</w:t>
      </w:r>
    </w:p>
    <w:p w:rsidR="001C0214" w:rsidRPr="008568F2" w:rsidRDefault="001C0214" w:rsidP="00F10BCE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</w:t>
      </w:r>
      <w:r w:rsidRPr="00856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аходить относительную частоту и вероятность случайного события;</w:t>
      </w:r>
    </w:p>
    <w:p w:rsidR="001C0214" w:rsidRPr="008568F2" w:rsidRDefault="001C0214" w:rsidP="00F10BCE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комбинаторные задачи на нахождение числа объектов или комбинаций.</w:t>
      </w:r>
    </w:p>
    <w:p w:rsidR="001C0214" w:rsidRPr="00AC05D4" w:rsidRDefault="001C0214" w:rsidP="00F10B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941EB" w:rsidRPr="008568F2" w:rsidRDefault="00F941EB" w:rsidP="00F10BCE">
      <w:pPr>
        <w:pStyle w:val="a7"/>
        <w:shd w:val="clear" w:color="auto" w:fill="FFFFFF"/>
        <w:spacing w:after="0" w:line="240" w:lineRule="auto"/>
        <w:ind w:left="644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3F35C1" w:rsidRPr="008568F2" w:rsidRDefault="003F35C1" w:rsidP="00AF7B03">
      <w:pPr>
        <w:pStyle w:val="dash041e0431044b0447043d044b0439"/>
        <w:jc w:val="center"/>
        <w:rPr>
          <w:rStyle w:val="dash041e0431044b0447043d044b0439char1"/>
        </w:rPr>
      </w:pPr>
    </w:p>
    <w:p w:rsidR="00F941EB" w:rsidRPr="008568F2" w:rsidRDefault="00F941EB" w:rsidP="00AF7B03">
      <w:pPr>
        <w:pStyle w:val="dash041e0431044b0447043d044b0439"/>
        <w:jc w:val="center"/>
        <w:rPr>
          <w:rStyle w:val="dash041e0431044b0447043d044b0439char1"/>
        </w:rPr>
      </w:pPr>
    </w:p>
    <w:p w:rsidR="00AF7B03" w:rsidRPr="008568F2" w:rsidRDefault="00AF7B03" w:rsidP="00AF7B03">
      <w:pPr>
        <w:pStyle w:val="dash041e0431044b0447043d044b0439"/>
        <w:jc w:val="center"/>
        <w:rPr>
          <w:rStyle w:val="dash041e0431044b0447043d044b0439char1"/>
          <w:b/>
        </w:rPr>
      </w:pPr>
      <w:r w:rsidRPr="008568F2">
        <w:rPr>
          <w:rStyle w:val="dash041e0431044b0447043d044b0439char1"/>
          <w:b/>
        </w:rPr>
        <w:t>2.СОДЕРЖАНИЕ УЧЕБНОГО ПРЕДМЕТА.</w:t>
      </w:r>
    </w:p>
    <w:p w:rsidR="00AF7B03" w:rsidRPr="008568F2" w:rsidRDefault="00AF7B03" w:rsidP="00C03DD4">
      <w:pPr>
        <w:pStyle w:val="dash041e0431044b0447043d044b0439"/>
        <w:jc w:val="center"/>
        <w:rPr>
          <w:rStyle w:val="dash041e0431044b0447043d044b0439char1"/>
          <w:b/>
          <w:bCs/>
        </w:rPr>
      </w:pPr>
    </w:p>
    <w:p w:rsidR="00DF429E" w:rsidRPr="008568F2" w:rsidRDefault="00DF429E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Повторение курса алгебры 7 класса </w:t>
      </w:r>
    </w:p>
    <w:p w:rsidR="00DF429E" w:rsidRPr="008568F2" w:rsidRDefault="00DF429E" w:rsidP="00AF4220">
      <w:pPr>
        <w:spacing w:after="0" w:line="240" w:lineRule="auto"/>
        <w:ind w:left="567"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Выражения, тождества, уравнения. Функции. Степень с натуральным показателем. Многочлены. Формулы сокращенного умножения. Системы линейных уравнений</w:t>
      </w:r>
    </w:p>
    <w:p w:rsidR="00F941EB" w:rsidRPr="008568F2" w:rsidRDefault="00F941EB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DF429E" w:rsidRPr="008568F2" w:rsidRDefault="00DF429E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Рациональные дроби </w:t>
      </w:r>
    </w:p>
    <w:p w:rsidR="00DF429E" w:rsidRPr="008568F2" w:rsidRDefault="00DF429E" w:rsidP="00AF4220">
      <w:pPr>
        <w:spacing w:after="0" w:line="240" w:lineRule="auto"/>
        <w:ind w:left="567"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Рациональн</w:t>
      </w:r>
      <w:r w:rsidR="00AF7B03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ые выражения. Основное свойство дроби. С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окращение дробей.</w:t>
      </w:r>
      <w:r w:rsidR="00AF7B03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Сумма и разность дробей.</w:t>
      </w:r>
      <w:r w:rsidR="00977FF6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AF7B03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Сложение и вычитание дробей с разными знаменателями. Произведение и частное дробей. 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Тождественные преобразования рациональных выражений. Функция </w:t>
      </w:r>
      <w:r w:rsidR="00AF7B03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     у = </w:t>
      </w:r>
      <w:r w:rsidR="00AF7B03" w:rsidRPr="008568F2">
        <w:rPr>
          <w:rFonts w:ascii="Times New Roman" w:hAnsi="Times New Roman" w:cs="Times New Roman"/>
          <w:bCs/>
          <w:color w:val="000000"/>
          <w:position w:val="-24"/>
          <w:sz w:val="24"/>
          <w:szCs w:val="24"/>
          <w:lang w:eastAsia="ar-SA"/>
        </w:rPr>
        <w:object w:dxaOrig="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0.75pt" o:ole="">
            <v:imagedata r:id="rId9" o:title=""/>
          </v:shape>
          <o:OLEObject Type="Embed" ProgID="Equation.3" ShapeID="_x0000_i1025" DrawAspect="Content" ObjectID="_1787461842" r:id="rId10"/>
        </w:objec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и её график.</w:t>
      </w:r>
    </w:p>
    <w:p w:rsidR="00DF429E" w:rsidRPr="008568F2" w:rsidRDefault="00DF429E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Квадратные корни </w:t>
      </w:r>
    </w:p>
    <w:p w:rsidR="00DF429E" w:rsidRPr="008568F2" w:rsidRDefault="00DF429E" w:rsidP="00AF4220">
      <w:pPr>
        <w:spacing w:after="0" w:line="240" w:lineRule="auto"/>
        <w:ind w:left="567"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Понятие об иррациональных числах. Общие сведения о действительных числах.</w:t>
      </w:r>
      <w:r w:rsidR="00977FF6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Арифметический</w:t>
      </w:r>
      <w:r w:rsidR="00977FF6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к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вадратный корень. 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Уравнение х</w:t>
      </w:r>
      <w:proofErr w:type="gramStart"/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  <w:lang w:eastAsia="ar-SA"/>
        </w:rPr>
        <w:t>2</w:t>
      </w:r>
      <w:proofErr w:type="gramEnd"/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= а.   Нахождение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приближенного значения квадратного корня. Функция у = </w:t>
      </w:r>
      <w:r w:rsidRPr="008568F2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26" type="#_x0000_t75" style="width:17.25pt;height:15.75pt" o:ole="">
            <v:imagedata r:id="rId11" o:title=""/>
          </v:shape>
          <o:OLEObject Type="Embed" ProgID="Equation.3" ShapeID="_x0000_i1026" DrawAspect="Content" ObjectID="_1787461843" r:id="rId12"/>
        </w:object>
      </w:r>
      <w:proofErr w:type="gramStart"/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,</w:t>
      </w:r>
      <w:proofErr w:type="gramEnd"/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её свойства и график.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Свойства квадратных корней. Вынесение множителя за знак корна. Внесение множителя под корень. Преобразования выражений, содержащих квадратные корни.</w:t>
      </w:r>
    </w:p>
    <w:p w:rsidR="00F941EB" w:rsidRPr="008568F2" w:rsidRDefault="00F941EB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DF429E" w:rsidRPr="008568F2" w:rsidRDefault="00DF429E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Квадратные уравнения </w:t>
      </w:r>
    </w:p>
    <w:p w:rsidR="00DF429E" w:rsidRPr="008568F2" w:rsidRDefault="00DF429E" w:rsidP="00AF4220">
      <w:pPr>
        <w:spacing w:after="0" w:line="240" w:lineRule="auto"/>
        <w:ind w:left="567"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Квадратное уравнение.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Неполные квадратные уравнения.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Формула корней квадратного уравнения. Решение рациональных уравнений.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Теорема Виета.</w:t>
      </w:r>
      <w:r w:rsidR="00977FF6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Решение дробных рациональных уравнений.</w:t>
      </w:r>
      <w:r w:rsidR="00977FF6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Решение задач, приводящих к квадратным уравнениям и простейшим рациональным уравнениям.</w:t>
      </w:r>
    </w:p>
    <w:p w:rsidR="00F941EB" w:rsidRPr="008568F2" w:rsidRDefault="00F941EB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DF429E" w:rsidRPr="008568F2" w:rsidRDefault="00DF429E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Неравенства </w:t>
      </w:r>
    </w:p>
    <w:p w:rsidR="00DF429E" w:rsidRPr="008568F2" w:rsidRDefault="00DF429E" w:rsidP="00AF4220">
      <w:pPr>
        <w:spacing w:after="0" w:line="240" w:lineRule="auto"/>
        <w:ind w:left="567"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Числовые неравенства и их свойства. 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С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ложение и умножение числовых неравенств. Погрешность и точность приближения. Линейные неравенства с одной переменной и их системы. 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Пересечение и объединение множеств. Числовые промежутки. Решение неравенств с одной переменной. Решение систем неравенств с одной переменной.</w:t>
      </w:r>
    </w:p>
    <w:p w:rsidR="00F941EB" w:rsidRPr="008568F2" w:rsidRDefault="00F941EB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DF429E" w:rsidRPr="008568F2" w:rsidRDefault="00DF429E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Степень с целым показателем. Элементы статистики </w:t>
      </w:r>
    </w:p>
    <w:p w:rsidR="00DF429E" w:rsidRPr="008568F2" w:rsidRDefault="00DF429E" w:rsidP="00AF4220">
      <w:pPr>
        <w:spacing w:after="0" w:line="240" w:lineRule="auto"/>
        <w:ind w:left="567" w:right="543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Степень с целым </w:t>
      </w:r>
      <w:r w:rsidR="00C03DD4"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отрицательным </w:t>
      </w:r>
      <w:r w:rsidRPr="008568F2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показателем и ее свойства. Стандартный вид числа. Начальные сведения об организации статистических исследований.</w:t>
      </w:r>
    </w:p>
    <w:p w:rsidR="00DF429E" w:rsidRPr="008568F2" w:rsidRDefault="00DF429E" w:rsidP="00AF4220">
      <w:pPr>
        <w:spacing w:after="0" w:line="240" w:lineRule="auto"/>
        <w:ind w:left="567" w:right="543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568F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Повторение </w:t>
      </w:r>
    </w:p>
    <w:p w:rsidR="00C03DD4" w:rsidRDefault="00C03DD4" w:rsidP="00DF429E">
      <w:pPr>
        <w:pStyle w:val="ad"/>
        <w:widowControl w:val="0"/>
        <w:ind w:left="0" w:right="527" w:firstLine="0"/>
        <w:rPr>
          <w:b/>
          <w:bCs/>
        </w:rPr>
      </w:pPr>
    </w:p>
    <w:p w:rsidR="00AF4220" w:rsidRPr="008568F2" w:rsidRDefault="00AF4220" w:rsidP="00AF4220">
      <w:pPr>
        <w:jc w:val="center"/>
        <w:rPr>
          <w:rFonts w:ascii="Times New Roman" w:hAnsi="Times New Roman" w:cs="Times New Roman"/>
          <w:spacing w:val="6"/>
          <w:sz w:val="24"/>
          <w:szCs w:val="24"/>
        </w:rPr>
      </w:pPr>
      <w:r w:rsidRPr="008568F2">
        <w:rPr>
          <w:rFonts w:ascii="Times New Roman" w:hAnsi="Times New Roman" w:cs="Times New Roman"/>
          <w:b/>
          <w:spacing w:val="6"/>
          <w:sz w:val="24"/>
          <w:szCs w:val="24"/>
        </w:rPr>
        <w:t>3. ТЕМАТИЧЕСКОЕ ПЛАНИРОВАНИЕ С УКАЗАНИЕМ КОЛИЧЕСТВА ЧАСОВ, ОТВОДИМЫХ НА ОСВОЕНИЕ КАЖДОЙ ТЕМЫ</w:t>
      </w:r>
    </w:p>
    <w:p w:rsidR="00DF429E" w:rsidRPr="008568F2" w:rsidRDefault="00DF429E" w:rsidP="00DF429E">
      <w:pPr>
        <w:pStyle w:val="ad"/>
        <w:widowControl w:val="0"/>
        <w:ind w:left="0" w:right="527" w:firstLine="0"/>
        <w:rPr>
          <w:b/>
          <w:bCs/>
        </w:rPr>
      </w:pPr>
    </w:p>
    <w:p w:rsidR="00DF429E" w:rsidRPr="008568F2" w:rsidRDefault="00DF429E" w:rsidP="00DF429E">
      <w:pPr>
        <w:pStyle w:val="ad"/>
        <w:widowControl w:val="0"/>
        <w:ind w:left="0" w:right="527" w:firstLine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843"/>
      </w:tblGrid>
      <w:tr w:rsidR="00AF4220" w:rsidRPr="008568F2" w:rsidTr="00857F6F">
        <w:trPr>
          <w:trHeight w:val="921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F4220" w:rsidRPr="008568F2" w:rsidTr="00857F6F">
        <w:trPr>
          <w:trHeight w:val="437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7E5DC8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</w:tr>
      <w:tr w:rsidR="00AF4220" w:rsidRPr="008568F2" w:rsidTr="00857F6F">
        <w:trPr>
          <w:trHeight w:val="47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220" w:rsidRPr="008568F2" w:rsidRDefault="00AF4220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220" w:rsidRPr="008568F2" w:rsidRDefault="00512DE4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23</w:t>
            </w:r>
          </w:p>
        </w:tc>
      </w:tr>
      <w:tr w:rsidR="00AF4220" w:rsidRPr="008568F2" w:rsidTr="00857F6F">
        <w:trPr>
          <w:trHeight w:val="40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512DE4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19</w:t>
            </w:r>
          </w:p>
        </w:tc>
      </w:tr>
      <w:tr w:rsidR="00AF4220" w:rsidRPr="008568F2" w:rsidTr="00857F6F">
        <w:trPr>
          <w:trHeight w:val="41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512DE4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21</w:t>
            </w:r>
          </w:p>
        </w:tc>
      </w:tr>
      <w:tr w:rsidR="00AF4220" w:rsidRPr="008568F2" w:rsidTr="00857F6F">
        <w:trPr>
          <w:trHeight w:val="122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512DE4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</w:tr>
      <w:tr w:rsidR="00AF4220" w:rsidRPr="008568F2" w:rsidTr="00857F6F">
        <w:trPr>
          <w:trHeight w:val="122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Степень с целым </w:t>
            </w:r>
            <w:r w:rsidR="004236A0" w:rsidRPr="008568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отрицательным </w:t>
            </w:r>
            <w:r w:rsidRPr="008568F2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показателем. Элементы статистики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512DE4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11</w:t>
            </w:r>
          </w:p>
        </w:tc>
      </w:tr>
      <w:tr w:rsidR="00AF4220" w:rsidRPr="008568F2" w:rsidTr="00857F6F">
        <w:trPr>
          <w:trHeight w:val="122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AF4220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20" w:rsidRPr="008568F2" w:rsidRDefault="00512DE4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</w:tr>
      <w:tr w:rsidR="0032184A" w:rsidRPr="008568F2" w:rsidTr="00857F6F">
        <w:trPr>
          <w:trHeight w:val="122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4A" w:rsidRPr="008568F2" w:rsidRDefault="0032184A" w:rsidP="00AF422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4A" w:rsidRPr="008568F2" w:rsidRDefault="00512DE4" w:rsidP="00AF422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  <w:r w:rsidR="007E5DC8"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</w:tr>
    </w:tbl>
    <w:p w:rsidR="00DF429E" w:rsidRPr="008568F2" w:rsidRDefault="00DF429E" w:rsidP="00DF429E">
      <w:pPr>
        <w:pStyle w:val="ad"/>
        <w:widowControl w:val="0"/>
        <w:ind w:left="0" w:right="527" w:firstLine="0"/>
        <w:rPr>
          <w:b/>
          <w:bCs/>
        </w:rPr>
      </w:pPr>
    </w:p>
    <w:p w:rsidR="00857F6F" w:rsidRPr="008568F2" w:rsidRDefault="00857F6F" w:rsidP="00DF429E">
      <w:pPr>
        <w:pStyle w:val="ad"/>
        <w:widowControl w:val="0"/>
        <w:ind w:left="0" w:right="527" w:firstLine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808"/>
      </w:tblGrid>
      <w:tr w:rsidR="00AF4220" w:rsidRPr="008568F2" w:rsidTr="009620BE">
        <w:tc>
          <w:tcPr>
            <w:tcW w:w="7763" w:type="dxa"/>
            <w:vAlign w:val="center"/>
          </w:tcPr>
          <w:p w:rsidR="00AF4220" w:rsidRPr="008568F2" w:rsidRDefault="00AF4220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ab/>
              <w:t>Контрольные работы</w:t>
            </w:r>
          </w:p>
        </w:tc>
        <w:tc>
          <w:tcPr>
            <w:tcW w:w="1808" w:type="dxa"/>
            <w:vAlign w:val="center"/>
          </w:tcPr>
          <w:p w:rsidR="00AF4220" w:rsidRPr="008568F2" w:rsidRDefault="008568F2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eastAsia="Batang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F4220" w:rsidRPr="008568F2" w:rsidTr="009620BE">
        <w:tc>
          <w:tcPr>
            <w:tcW w:w="7763" w:type="dxa"/>
            <w:vAlign w:val="center"/>
          </w:tcPr>
          <w:p w:rsidR="00AF4220" w:rsidRPr="008568F2" w:rsidRDefault="0032184A" w:rsidP="0096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0F144E">
              <w:rPr>
                <w:rFonts w:ascii="Times New Roman" w:hAnsi="Times New Roman" w:cs="Times New Roman"/>
                <w:sz w:val="24"/>
                <w:szCs w:val="24"/>
              </w:rPr>
              <w:t>онтрольная работа №1  по теме: «</w:t>
            </w: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144E">
              <w:rPr>
                <w:rFonts w:ascii="Times New Roman" w:hAnsi="Times New Roman" w:cs="Times New Roman"/>
                <w:sz w:val="24"/>
                <w:szCs w:val="24"/>
              </w:rPr>
              <w:t>ациональные дроби и их свойства»</w:t>
            </w: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808" w:type="dxa"/>
            <w:vAlign w:val="center"/>
          </w:tcPr>
          <w:p w:rsidR="00AF4220" w:rsidRPr="008568F2" w:rsidRDefault="008568F2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4220" w:rsidRPr="008568F2" w:rsidTr="009620BE">
        <w:tc>
          <w:tcPr>
            <w:tcW w:w="7763" w:type="dxa"/>
            <w:vAlign w:val="center"/>
          </w:tcPr>
          <w:p w:rsidR="00AF4220" w:rsidRPr="008568F2" w:rsidRDefault="0032184A" w:rsidP="0096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F144E">
              <w:rPr>
                <w:rFonts w:ascii="Times New Roman" w:hAnsi="Times New Roman" w:cs="Times New Roman"/>
                <w:sz w:val="24"/>
                <w:szCs w:val="24"/>
              </w:rPr>
              <w:t>онтрольная работа №2  по теме: «</w:t>
            </w: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Операции с дробями. Дробно-рациональная функция»</w:t>
            </w:r>
          </w:p>
        </w:tc>
        <w:tc>
          <w:tcPr>
            <w:tcW w:w="1808" w:type="dxa"/>
            <w:vAlign w:val="center"/>
          </w:tcPr>
          <w:p w:rsidR="00AF4220" w:rsidRPr="008568F2" w:rsidRDefault="008568F2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4220" w:rsidRPr="008568F2" w:rsidTr="009620BE">
        <w:tc>
          <w:tcPr>
            <w:tcW w:w="7763" w:type="dxa"/>
            <w:vAlign w:val="center"/>
          </w:tcPr>
          <w:p w:rsidR="00AF4220" w:rsidRPr="008568F2" w:rsidRDefault="0032184A" w:rsidP="000F1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 </w:t>
            </w:r>
            <w:r w:rsidR="000F144E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«Квадратный корень и его свойства</w:t>
            </w:r>
            <w:r w:rsidR="00E202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8" w:type="dxa"/>
            <w:vAlign w:val="center"/>
          </w:tcPr>
          <w:p w:rsidR="00AF4220" w:rsidRPr="008568F2" w:rsidRDefault="008568F2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4220" w:rsidRPr="008568F2" w:rsidTr="009620BE">
        <w:tc>
          <w:tcPr>
            <w:tcW w:w="7763" w:type="dxa"/>
            <w:vAlign w:val="center"/>
          </w:tcPr>
          <w:p w:rsidR="00AF4220" w:rsidRPr="008568F2" w:rsidRDefault="000F144E" w:rsidP="0096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  <w:r w:rsidR="0032184A" w:rsidRPr="008568F2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«Квадратные уравнения»</w:t>
            </w:r>
          </w:p>
        </w:tc>
        <w:tc>
          <w:tcPr>
            <w:tcW w:w="1808" w:type="dxa"/>
            <w:vAlign w:val="center"/>
          </w:tcPr>
          <w:p w:rsidR="00AF4220" w:rsidRPr="008568F2" w:rsidRDefault="008568F2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4220" w:rsidRPr="008568F2" w:rsidTr="009620BE">
        <w:tc>
          <w:tcPr>
            <w:tcW w:w="7763" w:type="dxa"/>
            <w:vAlign w:val="center"/>
          </w:tcPr>
          <w:p w:rsidR="00AF4220" w:rsidRPr="00E20284" w:rsidRDefault="00E20284" w:rsidP="00E20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 по теме: «Неравенства  и их системы»</w:t>
            </w:r>
          </w:p>
        </w:tc>
        <w:tc>
          <w:tcPr>
            <w:tcW w:w="1808" w:type="dxa"/>
            <w:vAlign w:val="center"/>
          </w:tcPr>
          <w:p w:rsidR="00AF4220" w:rsidRPr="008568F2" w:rsidRDefault="008568F2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4220" w:rsidRPr="008568F2" w:rsidTr="009620BE">
        <w:tc>
          <w:tcPr>
            <w:tcW w:w="7763" w:type="dxa"/>
            <w:vAlign w:val="center"/>
          </w:tcPr>
          <w:p w:rsidR="00AF4220" w:rsidRPr="008568F2" w:rsidRDefault="00E20284" w:rsidP="0096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 6</w:t>
            </w:r>
          </w:p>
        </w:tc>
        <w:tc>
          <w:tcPr>
            <w:tcW w:w="1808" w:type="dxa"/>
            <w:vAlign w:val="center"/>
          </w:tcPr>
          <w:p w:rsidR="00AF4220" w:rsidRPr="008568F2" w:rsidRDefault="00E20284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68F2" w:rsidRPr="008568F2" w:rsidTr="009620BE">
        <w:tc>
          <w:tcPr>
            <w:tcW w:w="7763" w:type="dxa"/>
            <w:vAlign w:val="center"/>
          </w:tcPr>
          <w:p w:rsidR="008568F2" w:rsidRPr="008568F2" w:rsidRDefault="008568F2" w:rsidP="009620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8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08" w:type="dxa"/>
            <w:vAlign w:val="center"/>
          </w:tcPr>
          <w:p w:rsidR="008568F2" w:rsidRPr="008568F2" w:rsidRDefault="00E20284" w:rsidP="00962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F4220" w:rsidRPr="008568F2" w:rsidRDefault="00AF4220" w:rsidP="00AF4220">
      <w:pPr>
        <w:rPr>
          <w:rFonts w:ascii="Times New Roman" w:hAnsi="Times New Roman" w:cs="Times New Roman"/>
          <w:sz w:val="24"/>
          <w:szCs w:val="24"/>
        </w:rPr>
        <w:sectPr w:rsidR="00AF4220" w:rsidRPr="008568F2" w:rsidSect="009620B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620BE" w:rsidRPr="008568F2" w:rsidRDefault="0067230E" w:rsidP="009620B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620BE" w:rsidRPr="008568F2">
        <w:rPr>
          <w:rFonts w:ascii="Times New Roman" w:hAnsi="Times New Roman" w:cs="Times New Roman"/>
          <w:sz w:val="24"/>
          <w:szCs w:val="24"/>
        </w:rPr>
        <w:t>1</w:t>
      </w:r>
    </w:p>
    <w:p w:rsidR="004B5065" w:rsidRPr="008568F2" w:rsidRDefault="00334EF5" w:rsidP="004B5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</w:t>
      </w:r>
      <w:proofErr w:type="gramStart"/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о-</w:t>
      </w:r>
      <w:proofErr w:type="gramEnd"/>
      <w:r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тематическое планировани</w:t>
      </w:r>
      <w:r w:rsidR="007E5DC8"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уроков алгебры в 8 классе</w:t>
      </w:r>
    </w:p>
    <w:p w:rsidR="00334EF5" w:rsidRPr="008568F2" w:rsidRDefault="001351FF" w:rsidP="004B5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2024-2025</w:t>
      </w:r>
      <w:r w:rsidR="007E5DC8"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E5DC8"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proofErr w:type="gramStart"/>
      <w:r w:rsidR="007E5DC8"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34EF5"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334EF5" w:rsidRPr="0085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</w:t>
      </w:r>
      <w:proofErr w:type="spellEnd"/>
    </w:p>
    <w:tbl>
      <w:tblPr>
        <w:tblpPr w:leftFromText="180" w:rightFromText="180" w:vertAnchor="text" w:horzAnchor="page" w:tblpX="676" w:tblpY="593"/>
        <w:tblW w:w="10450" w:type="dxa"/>
        <w:tblLayout w:type="fixed"/>
        <w:tblLook w:val="04A0" w:firstRow="1" w:lastRow="0" w:firstColumn="1" w:lastColumn="0" w:noHBand="0" w:noVBand="1"/>
      </w:tblPr>
      <w:tblGrid>
        <w:gridCol w:w="844"/>
        <w:gridCol w:w="850"/>
        <w:gridCol w:w="930"/>
        <w:gridCol w:w="30"/>
        <w:gridCol w:w="6236"/>
        <w:gridCol w:w="1560"/>
      </w:tblGrid>
      <w:tr w:rsidR="009E32FD" w:rsidRPr="008568F2" w:rsidTr="005E6058">
        <w:trPr>
          <w:trHeight w:val="255"/>
        </w:trPr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  <w:p w:rsidR="009E32FD" w:rsidRPr="008568F2" w:rsidRDefault="00A517AD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512DE4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262339" w:rsidRPr="008568F2" w:rsidTr="005E6058">
        <w:trPr>
          <w:trHeight w:val="255"/>
        </w:trPr>
        <w:tc>
          <w:tcPr>
            <w:tcW w:w="265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339" w:rsidRPr="008568F2" w:rsidRDefault="00262339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339" w:rsidRPr="008568F2" w:rsidRDefault="007E5DC8" w:rsidP="005E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Повторение (3</w:t>
            </w:r>
            <w:r w:rsidR="00262339" w:rsidRPr="008568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568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часа</w:t>
            </w:r>
            <w:r w:rsidR="00262339" w:rsidRPr="008568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  <w:r w:rsidR="00D9158E" w:rsidRPr="008568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E32FD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одночленами и многочленами</w:t>
            </w:r>
            <w:r w:rsidR="00D9158E"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2FD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сокращенного умножения</w:t>
            </w:r>
            <w:r w:rsidR="00D9158E"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2FD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разложения на множители</w:t>
            </w:r>
            <w:r w:rsidR="00D9158E"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32FD" w:rsidRPr="008568F2" w:rsidRDefault="009E32FD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7E5DC8">
        <w:trPr>
          <w:trHeight w:val="255"/>
        </w:trPr>
        <w:tc>
          <w:tcPr>
            <w:tcW w:w="104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Рациональные дроби (23 часа).</w:t>
            </w: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алгебраической дроби.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алгебраической дроби. Сокращение дробей.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0F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дробей.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одинаковыми знаменателями.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алгебраических дробей.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по теме: "Рациональные дроби и их свойства".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дроби в степень.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дроби в степень.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</w:t>
            </w:r>
            <w:proofErr w:type="gramStart"/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у=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свойства и график.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</w:t>
            </w:r>
            <w:proofErr w:type="gramStart"/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у=</w:t>
            </w:r>
            <m:oMath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свойства и график.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теме: "Операции с дробями. Дробно-рациональная функция.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7E5DC8">
        <w:trPr>
          <w:trHeight w:val="255"/>
        </w:trPr>
        <w:tc>
          <w:tcPr>
            <w:tcW w:w="104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Квадратные корни.(19часов).</w:t>
            </w: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числа.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корни. Арифметический квадратный корень.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x</w:t>
            </w: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а.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97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приближённых значений квадратного корня.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у=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график.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у=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график.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произведения и дроби.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степени.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«Квадратный корень из степени».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0F144E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арифметического к</w:t>
            </w:r>
            <w:r w:rsidR="000F144E" w:rsidRPr="000F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вадратного корня и его свойства</w:t>
            </w:r>
            <w:r w:rsidRPr="000F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за знак корня.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за знак корня.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за знак корня.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множителя под знак корня.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множителя под знак корня.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квадратные корни.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квадратные корни.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0F144E" w:rsidP="000F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</w:t>
            </w:r>
            <w:r w:rsidR="007E5DC8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теме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«Квадратный корень и его свойства</w:t>
            </w:r>
            <w:r w:rsidR="007E5DC8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7E5DC8">
        <w:trPr>
          <w:trHeight w:val="255"/>
        </w:trPr>
        <w:tc>
          <w:tcPr>
            <w:tcW w:w="104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Квадратные уравнения (21час).</w:t>
            </w: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квадратного уравнения.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Неполные квадратные уравнения.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квадрата двучлена.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корней квадратного уравнения.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корней квадратного уравнения.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квадратных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квадратных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квадратных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0F144E" w:rsidRDefault="000F144E" w:rsidP="000F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</w:t>
            </w:r>
            <w:r w:rsidR="007E5DC8" w:rsidRPr="000F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теме: «Квадратные уравнения».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умений и навыков при решении дробных рациональных уравнений.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</w:t>
            </w:r>
            <w:r w:rsidR="000F14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ота № 4 по теме « Квадратные уравнения</w:t>
            </w: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5DC8" w:rsidRPr="008568F2" w:rsidRDefault="007E5DC8" w:rsidP="007E5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DC8" w:rsidRPr="008568F2" w:rsidTr="007E5DC8">
        <w:trPr>
          <w:trHeight w:val="255"/>
        </w:trPr>
        <w:tc>
          <w:tcPr>
            <w:tcW w:w="104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C8" w:rsidRPr="008568F2" w:rsidRDefault="00C867BC" w:rsidP="007E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="007E5DC8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еравенства </w:t>
            </w:r>
            <w:proofErr w:type="gramStart"/>
            <w:r w:rsidR="007E5DC8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7E5DC8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E5DC8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часов).</w:t>
            </w: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Числовые неравенства.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числовых неравенств.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числовых неравенств.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числовых неравенств.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числовых неравенств.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числовых неравенств.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 и точность приближения.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0F144E" w:rsidRDefault="000F144E" w:rsidP="000F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</w:t>
            </w:r>
            <w:r w:rsidR="00C867BC" w:rsidRPr="000F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 «Числовые неравенства и их свойства».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и объединение множеств.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промежутки.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 с одной переменной.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 с одной переменной.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 с одной переменной.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0F144E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</w:t>
            </w:r>
            <w:r w:rsidR="00C867BC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теме: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«Неравенства </w:t>
            </w:r>
            <w:r w:rsidR="00C867BC"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их системы».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A517AD">
        <w:trPr>
          <w:trHeight w:val="255"/>
        </w:trPr>
        <w:tc>
          <w:tcPr>
            <w:tcW w:w="104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с целым показателем. Элементы статистики (11 часов)</w:t>
            </w: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 с целым отрицательным показателем.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 с целым отрицательным показателем.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числа.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числа.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E20284" w:rsidRDefault="00E20284" w:rsidP="00E20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</w:t>
            </w:r>
            <w:r w:rsidR="00C867BC" w:rsidRPr="00E2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 «Степень с целым показателем и ее свойства».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975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группировка статистических данных.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группировка статистических данных.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Наглядное представление статистической информации.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Наглядное представление статистической информации. Презентация математических знаний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A517AD">
        <w:trPr>
          <w:trHeight w:val="255"/>
        </w:trPr>
        <w:tc>
          <w:tcPr>
            <w:tcW w:w="104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(5 часов.)</w:t>
            </w: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с одной переменной. Решение систем неравенств с одной переменной.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158E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8E" w:rsidRPr="008568F2" w:rsidRDefault="00D9158E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8E" w:rsidRPr="008568F2" w:rsidRDefault="00D9158E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158E" w:rsidRPr="008568F2" w:rsidRDefault="00D9158E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158E" w:rsidRPr="008568F2" w:rsidRDefault="00E20284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целым показателем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158E" w:rsidRPr="008568F2" w:rsidRDefault="00D9158E" w:rsidP="005E6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867BC" w:rsidRPr="008568F2" w:rsidRDefault="00E20284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№6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7BC" w:rsidRPr="008568F2" w:rsidTr="005E6058">
        <w:trPr>
          <w:trHeight w:val="25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E20284" w:rsidRDefault="00E20284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7BC" w:rsidRPr="008568F2" w:rsidRDefault="00C867BC" w:rsidP="00C86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32FD" w:rsidRPr="008568F2" w:rsidRDefault="009E32FD" w:rsidP="009E32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67BC" w:rsidRDefault="00C867BC" w:rsidP="009E32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68F2" w:rsidRDefault="008568F2" w:rsidP="009E32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568F2" w:rsidRDefault="008568F2" w:rsidP="009E32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35C1" w:rsidRDefault="003F35C1" w:rsidP="009E32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35C1" w:rsidRPr="008568F2" w:rsidRDefault="003F35C1" w:rsidP="009E32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620BE" w:rsidRPr="008568F2" w:rsidRDefault="0067230E" w:rsidP="004236A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236A0" w:rsidRPr="008568F2">
        <w:rPr>
          <w:rFonts w:ascii="Times New Roman" w:hAnsi="Times New Roman" w:cs="Times New Roman"/>
          <w:sz w:val="24"/>
          <w:szCs w:val="24"/>
        </w:rPr>
        <w:t>2</w:t>
      </w:r>
    </w:p>
    <w:p w:rsidR="004236A0" w:rsidRPr="008568F2" w:rsidRDefault="004236A0" w:rsidP="004236A0">
      <w:pPr>
        <w:pStyle w:val="Style2"/>
        <w:ind w:firstLine="709"/>
        <w:jc w:val="center"/>
        <w:rPr>
          <w:rStyle w:val="FontStyle26"/>
          <w:sz w:val="24"/>
          <w:szCs w:val="24"/>
        </w:rPr>
      </w:pPr>
      <w:r w:rsidRPr="008568F2">
        <w:rPr>
          <w:rStyle w:val="FontStyle26"/>
          <w:sz w:val="24"/>
          <w:szCs w:val="24"/>
        </w:rPr>
        <w:t>Лист корректировки календарно-тематического планирования</w:t>
      </w:r>
    </w:p>
    <w:p w:rsidR="004236A0" w:rsidRPr="008568F2" w:rsidRDefault="004236A0" w:rsidP="004236A0">
      <w:pPr>
        <w:pStyle w:val="Style2"/>
        <w:ind w:firstLine="709"/>
        <w:jc w:val="center"/>
        <w:rPr>
          <w:rStyle w:val="FontStyle26"/>
          <w:sz w:val="24"/>
          <w:szCs w:val="24"/>
        </w:rPr>
      </w:pPr>
    </w:p>
    <w:p w:rsidR="004236A0" w:rsidRPr="008568F2" w:rsidRDefault="004236A0" w:rsidP="004236A0">
      <w:pPr>
        <w:pStyle w:val="Style2"/>
        <w:spacing w:line="240" w:lineRule="auto"/>
        <w:ind w:firstLine="709"/>
        <w:rPr>
          <w:rStyle w:val="FontStyle26"/>
          <w:sz w:val="24"/>
          <w:szCs w:val="24"/>
          <w:u w:val="single"/>
        </w:rPr>
      </w:pPr>
      <w:r w:rsidRPr="008568F2">
        <w:rPr>
          <w:rStyle w:val="FontStyle26"/>
          <w:sz w:val="24"/>
          <w:szCs w:val="24"/>
        </w:rPr>
        <w:t xml:space="preserve">Предмет </w:t>
      </w:r>
      <w:r w:rsidRPr="008568F2">
        <w:rPr>
          <w:rStyle w:val="FontStyle26"/>
          <w:sz w:val="24"/>
          <w:szCs w:val="24"/>
          <w:u w:val="single"/>
        </w:rPr>
        <w:t>алгебра</w:t>
      </w:r>
    </w:p>
    <w:p w:rsidR="004236A0" w:rsidRPr="008568F2" w:rsidRDefault="004236A0" w:rsidP="004236A0">
      <w:pPr>
        <w:pStyle w:val="Style2"/>
        <w:spacing w:line="240" w:lineRule="auto"/>
        <w:ind w:firstLine="709"/>
        <w:rPr>
          <w:rStyle w:val="FontStyle26"/>
          <w:sz w:val="24"/>
          <w:szCs w:val="24"/>
        </w:rPr>
      </w:pPr>
      <w:r w:rsidRPr="008568F2">
        <w:rPr>
          <w:rStyle w:val="FontStyle26"/>
          <w:sz w:val="24"/>
          <w:szCs w:val="24"/>
        </w:rPr>
        <w:t>Класс __</w:t>
      </w:r>
      <w:r w:rsidR="00F94EAE" w:rsidRPr="008568F2">
        <w:rPr>
          <w:rStyle w:val="FontStyle26"/>
          <w:sz w:val="24"/>
          <w:szCs w:val="24"/>
        </w:rPr>
        <w:t>8</w:t>
      </w:r>
      <w:r w:rsidRPr="008568F2">
        <w:rPr>
          <w:rStyle w:val="FontStyle26"/>
          <w:sz w:val="24"/>
          <w:szCs w:val="24"/>
        </w:rPr>
        <w:t>_______</w:t>
      </w:r>
    </w:p>
    <w:p w:rsidR="004236A0" w:rsidRPr="008568F2" w:rsidRDefault="004236A0" w:rsidP="004B5065">
      <w:pPr>
        <w:pStyle w:val="Style2"/>
        <w:spacing w:line="240" w:lineRule="auto"/>
        <w:ind w:firstLine="709"/>
        <w:rPr>
          <w:rStyle w:val="FontStyle26"/>
          <w:sz w:val="24"/>
          <w:szCs w:val="24"/>
        </w:rPr>
      </w:pPr>
      <w:r w:rsidRPr="008568F2">
        <w:rPr>
          <w:rStyle w:val="FontStyle26"/>
          <w:sz w:val="24"/>
          <w:szCs w:val="24"/>
        </w:rPr>
        <w:t xml:space="preserve">Учитель </w:t>
      </w:r>
      <w:r w:rsidR="00A24AD5" w:rsidRPr="008568F2">
        <w:rPr>
          <w:rStyle w:val="FontStyle26"/>
          <w:sz w:val="24"/>
          <w:szCs w:val="24"/>
        </w:rPr>
        <w:t>_____________</w:t>
      </w:r>
      <w:r w:rsidR="004B5065" w:rsidRPr="008568F2">
        <w:rPr>
          <w:rStyle w:val="FontStyle26"/>
          <w:sz w:val="24"/>
          <w:szCs w:val="24"/>
        </w:rPr>
        <w:t xml:space="preserve">                                                              </w:t>
      </w:r>
      <w:r w:rsidR="001351FF">
        <w:rPr>
          <w:rStyle w:val="FontStyle26"/>
          <w:sz w:val="24"/>
          <w:szCs w:val="24"/>
        </w:rPr>
        <w:t>2024-2025</w:t>
      </w:r>
      <w:r w:rsidR="00C867BC" w:rsidRPr="008568F2">
        <w:rPr>
          <w:rStyle w:val="FontStyle26"/>
          <w:sz w:val="24"/>
          <w:szCs w:val="24"/>
        </w:rPr>
        <w:t xml:space="preserve"> </w:t>
      </w:r>
      <w:proofErr w:type="spellStart"/>
      <w:r w:rsidRPr="008568F2">
        <w:rPr>
          <w:rStyle w:val="FontStyle26"/>
          <w:sz w:val="24"/>
          <w:szCs w:val="24"/>
        </w:rPr>
        <w:t>уч</w:t>
      </w:r>
      <w:proofErr w:type="gramStart"/>
      <w:r w:rsidRPr="008568F2">
        <w:rPr>
          <w:rStyle w:val="FontStyle26"/>
          <w:sz w:val="24"/>
          <w:szCs w:val="24"/>
        </w:rPr>
        <w:t>.г</w:t>
      </w:r>
      <w:proofErr w:type="gramEnd"/>
      <w:r w:rsidRPr="008568F2">
        <w:rPr>
          <w:rStyle w:val="FontStyle26"/>
          <w:sz w:val="24"/>
          <w:szCs w:val="24"/>
        </w:rPr>
        <w:t>од</w:t>
      </w:r>
      <w:proofErr w:type="spellEnd"/>
    </w:p>
    <w:p w:rsidR="004236A0" w:rsidRPr="008568F2" w:rsidRDefault="004236A0" w:rsidP="004236A0">
      <w:pPr>
        <w:pStyle w:val="Style2"/>
        <w:ind w:firstLine="709"/>
        <w:jc w:val="center"/>
        <w:rPr>
          <w:rStyle w:val="FontStyle26"/>
          <w:sz w:val="24"/>
          <w:szCs w:val="24"/>
        </w:rPr>
      </w:pPr>
    </w:p>
    <w:tbl>
      <w:tblPr>
        <w:tblStyle w:val="af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743"/>
        <w:gridCol w:w="851"/>
        <w:gridCol w:w="1843"/>
        <w:gridCol w:w="3260"/>
      </w:tblGrid>
      <w:tr w:rsidR="004236A0" w:rsidRPr="008568F2" w:rsidTr="00C867BC">
        <w:tc>
          <w:tcPr>
            <w:tcW w:w="817" w:type="dxa"/>
            <w:vMerge w:val="restart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  <w:r w:rsidRPr="008568F2">
              <w:rPr>
                <w:rStyle w:val="FontStyle26"/>
                <w:sz w:val="24"/>
                <w:szCs w:val="24"/>
              </w:rPr>
              <w:t>№ урока</w:t>
            </w:r>
          </w:p>
        </w:tc>
        <w:tc>
          <w:tcPr>
            <w:tcW w:w="3402" w:type="dxa"/>
            <w:vMerge w:val="restart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  <w:r w:rsidRPr="008568F2">
              <w:rPr>
                <w:rStyle w:val="FontStyle26"/>
                <w:sz w:val="24"/>
                <w:szCs w:val="24"/>
              </w:rPr>
              <w:t>Тема</w:t>
            </w:r>
          </w:p>
        </w:tc>
        <w:tc>
          <w:tcPr>
            <w:tcW w:w="1594" w:type="dxa"/>
            <w:gridSpan w:val="2"/>
          </w:tcPr>
          <w:p w:rsidR="004236A0" w:rsidRPr="008568F2" w:rsidRDefault="00C867BC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  <w:r w:rsidRPr="008568F2">
              <w:rPr>
                <w:rStyle w:val="FontStyle26"/>
                <w:sz w:val="24"/>
                <w:szCs w:val="24"/>
              </w:rPr>
              <w:t>Ко-</w:t>
            </w:r>
            <w:r w:rsidR="004236A0" w:rsidRPr="008568F2">
              <w:rPr>
                <w:rStyle w:val="FontStyle26"/>
                <w:sz w:val="24"/>
                <w:szCs w:val="24"/>
              </w:rPr>
              <w:t>во часов</w:t>
            </w:r>
          </w:p>
        </w:tc>
        <w:tc>
          <w:tcPr>
            <w:tcW w:w="1843" w:type="dxa"/>
            <w:vMerge w:val="restart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  <w:r w:rsidRPr="008568F2">
              <w:rPr>
                <w:rStyle w:val="FontStyle26"/>
                <w:sz w:val="24"/>
                <w:szCs w:val="24"/>
              </w:rPr>
              <w:t>Причина корректировки</w:t>
            </w:r>
          </w:p>
        </w:tc>
        <w:tc>
          <w:tcPr>
            <w:tcW w:w="3260" w:type="dxa"/>
            <w:vMerge w:val="restart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  <w:r w:rsidRPr="008568F2">
              <w:rPr>
                <w:rStyle w:val="FontStyle26"/>
                <w:sz w:val="24"/>
                <w:szCs w:val="24"/>
              </w:rPr>
              <w:t>Способ корректировки</w:t>
            </w:r>
          </w:p>
        </w:tc>
      </w:tr>
      <w:tr w:rsidR="004236A0" w:rsidRPr="008568F2" w:rsidTr="00C867BC">
        <w:tc>
          <w:tcPr>
            <w:tcW w:w="817" w:type="dxa"/>
            <w:vMerge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C867BC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  <w:r w:rsidRPr="008568F2">
              <w:rPr>
                <w:rStyle w:val="FontStyle26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4236A0" w:rsidRPr="008568F2" w:rsidRDefault="00C867BC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  <w:r w:rsidRPr="008568F2">
              <w:rPr>
                <w:rStyle w:val="FontStyle26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236A0" w:rsidRPr="008568F2" w:rsidTr="00C867BC">
        <w:tc>
          <w:tcPr>
            <w:tcW w:w="817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236A0" w:rsidRPr="008568F2" w:rsidRDefault="004236A0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8568F2" w:rsidTr="00C867BC">
        <w:tc>
          <w:tcPr>
            <w:tcW w:w="817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8568F2" w:rsidTr="00C867BC">
        <w:tc>
          <w:tcPr>
            <w:tcW w:w="817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8568F2" w:rsidTr="00C867BC">
        <w:tc>
          <w:tcPr>
            <w:tcW w:w="817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8568F2" w:rsidTr="00C867BC">
        <w:tc>
          <w:tcPr>
            <w:tcW w:w="817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B5065" w:rsidRPr="008568F2" w:rsidTr="00C867BC">
        <w:tc>
          <w:tcPr>
            <w:tcW w:w="817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B5065" w:rsidRPr="008568F2" w:rsidTr="00C867BC">
        <w:tc>
          <w:tcPr>
            <w:tcW w:w="817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4B5065" w:rsidRPr="008568F2" w:rsidTr="00C867BC">
        <w:tc>
          <w:tcPr>
            <w:tcW w:w="817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4B5065" w:rsidRPr="008568F2" w:rsidRDefault="004B5065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8568F2" w:rsidTr="00C867BC">
        <w:tc>
          <w:tcPr>
            <w:tcW w:w="817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8568F2" w:rsidTr="00C867BC">
        <w:tc>
          <w:tcPr>
            <w:tcW w:w="817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E0666B" w:rsidRPr="008568F2" w:rsidTr="00C867BC">
        <w:tc>
          <w:tcPr>
            <w:tcW w:w="817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402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7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1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260" w:type="dxa"/>
          </w:tcPr>
          <w:p w:rsidR="00E0666B" w:rsidRPr="008568F2" w:rsidRDefault="00E0666B" w:rsidP="00857F6F">
            <w:pPr>
              <w:pStyle w:val="Style2"/>
              <w:jc w:val="center"/>
              <w:rPr>
                <w:rStyle w:val="FontStyle26"/>
                <w:sz w:val="24"/>
                <w:szCs w:val="24"/>
              </w:rPr>
            </w:pPr>
          </w:p>
        </w:tc>
      </w:tr>
    </w:tbl>
    <w:p w:rsidR="004236A0" w:rsidRPr="008568F2" w:rsidRDefault="004236A0" w:rsidP="004236A0">
      <w:pPr>
        <w:pStyle w:val="Style2"/>
        <w:ind w:firstLine="709"/>
        <w:jc w:val="center"/>
        <w:rPr>
          <w:rStyle w:val="FontStyle26"/>
          <w:sz w:val="24"/>
          <w:szCs w:val="24"/>
        </w:rPr>
      </w:pPr>
    </w:p>
    <w:p w:rsidR="009620BE" w:rsidRPr="008568F2" w:rsidRDefault="009620BE" w:rsidP="00DF429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8F2" w:rsidRPr="008568F2" w:rsidRDefault="008568F2" w:rsidP="004236A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36A0" w:rsidRPr="0067230E" w:rsidRDefault="0067230E" w:rsidP="006723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230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236A0" w:rsidRPr="0067230E">
        <w:rPr>
          <w:rFonts w:ascii="Times New Roman" w:hAnsi="Times New Roman" w:cs="Times New Roman"/>
          <w:sz w:val="24"/>
          <w:szCs w:val="24"/>
        </w:rPr>
        <w:t>3</w:t>
      </w:r>
    </w:p>
    <w:p w:rsidR="004236A0" w:rsidRPr="0067230E" w:rsidRDefault="004236A0" w:rsidP="00672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30E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4236A0" w:rsidRPr="0067230E" w:rsidRDefault="004236A0" w:rsidP="0067230E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Алгебра, учебник для 8 класса для общеобразовательных учреждений / Ю.Н. Макарычев, Н.Г. </w:t>
      </w: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К.И.Нешков</w:t>
      </w:r>
      <w:proofErr w:type="spell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, С.Б.</w:t>
      </w:r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Суворова </w:t>
      </w:r>
      <w:proofErr w:type="gramStart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2018-21г.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515" w:rsidRPr="0067230E" w:rsidRDefault="00D66515" w:rsidP="0067230E">
      <w:pPr>
        <w:numPr>
          <w:ilvl w:val="0"/>
          <w:numId w:val="4"/>
        </w:numPr>
        <w:tabs>
          <w:tab w:val="left" w:pos="360"/>
          <w:tab w:val="left" w:pos="426"/>
        </w:tabs>
        <w:spacing w:after="0" w:line="240" w:lineRule="auto"/>
        <w:ind w:left="714" w:right="28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Алгебра. </w:t>
      </w:r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примерных рабочих программ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7-9 классы.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proofErr w:type="spellStart"/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Т.А.Бурмистрова.М</w:t>
      </w:r>
      <w:proofErr w:type="spellEnd"/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2020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236A0" w:rsidRPr="0067230E" w:rsidRDefault="00D66515" w:rsidP="0067230E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Алгебра: Э</w:t>
      </w:r>
      <w:r w:rsidR="004236A0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лементы статистики и теории вероятностей. Учебное пособие для учащихся 7 – 9 классов общеобразовательных учреждений / / Ю.Н. Макарычев</w:t>
      </w:r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Н.Г. </w:t>
      </w:r>
      <w:proofErr w:type="spellStart"/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2019</w:t>
      </w:r>
      <w:r w:rsidR="004236A0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6A0" w:rsidRPr="0067230E" w:rsidRDefault="004236A0" w:rsidP="0067230E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алгебры в 7 – 9 классах. Книга для учителя. / Ю.Н. Макарычев</w:t>
      </w:r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Н.Г. </w:t>
      </w:r>
      <w:proofErr w:type="spellStart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2018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6A0" w:rsidRPr="0067230E" w:rsidRDefault="004236A0" w:rsidP="0067230E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 по алгебре для 8 класса / В.И. </w:t>
      </w:r>
      <w:proofErr w:type="gram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Жохов</w:t>
      </w:r>
      <w:proofErr w:type="gram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Ю.Н. Макарычев, Н.Г. </w:t>
      </w: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</w:t>
      </w:r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 2018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6A0" w:rsidRPr="0067230E" w:rsidRDefault="004236A0" w:rsidP="0067230E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Разноуровненвые</w:t>
      </w:r>
      <w:proofErr w:type="spell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дидактические материалы по алгебре. 8 класс / М.Б. </w:t>
      </w: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Н.Г. </w:t>
      </w: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Издательский Дом «</w:t>
      </w:r>
      <w:proofErr w:type="spellStart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Генжер</w:t>
      </w:r>
      <w:proofErr w:type="spellEnd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2019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6A0" w:rsidRPr="0067230E" w:rsidRDefault="004236A0" w:rsidP="0067230E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и контрольные работы по алгебре и геометрии для 8 класса / </w:t>
      </w: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С.Г.Журавлёв</w:t>
      </w:r>
      <w:proofErr w:type="spellEnd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С.А.Изотов</w:t>
      </w:r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С.В.Киреева</w:t>
      </w:r>
      <w:proofErr w:type="spellEnd"/>
      <w:r w:rsidR="003274AA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, М: Экзамен, 2018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6A0" w:rsidRPr="0067230E" w:rsidRDefault="004236A0" w:rsidP="0067230E">
      <w:pPr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работы с элементами тестирования по алгебре.</w:t>
      </w:r>
      <w:r w:rsidR="00C867BC"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класс. – Саратов: Лицей, 2018</w:t>
      </w:r>
      <w:r w:rsidRPr="00672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6A0" w:rsidRPr="0067230E" w:rsidRDefault="004236A0" w:rsidP="0067230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6A0" w:rsidRPr="0067230E" w:rsidRDefault="004236A0" w:rsidP="00672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6A0" w:rsidRPr="0067230E" w:rsidRDefault="004236A0" w:rsidP="006723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23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 ресурсы:</w:t>
      </w:r>
    </w:p>
    <w:p w:rsidR="004236A0" w:rsidRPr="0067230E" w:rsidRDefault="004236A0" w:rsidP="0067230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30E">
        <w:rPr>
          <w:rFonts w:ascii="Times New Roman" w:hAnsi="Times New Roman" w:cs="Times New Roman"/>
          <w:color w:val="000000"/>
          <w:sz w:val="24"/>
          <w:szCs w:val="24"/>
        </w:rPr>
        <w:t>1. Я иду на урок математики (методические разработки):  </w:t>
      </w:r>
      <w:hyperlink r:id="rId13" w:tgtFrame="_blank" w:history="1">
        <w:r w:rsidRPr="0067230E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www.festival.1september.ru</w:t>
        </w:r>
      </w:hyperlink>
    </w:p>
    <w:p w:rsidR="004236A0" w:rsidRPr="0067230E" w:rsidRDefault="004236A0" w:rsidP="0067230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30E">
        <w:rPr>
          <w:rFonts w:ascii="Times New Roman" w:hAnsi="Times New Roman" w:cs="Times New Roman"/>
          <w:color w:val="000000"/>
          <w:sz w:val="24"/>
          <w:szCs w:val="24"/>
        </w:rPr>
        <w:t>2.Уроки, конспекты: </w:t>
      </w:r>
      <w:hyperlink r:id="rId14" w:tgtFrame="_blank" w:history="1">
        <w:r w:rsidRPr="0067230E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www.pedsovet.ru</w:t>
        </w:r>
      </w:hyperlink>
    </w:p>
    <w:p w:rsidR="004236A0" w:rsidRPr="0067230E" w:rsidRDefault="004236A0" w:rsidP="0067230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30E">
        <w:rPr>
          <w:rFonts w:ascii="Times New Roman" w:hAnsi="Times New Roman" w:cs="Times New Roman"/>
          <w:color w:val="000000"/>
          <w:sz w:val="24"/>
          <w:szCs w:val="24"/>
        </w:rPr>
        <w:t>3. Единая коллекция образовательных ресурсов: </w:t>
      </w:r>
      <w:hyperlink r:id="rId15" w:tgtFrame="_blank" w:history="1">
        <w:r w:rsidRPr="0067230E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http://school-collection.edu.ru/</w:t>
        </w:r>
      </w:hyperlink>
    </w:p>
    <w:p w:rsidR="004236A0" w:rsidRPr="0067230E" w:rsidRDefault="004236A0" w:rsidP="0067230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30E">
        <w:rPr>
          <w:rFonts w:ascii="Times New Roman" w:hAnsi="Times New Roman" w:cs="Times New Roman"/>
          <w:color w:val="000000"/>
          <w:sz w:val="24"/>
          <w:szCs w:val="24"/>
        </w:rPr>
        <w:t>4. Федеральный центр информационно – образовательных ресурсов: </w:t>
      </w:r>
      <w:hyperlink r:id="rId16" w:tgtFrame="_blank" w:history="1">
        <w:r w:rsidRPr="0067230E">
          <w:rPr>
            <w:rFonts w:ascii="Times New Roman" w:hAnsi="Times New Roman" w:cs="Times New Roman"/>
            <w:color w:val="2C7BDE"/>
            <w:sz w:val="24"/>
            <w:szCs w:val="24"/>
            <w:u w:val="single"/>
          </w:rPr>
          <w:t>http://fcior.edu.ru/</w:t>
        </w:r>
      </w:hyperlink>
    </w:p>
    <w:p w:rsidR="004236A0" w:rsidRDefault="004236A0" w:rsidP="004236A0">
      <w:pPr>
        <w:shd w:val="clear" w:color="auto" w:fill="FFFFFF"/>
        <w:spacing w:before="100" w:beforeAutospacing="1" w:after="100" w:afterAutospacing="1"/>
        <w:rPr>
          <w:rFonts w:ascii="Verdana" w:hAnsi="Verdana"/>
          <w:color w:val="000000"/>
          <w:sz w:val="20"/>
          <w:szCs w:val="20"/>
        </w:rPr>
      </w:pPr>
    </w:p>
    <w:p w:rsidR="004236A0" w:rsidRDefault="004236A0" w:rsidP="00DF42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236A0" w:rsidSect="005A6A77">
      <w:pgSz w:w="11906" w:h="16838"/>
      <w:pgMar w:top="851" w:right="127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A4" w:rsidRDefault="00610BA4" w:rsidP="00DF429E">
      <w:pPr>
        <w:spacing w:after="0" w:line="240" w:lineRule="auto"/>
      </w:pPr>
      <w:r>
        <w:separator/>
      </w:r>
    </w:p>
  </w:endnote>
  <w:endnote w:type="continuationSeparator" w:id="0">
    <w:p w:rsidR="00610BA4" w:rsidRDefault="00610BA4" w:rsidP="00DF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A4" w:rsidRDefault="00610BA4" w:rsidP="00DF429E">
      <w:pPr>
        <w:spacing w:after="0" w:line="240" w:lineRule="auto"/>
      </w:pPr>
      <w:r>
        <w:separator/>
      </w:r>
    </w:p>
  </w:footnote>
  <w:footnote w:type="continuationSeparator" w:id="0">
    <w:p w:rsidR="00610BA4" w:rsidRDefault="00610BA4" w:rsidP="00DF4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45C"/>
    <w:multiLevelType w:val="hybridMultilevel"/>
    <w:tmpl w:val="A7948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2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64024"/>
    <w:multiLevelType w:val="hybridMultilevel"/>
    <w:tmpl w:val="5596D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A3548"/>
    <w:multiLevelType w:val="multilevel"/>
    <w:tmpl w:val="7DDA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041A13"/>
    <w:multiLevelType w:val="multilevel"/>
    <w:tmpl w:val="07BA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7B793D"/>
    <w:multiLevelType w:val="hybridMultilevel"/>
    <w:tmpl w:val="24006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76770"/>
    <w:multiLevelType w:val="hybridMultilevel"/>
    <w:tmpl w:val="9B22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9824CA"/>
    <w:multiLevelType w:val="hybridMultilevel"/>
    <w:tmpl w:val="AF96A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4E15F1"/>
    <w:multiLevelType w:val="multilevel"/>
    <w:tmpl w:val="E3A2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2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FB43A83"/>
    <w:multiLevelType w:val="hybridMultilevel"/>
    <w:tmpl w:val="C458E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3150B"/>
    <w:multiLevelType w:val="hybridMultilevel"/>
    <w:tmpl w:val="16562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C4429FD"/>
    <w:multiLevelType w:val="hybridMultilevel"/>
    <w:tmpl w:val="2CE6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35133D"/>
    <w:multiLevelType w:val="hybridMultilevel"/>
    <w:tmpl w:val="EB907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4D2F38DC"/>
    <w:multiLevelType w:val="multilevel"/>
    <w:tmpl w:val="42F0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7272F1"/>
    <w:multiLevelType w:val="multilevel"/>
    <w:tmpl w:val="94201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F6016D"/>
    <w:multiLevelType w:val="multilevel"/>
    <w:tmpl w:val="AE2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A046CC"/>
    <w:multiLevelType w:val="multilevel"/>
    <w:tmpl w:val="7DFC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1F2A81"/>
    <w:multiLevelType w:val="hybridMultilevel"/>
    <w:tmpl w:val="ECCA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F5F6F"/>
    <w:multiLevelType w:val="multilevel"/>
    <w:tmpl w:val="D2CC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335C0C"/>
    <w:multiLevelType w:val="multilevel"/>
    <w:tmpl w:val="FFBEB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4E3ED1"/>
    <w:multiLevelType w:val="multilevel"/>
    <w:tmpl w:val="2DA2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223ACC"/>
    <w:multiLevelType w:val="multilevel"/>
    <w:tmpl w:val="C59A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CCD536D"/>
    <w:multiLevelType w:val="multilevel"/>
    <w:tmpl w:val="AA48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CFD0053"/>
    <w:multiLevelType w:val="hybridMultilevel"/>
    <w:tmpl w:val="19B0F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F812AD"/>
    <w:multiLevelType w:val="hybridMultilevel"/>
    <w:tmpl w:val="3480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9E6405"/>
    <w:multiLevelType w:val="multilevel"/>
    <w:tmpl w:val="D3E6B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954A42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876CC5"/>
    <w:multiLevelType w:val="multilevel"/>
    <w:tmpl w:val="220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4"/>
  </w:num>
  <w:num w:numId="7">
    <w:abstractNumId w:val="34"/>
  </w:num>
  <w:num w:numId="8">
    <w:abstractNumId w:val="28"/>
  </w:num>
  <w:num w:numId="9">
    <w:abstractNumId w:val="36"/>
  </w:num>
  <w:num w:numId="10">
    <w:abstractNumId w:val="5"/>
  </w:num>
  <w:num w:numId="11">
    <w:abstractNumId w:val="20"/>
  </w:num>
  <w:num w:numId="12">
    <w:abstractNumId w:val="22"/>
  </w:num>
  <w:num w:numId="13">
    <w:abstractNumId w:val="26"/>
  </w:num>
  <w:num w:numId="14">
    <w:abstractNumId w:val="29"/>
  </w:num>
  <w:num w:numId="15">
    <w:abstractNumId w:val="23"/>
  </w:num>
  <w:num w:numId="16">
    <w:abstractNumId w:val="4"/>
  </w:num>
  <w:num w:numId="17">
    <w:abstractNumId w:val="10"/>
  </w:num>
  <w:num w:numId="18">
    <w:abstractNumId w:val="15"/>
  </w:num>
  <w:num w:numId="19">
    <w:abstractNumId w:val="13"/>
  </w:num>
  <w:num w:numId="20">
    <w:abstractNumId w:val="35"/>
  </w:num>
  <w:num w:numId="21">
    <w:abstractNumId w:val="6"/>
  </w:num>
  <w:num w:numId="22">
    <w:abstractNumId w:val="21"/>
  </w:num>
  <w:num w:numId="23">
    <w:abstractNumId w:val="8"/>
  </w:num>
  <w:num w:numId="24">
    <w:abstractNumId w:val="31"/>
  </w:num>
  <w:num w:numId="25">
    <w:abstractNumId w:val="17"/>
  </w:num>
  <w:num w:numId="26">
    <w:abstractNumId w:val="3"/>
  </w:num>
  <w:num w:numId="27">
    <w:abstractNumId w:val="18"/>
  </w:num>
  <w:num w:numId="28">
    <w:abstractNumId w:val="7"/>
  </w:num>
  <w:num w:numId="29">
    <w:abstractNumId w:val="16"/>
    <w:lvlOverride w:ilvl="0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9"/>
  </w:num>
  <w:num w:numId="33">
    <w:abstractNumId w:val="30"/>
  </w:num>
  <w:num w:numId="34">
    <w:abstractNumId w:val="2"/>
  </w:num>
  <w:num w:numId="35">
    <w:abstractNumId w:val="1"/>
  </w:num>
  <w:num w:numId="36">
    <w:abstractNumId w:val="27"/>
  </w:num>
  <w:num w:numId="37">
    <w:abstractNumId w:val="2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9E"/>
    <w:rsid w:val="0001137A"/>
    <w:rsid w:val="00023F08"/>
    <w:rsid w:val="00031873"/>
    <w:rsid w:val="00071AF0"/>
    <w:rsid w:val="00072792"/>
    <w:rsid w:val="00074C5D"/>
    <w:rsid w:val="000B6E46"/>
    <w:rsid w:val="000F144E"/>
    <w:rsid w:val="000F5142"/>
    <w:rsid w:val="001351FF"/>
    <w:rsid w:val="00147803"/>
    <w:rsid w:val="00153EE6"/>
    <w:rsid w:val="001C0214"/>
    <w:rsid w:val="001D0020"/>
    <w:rsid w:val="002104ED"/>
    <w:rsid w:val="00244F14"/>
    <w:rsid w:val="00246C85"/>
    <w:rsid w:val="00262339"/>
    <w:rsid w:val="00297ED6"/>
    <w:rsid w:val="002B28FD"/>
    <w:rsid w:val="00307B79"/>
    <w:rsid w:val="0032184A"/>
    <w:rsid w:val="003251C1"/>
    <w:rsid w:val="003274AA"/>
    <w:rsid w:val="00334EF5"/>
    <w:rsid w:val="003F35C1"/>
    <w:rsid w:val="004236A0"/>
    <w:rsid w:val="00424EAE"/>
    <w:rsid w:val="004365FC"/>
    <w:rsid w:val="00483B1F"/>
    <w:rsid w:val="00497FFD"/>
    <w:rsid w:val="004B5065"/>
    <w:rsid w:val="004C473D"/>
    <w:rsid w:val="004D32C0"/>
    <w:rsid w:val="004D35C5"/>
    <w:rsid w:val="004D477A"/>
    <w:rsid w:val="004F3DB1"/>
    <w:rsid w:val="00501576"/>
    <w:rsid w:val="00507D96"/>
    <w:rsid w:val="00512DE4"/>
    <w:rsid w:val="005174D2"/>
    <w:rsid w:val="005365BD"/>
    <w:rsid w:val="005578DC"/>
    <w:rsid w:val="00561288"/>
    <w:rsid w:val="00574547"/>
    <w:rsid w:val="00575063"/>
    <w:rsid w:val="005A6A77"/>
    <w:rsid w:val="005A6B09"/>
    <w:rsid w:val="005E6058"/>
    <w:rsid w:val="005F40EA"/>
    <w:rsid w:val="006051AC"/>
    <w:rsid w:val="00610BA4"/>
    <w:rsid w:val="00662F33"/>
    <w:rsid w:val="0067230E"/>
    <w:rsid w:val="006D09BD"/>
    <w:rsid w:val="006E5500"/>
    <w:rsid w:val="006F0436"/>
    <w:rsid w:val="006F43EF"/>
    <w:rsid w:val="00712F61"/>
    <w:rsid w:val="00723081"/>
    <w:rsid w:val="0072717A"/>
    <w:rsid w:val="0073449D"/>
    <w:rsid w:val="00752A5D"/>
    <w:rsid w:val="00754132"/>
    <w:rsid w:val="007838E3"/>
    <w:rsid w:val="00791FBB"/>
    <w:rsid w:val="007979AD"/>
    <w:rsid w:val="007B7E74"/>
    <w:rsid w:val="007C5FC5"/>
    <w:rsid w:val="007E3336"/>
    <w:rsid w:val="007E5DC8"/>
    <w:rsid w:val="007F1D42"/>
    <w:rsid w:val="0081145C"/>
    <w:rsid w:val="00826883"/>
    <w:rsid w:val="008568DA"/>
    <w:rsid w:val="008568F2"/>
    <w:rsid w:val="00857F6F"/>
    <w:rsid w:val="0086268C"/>
    <w:rsid w:val="00875A85"/>
    <w:rsid w:val="00890700"/>
    <w:rsid w:val="00893E49"/>
    <w:rsid w:val="008970A7"/>
    <w:rsid w:val="008E55E0"/>
    <w:rsid w:val="008F0A69"/>
    <w:rsid w:val="009321E7"/>
    <w:rsid w:val="009568D1"/>
    <w:rsid w:val="009620BE"/>
    <w:rsid w:val="00975345"/>
    <w:rsid w:val="00977FF6"/>
    <w:rsid w:val="009E32FD"/>
    <w:rsid w:val="009F3F7E"/>
    <w:rsid w:val="00A24AD5"/>
    <w:rsid w:val="00A517AD"/>
    <w:rsid w:val="00A57DF7"/>
    <w:rsid w:val="00A63807"/>
    <w:rsid w:val="00A954FE"/>
    <w:rsid w:val="00AA1E15"/>
    <w:rsid w:val="00AA5F80"/>
    <w:rsid w:val="00AA7C36"/>
    <w:rsid w:val="00AB2994"/>
    <w:rsid w:val="00AF11C1"/>
    <w:rsid w:val="00AF38B8"/>
    <w:rsid w:val="00AF4220"/>
    <w:rsid w:val="00AF471A"/>
    <w:rsid w:val="00AF7B03"/>
    <w:rsid w:val="00B01FEA"/>
    <w:rsid w:val="00B02ABD"/>
    <w:rsid w:val="00B10D9E"/>
    <w:rsid w:val="00B21C0D"/>
    <w:rsid w:val="00B3048E"/>
    <w:rsid w:val="00B85B0D"/>
    <w:rsid w:val="00B97B43"/>
    <w:rsid w:val="00BB1284"/>
    <w:rsid w:val="00BC1D97"/>
    <w:rsid w:val="00BD0211"/>
    <w:rsid w:val="00BD6768"/>
    <w:rsid w:val="00BE1AA0"/>
    <w:rsid w:val="00BF6226"/>
    <w:rsid w:val="00C03DD4"/>
    <w:rsid w:val="00C13B44"/>
    <w:rsid w:val="00C27239"/>
    <w:rsid w:val="00C413F8"/>
    <w:rsid w:val="00C44B58"/>
    <w:rsid w:val="00C74FE9"/>
    <w:rsid w:val="00C867BC"/>
    <w:rsid w:val="00C934A3"/>
    <w:rsid w:val="00CA48D0"/>
    <w:rsid w:val="00CC3B15"/>
    <w:rsid w:val="00CD344D"/>
    <w:rsid w:val="00D21221"/>
    <w:rsid w:val="00D66515"/>
    <w:rsid w:val="00D75CED"/>
    <w:rsid w:val="00D9158E"/>
    <w:rsid w:val="00DD3853"/>
    <w:rsid w:val="00DF429E"/>
    <w:rsid w:val="00E01D22"/>
    <w:rsid w:val="00E0666B"/>
    <w:rsid w:val="00E20284"/>
    <w:rsid w:val="00E20EED"/>
    <w:rsid w:val="00E22016"/>
    <w:rsid w:val="00E51AF7"/>
    <w:rsid w:val="00E8769E"/>
    <w:rsid w:val="00EA30AC"/>
    <w:rsid w:val="00F10BCE"/>
    <w:rsid w:val="00F157B2"/>
    <w:rsid w:val="00F47D28"/>
    <w:rsid w:val="00F84D83"/>
    <w:rsid w:val="00F92328"/>
    <w:rsid w:val="00F941EB"/>
    <w:rsid w:val="00F949A6"/>
    <w:rsid w:val="00F94EAE"/>
    <w:rsid w:val="00FB1660"/>
    <w:rsid w:val="00FB47B0"/>
    <w:rsid w:val="00FB666B"/>
    <w:rsid w:val="00FC5EF9"/>
    <w:rsid w:val="00FD4495"/>
    <w:rsid w:val="00FE0755"/>
    <w:rsid w:val="00FF3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429E"/>
    <w:rPr>
      <w:rFonts w:ascii="Calibri" w:eastAsia="Calibri" w:hAnsi="Calibri" w:cs="Calibri"/>
    </w:rPr>
  </w:style>
  <w:style w:type="paragraph" w:styleId="1">
    <w:name w:val="heading 1"/>
    <w:basedOn w:val="a0"/>
    <w:next w:val="a0"/>
    <w:link w:val="10"/>
    <w:uiPriority w:val="9"/>
    <w:qFormat/>
    <w:rsid w:val="006051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962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620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051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1"/>
    <w:uiPriority w:val="22"/>
    <w:qFormat/>
    <w:rsid w:val="006051AC"/>
    <w:rPr>
      <w:b/>
      <w:bCs/>
    </w:rPr>
  </w:style>
  <w:style w:type="character" w:styleId="a5">
    <w:name w:val="Emphasis"/>
    <w:basedOn w:val="a1"/>
    <w:uiPriority w:val="20"/>
    <w:qFormat/>
    <w:rsid w:val="006051AC"/>
    <w:rPr>
      <w:i/>
      <w:iCs/>
    </w:rPr>
  </w:style>
  <w:style w:type="paragraph" w:styleId="a6">
    <w:name w:val="No Spacing"/>
    <w:uiPriority w:val="1"/>
    <w:qFormat/>
    <w:rsid w:val="006051AC"/>
    <w:pPr>
      <w:spacing w:after="0" w:line="240" w:lineRule="auto"/>
    </w:pPr>
  </w:style>
  <w:style w:type="paragraph" w:styleId="a7">
    <w:name w:val="List Paragraph"/>
    <w:basedOn w:val="a0"/>
    <w:link w:val="a8"/>
    <w:uiPriority w:val="34"/>
    <w:qFormat/>
    <w:rsid w:val="006051AC"/>
    <w:pPr>
      <w:ind w:left="720"/>
      <w:contextualSpacing/>
    </w:pPr>
  </w:style>
  <w:style w:type="paragraph" w:styleId="a9">
    <w:name w:val="header"/>
    <w:basedOn w:val="a0"/>
    <w:link w:val="aa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DF429E"/>
    <w:rPr>
      <w:rFonts w:ascii="Calibri" w:eastAsia="Calibri" w:hAnsi="Calibri" w:cs="Calibri"/>
    </w:rPr>
  </w:style>
  <w:style w:type="paragraph" w:styleId="ab">
    <w:name w:val="footer"/>
    <w:basedOn w:val="a0"/>
    <w:link w:val="ac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DF429E"/>
    <w:rPr>
      <w:rFonts w:ascii="Calibri" w:eastAsia="Calibri" w:hAnsi="Calibri" w:cs="Calibri"/>
    </w:rPr>
  </w:style>
  <w:style w:type="paragraph" w:styleId="ad">
    <w:name w:val="Block Text"/>
    <w:basedOn w:val="a0"/>
    <w:uiPriority w:val="99"/>
    <w:semiHidden/>
    <w:rsid w:val="00DF429E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1"/>
    <w:rsid w:val="00DF429E"/>
    <w:rPr>
      <w:color w:val="0000FF"/>
      <w:u w:val="single"/>
    </w:rPr>
  </w:style>
  <w:style w:type="table" w:styleId="af">
    <w:name w:val="Table Grid"/>
    <w:basedOn w:val="a2"/>
    <w:rsid w:val="00DF429E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DF429E"/>
    <w:rPr>
      <w:rFonts w:ascii="Times New Roman" w:hAnsi="Times New Roman" w:cs="Times New Roman" w:hint="default"/>
      <w:sz w:val="22"/>
      <w:szCs w:val="22"/>
    </w:rPr>
  </w:style>
  <w:style w:type="paragraph" w:styleId="af0">
    <w:name w:val="Title"/>
    <w:basedOn w:val="a0"/>
    <w:next w:val="a0"/>
    <w:link w:val="af1"/>
    <w:qFormat/>
    <w:rsid w:val="00DF429E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1"/>
    <w:link w:val="af0"/>
    <w:rsid w:val="00DF429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NR">
    <w:name w:val="NR"/>
    <w:basedOn w:val="a0"/>
    <w:rsid w:val="00DF42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">
    <w:name w:val="Основной текст (5)_"/>
    <w:basedOn w:val="a1"/>
    <w:link w:val="50"/>
    <w:locked/>
    <w:rsid w:val="00DF429E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0"/>
    <w:link w:val="5"/>
    <w:rsid w:val="00DF429E"/>
    <w:pPr>
      <w:spacing w:after="0" w:line="0" w:lineRule="atLeast"/>
      <w:ind w:hanging="400"/>
    </w:pPr>
    <w:rPr>
      <w:rFonts w:ascii="Times New Roman" w:eastAsia="Times New Roman" w:hAnsi="Times New Roman" w:cstheme="minorBidi"/>
    </w:rPr>
  </w:style>
  <w:style w:type="paragraph" w:styleId="af2">
    <w:name w:val="Body Text Indent"/>
    <w:basedOn w:val="a0"/>
    <w:link w:val="af3"/>
    <w:uiPriority w:val="99"/>
    <w:semiHidden/>
    <w:unhideWhenUsed/>
    <w:rsid w:val="00DF429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DF4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F429E"/>
    <w:rPr>
      <w:rFonts w:ascii="Times New Roman" w:hAnsi="Times New Roman" w:cs="Times New Roman" w:hint="default"/>
      <w:b/>
      <w:bCs/>
      <w:sz w:val="18"/>
      <w:szCs w:val="18"/>
    </w:rPr>
  </w:style>
  <w:style w:type="paragraph" w:styleId="af4">
    <w:name w:val="Plain Text"/>
    <w:basedOn w:val="a0"/>
    <w:link w:val="af5"/>
    <w:rsid w:val="00DF42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DF429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1"/>
    <w:rsid w:val="00DF429E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0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DF429E"/>
    <w:rPr>
      <w:rFonts w:ascii="Times New Roman" w:hAnsi="Times New Roman" w:cs="Times New Roman"/>
      <w:sz w:val="18"/>
      <w:szCs w:val="18"/>
    </w:rPr>
  </w:style>
  <w:style w:type="paragraph" w:styleId="af6">
    <w:name w:val="Document Map"/>
    <w:basedOn w:val="a0"/>
    <w:link w:val="af7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1"/>
    <w:link w:val="af6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customStyle="1" w:styleId="11">
    <w:name w:val="Заголовок №1"/>
    <w:basedOn w:val="a1"/>
    <w:rsid w:val="00DF429E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4">
    <w:name w:val="Font Style14"/>
    <w:basedOn w:val="a1"/>
    <w:rsid w:val="00DF429E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1"/>
    <w:rsid w:val="00DF42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0"/>
    <w:rsid w:val="00DF4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DF429E"/>
    <w:rPr>
      <w:rFonts w:ascii="Arial" w:hAnsi="Arial" w:cs="Arial" w:hint="default"/>
      <w:sz w:val="20"/>
      <w:szCs w:val="20"/>
    </w:rPr>
  </w:style>
  <w:style w:type="character" w:customStyle="1" w:styleId="FontStyle60">
    <w:name w:val="Font Style60"/>
    <w:rsid w:val="00DF429E"/>
    <w:rPr>
      <w:rFonts w:ascii="Times New Roman" w:hAnsi="Times New Roman" w:cs="Times New Roman"/>
      <w:sz w:val="18"/>
      <w:szCs w:val="18"/>
    </w:rPr>
  </w:style>
  <w:style w:type="paragraph" w:styleId="af8">
    <w:name w:val="Balloon Text"/>
    <w:basedOn w:val="a0"/>
    <w:link w:val="af9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styleId="afa">
    <w:name w:val="line number"/>
    <w:basedOn w:val="a1"/>
    <w:uiPriority w:val="99"/>
    <w:semiHidden/>
    <w:unhideWhenUsed/>
    <w:rsid w:val="00DF429E"/>
  </w:style>
  <w:style w:type="character" w:customStyle="1" w:styleId="FontStyle26">
    <w:name w:val="Font Style26"/>
    <w:uiPriority w:val="99"/>
    <w:rsid w:val="007838E3"/>
    <w:rPr>
      <w:rFonts w:ascii="Times New Roman" w:hAnsi="Times New Roman" w:cs="Times New Roman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838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34"/>
    <w:locked/>
    <w:rsid w:val="007838E3"/>
    <w:rPr>
      <w:rFonts w:ascii="Calibri" w:eastAsia="Calibri" w:hAnsi="Calibri" w:cs="Calibri"/>
    </w:rPr>
  </w:style>
  <w:style w:type="paragraph" w:customStyle="1" w:styleId="a">
    <w:name w:val="НОМЕРА"/>
    <w:basedOn w:val="afb"/>
    <w:link w:val="afc"/>
    <w:uiPriority w:val="99"/>
    <w:qFormat/>
    <w:rsid w:val="007838E3"/>
    <w:pPr>
      <w:numPr>
        <w:numId w:val="29"/>
      </w:numPr>
      <w:spacing w:after="0" w:line="240" w:lineRule="auto"/>
      <w:jc w:val="both"/>
    </w:pPr>
    <w:rPr>
      <w:rFonts w:ascii="Arial Narrow" w:hAnsi="Arial Narrow"/>
      <w:sz w:val="18"/>
      <w:szCs w:val="18"/>
      <w:lang w:eastAsia="ru-RU"/>
    </w:rPr>
  </w:style>
  <w:style w:type="character" w:customStyle="1" w:styleId="afc">
    <w:name w:val="НОМЕРА Знак"/>
    <w:link w:val="a"/>
    <w:uiPriority w:val="99"/>
    <w:rsid w:val="007838E3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b">
    <w:name w:val="Normal (Web)"/>
    <w:basedOn w:val="a0"/>
    <w:uiPriority w:val="99"/>
    <w:semiHidden/>
    <w:unhideWhenUsed/>
    <w:rsid w:val="007838E3"/>
    <w:rPr>
      <w:rFonts w:ascii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AF7B03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  <w:uiPriority w:val="99"/>
    <w:rsid w:val="00AF7B03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62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9620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d">
    <w:name w:val="Placeholder Text"/>
    <w:basedOn w:val="a1"/>
    <w:uiPriority w:val="99"/>
    <w:semiHidden/>
    <w:rsid w:val="004365F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429E"/>
    <w:rPr>
      <w:rFonts w:ascii="Calibri" w:eastAsia="Calibri" w:hAnsi="Calibri" w:cs="Calibri"/>
    </w:rPr>
  </w:style>
  <w:style w:type="paragraph" w:styleId="1">
    <w:name w:val="heading 1"/>
    <w:basedOn w:val="a0"/>
    <w:next w:val="a0"/>
    <w:link w:val="10"/>
    <w:uiPriority w:val="9"/>
    <w:qFormat/>
    <w:rsid w:val="006051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962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620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051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1"/>
    <w:uiPriority w:val="22"/>
    <w:qFormat/>
    <w:rsid w:val="006051AC"/>
    <w:rPr>
      <w:b/>
      <w:bCs/>
    </w:rPr>
  </w:style>
  <w:style w:type="character" w:styleId="a5">
    <w:name w:val="Emphasis"/>
    <w:basedOn w:val="a1"/>
    <w:uiPriority w:val="20"/>
    <w:qFormat/>
    <w:rsid w:val="006051AC"/>
    <w:rPr>
      <w:i/>
      <w:iCs/>
    </w:rPr>
  </w:style>
  <w:style w:type="paragraph" w:styleId="a6">
    <w:name w:val="No Spacing"/>
    <w:uiPriority w:val="1"/>
    <w:qFormat/>
    <w:rsid w:val="006051AC"/>
    <w:pPr>
      <w:spacing w:after="0" w:line="240" w:lineRule="auto"/>
    </w:pPr>
  </w:style>
  <w:style w:type="paragraph" w:styleId="a7">
    <w:name w:val="List Paragraph"/>
    <w:basedOn w:val="a0"/>
    <w:link w:val="a8"/>
    <w:uiPriority w:val="34"/>
    <w:qFormat/>
    <w:rsid w:val="006051AC"/>
    <w:pPr>
      <w:ind w:left="720"/>
      <w:contextualSpacing/>
    </w:pPr>
  </w:style>
  <w:style w:type="paragraph" w:styleId="a9">
    <w:name w:val="header"/>
    <w:basedOn w:val="a0"/>
    <w:link w:val="aa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DF429E"/>
    <w:rPr>
      <w:rFonts w:ascii="Calibri" w:eastAsia="Calibri" w:hAnsi="Calibri" w:cs="Calibri"/>
    </w:rPr>
  </w:style>
  <w:style w:type="paragraph" w:styleId="ab">
    <w:name w:val="footer"/>
    <w:basedOn w:val="a0"/>
    <w:link w:val="ac"/>
    <w:uiPriority w:val="99"/>
    <w:unhideWhenUsed/>
    <w:rsid w:val="00DF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DF429E"/>
    <w:rPr>
      <w:rFonts w:ascii="Calibri" w:eastAsia="Calibri" w:hAnsi="Calibri" w:cs="Calibri"/>
    </w:rPr>
  </w:style>
  <w:style w:type="paragraph" w:styleId="ad">
    <w:name w:val="Block Text"/>
    <w:basedOn w:val="a0"/>
    <w:uiPriority w:val="99"/>
    <w:semiHidden/>
    <w:rsid w:val="00DF429E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1"/>
    <w:rsid w:val="00DF429E"/>
    <w:rPr>
      <w:color w:val="0000FF"/>
      <w:u w:val="single"/>
    </w:rPr>
  </w:style>
  <w:style w:type="table" w:styleId="af">
    <w:name w:val="Table Grid"/>
    <w:basedOn w:val="a2"/>
    <w:rsid w:val="00DF429E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DF429E"/>
    <w:rPr>
      <w:rFonts w:ascii="Times New Roman" w:hAnsi="Times New Roman" w:cs="Times New Roman" w:hint="default"/>
      <w:sz w:val="22"/>
      <w:szCs w:val="22"/>
    </w:rPr>
  </w:style>
  <w:style w:type="paragraph" w:styleId="af0">
    <w:name w:val="Title"/>
    <w:basedOn w:val="a0"/>
    <w:next w:val="a0"/>
    <w:link w:val="af1"/>
    <w:qFormat/>
    <w:rsid w:val="00DF429E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1"/>
    <w:link w:val="af0"/>
    <w:rsid w:val="00DF429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NR">
    <w:name w:val="NR"/>
    <w:basedOn w:val="a0"/>
    <w:rsid w:val="00DF42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">
    <w:name w:val="Основной текст (5)_"/>
    <w:basedOn w:val="a1"/>
    <w:link w:val="50"/>
    <w:locked/>
    <w:rsid w:val="00DF429E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0"/>
    <w:link w:val="5"/>
    <w:rsid w:val="00DF429E"/>
    <w:pPr>
      <w:spacing w:after="0" w:line="0" w:lineRule="atLeast"/>
      <w:ind w:hanging="400"/>
    </w:pPr>
    <w:rPr>
      <w:rFonts w:ascii="Times New Roman" w:eastAsia="Times New Roman" w:hAnsi="Times New Roman" w:cstheme="minorBidi"/>
    </w:rPr>
  </w:style>
  <w:style w:type="paragraph" w:styleId="af2">
    <w:name w:val="Body Text Indent"/>
    <w:basedOn w:val="a0"/>
    <w:link w:val="af3"/>
    <w:uiPriority w:val="99"/>
    <w:semiHidden/>
    <w:unhideWhenUsed/>
    <w:rsid w:val="00DF429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DF4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DF429E"/>
    <w:rPr>
      <w:rFonts w:ascii="Times New Roman" w:hAnsi="Times New Roman" w:cs="Times New Roman" w:hint="default"/>
      <w:b/>
      <w:bCs/>
      <w:sz w:val="18"/>
      <w:szCs w:val="18"/>
    </w:rPr>
  </w:style>
  <w:style w:type="paragraph" w:styleId="af4">
    <w:name w:val="Plain Text"/>
    <w:basedOn w:val="a0"/>
    <w:link w:val="af5"/>
    <w:rsid w:val="00DF42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DF429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1"/>
    <w:rsid w:val="00DF429E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0"/>
    <w:rsid w:val="00DF429E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DF429E"/>
    <w:rPr>
      <w:rFonts w:ascii="Times New Roman" w:hAnsi="Times New Roman" w:cs="Times New Roman"/>
      <w:sz w:val="18"/>
      <w:szCs w:val="18"/>
    </w:rPr>
  </w:style>
  <w:style w:type="paragraph" w:styleId="af6">
    <w:name w:val="Document Map"/>
    <w:basedOn w:val="a0"/>
    <w:link w:val="af7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1"/>
    <w:link w:val="af6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customStyle="1" w:styleId="11">
    <w:name w:val="Заголовок №1"/>
    <w:basedOn w:val="a1"/>
    <w:rsid w:val="00DF429E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4">
    <w:name w:val="Font Style14"/>
    <w:basedOn w:val="a1"/>
    <w:rsid w:val="00DF429E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1"/>
    <w:rsid w:val="00DF42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0"/>
    <w:rsid w:val="00DF4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DF429E"/>
    <w:rPr>
      <w:rFonts w:ascii="Arial" w:hAnsi="Arial" w:cs="Arial" w:hint="default"/>
      <w:sz w:val="20"/>
      <w:szCs w:val="20"/>
    </w:rPr>
  </w:style>
  <w:style w:type="character" w:customStyle="1" w:styleId="FontStyle60">
    <w:name w:val="Font Style60"/>
    <w:rsid w:val="00DF429E"/>
    <w:rPr>
      <w:rFonts w:ascii="Times New Roman" w:hAnsi="Times New Roman" w:cs="Times New Roman"/>
      <w:sz w:val="18"/>
      <w:szCs w:val="18"/>
    </w:rPr>
  </w:style>
  <w:style w:type="paragraph" w:styleId="af8">
    <w:name w:val="Balloon Text"/>
    <w:basedOn w:val="a0"/>
    <w:link w:val="af9"/>
    <w:uiPriority w:val="99"/>
    <w:semiHidden/>
    <w:unhideWhenUsed/>
    <w:rsid w:val="00DF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DF429E"/>
    <w:rPr>
      <w:rFonts w:ascii="Tahoma" w:eastAsia="Calibri" w:hAnsi="Tahoma" w:cs="Tahoma"/>
      <w:sz w:val="16"/>
      <w:szCs w:val="16"/>
    </w:rPr>
  </w:style>
  <w:style w:type="character" w:styleId="afa">
    <w:name w:val="line number"/>
    <w:basedOn w:val="a1"/>
    <w:uiPriority w:val="99"/>
    <w:semiHidden/>
    <w:unhideWhenUsed/>
    <w:rsid w:val="00DF429E"/>
  </w:style>
  <w:style w:type="character" w:customStyle="1" w:styleId="FontStyle26">
    <w:name w:val="Font Style26"/>
    <w:uiPriority w:val="99"/>
    <w:rsid w:val="007838E3"/>
    <w:rPr>
      <w:rFonts w:ascii="Times New Roman" w:hAnsi="Times New Roman" w:cs="Times New Roman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838E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34"/>
    <w:locked/>
    <w:rsid w:val="007838E3"/>
    <w:rPr>
      <w:rFonts w:ascii="Calibri" w:eastAsia="Calibri" w:hAnsi="Calibri" w:cs="Calibri"/>
    </w:rPr>
  </w:style>
  <w:style w:type="paragraph" w:customStyle="1" w:styleId="a">
    <w:name w:val="НОМЕРА"/>
    <w:basedOn w:val="afb"/>
    <w:link w:val="afc"/>
    <w:uiPriority w:val="99"/>
    <w:qFormat/>
    <w:rsid w:val="007838E3"/>
    <w:pPr>
      <w:numPr>
        <w:numId w:val="29"/>
      </w:numPr>
      <w:spacing w:after="0" w:line="240" w:lineRule="auto"/>
      <w:jc w:val="both"/>
    </w:pPr>
    <w:rPr>
      <w:rFonts w:ascii="Arial Narrow" w:hAnsi="Arial Narrow"/>
      <w:sz w:val="18"/>
      <w:szCs w:val="18"/>
      <w:lang w:eastAsia="ru-RU"/>
    </w:rPr>
  </w:style>
  <w:style w:type="character" w:customStyle="1" w:styleId="afc">
    <w:name w:val="НОМЕРА Знак"/>
    <w:link w:val="a"/>
    <w:uiPriority w:val="99"/>
    <w:rsid w:val="007838E3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b">
    <w:name w:val="Normal (Web)"/>
    <w:basedOn w:val="a0"/>
    <w:uiPriority w:val="99"/>
    <w:semiHidden/>
    <w:unhideWhenUsed/>
    <w:rsid w:val="007838E3"/>
    <w:rPr>
      <w:rFonts w:ascii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AF7B03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  <w:uiPriority w:val="99"/>
    <w:rsid w:val="00AF7B03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62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9620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d">
    <w:name w:val="Placeholder Text"/>
    <w:basedOn w:val="a1"/>
    <w:uiPriority w:val="99"/>
    <w:semiHidden/>
    <w:rsid w:val="004365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stival.1september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pedsov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ACF8-7489-482E-8E0B-FE5A7F67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cp:lastPrinted>2022-09-14T17:15:00Z</cp:lastPrinted>
  <dcterms:created xsi:type="dcterms:W3CDTF">2023-09-13T15:55:00Z</dcterms:created>
  <dcterms:modified xsi:type="dcterms:W3CDTF">2024-09-10T04:24:00Z</dcterms:modified>
</cp:coreProperties>
</file>