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AFC4B1" w14:textId="77777777" w:rsidR="00D433E9" w:rsidRPr="00031E6A" w:rsidRDefault="00D433E9" w:rsidP="00D433E9">
      <w:pPr>
        <w:suppressAutoHyphens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1E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  <w:r w:rsidRPr="00031E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 xml:space="preserve">   города Ульяновска «Средняя школа № 78 </w:t>
      </w:r>
    </w:p>
    <w:p w14:paraId="4619AFCA" w14:textId="77777777" w:rsidR="00D433E9" w:rsidRPr="00031E6A" w:rsidRDefault="00D433E9" w:rsidP="00D433E9">
      <w:pPr>
        <w:suppressAutoHyphens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31E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14:paraId="6279AB07" w14:textId="77777777" w:rsidR="00D433E9" w:rsidRPr="00031E6A" w:rsidRDefault="00D433E9" w:rsidP="00D433E9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0A312CB" w14:textId="77777777" w:rsidR="00D433E9" w:rsidRPr="00031E6A" w:rsidRDefault="00D433E9" w:rsidP="00D433E9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0"/>
        <w:gridCol w:w="3320"/>
        <w:gridCol w:w="3320"/>
      </w:tblGrid>
      <w:tr w:rsidR="00D433E9" w:rsidRPr="00D433E9" w14:paraId="31195EAB" w14:textId="77777777" w:rsidTr="00607162">
        <w:trPr>
          <w:trHeight w:val="3658"/>
        </w:trPr>
        <w:tc>
          <w:tcPr>
            <w:tcW w:w="3320" w:type="dxa"/>
          </w:tcPr>
          <w:p w14:paraId="3B14DB20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Принято   </w:t>
            </w:r>
          </w:p>
          <w:p w14:paraId="2A272B53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на педагогическом совете</w:t>
            </w:r>
          </w:p>
          <w:p w14:paraId="71DDC662" w14:textId="6B49E905" w:rsidR="00CC7968" w:rsidRDefault="002C4350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 13</w:t>
            </w:r>
          </w:p>
          <w:p w14:paraId="4A9322A5" w14:textId="76E001F6" w:rsidR="00D433E9" w:rsidRPr="00D433E9" w:rsidRDefault="002C4350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«29</w:t>
            </w:r>
            <w:r w:rsidR="00CC7968">
              <w:rPr>
                <w:rFonts w:ascii="Times New Roman" w:hAnsi="Times New Roman"/>
                <w:sz w:val="24"/>
                <w:szCs w:val="24"/>
                <w:lang w:eastAsia="en-US"/>
              </w:rPr>
              <w:t>» 08.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</w:t>
            </w:r>
          </w:p>
          <w:p w14:paraId="09A50131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20" w:type="dxa"/>
            <w:hideMark/>
          </w:tcPr>
          <w:p w14:paraId="1A2B61D6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</w:pPr>
            <w:r w:rsidRPr="00D433E9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 xml:space="preserve">Рассмотрено </w:t>
            </w:r>
          </w:p>
          <w:p w14:paraId="0D550897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на заседании ШМО</w:t>
            </w:r>
          </w:p>
          <w:p w14:paraId="12374507" w14:textId="56E94145" w:rsidR="00D433E9" w:rsidRPr="00D433E9" w:rsidRDefault="00CC7968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Протокол № 1</w:t>
            </w:r>
          </w:p>
          <w:p w14:paraId="6D5FCB8C" w14:textId="5734CB72" w:rsidR="00D433E9" w:rsidRPr="00D433E9" w:rsidRDefault="00CC7968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от «28»</w:t>
            </w:r>
            <w:r w:rsidR="002C43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08.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 w:rsidR="002C435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г. </w:t>
            </w:r>
          </w:p>
          <w:p w14:paraId="0F10A7EF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                               </w:t>
            </w:r>
          </w:p>
        </w:tc>
        <w:tc>
          <w:tcPr>
            <w:tcW w:w="3320" w:type="dxa"/>
          </w:tcPr>
          <w:p w14:paraId="0D0728DC" w14:textId="77777777" w:rsidR="00D433E9" w:rsidRPr="00D433E9" w:rsidRDefault="00D433E9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33E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Утверждаю</w:t>
            </w:r>
            <w:r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14:paraId="66B739C4" w14:textId="4F88F0DA" w:rsidR="00D433E9" w:rsidRPr="00D433E9" w:rsidRDefault="002C4350" w:rsidP="00D433E9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Приказ №222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              Директор школы                                       ____________/Царев Г.Н.                                                                 </w:t>
            </w:r>
          </w:p>
          <w:p w14:paraId="1E2FF6BC" w14:textId="22294E66" w:rsidR="00D433E9" w:rsidRPr="00D433E9" w:rsidRDefault="002C4350" w:rsidP="00607162">
            <w:pPr>
              <w:suppressAutoHyphens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 30</w:t>
            </w:r>
            <w:r w:rsidR="00CC796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» 08.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D433E9" w:rsidRPr="00D433E9">
              <w:rPr>
                <w:rFonts w:ascii="Times New Roman" w:hAnsi="Times New Roman"/>
                <w:sz w:val="24"/>
                <w:szCs w:val="24"/>
                <w:lang w:eastAsia="en-US"/>
              </w:rPr>
              <w:t>г.</w:t>
            </w:r>
          </w:p>
        </w:tc>
      </w:tr>
    </w:tbl>
    <w:p w14:paraId="14BAD157" w14:textId="77777777" w:rsidR="00D433E9" w:rsidRPr="00D433E9" w:rsidRDefault="00D433E9" w:rsidP="00F84E4B">
      <w:pPr>
        <w:suppressAutoHyphens w:val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D433E9">
        <w:rPr>
          <w:rFonts w:ascii="Times New Roman" w:hAnsi="Times New Roman"/>
          <w:b/>
          <w:sz w:val="28"/>
          <w:szCs w:val="28"/>
          <w:lang w:eastAsia="en-US"/>
        </w:rPr>
        <w:t>РАБОЧАЯ ПРОГРАММА ПЕДАГОГА</w:t>
      </w:r>
    </w:p>
    <w:p w14:paraId="5DFDA97B" w14:textId="2CC731F7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D433E9">
        <w:rPr>
          <w:rFonts w:ascii="Times New Roman" w:hAnsi="Times New Roman"/>
          <w:sz w:val="28"/>
          <w:szCs w:val="28"/>
          <w:lang w:eastAsia="en-US"/>
        </w:rPr>
        <w:t>по Всеобщ</w:t>
      </w:r>
      <w:r>
        <w:rPr>
          <w:rFonts w:ascii="Times New Roman" w:hAnsi="Times New Roman"/>
          <w:sz w:val="28"/>
          <w:szCs w:val="28"/>
          <w:lang w:eastAsia="en-US"/>
        </w:rPr>
        <w:t>ей истории. Истории России для 8</w:t>
      </w:r>
      <w:r w:rsidRPr="00D433E9">
        <w:rPr>
          <w:rFonts w:ascii="Times New Roman" w:hAnsi="Times New Roman"/>
          <w:sz w:val="28"/>
          <w:szCs w:val="28"/>
          <w:lang w:eastAsia="en-US"/>
        </w:rPr>
        <w:t xml:space="preserve"> класса</w:t>
      </w:r>
      <w:r w:rsidRPr="00D433E9">
        <w:rPr>
          <w:rFonts w:ascii="Times New Roman" w:hAnsi="Times New Roman"/>
          <w:b/>
          <w:sz w:val="28"/>
          <w:szCs w:val="28"/>
          <w:lang w:eastAsia="en-US"/>
        </w:rPr>
        <w:br/>
      </w:r>
      <w:r w:rsidRPr="00D433E9">
        <w:rPr>
          <w:rFonts w:ascii="Times New Roman" w:hAnsi="Times New Roman"/>
          <w:sz w:val="28"/>
          <w:szCs w:val="28"/>
          <w:lang w:eastAsia="en-US"/>
        </w:rPr>
        <w:t xml:space="preserve">уровень: базовый </w:t>
      </w:r>
      <w:r w:rsidRPr="00D433E9">
        <w:rPr>
          <w:rFonts w:ascii="Times New Roman" w:hAnsi="Times New Roman"/>
          <w:sz w:val="28"/>
          <w:szCs w:val="28"/>
          <w:lang w:eastAsia="en-US"/>
        </w:rPr>
        <w:br/>
        <w:t>количество часов в неделю – 2, количество часов за год – 68</w:t>
      </w:r>
      <w:r w:rsidRPr="00D433E9">
        <w:rPr>
          <w:rFonts w:ascii="Times New Roman" w:hAnsi="Times New Roman"/>
          <w:sz w:val="28"/>
          <w:szCs w:val="28"/>
          <w:lang w:eastAsia="en-US"/>
        </w:rPr>
        <w:br/>
        <w:t>на 202</w:t>
      </w:r>
      <w:r w:rsidR="002C4350">
        <w:rPr>
          <w:rFonts w:ascii="Times New Roman" w:hAnsi="Times New Roman"/>
          <w:sz w:val="28"/>
          <w:szCs w:val="28"/>
          <w:lang w:eastAsia="en-US"/>
        </w:rPr>
        <w:t>4</w:t>
      </w:r>
      <w:r w:rsidRPr="00D433E9">
        <w:rPr>
          <w:rFonts w:ascii="Times New Roman" w:hAnsi="Times New Roman"/>
          <w:sz w:val="28"/>
          <w:szCs w:val="28"/>
          <w:lang w:eastAsia="en-US"/>
        </w:rPr>
        <w:t>-202</w:t>
      </w:r>
      <w:r w:rsidR="002C4350">
        <w:rPr>
          <w:rFonts w:ascii="Times New Roman" w:hAnsi="Times New Roman"/>
          <w:sz w:val="28"/>
          <w:szCs w:val="28"/>
          <w:lang w:eastAsia="en-US"/>
        </w:rPr>
        <w:t>5</w:t>
      </w:r>
      <w:r w:rsidRPr="00D433E9">
        <w:rPr>
          <w:rFonts w:ascii="Times New Roman" w:hAnsi="Times New Roman"/>
          <w:sz w:val="28"/>
          <w:szCs w:val="28"/>
          <w:lang w:eastAsia="en-US"/>
        </w:rPr>
        <w:t xml:space="preserve"> учебный год</w:t>
      </w:r>
      <w:r w:rsidRPr="00D433E9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675BBA55" w14:textId="77777777" w:rsidR="00D433E9" w:rsidRPr="00D433E9" w:rsidRDefault="00D433E9" w:rsidP="00D433E9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4508493D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9EE7463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BF3E1E3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62DBF32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40CB336" w14:textId="77777777" w:rsidR="00D433E9" w:rsidRPr="00D433E9" w:rsidRDefault="00D433E9" w:rsidP="00D433E9">
      <w:pPr>
        <w:widowControl w:val="0"/>
        <w:suppressAutoHyphens w:val="0"/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</w:pPr>
    </w:p>
    <w:p w14:paraId="6643F47C" w14:textId="77777777" w:rsidR="00D433E9" w:rsidRPr="00D433E9" w:rsidRDefault="00D433E9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</w:pPr>
    </w:p>
    <w:p w14:paraId="58071907" w14:textId="77777777" w:rsidR="00D433E9" w:rsidRPr="00D433E9" w:rsidRDefault="00D433E9" w:rsidP="00D433E9">
      <w:pPr>
        <w:widowControl w:val="0"/>
        <w:suppressAutoHyphens w:val="0"/>
        <w:spacing w:after="0" w:line="240" w:lineRule="auto"/>
        <w:jc w:val="right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</w:p>
    <w:p w14:paraId="0C190B48" w14:textId="77777777" w:rsidR="00D433E9" w:rsidRPr="00D433E9" w:rsidRDefault="00D433E9" w:rsidP="00D433E9">
      <w:pPr>
        <w:suppressAutoHyphens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14:paraId="37D2937C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14:paraId="2470DD15" w14:textId="77777777" w:rsidR="00D433E9" w:rsidRPr="00D433E9" w:rsidRDefault="00D433E9" w:rsidP="00D433E9">
      <w:pPr>
        <w:suppressAutoHyphens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18DE2AB9" w14:textId="77777777" w:rsidR="00D433E9" w:rsidRPr="00D433E9" w:rsidRDefault="00D433E9" w:rsidP="00D433E9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</w:p>
    <w:p w14:paraId="1E19C89C" w14:textId="77777777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433E9">
        <w:rPr>
          <w:rFonts w:ascii="Times New Roman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31D47F" w14:textId="77777777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8B20572" w14:textId="77777777" w:rsidR="00D433E9" w:rsidRPr="00D433E9" w:rsidRDefault="00D433E9" w:rsidP="00D433E9">
      <w:pPr>
        <w:suppressAutoHyphens w:val="0"/>
        <w:rPr>
          <w:rFonts w:ascii="Times New Roman" w:hAnsi="Times New Roman"/>
          <w:sz w:val="24"/>
          <w:szCs w:val="24"/>
          <w:lang w:eastAsia="en-US"/>
        </w:rPr>
      </w:pPr>
    </w:p>
    <w:p w14:paraId="2087C32D" w14:textId="77777777" w:rsidR="00D433E9" w:rsidRPr="00D433E9" w:rsidRDefault="00D433E9" w:rsidP="00D433E9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4EBAE73" w14:textId="2633BC28" w:rsidR="00B41841" w:rsidRDefault="00D433E9" w:rsidP="00481518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D433E9">
        <w:rPr>
          <w:rFonts w:ascii="Times New Roman" w:hAnsi="Times New Roman"/>
          <w:sz w:val="24"/>
          <w:szCs w:val="24"/>
          <w:lang w:eastAsia="en-US"/>
        </w:rPr>
        <w:t xml:space="preserve">г. Ульяновск   </w:t>
      </w:r>
      <w:r w:rsidRPr="00D433E9">
        <w:rPr>
          <w:rFonts w:ascii="Times New Roman" w:hAnsi="Times New Roman"/>
          <w:sz w:val="24"/>
          <w:szCs w:val="24"/>
          <w:lang w:eastAsia="en-US"/>
        </w:rPr>
        <w:br/>
        <w:t>202</w:t>
      </w:r>
      <w:r w:rsidR="002C4350">
        <w:rPr>
          <w:rFonts w:ascii="Times New Roman" w:hAnsi="Times New Roman"/>
          <w:sz w:val="24"/>
          <w:szCs w:val="24"/>
          <w:lang w:eastAsia="en-US"/>
        </w:rPr>
        <w:t>4</w:t>
      </w:r>
      <w:r w:rsidRPr="00D433E9">
        <w:rPr>
          <w:rFonts w:ascii="Times New Roman" w:hAnsi="Times New Roman"/>
          <w:sz w:val="24"/>
          <w:szCs w:val="24"/>
          <w:lang w:eastAsia="en-US"/>
        </w:rPr>
        <w:t xml:space="preserve"> год</w:t>
      </w:r>
    </w:p>
    <w:p w14:paraId="29C61AEE" w14:textId="77777777" w:rsidR="002C4350" w:rsidRDefault="002C4350" w:rsidP="00481518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003F27B" w14:textId="77777777" w:rsidR="002C4350" w:rsidRPr="00481518" w:rsidRDefault="002C4350" w:rsidP="00481518">
      <w:pPr>
        <w:suppressAutoHyphens w:val="0"/>
        <w:jc w:val="center"/>
        <w:rPr>
          <w:rFonts w:ascii="Times New Roman" w:hAnsi="Times New Roman"/>
          <w:sz w:val="24"/>
          <w:szCs w:val="24"/>
          <w:lang w:eastAsia="en-US"/>
        </w:rPr>
      </w:pPr>
    </w:p>
    <w:p w14:paraId="37CFB6F4" w14:textId="77777777" w:rsidR="005C7C80" w:rsidRPr="005C7C80" w:rsidRDefault="005C7C80" w:rsidP="005C7C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lastRenderedPageBreak/>
        <w:t>Рабочая программа по биологии разработана на основании следующих нормативных документов:</w:t>
      </w:r>
    </w:p>
    <w:p w14:paraId="36AA8EED" w14:textId="77777777" w:rsidR="005C7C80" w:rsidRPr="005C7C80" w:rsidRDefault="005C7C80" w:rsidP="005C7C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>1.</w:t>
      </w: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ab/>
        <w:t>Федеральный закон «Об образовании в Российской Федерации» от 29.12.2012г. №273-ФЗ. (с изменениями и дополнениями)</w:t>
      </w:r>
    </w:p>
    <w:p w14:paraId="4839DD3C" w14:textId="77777777" w:rsidR="005C7C80" w:rsidRPr="005C7C80" w:rsidRDefault="005C7C80" w:rsidP="005C7C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>2.</w:t>
      </w: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ab/>
        <w:t xml:space="preserve">Федеральный государственный образовательный стандарт основного общего образования, приказ </w:t>
      </w:r>
      <w:proofErr w:type="spellStart"/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>Минобрнауки</w:t>
      </w:r>
      <w:proofErr w:type="spellEnd"/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 xml:space="preserve"> России от 17.12.2010 № 1897 (с изменениями и дополнениями);</w:t>
      </w:r>
    </w:p>
    <w:p w14:paraId="6EE9170B" w14:textId="77777777" w:rsidR="005C7C80" w:rsidRPr="005C7C80" w:rsidRDefault="005C7C80" w:rsidP="005C7C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  <w:lang w:val="x-none"/>
        </w:rPr>
      </w:pP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>3.</w:t>
      </w: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ab/>
        <w:t>Основная образовательная программа основного общего образования Средней школы №78 г. Ульяновска;</w:t>
      </w:r>
    </w:p>
    <w:p w14:paraId="56EC2537" w14:textId="7F25EF70" w:rsidR="00481518" w:rsidRDefault="005C7C80" w:rsidP="005C7C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r w:rsidRPr="005C7C80">
        <w:rPr>
          <w:rFonts w:ascii="Times New Roman" w:hAnsi="Times New Roman"/>
          <w:bCs/>
          <w:iCs/>
          <w:sz w:val="24"/>
          <w:szCs w:val="24"/>
          <w:lang w:val="x-none"/>
        </w:rPr>
        <w:t>4.Рабочая программа воспитания Средней школы №78.</w:t>
      </w:r>
    </w:p>
    <w:p w14:paraId="6D5F91D9" w14:textId="77777777" w:rsidR="005C7C80" w:rsidRPr="005C7C80" w:rsidRDefault="005C7C80" w:rsidP="005C7C8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0" w:name="_GoBack"/>
      <w:bookmarkEnd w:id="0"/>
    </w:p>
    <w:p w14:paraId="472EE671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ПЛАНИРУЕМЫЕ РЕЗУЛЬТАТЫ </w:t>
      </w:r>
    </w:p>
    <w:p w14:paraId="6D4B69D8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Изучение истории в 8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012879C9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</w:p>
    <w:p w14:paraId="08D4C04E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К важнейшим </w:t>
      </w:r>
      <w:r w:rsidRPr="00164254">
        <w:rPr>
          <w:rFonts w:ascii="Times New Roman" w:hAnsi="Times New Roman"/>
          <w:b/>
          <w:bCs/>
          <w:sz w:val="24"/>
          <w:szCs w:val="24"/>
        </w:rPr>
        <w:t>личностным результатам</w:t>
      </w:r>
      <w:r w:rsidRPr="00164254">
        <w:rPr>
          <w:rFonts w:ascii="Times New Roman" w:hAnsi="Times New Roman"/>
          <w:sz w:val="24"/>
          <w:szCs w:val="24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64E23139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 сфере </w:t>
      </w:r>
      <w:r w:rsidRPr="00164254">
        <w:rPr>
          <w:rFonts w:ascii="Times New Roman" w:hAnsi="Times New Roman"/>
          <w:i/>
          <w:iCs/>
          <w:sz w:val="24"/>
          <w:szCs w:val="24"/>
        </w:rPr>
        <w:t>патриотического воспитания:</w:t>
      </w:r>
      <w:r w:rsidRPr="00164254">
        <w:rPr>
          <w:rFonts w:ascii="Times New Roman" w:hAnsi="Times New Roman"/>
          <w:sz w:val="24"/>
          <w:szCs w:val="24"/>
        </w:rPr>
        <w:t> 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—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4874896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 сфере </w:t>
      </w:r>
      <w:r w:rsidRPr="00164254">
        <w:rPr>
          <w:rFonts w:ascii="Times New Roman" w:hAnsi="Times New Roman"/>
          <w:i/>
          <w:iCs/>
          <w:sz w:val="24"/>
          <w:szCs w:val="24"/>
        </w:rPr>
        <w:t>гражданского воспитания:</w:t>
      </w:r>
      <w:r w:rsidRPr="00164254">
        <w:rPr>
          <w:rFonts w:ascii="Times New Roman" w:hAnsi="Times New Roman"/>
          <w:sz w:val="24"/>
          <w:szCs w:val="24"/>
        </w:rPr>
        <w:t> 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64F881CD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 </w:t>
      </w:r>
      <w:r w:rsidRPr="00164254">
        <w:rPr>
          <w:rFonts w:ascii="Times New Roman" w:hAnsi="Times New Roman"/>
          <w:i/>
          <w:iCs/>
          <w:sz w:val="24"/>
          <w:szCs w:val="24"/>
        </w:rPr>
        <w:t>духовно-нравственной сфере</w:t>
      </w:r>
      <w:r w:rsidRPr="00164254">
        <w:rPr>
          <w:rFonts w:ascii="Times New Roman" w:hAnsi="Times New Roman"/>
          <w:sz w:val="24"/>
          <w:szCs w:val="24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</w:p>
    <w:p w14:paraId="2C98711D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14:paraId="6F381EA1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 сфере </w:t>
      </w:r>
      <w:r w:rsidRPr="00164254">
        <w:rPr>
          <w:rFonts w:ascii="Times New Roman" w:hAnsi="Times New Roman"/>
          <w:i/>
          <w:iCs/>
          <w:sz w:val="24"/>
          <w:szCs w:val="24"/>
        </w:rPr>
        <w:t>эстетического воспитания</w:t>
      </w:r>
      <w:r w:rsidRPr="00164254">
        <w:rPr>
          <w:rFonts w:ascii="Times New Roman" w:hAnsi="Times New Roman"/>
          <w:sz w:val="24"/>
          <w:szCs w:val="24"/>
        </w:rPr>
        <w:t>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 в формировании ценностного отношения к жизни и здоровью: осознание ценности жизни и необходимости ее сохранения (в том числе 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56FBF010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 сфере </w:t>
      </w:r>
      <w:r w:rsidRPr="00164254">
        <w:rPr>
          <w:rFonts w:ascii="Times New Roman" w:hAnsi="Times New Roman"/>
          <w:i/>
          <w:iCs/>
          <w:sz w:val="24"/>
          <w:szCs w:val="24"/>
        </w:rPr>
        <w:t>трудового воспитания</w:t>
      </w:r>
      <w:r w:rsidRPr="00164254">
        <w:rPr>
          <w:rFonts w:ascii="Times New Roman" w:hAnsi="Times New Roman"/>
          <w:sz w:val="24"/>
          <w:szCs w:val="24"/>
        </w:rPr>
        <w:t xml:space="preserve">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</w:t>
      </w:r>
      <w:r w:rsidRPr="00164254">
        <w:rPr>
          <w:rFonts w:ascii="Times New Roman" w:hAnsi="Times New Roman"/>
          <w:sz w:val="24"/>
          <w:szCs w:val="24"/>
        </w:rPr>
        <w:lastRenderedPageBreak/>
        <w:t>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1A356D1B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 сфере </w:t>
      </w:r>
      <w:r w:rsidRPr="00164254">
        <w:rPr>
          <w:rFonts w:ascii="Times New Roman" w:hAnsi="Times New Roman"/>
          <w:i/>
          <w:iCs/>
          <w:sz w:val="24"/>
          <w:szCs w:val="24"/>
        </w:rPr>
        <w:t>экологического воспитания:</w:t>
      </w:r>
      <w:r w:rsidRPr="00164254">
        <w:rPr>
          <w:rFonts w:ascii="Times New Roman" w:hAnsi="Times New Roman"/>
          <w:sz w:val="24"/>
          <w:szCs w:val="24"/>
        </w:rPr>
        <w:t> 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14:paraId="0EA76FBD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 сфере </w:t>
      </w:r>
      <w:r w:rsidRPr="00164254">
        <w:rPr>
          <w:rFonts w:ascii="Times New Roman" w:hAnsi="Times New Roman"/>
          <w:i/>
          <w:iCs/>
          <w:sz w:val="24"/>
          <w:szCs w:val="24"/>
        </w:rPr>
        <w:t>адаптации к меняющимся условиям социальной и природной среды:</w:t>
      </w:r>
      <w:r w:rsidRPr="00164254">
        <w:rPr>
          <w:rFonts w:ascii="Times New Roman" w:hAnsi="Times New Roman"/>
          <w:sz w:val="24"/>
          <w:szCs w:val="24"/>
        </w:rPr>
        <w:t> 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14:paraId="487671B6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</w:p>
    <w:p w14:paraId="02F53AF9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Метапредметные результаты</w:t>
      </w:r>
      <w:r w:rsidRPr="00164254">
        <w:rPr>
          <w:rFonts w:ascii="Times New Roman" w:hAnsi="Times New Roman"/>
          <w:sz w:val="24"/>
          <w:szCs w:val="24"/>
        </w:rPr>
        <w:t> изучения истории в основной школе выражаются в следующих качествах и действиях.</w:t>
      </w:r>
    </w:p>
    <w:p w14:paraId="14E40C7F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 сфере универсальных учебных познавательных действий:</w:t>
      </w:r>
    </w:p>
    <w:p w14:paraId="0BC013CC" w14:textId="0978CA52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владение базовыми логическими действиями:</w:t>
      </w:r>
      <w:r w:rsidRPr="00164254">
        <w:rPr>
          <w:rFonts w:ascii="Times New Roman" w:hAnsi="Times New Roman"/>
          <w:sz w:val="24"/>
          <w:szCs w:val="24"/>
        </w:rPr>
        <w:t> </w:t>
      </w:r>
      <w:proofErr w:type="spellStart"/>
      <w:r w:rsidRPr="00164254">
        <w:rPr>
          <w:rFonts w:ascii="Times New Roman" w:hAnsi="Times New Roman"/>
          <w:sz w:val="24"/>
          <w:szCs w:val="24"/>
        </w:rPr>
        <w:t>сис</w:t>
      </w:r>
      <w:r w:rsidR="009C79D4">
        <w:rPr>
          <w:rFonts w:ascii="Times New Roman" w:hAnsi="Times New Roman"/>
          <w:sz w:val="24"/>
          <w:szCs w:val="24"/>
        </w:rPr>
        <w:t>Глава</w:t>
      </w:r>
      <w:r w:rsidRPr="00164254">
        <w:rPr>
          <w:rFonts w:ascii="Times New Roman" w:hAnsi="Times New Roman"/>
          <w:sz w:val="24"/>
          <w:szCs w:val="24"/>
        </w:rPr>
        <w:t>тизировать</w:t>
      </w:r>
      <w:proofErr w:type="spellEnd"/>
      <w:r w:rsidRPr="00164254">
        <w:rPr>
          <w:rFonts w:ascii="Times New Roman" w:hAnsi="Times New Roman"/>
          <w:sz w:val="24"/>
          <w:szCs w:val="24"/>
        </w:rPr>
        <w:t xml:space="preserve">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62C4314E" w14:textId="7CD0F870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владение базовыми исследовательскими действиями:</w:t>
      </w:r>
      <w:r w:rsidRPr="00164254">
        <w:rPr>
          <w:rFonts w:ascii="Times New Roman" w:hAnsi="Times New Roman"/>
          <w:sz w:val="24"/>
          <w:szCs w:val="24"/>
        </w:rPr>
        <w:t xml:space="preserve"> определять познавательную задачу; намечать путь ее решения и осуществлять подбор исторического материала, объекта; </w:t>
      </w:r>
      <w:proofErr w:type="spellStart"/>
      <w:r w:rsidRPr="00164254">
        <w:rPr>
          <w:rFonts w:ascii="Times New Roman" w:hAnsi="Times New Roman"/>
          <w:sz w:val="24"/>
          <w:szCs w:val="24"/>
        </w:rPr>
        <w:t>сис</w:t>
      </w:r>
      <w:r w:rsidR="009C79D4">
        <w:rPr>
          <w:rFonts w:ascii="Times New Roman" w:hAnsi="Times New Roman"/>
          <w:sz w:val="24"/>
          <w:szCs w:val="24"/>
        </w:rPr>
        <w:t>Глава</w:t>
      </w:r>
      <w:r w:rsidRPr="00164254">
        <w:rPr>
          <w:rFonts w:ascii="Times New Roman" w:hAnsi="Times New Roman"/>
          <w:sz w:val="24"/>
          <w:szCs w:val="24"/>
        </w:rPr>
        <w:t>тизировать</w:t>
      </w:r>
      <w:proofErr w:type="spellEnd"/>
      <w:r w:rsidRPr="00164254">
        <w:rPr>
          <w:rFonts w:ascii="Times New Roman" w:hAnsi="Times New Roman"/>
          <w:sz w:val="24"/>
          <w:szCs w:val="24"/>
        </w:rPr>
        <w:t xml:space="preserve">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1BA46005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работа с информацией:</w:t>
      </w:r>
      <w:r w:rsidRPr="00164254">
        <w:rPr>
          <w:rFonts w:ascii="Times New Roman" w:hAnsi="Times New Roman"/>
          <w:sz w:val="24"/>
          <w:szCs w:val="24"/>
        </w:rPr>
        <w:t> 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 —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0C045BC3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 сфере универсальных учебных коммуникативных действий:</w:t>
      </w:r>
    </w:p>
    <w:p w14:paraId="1E41074E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общение:</w:t>
      </w:r>
      <w:r w:rsidRPr="00164254">
        <w:rPr>
          <w:rFonts w:ascii="Times New Roman" w:hAnsi="Times New Roman"/>
          <w:sz w:val="24"/>
          <w:szCs w:val="24"/>
        </w:rPr>
        <w:t> 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3FC20F68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осуществление совместной деятельности:</w:t>
      </w:r>
      <w:r w:rsidRPr="00164254">
        <w:rPr>
          <w:rFonts w:ascii="Times New Roman" w:hAnsi="Times New Roman"/>
          <w:sz w:val="24"/>
          <w:szCs w:val="24"/>
        </w:rPr>
        <w:t> 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2D5DAFB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 сфере универсальных учебных регулятивных действий:</w:t>
      </w:r>
    </w:p>
    <w:p w14:paraId="313E8CA0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</w:t>
      </w:r>
      <w:r w:rsidRPr="00164254">
        <w:rPr>
          <w:rFonts w:ascii="Times New Roman" w:hAnsi="Times New Roman"/>
          <w:i/>
          <w:iCs/>
          <w:sz w:val="24"/>
          <w:szCs w:val="24"/>
        </w:rPr>
        <w:t>ладение приемами самоорганизации</w:t>
      </w:r>
      <w:r w:rsidRPr="00164254">
        <w:rPr>
          <w:rFonts w:ascii="Times New Roman" w:hAnsi="Times New Roman"/>
          <w:sz w:val="24"/>
          <w:szCs w:val="24"/>
        </w:rPr>
        <w:t> своей учебной и общественной работы (выявление проблемы, требующей решения; составление плана действий и определение способа решения); </w:t>
      </w:r>
    </w:p>
    <w:p w14:paraId="47A5ADDE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3A0BEC06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 сфере эмоционального интеллекта</w:t>
      </w:r>
      <w:r w:rsidRPr="00164254">
        <w:rPr>
          <w:rFonts w:ascii="Times New Roman" w:hAnsi="Times New Roman"/>
          <w:sz w:val="24"/>
          <w:szCs w:val="24"/>
        </w:rPr>
        <w:t>,</w:t>
      </w:r>
      <w:r w:rsidRPr="00164254">
        <w:rPr>
          <w:rFonts w:ascii="Times New Roman" w:hAnsi="Times New Roman"/>
          <w:i/>
          <w:iCs/>
          <w:sz w:val="24"/>
          <w:szCs w:val="24"/>
        </w:rPr>
        <w:t> понимания себя и других:</w:t>
      </w:r>
    </w:p>
    <w:p w14:paraId="766A7BDE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lastRenderedPageBreak/>
        <w:t>выявлять на примерах исторических ситуаций роль эмоций в отношениях между людьми;</w:t>
      </w:r>
    </w:p>
    <w:p w14:paraId="6E1EDDBF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312DCA05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14:paraId="44ABEF5E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14:paraId="130AC2EA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1. Знание хронологии, работа с хронологией:</w:t>
      </w:r>
    </w:p>
    <w:p w14:paraId="1EE455B7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14:paraId="38B904A1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устанавливать синхронность событий отечественной и всеобщей истории XVIII в.</w:t>
      </w:r>
    </w:p>
    <w:p w14:paraId="2CF36257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2. Знание исторических фактов, работа с фактами:</w:t>
      </w:r>
    </w:p>
    <w:p w14:paraId="101072E2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14:paraId="62140252" w14:textId="00E687E5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группировать, сис</w:t>
      </w:r>
      <w:r w:rsidR="00A673B1">
        <w:rPr>
          <w:rFonts w:ascii="Times New Roman" w:hAnsi="Times New Roman"/>
          <w:sz w:val="24"/>
          <w:szCs w:val="24"/>
        </w:rPr>
        <w:t>тема</w:t>
      </w:r>
      <w:r w:rsidRPr="00164254">
        <w:rPr>
          <w:rFonts w:ascii="Times New Roman" w:hAnsi="Times New Roman"/>
          <w:sz w:val="24"/>
          <w:szCs w:val="24"/>
        </w:rPr>
        <w:t>тизировать факты по заданному признаку (по принадлежности к историческим процессам и др.); составлять сис</w:t>
      </w:r>
      <w:r w:rsidR="00A673B1">
        <w:rPr>
          <w:rFonts w:ascii="Times New Roman" w:hAnsi="Times New Roman"/>
          <w:sz w:val="24"/>
          <w:szCs w:val="24"/>
        </w:rPr>
        <w:t>тема</w:t>
      </w:r>
      <w:r w:rsidRPr="00164254">
        <w:rPr>
          <w:rFonts w:ascii="Times New Roman" w:hAnsi="Times New Roman"/>
          <w:sz w:val="24"/>
          <w:szCs w:val="24"/>
        </w:rPr>
        <w:t>тические таблицы, схемы.</w:t>
      </w:r>
    </w:p>
    <w:p w14:paraId="34A9E2CD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3. Работа с исторической картой:</w:t>
      </w:r>
    </w:p>
    <w:p w14:paraId="746E923C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</w:p>
    <w:p w14:paraId="50ECF7BD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4. Работа с историческими источниками:</w:t>
      </w:r>
    </w:p>
    <w:p w14:paraId="2DE8F5E3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5D2DD257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объяснять назначение исторического источника, раскрывать его информационную ценность;</w:t>
      </w:r>
    </w:p>
    <w:p w14:paraId="41EB3B62" w14:textId="27C809BD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извлекать, сопоставлять и сис</w:t>
      </w:r>
      <w:r w:rsidR="00A673B1">
        <w:rPr>
          <w:rFonts w:ascii="Times New Roman" w:hAnsi="Times New Roman"/>
          <w:sz w:val="24"/>
          <w:szCs w:val="24"/>
        </w:rPr>
        <w:t>тема</w:t>
      </w:r>
      <w:r w:rsidRPr="00164254">
        <w:rPr>
          <w:rFonts w:ascii="Times New Roman" w:hAnsi="Times New Roman"/>
          <w:sz w:val="24"/>
          <w:szCs w:val="24"/>
        </w:rPr>
        <w:t>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</w:p>
    <w:p w14:paraId="7851E807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5. Историческое описание (реконструкция):</w:t>
      </w:r>
    </w:p>
    <w:p w14:paraId="793F550B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рассказывать о ключевых событиях отечественной и всеобщей истории XVIII в., их участниках;</w:t>
      </w:r>
    </w:p>
    <w:p w14:paraId="0DAE749F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</w:p>
    <w:p w14:paraId="78BCA158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составлять описание образа жизни различных групп населения в России и других странах в XVIII в.;</w:t>
      </w:r>
    </w:p>
    <w:p w14:paraId="7786A5E6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03976F5B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6. Анализ, объяснение исторических событий, явлений:</w:t>
      </w:r>
    </w:p>
    <w:p w14:paraId="6397A0D7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</w:p>
    <w:p w14:paraId="4B024D71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261D320" w14:textId="57BEE4AC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</w:t>
      </w:r>
      <w:r w:rsidR="00A673B1">
        <w:rPr>
          <w:rFonts w:ascii="Times New Roman" w:hAnsi="Times New Roman"/>
          <w:sz w:val="24"/>
          <w:szCs w:val="24"/>
        </w:rPr>
        <w:t>тема</w:t>
      </w:r>
      <w:r w:rsidRPr="00164254">
        <w:rPr>
          <w:rFonts w:ascii="Times New Roman" w:hAnsi="Times New Roman"/>
          <w:sz w:val="24"/>
          <w:szCs w:val="24"/>
        </w:rPr>
        <w:t>тизировать объяснение причин и следствий событий, представленное в нескольких текстах;</w:t>
      </w:r>
    </w:p>
    <w:p w14:paraId="6DED3BC1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</w:p>
    <w:p w14:paraId="411A3FBE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70C33C4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lastRenderedPageBreak/>
        <w:t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14:paraId="1A2AB495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</w:p>
    <w:p w14:paraId="735E6B74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8. Применение исторических знаний:</w:t>
      </w:r>
    </w:p>
    <w:p w14:paraId="084D2B3E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14:paraId="1380A4CB" w14:textId="77777777" w:rsidR="00345A81" w:rsidRPr="00164254" w:rsidRDefault="00345A8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выполнять учебные проекты по отечественной и всеобщей истории XVIII в. (в том числе на региональном материале).</w:t>
      </w:r>
    </w:p>
    <w:p w14:paraId="7C52048B" w14:textId="77777777" w:rsidR="00B41841" w:rsidRPr="00164254" w:rsidRDefault="00B41841" w:rsidP="0016425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1853AFC" w14:textId="290AA479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64254">
        <w:rPr>
          <w:rFonts w:ascii="Times New Roman" w:hAnsi="Times New Roman"/>
          <w:b/>
          <w:sz w:val="24"/>
          <w:szCs w:val="24"/>
        </w:rPr>
        <w:t>СОДЕРЖАНИЕ УЧЕБНОГО КУРСА ПРЕДМЕТА ИСТОРИЯ 8 КЛАСС.</w:t>
      </w:r>
    </w:p>
    <w:p w14:paraId="09D7D48F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 xml:space="preserve">Новая история. XVIII В. </w:t>
      </w:r>
    </w:p>
    <w:p w14:paraId="38022281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Мир на рубеже XVII-XVIII вв. </w:t>
      </w:r>
    </w:p>
    <w:p w14:paraId="44F27D50" w14:textId="5157821C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Введение. Мир на рубеже XVII-XVIII вв.</w:t>
      </w:r>
      <w:r w:rsidRPr="0016425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164254">
        <w:rPr>
          <w:rFonts w:ascii="Times New Roman" w:hAnsi="Times New Roman"/>
          <w:sz w:val="24"/>
          <w:szCs w:val="24"/>
        </w:rPr>
        <w:t>Основные достижения европейского общества к началу</w:t>
      </w:r>
      <w:r w:rsidR="00A673B1">
        <w:rPr>
          <w:rFonts w:ascii="Times New Roman" w:hAnsi="Times New Roman"/>
          <w:sz w:val="24"/>
          <w:szCs w:val="24"/>
        </w:rPr>
        <w:t xml:space="preserve"> </w:t>
      </w:r>
      <w:r w:rsidRPr="00164254">
        <w:rPr>
          <w:rFonts w:ascii="Times New Roman" w:hAnsi="Times New Roman"/>
          <w:sz w:val="24"/>
          <w:szCs w:val="24"/>
        </w:rPr>
        <w:t>XVIII века.</w:t>
      </w:r>
    </w:p>
    <w:p w14:paraId="25BE46B9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Европейское общество в начале XVIII века.</w:t>
      </w:r>
      <w:r w:rsidRPr="0016425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164254">
        <w:rPr>
          <w:rFonts w:ascii="Times New Roman" w:hAnsi="Times New Roman"/>
          <w:sz w:val="24"/>
          <w:szCs w:val="24"/>
        </w:rPr>
        <w:t>Социальные слои европейского общества, их отличительные черты. Буржуазия, новое дворянство. Низшие слои населения. Законы о нищих. Основные черты повседневной жизни.</w:t>
      </w:r>
    </w:p>
    <w:p w14:paraId="0FABE6D3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Эпоха Просвещения и преобразований.</w:t>
      </w:r>
    </w:p>
    <w:p w14:paraId="50C2E84B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Великие просветители Европы. </w:t>
      </w:r>
      <w:r w:rsidRPr="00164254">
        <w:rPr>
          <w:rFonts w:ascii="Times New Roman" w:hAnsi="Times New Roman"/>
          <w:sz w:val="24"/>
          <w:szCs w:val="24"/>
        </w:rPr>
        <w:t>Просветители XVIII в. — наследники гуманистов эпохи Возрождения. Идеи Просвещения как мировоззрение развивающейся буржуазии. Вольтер об общественно-политическом устройстве общества. Его борьба с католической церковью. Ш.-Л. Монтескье о разделении властей. Идеи Ж.-Ж. Руссо. Критика энциклопедистами феодальных порядков. Экономические учения А. Смита и Ж. Тюрго.</w:t>
      </w:r>
    </w:p>
    <w:p w14:paraId="60567590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Мир художественной культуры эпохи Просвещения.</w:t>
      </w:r>
      <w:r w:rsidRPr="00164254">
        <w:rPr>
          <w:rFonts w:ascii="Times New Roman" w:hAnsi="Times New Roman"/>
          <w:sz w:val="24"/>
          <w:szCs w:val="24"/>
        </w:rPr>
        <w:t xml:space="preserve"> Художественная культура Европы эпохи Просвещения. Образ человека новой эпохи в произведениях Д. Дефо. Сатира на пороки современного общества в произведениях Д. Свифта. Гуманистические ценности эпохи Просвещения и их отражение в творчестве П. Бомарше, Ф. Шиллера, И. Гёте. Придворное искусство. «Певцы третьего сословия»: У. </w:t>
      </w:r>
      <w:proofErr w:type="spellStart"/>
      <w:r w:rsidRPr="00164254">
        <w:rPr>
          <w:rFonts w:ascii="Times New Roman" w:hAnsi="Times New Roman"/>
          <w:sz w:val="24"/>
          <w:szCs w:val="24"/>
        </w:rPr>
        <w:t>Хоггарт</w:t>
      </w:r>
      <w:proofErr w:type="spellEnd"/>
      <w:r w:rsidRPr="00164254">
        <w:rPr>
          <w:rFonts w:ascii="Times New Roman" w:hAnsi="Times New Roman"/>
          <w:sz w:val="24"/>
          <w:szCs w:val="24"/>
        </w:rPr>
        <w:t>, Ж. Шарден.</w:t>
      </w:r>
    </w:p>
    <w:p w14:paraId="6FE8F9DD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На пути к индустриальной</w:t>
      </w:r>
      <w:r w:rsidRPr="00164254">
        <w:rPr>
          <w:rFonts w:ascii="Times New Roman" w:hAnsi="Times New Roman"/>
          <w:sz w:val="24"/>
          <w:szCs w:val="24"/>
        </w:rPr>
        <w:t> </w:t>
      </w:r>
      <w:r w:rsidRPr="00164254">
        <w:rPr>
          <w:rFonts w:ascii="Times New Roman" w:hAnsi="Times New Roman"/>
          <w:i/>
          <w:iCs/>
          <w:sz w:val="24"/>
          <w:szCs w:val="24"/>
        </w:rPr>
        <w:t>эре.</w:t>
      </w:r>
      <w:r w:rsidRPr="00164254">
        <w:rPr>
          <w:rFonts w:ascii="Times New Roman" w:hAnsi="Times New Roman"/>
          <w:sz w:val="24"/>
          <w:szCs w:val="24"/>
        </w:rPr>
        <w:t> Аграрная революция в Англии. Развитие в деревне капиталистического предпринимательства.</w:t>
      </w:r>
    </w:p>
    <w:p w14:paraId="57C68A58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Промышленный переворот в Англии.</w:t>
      </w:r>
      <w:r w:rsidRPr="00164254">
        <w:rPr>
          <w:rFonts w:ascii="Times New Roman" w:hAnsi="Times New Roman"/>
          <w:sz w:val="24"/>
          <w:szCs w:val="24"/>
        </w:rPr>
        <w:t xml:space="preserve"> Промышленный переворот в Англии, его предпосылки и особенности. Первые династии промышленников. </w:t>
      </w:r>
      <w:proofErr w:type="spellStart"/>
      <w:r w:rsidRPr="00164254">
        <w:rPr>
          <w:rFonts w:ascii="Times New Roman" w:hAnsi="Times New Roman"/>
          <w:sz w:val="24"/>
          <w:szCs w:val="24"/>
        </w:rPr>
        <w:t>Луддизм</w:t>
      </w:r>
      <w:proofErr w:type="spellEnd"/>
      <w:r w:rsidRPr="00164254">
        <w:rPr>
          <w:rFonts w:ascii="Times New Roman" w:hAnsi="Times New Roman"/>
          <w:sz w:val="24"/>
          <w:szCs w:val="24"/>
        </w:rPr>
        <w:t>. Цена технического прогресса.</w:t>
      </w:r>
    </w:p>
    <w:p w14:paraId="76B643EF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Английские колонии в Северной Америке.</w:t>
      </w:r>
      <w:r w:rsidRPr="00164254">
        <w:rPr>
          <w:rFonts w:ascii="Times New Roman" w:hAnsi="Times New Roman"/>
          <w:sz w:val="24"/>
          <w:szCs w:val="24"/>
        </w:rPr>
        <w:t> Первые колонии в Северной Америке. Политическое устройство и экономическое развитие колоний. Жизнь, быт и мировоззрение колонистов, отношения с индейцами. Формирование североамериканской нации. Идеология американского общества. Б. Франклин — великий наставник «юного» капитализма.</w:t>
      </w:r>
    </w:p>
    <w:p w14:paraId="49590C3A" w14:textId="50CE2B18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Война за независимость. Создание Соединённых Штатов Америки. </w:t>
      </w:r>
      <w:r w:rsidRPr="00164254">
        <w:rPr>
          <w:rFonts w:ascii="Times New Roman" w:hAnsi="Times New Roman"/>
          <w:sz w:val="24"/>
          <w:szCs w:val="24"/>
        </w:rPr>
        <w:t xml:space="preserve">Причины войны североамериканских колоний за независимость. Дж. Вашингтон и Т. Джефферсон. Декларация независимости. Образование США. Конституция США 1787 г. Политическая </w:t>
      </w:r>
      <w:proofErr w:type="spellStart"/>
      <w:r w:rsidRPr="00164254">
        <w:rPr>
          <w:rFonts w:ascii="Times New Roman" w:hAnsi="Times New Roman"/>
          <w:sz w:val="24"/>
          <w:szCs w:val="24"/>
        </w:rPr>
        <w:t>сис</w:t>
      </w:r>
      <w:r w:rsidR="009C79D4">
        <w:rPr>
          <w:rFonts w:ascii="Times New Roman" w:hAnsi="Times New Roman"/>
          <w:sz w:val="24"/>
          <w:szCs w:val="24"/>
        </w:rPr>
        <w:t>Глава</w:t>
      </w:r>
      <w:proofErr w:type="spellEnd"/>
      <w:r w:rsidRPr="00164254">
        <w:rPr>
          <w:rFonts w:ascii="Times New Roman" w:hAnsi="Times New Roman"/>
          <w:sz w:val="24"/>
          <w:szCs w:val="24"/>
        </w:rPr>
        <w:t xml:space="preserve"> США. Билль о правах. Борьба североамериканских штатов за свободу.</w:t>
      </w:r>
    </w:p>
    <w:p w14:paraId="7836F631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Франция в XVIII в.</w:t>
      </w:r>
      <w:r w:rsidRPr="00164254">
        <w:rPr>
          <w:rFonts w:ascii="Times New Roman" w:hAnsi="Times New Roman"/>
          <w:sz w:val="24"/>
          <w:szCs w:val="24"/>
        </w:rPr>
        <w:t> Франция в середине XVIII в. Характеристика социально-экономического и политического развития. Людовик XVI, попытка проведения реформ.</w:t>
      </w:r>
    </w:p>
    <w:p w14:paraId="6F8FAFEE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Причины и начало Великой французской революции. </w:t>
      </w:r>
      <w:r w:rsidRPr="00164254">
        <w:rPr>
          <w:rFonts w:ascii="Times New Roman" w:hAnsi="Times New Roman"/>
          <w:sz w:val="24"/>
          <w:szCs w:val="24"/>
        </w:rPr>
        <w:t>Созыв Генеральных штатов. Мирабо — выразитель взглядов третьего сословия. Учредительное собрание. 14 июля 1789 г. — начало революции. Плебейский террор. Революция охватывает всю страну. «Герой Нового Света» генерал Лафайет.</w:t>
      </w:r>
    </w:p>
    <w:p w14:paraId="765D40A8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Великая французская</w:t>
      </w:r>
      <w:r w:rsidRPr="00164254">
        <w:rPr>
          <w:rFonts w:ascii="Times New Roman" w:hAnsi="Times New Roman"/>
          <w:sz w:val="24"/>
          <w:szCs w:val="24"/>
        </w:rPr>
        <w:t> </w:t>
      </w:r>
      <w:r w:rsidRPr="00164254">
        <w:rPr>
          <w:rFonts w:ascii="Times New Roman" w:hAnsi="Times New Roman"/>
          <w:i/>
          <w:iCs/>
          <w:sz w:val="24"/>
          <w:szCs w:val="24"/>
        </w:rPr>
        <w:t>революция. От монархии к республике. </w:t>
      </w:r>
      <w:r w:rsidRPr="00164254">
        <w:rPr>
          <w:rFonts w:ascii="Times New Roman" w:hAnsi="Times New Roman"/>
          <w:sz w:val="24"/>
          <w:szCs w:val="24"/>
        </w:rPr>
        <w:t>Декларация прав человека и гражданина. Конституция 1791 г. Начало революционных войн. Свержение монархии. Провозглашение республики. Якобинский клуб. Казнь Людовика XVI.</w:t>
      </w:r>
    </w:p>
    <w:p w14:paraId="72866F54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lastRenderedPageBreak/>
        <w:t>Великая французская</w:t>
      </w:r>
      <w:r w:rsidRPr="00164254">
        <w:rPr>
          <w:rFonts w:ascii="Times New Roman" w:hAnsi="Times New Roman"/>
          <w:sz w:val="24"/>
          <w:szCs w:val="24"/>
        </w:rPr>
        <w:t> </w:t>
      </w:r>
      <w:r w:rsidRPr="00164254">
        <w:rPr>
          <w:rFonts w:ascii="Times New Roman" w:hAnsi="Times New Roman"/>
          <w:i/>
          <w:iCs/>
          <w:sz w:val="24"/>
          <w:szCs w:val="24"/>
        </w:rPr>
        <w:t>революция. От якобинской диктатуры к 18 брюмера Наполеона Бонапарта. </w:t>
      </w:r>
      <w:r w:rsidRPr="00164254">
        <w:rPr>
          <w:rFonts w:ascii="Times New Roman" w:hAnsi="Times New Roman"/>
          <w:sz w:val="24"/>
          <w:szCs w:val="24"/>
        </w:rPr>
        <w:t xml:space="preserve">Контрреволюционные мятежи. Якобинская диктатура. Термидорианский переворот. Войны Директории. </w:t>
      </w:r>
      <w:proofErr w:type="spellStart"/>
      <w:r w:rsidRPr="00164254">
        <w:rPr>
          <w:rFonts w:ascii="Times New Roman" w:hAnsi="Times New Roman"/>
          <w:sz w:val="24"/>
          <w:szCs w:val="24"/>
        </w:rPr>
        <w:t>Н.Бонапарт</w:t>
      </w:r>
      <w:proofErr w:type="spellEnd"/>
      <w:r w:rsidRPr="00164254">
        <w:rPr>
          <w:rFonts w:ascii="Times New Roman" w:hAnsi="Times New Roman"/>
          <w:sz w:val="24"/>
          <w:szCs w:val="24"/>
        </w:rPr>
        <w:t>. Военные успехи Франции. Государственный переворот 18 брюмера 1799 г. и установление консульства.</w:t>
      </w:r>
    </w:p>
    <w:p w14:paraId="2A69E4ED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Обобщающее занятие «Эпоха Просвещения. Время преобразований».</w:t>
      </w:r>
    </w:p>
    <w:p w14:paraId="3B8011DE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Страны Востока в XVIII веке. </w:t>
      </w:r>
    </w:p>
    <w:p w14:paraId="3B3A4D36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Традиционные общества Востока. </w:t>
      </w:r>
      <w:r w:rsidRPr="00164254">
        <w:rPr>
          <w:rFonts w:ascii="Times New Roman" w:hAnsi="Times New Roman"/>
          <w:sz w:val="24"/>
          <w:szCs w:val="24"/>
        </w:rPr>
        <w:t>Держава Великих Моголов в Индии и ее распад. Начало европейского завоевания Индии. Покорение Китая маньчжурами. Империя Цин. Образование централизованного государства в Японии. И. Токугава.</w:t>
      </w:r>
    </w:p>
    <w:p w14:paraId="46B0E91B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Начало европейской колонизации. </w:t>
      </w:r>
      <w:r w:rsidRPr="00164254">
        <w:rPr>
          <w:rFonts w:ascii="Times New Roman" w:hAnsi="Times New Roman"/>
          <w:sz w:val="24"/>
          <w:szCs w:val="24"/>
        </w:rPr>
        <w:t>Создание колониальной системы управления. Ограничения в области хозяйственной жизни. Бесправие коренного населения. Католическая церковь и инквизиция в колониях. Черные невольники. Латиноамериканское общество. Маньчжурское завоевание Китая.</w:t>
      </w:r>
    </w:p>
    <w:p w14:paraId="0BEB9E82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 xml:space="preserve">Международные отношения в XVIII веке. </w:t>
      </w:r>
    </w:p>
    <w:p w14:paraId="692C91B4" w14:textId="58480128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Международные отношения в XVIII веке. </w:t>
      </w:r>
      <w:r w:rsidRPr="00164254">
        <w:rPr>
          <w:rFonts w:ascii="Times New Roman" w:hAnsi="Times New Roman"/>
          <w:sz w:val="24"/>
          <w:szCs w:val="24"/>
        </w:rPr>
        <w:t>Причины международных конфликтов в XVIII в. Тридцатилетняя война — первая общеевропейская война. Причины и начало войны. Основные военные действия. Альбрехт Валленштейн и его военная «сис</w:t>
      </w:r>
      <w:r w:rsidR="00A673B1">
        <w:rPr>
          <w:rFonts w:ascii="Times New Roman" w:hAnsi="Times New Roman"/>
          <w:sz w:val="24"/>
          <w:szCs w:val="24"/>
        </w:rPr>
        <w:t>тема</w:t>
      </w:r>
      <w:r w:rsidRPr="00164254">
        <w:rPr>
          <w:rFonts w:ascii="Times New Roman" w:hAnsi="Times New Roman"/>
          <w:sz w:val="24"/>
          <w:szCs w:val="24"/>
        </w:rPr>
        <w:t>».</w:t>
      </w:r>
    </w:p>
    <w:p w14:paraId="6DDE943C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Европейские конфликты и дипломатия.</w:t>
      </w:r>
    </w:p>
    <w:p w14:paraId="0EE9A694" w14:textId="1DC3A259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Cs/>
          <w:sz w:val="24"/>
          <w:szCs w:val="24"/>
        </w:rPr>
        <w:t>Повторение.</w:t>
      </w:r>
    </w:p>
    <w:p w14:paraId="34A83B15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Мир на рубеже XVIII–XIX вв.</w:t>
      </w:r>
      <w:r w:rsidRPr="00164254">
        <w:rPr>
          <w:rFonts w:ascii="Times New Roman" w:hAnsi="Times New Roman"/>
          <w:sz w:val="24"/>
          <w:szCs w:val="24"/>
        </w:rPr>
        <w:t> Основные черты европейского общества на рубеже XVIII-XIX вв.</w:t>
      </w:r>
    </w:p>
    <w:p w14:paraId="34EF5AC3" w14:textId="77777777" w:rsidR="00607162" w:rsidRPr="00164254" w:rsidRDefault="00607162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От традиционного общества к обществу индустриальному.</w:t>
      </w:r>
      <w:r w:rsidRPr="00164254">
        <w:rPr>
          <w:rFonts w:ascii="Times New Roman" w:hAnsi="Times New Roman"/>
          <w:sz w:val="24"/>
          <w:szCs w:val="24"/>
        </w:rPr>
        <w:t> Черты традиционного общества. Основное содержание процесса модернизации. Эшелоны капиталистического развития. Проблемы, порожденные модернизацией.</w:t>
      </w:r>
    </w:p>
    <w:p w14:paraId="1F34C45E" w14:textId="326962D1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РОССИЯ В КОНЦЕ XVII — XVIII в</w:t>
      </w:r>
      <w:r w:rsidRPr="00164254">
        <w:rPr>
          <w:rFonts w:ascii="Times New Roman" w:hAnsi="Times New Roman"/>
          <w:b/>
          <w:bCs/>
          <w:color w:val="000000" w:themeColor="text1"/>
          <w:sz w:val="24"/>
          <w:szCs w:val="24"/>
        </w:rPr>
        <w:t>.</w:t>
      </w:r>
    </w:p>
    <w:p w14:paraId="465E1680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Россия в конце XVII — первой четверти XVIII в.</w:t>
      </w:r>
    </w:p>
    <w:p w14:paraId="229209DD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Политическая карта мира к началу XVIII в. Новые формы организации труда в передовых странах. Формирование мировой торговли и предпосылок мирового разделения труда. Новый характер взаимоотношений между Востоком и Западом. Политика колониализма. Роль и место России в мире Предпосылки масштабных реформ. А. Л. Ордин-Нащокин. В. В. Голицын. Начало царствования Петра I. Азовские походы. Великое посольство.</w:t>
      </w:r>
    </w:p>
    <w:p w14:paraId="57912333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Особенности абсолютизма в Европе и России. Преобразования Петра I.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</w:t>
      </w:r>
    </w:p>
    <w:p w14:paraId="7600330A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Церковная реформа. Упразднение патриаршества, учреждение Синода. Старообрядчество при Петре I. Положение протестантов, мусульман, буддистов, язычников. Оппозиция реформам Петра I. Дело царевича Алексея.</w:t>
      </w:r>
    </w:p>
    <w:p w14:paraId="00B30CD5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XVIII в. и территория его распространения. Российское общество в Петровскую эпоху. Изменение</w:t>
      </w:r>
    </w:p>
    <w:p w14:paraId="70000724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социального статуса сословий и групп: дворянство, духовенство, купечество, горожане, крестьянство, казачество.</w:t>
      </w:r>
    </w:p>
    <w:p w14:paraId="4C1EE006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Зарождение чиновничье-бюрократической системы. Табель о рангах. Правовой статус народов и территорий империи: Украина, Прибалтика, Поволжье, Приуралье, Северный Кавказ,</w:t>
      </w:r>
    </w:p>
    <w:p w14:paraId="5785136E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Сибирь, Дальний Восток. Социальные и национальные движения в первой четверти XVIII в. Восстания в Астрахани, Башкирии, на Дону.</w:t>
      </w:r>
    </w:p>
    <w:p w14:paraId="27474738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Религиозные выступления. Россия в системе европейских и мировых международных связей. Внешняя политика России в первой четверти XVIII в. Северная война: причины, основные события, итоги. Ништадтский мир. Прутский и Каспийский походы.</w:t>
      </w:r>
    </w:p>
    <w:p w14:paraId="7483E42A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lastRenderedPageBreak/>
        <w:t>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</w:t>
      </w:r>
    </w:p>
    <w:p w14:paraId="02D521A3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Культурное пространство империи в первой четверти XVIII в.</w:t>
      </w:r>
    </w:p>
    <w:p w14:paraId="45781FCA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</w:t>
      </w:r>
    </w:p>
    <w:p w14:paraId="2C685D5B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</w:t>
      </w:r>
    </w:p>
    <w:p w14:paraId="3AD235CA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Литература, архитектура и изобразительное искусство. Петровское барокко.</w:t>
      </w:r>
    </w:p>
    <w:p w14:paraId="2D665608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Итоги, последствия и значение петровских преобразований. Образ Петра I в русской истории и культуре. Человек в эпоху модернизации. Изменения в повседневной жизни сословий и народов России.</w:t>
      </w:r>
    </w:p>
    <w:p w14:paraId="49FF4DF8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После Петра Великого: эпоха дворцовых переворотов.</w:t>
      </w:r>
    </w:p>
    <w:p w14:paraId="625EED7F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Изменение места и роли России в Европе. Отношения с Османской империей в политике европейских стран и России.</w:t>
      </w:r>
    </w:p>
    <w:p w14:paraId="6ECA0922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Дворцовые перевороты: причины, сущность, последствия. Фаворитизм. Усиление роли гвардии. Екатерина I.</w:t>
      </w:r>
    </w:p>
    <w:p w14:paraId="57CD620C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Пётр II. «Верховники». Анна Иоанновна. Кондиции — попытка ограничения абсолютной власти. Иоанн Антонович.</w:t>
      </w:r>
    </w:p>
    <w:p w14:paraId="7D375A92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Елизавета Петровна. Пётр III.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</w:t>
      </w:r>
    </w:p>
    <w:p w14:paraId="4F9A88AD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</w:t>
      </w:r>
    </w:p>
    <w:p w14:paraId="767A3594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Национальная и религиозная политика в 1725—1762 гг.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России казахских земель. Россия в Семилетней войне 1756—1763 гг. П. А. Румянцев. П. С. Салтыков. Итоги внешней политики.</w:t>
      </w:r>
    </w:p>
    <w:p w14:paraId="49665BB6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Российская империя в период правления Екатерины II</w:t>
      </w:r>
    </w:p>
    <w:p w14:paraId="76D93326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Россия в системе европейских и международных связей. Основные внешние вызовы. Научная революция второй половины XVIII в. Европейское Просвещение и его роль в формировании политики ведущих держав и России. Внутренняя политика Екатерины II.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 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</w:t>
      </w:r>
    </w:p>
    <w:p w14:paraId="058C3770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Социальная структура российского общества. Сословное самоуправление. Социальные и национальные движения. Восстание под предводительством Емельяна Пугачёва.</w:t>
      </w:r>
    </w:p>
    <w:p w14:paraId="6F377643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</w:t>
      </w:r>
    </w:p>
    <w:p w14:paraId="3DC0D97B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 xml:space="preserve">Основные направления внешней политики. Восточный вопрос и политика России. Русско-турецкие войны. Присоединение Крыма. «Греческий проект». Участие России в </w:t>
      </w:r>
      <w:r w:rsidRPr="00164254">
        <w:rPr>
          <w:rFonts w:ascii="Times New Roman" w:hAnsi="Times New Roman"/>
          <w:sz w:val="24"/>
          <w:szCs w:val="24"/>
        </w:rPr>
        <w:lastRenderedPageBreak/>
        <w:t>разделах Речи Посполитой. Воссоединение Правобережной Украины с Левобережной Украиной. Вхождение в состав России Белоруссии и Литвы.</w:t>
      </w:r>
    </w:p>
    <w:p w14:paraId="2A642850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Формирование основ глобальной внешней политики России. Отношения с азиатскими странами и народами. Война за независимость в Северной Америке и Россия. Французская революция конца XVIII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14:paraId="5F6B5CBA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Россия при Павле I.</w:t>
      </w:r>
    </w:p>
    <w:p w14:paraId="34D13957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Внешняя политика Павла I. Участие России в антифранцузских коалициях. Итальянский и Швейцарский походы А. В. Суворова. Военные экспедиции Ф. Ф. Ушакова. Заговор 11 марта 1801 г. и убийство императора Павла I.</w:t>
      </w:r>
    </w:p>
    <w:p w14:paraId="59919C6A" w14:textId="236B559F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Культурное пространство империи. Повседневная жизнь сословий в XVIII в.</w:t>
      </w:r>
    </w:p>
    <w:p w14:paraId="422A783B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Образование и наука в XVIII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</w:t>
      </w:r>
    </w:p>
    <w:p w14:paraId="72535496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 и скульптура. Начало ансамблевой застройки городов.</w:t>
      </w:r>
    </w:p>
    <w:p w14:paraId="01E0E094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Перемены в повседневной жизни населения Российской империи. Сословный характер культуры и быта. Европеизация дворянского быта. Общественные настроения.</w:t>
      </w:r>
    </w:p>
    <w:p w14:paraId="2B143867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sz w:val="24"/>
          <w:szCs w:val="24"/>
        </w:rPr>
        <w:t>Жизнь в дворянских усадьбах. Крепостные театры. Одежда и мода. Жилищные условия разных слоёв населения, особенности питания.</w:t>
      </w:r>
    </w:p>
    <w:p w14:paraId="41C48875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b/>
          <w:bCs/>
          <w:sz w:val="24"/>
          <w:szCs w:val="24"/>
        </w:rPr>
        <w:t>Региональный компонент. </w:t>
      </w:r>
      <w:r w:rsidRPr="00164254">
        <w:rPr>
          <w:rFonts w:ascii="Times New Roman" w:hAnsi="Times New Roman"/>
          <w:sz w:val="24"/>
          <w:szCs w:val="24"/>
        </w:rPr>
        <w:t>Наш край в XVIII веке.</w:t>
      </w:r>
    </w:p>
    <w:p w14:paraId="72145DEA" w14:textId="77777777" w:rsidR="00B41841" w:rsidRPr="00164254" w:rsidRDefault="00B41841" w:rsidP="001642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4254">
        <w:rPr>
          <w:rFonts w:ascii="Times New Roman" w:hAnsi="Times New Roman"/>
          <w:i/>
          <w:iCs/>
          <w:sz w:val="24"/>
          <w:szCs w:val="24"/>
        </w:rPr>
        <w:t>Повторительно-обобщающие уроки по курсу «История Нового времени. XVIII вв.»</w:t>
      </w:r>
    </w:p>
    <w:p w14:paraId="7075D6E7" w14:textId="77777777" w:rsidR="009E4E7B" w:rsidRPr="00164254" w:rsidRDefault="009E4E7B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10499CEF" w14:textId="15382E74" w:rsidR="00B41841" w:rsidRPr="00A673B1" w:rsidRDefault="00A673B1" w:rsidP="00164254">
      <w:pPr>
        <w:suppressAutoHyphens w:val="0"/>
        <w:spacing w:after="0"/>
        <w:jc w:val="center"/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</w:pPr>
      <w:r w:rsidRPr="00A673B1">
        <w:rPr>
          <w:rFonts w:ascii="Times New Roman" w:hAnsi="Times New Roman"/>
          <w:b/>
          <w:i/>
          <w:sz w:val="24"/>
          <w:szCs w:val="24"/>
          <w:u w:val="single"/>
          <w:lang w:eastAsia="en-US"/>
        </w:rPr>
        <w:t>Тематическое планирование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7"/>
        <w:gridCol w:w="7911"/>
        <w:gridCol w:w="988"/>
      </w:tblGrid>
      <w:tr w:rsidR="00E71AC3" w:rsidRPr="00164254" w14:paraId="3C1CA193" w14:textId="77777777" w:rsidTr="00AD2F95">
        <w:trPr>
          <w:trHeight w:val="896"/>
        </w:trPr>
        <w:tc>
          <w:tcPr>
            <w:tcW w:w="549" w:type="pct"/>
          </w:tcPr>
          <w:p w14:paraId="6A7F6304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>№ урока п/п</w:t>
            </w:r>
          </w:p>
        </w:tc>
        <w:tc>
          <w:tcPr>
            <w:tcW w:w="3957" w:type="pct"/>
          </w:tcPr>
          <w:p w14:paraId="34068BB6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>Название раздела и темы.</w:t>
            </w:r>
          </w:p>
        </w:tc>
        <w:tc>
          <w:tcPr>
            <w:tcW w:w="494" w:type="pct"/>
          </w:tcPr>
          <w:p w14:paraId="7A2A973C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  <w:p w14:paraId="4EF8DBFF" w14:textId="77777777" w:rsidR="00E71AC3" w:rsidRPr="00164254" w:rsidRDefault="00E71AC3" w:rsidP="001642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425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</w:tr>
      <w:tr w:rsidR="00F4288F" w:rsidRPr="00164254" w14:paraId="1DA8FF2B" w14:textId="77777777" w:rsidTr="00F4288F">
        <w:trPr>
          <w:trHeight w:val="623"/>
        </w:trPr>
        <w:tc>
          <w:tcPr>
            <w:tcW w:w="5000" w:type="pct"/>
            <w:gridSpan w:val="3"/>
          </w:tcPr>
          <w:p w14:paraId="29EDAA3F" w14:textId="0ED402ED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before="12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ВСЕОБЩАЯ ИСТОРИЯ НОВОЕ ВРЕМЯ .1800-1900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29 ч. )</w:t>
            </w:r>
          </w:p>
        </w:tc>
      </w:tr>
      <w:tr w:rsidR="00F4288F" w:rsidRPr="00164254" w14:paraId="0FFE42C4" w14:textId="77777777" w:rsidTr="00F4288F">
        <w:trPr>
          <w:trHeight w:val="367"/>
        </w:trPr>
        <w:tc>
          <w:tcPr>
            <w:tcW w:w="5000" w:type="pct"/>
            <w:gridSpan w:val="3"/>
          </w:tcPr>
          <w:p w14:paraId="5CC51688" w14:textId="3E0906BF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.Становление индустриального общества в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веке.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(9 ч.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607162" w:rsidRPr="00164254" w14:paraId="71143BFE" w14:textId="77777777" w:rsidTr="00607162">
        <w:trPr>
          <w:trHeight w:val="235"/>
        </w:trPr>
        <w:tc>
          <w:tcPr>
            <w:tcW w:w="549" w:type="pct"/>
          </w:tcPr>
          <w:p w14:paraId="28540723" w14:textId="656C6CA6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AA28A74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Введение. </w:t>
            </w:r>
          </w:p>
        </w:tc>
        <w:tc>
          <w:tcPr>
            <w:tcW w:w="494" w:type="pct"/>
          </w:tcPr>
          <w:p w14:paraId="08A65B96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097D5744" w14:textId="77777777" w:rsidTr="00607162">
        <w:trPr>
          <w:trHeight w:val="235"/>
        </w:trPr>
        <w:tc>
          <w:tcPr>
            <w:tcW w:w="549" w:type="pct"/>
          </w:tcPr>
          <w:p w14:paraId="304E6973" w14:textId="0B911ADD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4B302317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Индустриальная революция: достижения и проблемы.</w:t>
            </w:r>
          </w:p>
        </w:tc>
        <w:tc>
          <w:tcPr>
            <w:tcW w:w="494" w:type="pct"/>
          </w:tcPr>
          <w:p w14:paraId="10BEF9AF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17CB712E" w14:textId="77777777" w:rsidTr="00607162">
        <w:trPr>
          <w:trHeight w:val="217"/>
        </w:trPr>
        <w:tc>
          <w:tcPr>
            <w:tcW w:w="549" w:type="pct"/>
          </w:tcPr>
          <w:p w14:paraId="28897105" w14:textId="58C03BBE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BC191D3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0"/>
                <w:sz w:val="24"/>
                <w:szCs w:val="24"/>
                <w:lang w:eastAsia="en-US"/>
              </w:rPr>
              <w:t>Индустриальное общество: новые про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блемы и новые ценности</w:t>
            </w:r>
          </w:p>
        </w:tc>
        <w:tc>
          <w:tcPr>
            <w:tcW w:w="494" w:type="pct"/>
          </w:tcPr>
          <w:p w14:paraId="0C0430A9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25E70396" w14:textId="77777777" w:rsidTr="00607162">
        <w:trPr>
          <w:trHeight w:val="216"/>
        </w:trPr>
        <w:tc>
          <w:tcPr>
            <w:tcW w:w="549" w:type="pct"/>
          </w:tcPr>
          <w:p w14:paraId="72C1A482" w14:textId="61C0CF59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09D11547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494" w:type="pct"/>
          </w:tcPr>
          <w:p w14:paraId="3529F69F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72A5B8F0" w14:textId="77777777" w:rsidTr="00607162">
        <w:trPr>
          <w:trHeight w:val="235"/>
        </w:trPr>
        <w:tc>
          <w:tcPr>
            <w:tcW w:w="549" w:type="pct"/>
          </w:tcPr>
          <w:p w14:paraId="2A815275" w14:textId="3CDF75AE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3E45187D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Наука: создание научной картины мира</w:t>
            </w:r>
          </w:p>
        </w:tc>
        <w:tc>
          <w:tcPr>
            <w:tcW w:w="494" w:type="pct"/>
          </w:tcPr>
          <w:p w14:paraId="7BC93FE9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241F5DCD" w14:textId="77777777" w:rsidTr="00607162">
        <w:trPr>
          <w:trHeight w:val="235"/>
        </w:trPr>
        <w:tc>
          <w:tcPr>
            <w:tcW w:w="549" w:type="pct"/>
          </w:tcPr>
          <w:p w14:paraId="5AB4D396" w14:textId="63B260B6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6625F9D5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XIX век в зеркале художественных исканий. Литература.</w:t>
            </w:r>
          </w:p>
        </w:tc>
        <w:tc>
          <w:tcPr>
            <w:tcW w:w="494" w:type="pct"/>
          </w:tcPr>
          <w:p w14:paraId="59EE4023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3347A075" w14:textId="77777777" w:rsidTr="00607162">
        <w:trPr>
          <w:trHeight w:val="235"/>
        </w:trPr>
        <w:tc>
          <w:tcPr>
            <w:tcW w:w="549" w:type="pct"/>
          </w:tcPr>
          <w:p w14:paraId="625E4834" w14:textId="4D35116A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5604DEB6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Искусство в поисках новой картины мира.</w:t>
            </w:r>
          </w:p>
        </w:tc>
        <w:tc>
          <w:tcPr>
            <w:tcW w:w="494" w:type="pct"/>
          </w:tcPr>
          <w:p w14:paraId="13E0D492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3D3E1BBA" w14:textId="77777777" w:rsidTr="00607162">
        <w:trPr>
          <w:trHeight w:val="235"/>
        </w:trPr>
        <w:tc>
          <w:tcPr>
            <w:tcW w:w="549" w:type="pct"/>
          </w:tcPr>
          <w:p w14:paraId="5DE383EA" w14:textId="07E9ED8C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7C4898EC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Либералы, консерваторы и социалисты: какими должно быть общество 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 государство</w:t>
            </w:r>
          </w:p>
        </w:tc>
        <w:tc>
          <w:tcPr>
            <w:tcW w:w="494" w:type="pct"/>
          </w:tcPr>
          <w:p w14:paraId="081F8BAD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3C5DE4C0" w14:textId="77777777" w:rsidTr="00607162">
        <w:trPr>
          <w:trHeight w:val="235"/>
        </w:trPr>
        <w:tc>
          <w:tcPr>
            <w:tcW w:w="549" w:type="pct"/>
          </w:tcPr>
          <w:p w14:paraId="12BA8B09" w14:textId="344AC5C3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1974914B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Повторительно-обобщающий урок по теме «Становление индустриального общества в 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XIX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 в.»</w:t>
            </w:r>
          </w:p>
        </w:tc>
        <w:tc>
          <w:tcPr>
            <w:tcW w:w="494" w:type="pct"/>
          </w:tcPr>
          <w:p w14:paraId="27F6A67E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3BFD4946" w14:textId="77777777" w:rsidTr="00F4288F">
        <w:trPr>
          <w:trHeight w:val="235"/>
        </w:trPr>
        <w:tc>
          <w:tcPr>
            <w:tcW w:w="5000" w:type="pct"/>
            <w:gridSpan w:val="3"/>
          </w:tcPr>
          <w:p w14:paraId="6D42EFFA" w14:textId="49733E2F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II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: Строительство новой Европы.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7 ч. )</w:t>
            </w:r>
          </w:p>
        </w:tc>
      </w:tr>
      <w:tr w:rsidR="00607162" w:rsidRPr="00164254" w14:paraId="17AA0E30" w14:textId="77777777" w:rsidTr="00607162">
        <w:trPr>
          <w:trHeight w:val="235"/>
        </w:trPr>
        <w:tc>
          <w:tcPr>
            <w:tcW w:w="549" w:type="pct"/>
          </w:tcPr>
          <w:p w14:paraId="7EF0DB37" w14:textId="3391A2A2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7916D68C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Консульство и образование наполеоновской империи. </w:t>
            </w:r>
          </w:p>
        </w:tc>
        <w:tc>
          <w:tcPr>
            <w:tcW w:w="494" w:type="pct"/>
          </w:tcPr>
          <w:p w14:paraId="7C31A594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3642FC88" w14:textId="77777777" w:rsidTr="00607162">
        <w:trPr>
          <w:trHeight w:val="235"/>
        </w:trPr>
        <w:tc>
          <w:tcPr>
            <w:tcW w:w="549" w:type="pct"/>
          </w:tcPr>
          <w:p w14:paraId="71EEFECF" w14:textId="7518DDB1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78B22DF4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Разгром империи Наполеона. Венский конгресс.</w:t>
            </w:r>
          </w:p>
        </w:tc>
        <w:tc>
          <w:tcPr>
            <w:tcW w:w="494" w:type="pct"/>
          </w:tcPr>
          <w:p w14:paraId="6699D310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379575C9" w14:textId="77777777" w:rsidTr="00607162">
        <w:trPr>
          <w:trHeight w:val="235"/>
        </w:trPr>
        <w:tc>
          <w:tcPr>
            <w:tcW w:w="549" w:type="pct"/>
          </w:tcPr>
          <w:p w14:paraId="42DEC094" w14:textId="55FDBC05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768EB911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Англия: сложный путь  к величию и процветанию</w:t>
            </w:r>
          </w:p>
        </w:tc>
        <w:tc>
          <w:tcPr>
            <w:tcW w:w="494" w:type="pct"/>
          </w:tcPr>
          <w:p w14:paraId="5C5EB011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33C2B84A" w14:textId="77777777" w:rsidTr="00607162">
        <w:trPr>
          <w:trHeight w:val="235"/>
        </w:trPr>
        <w:tc>
          <w:tcPr>
            <w:tcW w:w="549" w:type="pct"/>
          </w:tcPr>
          <w:p w14:paraId="7BD4724A" w14:textId="0222FB3D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20316BA8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от революции 1830г. к новому политическому кризису.</w:t>
            </w:r>
          </w:p>
        </w:tc>
        <w:tc>
          <w:tcPr>
            <w:tcW w:w="494" w:type="pct"/>
          </w:tcPr>
          <w:p w14:paraId="22FBDFBA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69301A20" w14:textId="77777777" w:rsidTr="00607162">
        <w:trPr>
          <w:trHeight w:val="235"/>
        </w:trPr>
        <w:tc>
          <w:tcPr>
            <w:tcW w:w="549" w:type="pct"/>
          </w:tcPr>
          <w:p w14:paraId="5024C0EE" w14:textId="130D0A76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2D0A4055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революция 1848г.  и Вторая империя.</w:t>
            </w:r>
          </w:p>
        </w:tc>
        <w:tc>
          <w:tcPr>
            <w:tcW w:w="494" w:type="pct"/>
          </w:tcPr>
          <w:p w14:paraId="7D52B67F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460D3B52" w14:textId="77777777" w:rsidTr="00607162">
        <w:trPr>
          <w:trHeight w:val="235"/>
        </w:trPr>
        <w:tc>
          <w:tcPr>
            <w:tcW w:w="549" w:type="pct"/>
          </w:tcPr>
          <w:p w14:paraId="75671E5B" w14:textId="7657064A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10047602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Германия: на пути к единству. Объединение Италии.</w:t>
            </w:r>
          </w:p>
        </w:tc>
        <w:tc>
          <w:tcPr>
            <w:tcW w:w="494" w:type="pct"/>
          </w:tcPr>
          <w:p w14:paraId="162FE267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20917DFC" w14:textId="77777777" w:rsidTr="00607162">
        <w:trPr>
          <w:trHeight w:val="235"/>
        </w:trPr>
        <w:tc>
          <w:tcPr>
            <w:tcW w:w="549" w:type="pct"/>
          </w:tcPr>
          <w:p w14:paraId="04A99195" w14:textId="03994949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7842BDF8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Война, изменившая карту Европы. Парижская коммуна</w:t>
            </w:r>
          </w:p>
        </w:tc>
        <w:tc>
          <w:tcPr>
            <w:tcW w:w="494" w:type="pct"/>
          </w:tcPr>
          <w:p w14:paraId="337EBFD1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155E4610" w14:textId="77777777" w:rsidTr="00F4288F">
        <w:trPr>
          <w:trHeight w:val="235"/>
        </w:trPr>
        <w:tc>
          <w:tcPr>
            <w:tcW w:w="5000" w:type="pct"/>
            <w:gridSpan w:val="3"/>
          </w:tcPr>
          <w:p w14:paraId="2953F803" w14:textId="4A8B96A8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III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.Страны Западной Европы на рубеже XIX—XX вв. Успехи и проблемы индустриального общества.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5 ч. ) </w:t>
            </w:r>
          </w:p>
        </w:tc>
      </w:tr>
      <w:tr w:rsidR="00607162" w:rsidRPr="00164254" w14:paraId="46E5DAFA" w14:textId="77777777" w:rsidTr="00607162">
        <w:trPr>
          <w:trHeight w:val="235"/>
        </w:trPr>
        <w:tc>
          <w:tcPr>
            <w:tcW w:w="549" w:type="pct"/>
          </w:tcPr>
          <w:p w14:paraId="5CB2856A" w14:textId="2A9D2780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47B516CA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Германская империя в конце Х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– начале ХХ вв.</w:t>
            </w:r>
          </w:p>
        </w:tc>
        <w:tc>
          <w:tcPr>
            <w:tcW w:w="494" w:type="pct"/>
          </w:tcPr>
          <w:p w14:paraId="093810B6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36D01958" w14:textId="77777777" w:rsidTr="00607162">
        <w:trPr>
          <w:trHeight w:val="235"/>
        </w:trPr>
        <w:tc>
          <w:tcPr>
            <w:tcW w:w="549" w:type="pct"/>
          </w:tcPr>
          <w:p w14:paraId="7B0E7FE2" w14:textId="6A0112E5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764D03D9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Великобритания: конец Викторианской эпохи</w:t>
            </w:r>
          </w:p>
        </w:tc>
        <w:tc>
          <w:tcPr>
            <w:tcW w:w="494" w:type="pct"/>
          </w:tcPr>
          <w:p w14:paraId="03999AB1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47B62864" w14:textId="77777777" w:rsidTr="00607162">
        <w:trPr>
          <w:trHeight w:val="235"/>
        </w:trPr>
        <w:tc>
          <w:tcPr>
            <w:tcW w:w="549" w:type="pct"/>
          </w:tcPr>
          <w:p w14:paraId="686922C7" w14:textId="463EBA46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24681605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Третья республика.</w:t>
            </w:r>
          </w:p>
        </w:tc>
        <w:tc>
          <w:tcPr>
            <w:tcW w:w="494" w:type="pct"/>
          </w:tcPr>
          <w:p w14:paraId="48217C9B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73D0624F" w14:textId="77777777" w:rsidTr="00607162">
        <w:trPr>
          <w:trHeight w:val="235"/>
        </w:trPr>
        <w:tc>
          <w:tcPr>
            <w:tcW w:w="549" w:type="pct"/>
          </w:tcPr>
          <w:p w14:paraId="32385540" w14:textId="6F7CFC86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362B58AF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Италия: время реформ и колониальных захватов. </w:t>
            </w:r>
          </w:p>
        </w:tc>
        <w:tc>
          <w:tcPr>
            <w:tcW w:w="494" w:type="pct"/>
          </w:tcPr>
          <w:p w14:paraId="37F602A6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71D5CA15" w14:textId="77777777" w:rsidTr="00607162">
        <w:trPr>
          <w:trHeight w:val="235"/>
        </w:trPr>
        <w:tc>
          <w:tcPr>
            <w:tcW w:w="549" w:type="pct"/>
          </w:tcPr>
          <w:p w14:paraId="1C585FE5" w14:textId="28F08C81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05639CF3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Австрийская империя: поиски выхода из кризиса.</w:t>
            </w:r>
          </w:p>
        </w:tc>
        <w:tc>
          <w:tcPr>
            <w:tcW w:w="494" w:type="pct"/>
          </w:tcPr>
          <w:p w14:paraId="5988D810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5BA263CF" w14:textId="77777777" w:rsidTr="00F4288F">
        <w:trPr>
          <w:trHeight w:val="235"/>
        </w:trPr>
        <w:tc>
          <w:tcPr>
            <w:tcW w:w="5000" w:type="pct"/>
            <w:gridSpan w:val="3"/>
          </w:tcPr>
          <w:p w14:paraId="64CE5BBE" w14:textId="5D2C2A7D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IV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. Две Америки 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 ч. )</w:t>
            </w:r>
          </w:p>
        </w:tc>
      </w:tr>
      <w:tr w:rsidR="00607162" w:rsidRPr="00164254" w14:paraId="53BEDE96" w14:textId="77777777" w:rsidTr="00607162">
        <w:trPr>
          <w:trHeight w:val="235"/>
        </w:trPr>
        <w:tc>
          <w:tcPr>
            <w:tcW w:w="549" w:type="pct"/>
          </w:tcPr>
          <w:p w14:paraId="7FDBE997" w14:textId="2F4AF307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329D4D8D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США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494" w:type="pct"/>
          </w:tcPr>
          <w:p w14:paraId="57B4F243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1C676211" w14:textId="77777777" w:rsidTr="00607162">
        <w:trPr>
          <w:trHeight w:val="235"/>
        </w:trPr>
        <w:tc>
          <w:tcPr>
            <w:tcW w:w="549" w:type="pct"/>
          </w:tcPr>
          <w:p w14:paraId="5C6E100F" w14:textId="695A15ED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056AFB0D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Латинская Америка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в.: время перемен.</w:t>
            </w:r>
          </w:p>
        </w:tc>
        <w:tc>
          <w:tcPr>
            <w:tcW w:w="494" w:type="pct"/>
          </w:tcPr>
          <w:p w14:paraId="742DCEE7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3510758F" w14:textId="77777777" w:rsidTr="00F4288F">
        <w:trPr>
          <w:trHeight w:val="235"/>
        </w:trPr>
        <w:tc>
          <w:tcPr>
            <w:tcW w:w="5000" w:type="pct"/>
            <w:gridSpan w:val="3"/>
          </w:tcPr>
          <w:p w14:paraId="3DEAAE57" w14:textId="77777777" w:rsidR="00F4288F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V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. Традиционные общества в XIX в.: новый этап</w:t>
            </w:r>
          </w:p>
          <w:p w14:paraId="222D0B1F" w14:textId="4D7C1ED7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колониализма.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4 ч. )</w:t>
            </w:r>
          </w:p>
        </w:tc>
      </w:tr>
      <w:tr w:rsidR="00607162" w:rsidRPr="00164254" w14:paraId="6227CFDB" w14:textId="77777777" w:rsidTr="00607162">
        <w:trPr>
          <w:trHeight w:val="235"/>
        </w:trPr>
        <w:tc>
          <w:tcPr>
            <w:tcW w:w="549" w:type="pct"/>
          </w:tcPr>
          <w:p w14:paraId="537ACBDC" w14:textId="400822C1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28EB99C1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Япония на пути модернизации</w:t>
            </w:r>
          </w:p>
        </w:tc>
        <w:tc>
          <w:tcPr>
            <w:tcW w:w="494" w:type="pct"/>
          </w:tcPr>
          <w:p w14:paraId="71764AFD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5EC7FE06" w14:textId="77777777" w:rsidTr="00607162">
        <w:trPr>
          <w:trHeight w:val="235"/>
        </w:trPr>
        <w:tc>
          <w:tcPr>
            <w:tcW w:w="549" w:type="pct"/>
          </w:tcPr>
          <w:p w14:paraId="2C5DFFD1" w14:textId="132A110B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2D2BC70C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Китай: сопротивление реформам</w:t>
            </w:r>
          </w:p>
        </w:tc>
        <w:tc>
          <w:tcPr>
            <w:tcW w:w="494" w:type="pct"/>
          </w:tcPr>
          <w:p w14:paraId="037FF433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4394297A" w14:textId="77777777" w:rsidTr="00607162">
        <w:trPr>
          <w:trHeight w:val="235"/>
        </w:trPr>
        <w:tc>
          <w:tcPr>
            <w:tcW w:w="549" w:type="pct"/>
          </w:tcPr>
          <w:p w14:paraId="3969208B" w14:textId="4FDC9F0C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111251B6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Индия: насильственное разрушение традиционного общества.</w:t>
            </w:r>
          </w:p>
        </w:tc>
        <w:tc>
          <w:tcPr>
            <w:tcW w:w="494" w:type="pct"/>
          </w:tcPr>
          <w:p w14:paraId="06D56519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07162" w:rsidRPr="00164254" w14:paraId="13965599" w14:textId="77777777" w:rsidTr="00607162">
        <w:trPr>
          <w:trHeight w:val="235"/>
        </w:trPr>
        <w:tc>
          <w:tcPr>
            <w:tcW w:w="549" w:type="pct"/>
          </w:tcPr>
          <w:p w14:paraId="26080C68" w14:textId="5DCE7735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</w:tcPr>
          <w:p w14:paraId="1DD0B884" w14:textId="77777777" w:rsidR="00607162" w:rsidRPr="00164254" w:rsidRDefault="00607162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Африка: континент в эпоху перемен.</w:t>
            </w:r>
          </w:p>
        </w:tc>
        <w:tc>
          <w:tcPr>
            <w:tcW w:w="494" w:type="pct"/>
          </w:tcPr>
          <w:p w14:paraId="6B436569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253053CB" w14:textId="77777777" w:rsidTr="00F4288F">
        <w:trPr>
          <w:trHeight w:val="235"/>
        </w:trPr>
        <w:tc>
          <w:tcPr>
            <w:tcW w:w="5000" w:type="pct"/>
            <w:gridSpan w:val="3"/>
          </w:tcPr>
          <w:p w14:paraId="4EA303F7" w14:textId="3A7591DB" w:rsidR="00F4288F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VI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. Международные отно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шения в конце XIX —</w:t>
            </w:r>
          </w:p>
          <w:p w14:paraId="50F369D8" w14:textId="4B694058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начале XX в. (2 ч.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</w:tr>
      <w:tr w:rsidR="00607162" w:rsidRPr="00164254" w14:paraId="61F06D54" w14:textId="77777777" w:rsidTr="00607162">
        <w:trPr>
          <w:trHeight w:val="235"/>
        </w:trPr>
        <w:tc>
          <w:tcPr>
            <w:tcW w:w="549" w:type="pct"/>
          </w:tcPr>
          <w:p w14:paraId="4A0B61CC" w14:textId="21890857" w:rsidR="00607162" w:rsidRPr="00164254" w:rsidRDefault="00607162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1B39ACA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Международные отношения: дипломатия или войны?</w:t>
            </w:r>
          </w:p>
        </w:tc>
        <w:tc>
          <w:tcPr>
            <w:tcW w:w="494" w:type="pct"/>
          </w:tcPr>
          <w:p w14:paraId="5245FC64" w14:textId="77777777" w:rsidR="00607162" w:rsidRPr="00164254" w:rsidRDefault="00607162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E79C4" w:rsidRPr="00164254" w14:paraId="27EDF63A" w14:textId="77777777" w:rsidTr="00607162">
        <w:trPr>
          <w:trHeight w:val="235"/>
        </w:trPr>
        <w:tc>
          <w:tcPr>
            <w:tcW w:w="549" w:type="pct"/>
          </w:tcPr>
          <w:p w14:paraId="5C18AE43" w14:textId="77777777" w:rsidR="000E79C4" w:rsidRPr="00164254" w:rsidRDefault="000E79C4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9E21AB4" w14:textId="5126D6F2" w:rsidR="000E79C4" w:rsidRPr="00164254" w:rsidRDefault="000E79C4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494" w:type="pct"/>
          </w:tcPr>
          <w:p w14:paraId="3227477B" w14:textId="5A10E0C6" w:rsidR="000E79C4" w:rsidRPr="00164254" w:rsidRDefault="000E79C4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0DB425A2" w14:textId="77777777" w:rsidTr="00F4288F">
        <w:trPr>
          <w:trHeight w:val="235"/>
        </w:trPr>
        <w:tc>
          <w:tcPr>
            <w:tcW w:w="5000" w:type="pct"/>
            <w:gridSpan w:val="3"/>
          </w:tcPr>
          <w:p w14:paraId="4D503CFC" w14:textId="77777777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14:paraId="1A40747A" w14:textId="35C1397F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ИСТОРИЯ РОССИИ.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РОССИЯ В КОНЦЕ XVII — XVIII в.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 ч. )</w:t>
            </w:r>
          </w:p>
          <w:p w14:paraId="51737174" w14:textId="77777777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14:paraId="653A6EA9" w14:textId="6249364F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4288F" w:rsidRPr="00164254" w14:paraId="198846B1" w14:textId="77777777" w:rsidTr="00F4288F">
        <w:trPr>
          <w:trHeight w:val="235"/>
        </w:trPr>
        <w:tc>
          <w:tcPr>
            <w:tcW w:w="5000" w:type="pct"/>
            <w:gridSpan w:val="3"/>
          </w:tcPr>
          <w:p w14:paraId="2C8C32DE" w14:textId="535417E3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I. Россия в эпоху преобразований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(13 ч.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)</w:t>
            </w:r>
            <w:proofErr w:type="gramEnd"/>
          </w:p>
        </w:tc>
      </w:tr>
      <w:tr w:rsidR="00E71AC3" w:rsidRPr="00164254" w14:paraId="34CD96E5" w14:textId="77777777" w:rsidTr="00AD2F95">
        <w:trPr>
          <w:trHeight w:val="235"/>
        </w:trPr>
        <w:tc>
          <w:tcPr>
            <w:tcW w:w="549" w:type="pct"/>
          </w:tcPr>
          <w:p w14:paraId="1C0CB830" w14:textId="2111ACE0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2F02D2A5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Россия и Европа в конце XVII в.</w:t>
            </w:r>
          </w:p>
        </w:tc>
        <w:tc>
          <w:tcPr>
            <w:tcW w:w="494" w:type="pct"/>
          </w:tcPr>
          <w:p w14:paraId="1A57C92E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07A947E5" w14:textId="77777777" w:rsidTr="00AD2F95">
        <w:trPr>
          <w:trHeight w:val="235"/>
        </w:trPr>
        <w:tc>
          <w:tcPr>
            <w:tcW w:w="549" w:type="pct"/>
          </w:tcPr>
          <w:p w14:paraId="4E2296F9" w14:textId="3E21DADA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2006A8BF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Предпосылки Петровских реформ</w:t>
            </w:r>
          </w:p>
        </w:tc>
        <w:tc>
          <w:tcPr>
            <w:tcW w:w="494" w:type="pct"/>
          </w:tcPr>
          <w:p w14:paraId="3A847C82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172FB899" w14:textId="77777777" w:rsidTr="00AD2F95">
        <w:trPr>
          <w:trHeight w:val="235"/>
        </w:trPr>
        <w:tc>
          <w:tcPr>
            <w:tcW w:w="549" w:type="pct"/>
          </w:tcPr>
          <w:p w14:paraId="0437C64E" w14:textId="33D5AFFE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6ABF54F5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Начало правления Петра</w:t>
            </w:r>
          </w:p>
        </w:tc>
        <w:tc>
          <w:tcPr>
            <w:tcW w:w="494" w:type="pct"/>
          </w:tcPr>
          <w:p w14:paraId="492B24CD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7D728C0B" w14:textId="77777777" w:rsidTr="00AD2F95">
        <w:trPr>
          <w:trHeight w:val="235"/>
        </w:trPr>
        <w:tc>
          <w:tcPr>
            <w:tcW w:w="549" w:type="pct"/>
          </w:tcPr>
          <w:p w14:paraId="1CC97D2E" w14:textId="27CD721A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78D41F01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Великая Северная война 1700—1721 гг.</w:t>
            </w:r>
          </w:p>
        </w:tc>
        <w:tc>
          <w:tcPr>
            <w:tcW w:w="494" w:type="pct"/>
          </w:tcPr>
          <w:p w14:paraId="7CB66CA2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63439D80" w14:textId="77777777" w:rsidTr="00AD2F95">
        <w:trPr>
          <w:trHeight w:val="235"/>
        </w:trPr>
        <w:tc>
          <w:tcPr>
            <w:tcW w:w="549" w:type="pct"/>
          </w:tcPr>
          <w:p w14:paraId="2E737251" w14:textId="0F9F0639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1DF54BB2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Реформы управления Петра I</w:t>
            </w:r>
          </w:p>
        </w:tc>
        <w:tc>
          <w:tcPr>
            <w:tcW w:w="494" w:type="pct"/>
          </w:tcPr>
          <w:p w14:paraId="66659CF7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6531250B" w14:textId="77777777" w:rsidTr="00AD2F95">
        <w:trPr>
          <w:trHeight w:val="235"/>
        </w:trPr>
        <w:tc>
          <w:tcPr>
            <w:tcW w:w="549" w:type="pct"/>
          </w:tcPr>
          <w:p w14:paraId="33FE1550" w14:textId="62BE63B7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584616D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Экономическая политика Петра I</w:t>
            </w:r>
          </w:p>
        </w:tc>
        <w:tc>
          <w:tcPr>
            <w:tcW w:w="494" w:type="pct"/>
          </w:tcPr>
          <w:p w14:paraId="329A5164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29E03F9E" w14:textId="77777777" w:rsidTr="00AD2F95">
        <w:trPr>
          <w:trHeight w:val="235"/>
        </w:trPr>
        <w:tc>
          <w:tcPr>
            <w:tcW w:w="549" w:type="pct"/>
          </w:tcPr>
          <w:p w14:paraId="29670E49" w14:textId="3D04475C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719BC096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Российское общество в Петровскую эпоху</w:t>
            </w:r>
          </w:p>
        </w:tc>
        <w:tc>
          <w:tcPr>
            <w:tcW w:w="494" w:type="pct"/>
          </w:tcPr>
          <w:p w14:paraId="7F3831ED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00526EAF" w14:textId="77777777" w:rsidTr="00AD2F95">
        <w:trPr>
          <w:trHeight w:val="235"/>
        </w:trPr>
        <w:tc>
          <w:tcPr>
            <w:tcW w:w="549" w:type="pct"/>
          </w:tcPr>
          <w:p w14:paraId="1AF5673E" w14:textId="68327321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53867D01" w14:textId="57A9006E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Церковная реформа. Положение традиционных конфессий</w:t>
            </w:r>
          </w:p>
        </w:tc>
        <w:tc>
          <w:tcPr>
            <w:tcW w:w="494" w:type="pct"/>
          </w:tcPr>
          <w:p w14:paraId="69767424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770F99BA" w14:textId="77777777" w:rsidTr="00AD2F95">
        <w:trPr>
          <w:trHeight w:val="235"/>
        </w:trPr>
        <w:tc>
          <w:tcPr>
            <w:tcW w:w="549" w:type="pct"/>
          </w:tcPr>
          <w:p w14:paraId="756CEEBC" w14:textId="7277A99A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6F0FA738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и национальные движения. Оппозиция реформам</w:t>
            </w:r>
          </w:p>
        </w:tc>
        <w:tc>
          <w:tcPr>
            <w:tcW w:w="494" w:type="pct"/>
          </w:tcPr>
          <w:p w14:paraId="468F0069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425035E2" w14:textId="77777777" w:rsidTr="00AD2F95">
        <w:trPr>
          <w:trHeight w:val="235"/>
        </w:trPr>
        <w:tc>
          <w:tcPr>
            <w:tcW w:w="549" w:type="pct"/>
          </w:tcPr>
          <w:p w14:paraId="2C896FC1" w14:textId="73B2795F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2F910A45" w14:textId="32DE5C9D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Перемены в культуре России в годы Петровских рефор</w:t>
            </w:r>
            <w:r w:rsidR="00AD2F95"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</w:p>
        </w:tc>
        <w:tc>
          <w:tcPr>
            <w:tcW w:w="494" w:type="pct"/>
          </w:tcPr>
          <w:p w14:paraId="6A43B3A8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602599CC" w14:textId="77777777" w:rsidTr="00AD2F95">
        <w:trPr>
          <w:trHeight w:val="235"/>
        </w:trPr>
        <w:tc>
          <w:tcPr>
            <w:tcW w:w="549" w:type="pct"/>
          </w:tcPr>
          <w:p w14:paraId="1A2FF0A0" w14:textId="20E7183E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C2EF594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жизнь и быт при Петре I</w:t>
            </w:r>
          </w:p>
        </w:tc>
        <w:tc>
          <w:tcPr>
            <w:tcW w:w="494" w:type="pct"/>
          </w:tcPr>
          <w:p w14:paraId="7090053B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56B24DEA" w14:textId="77777777" w:rsidTr="00AD2F95">
        <w:trPr>
          <w:trHeight w:val="235"/>
        </w:trPr>
        <w:tc>
          <w:tcPr>
            <w:tcW w:w="549" w:type="pct"/>
            <w:shd w:val="clear" w:color="auto" w:fill="FFFFFF"/>
          </w:tcPr>
          <w:p w14:paraId="1D8A2092" w14:textId="5C99B732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shd w:val="clear" w:color="auto" w:fill="FFFFFF"/>
            <w:vAlign w:val="center"/>
          </w:tcPr>
          <w:p w14:paraId="5710455F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петровских преобразований в истории страны</w:t>
            </w:r>
          </w:p>
        </w:tc>
        <w:tc>
          <w:tcPr>
            <w:tcW w:w="494" w:type="pct"/>
            <w:shd w:val="clear" w:color="auto" w:fill="FFFFFF"/>
          </w:tcPr>
          <w:p w14:paraId="26424087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7CE44BE3" w14:textId="77777777" w:rsidTr="00AD2F95">
        <w:trPr>
          <w:trHeight w:val="235"/>
        </w:trPr>
        <w:tc>
          <w:tcPr>
            <w:tcW w:w="549" w:type="pct"/>
            <w:shd w:val="clear" w:color="auto" w:fill="FFFFFF"/>
          </w:tcPr>
          <w:p w14:paraId="1163DFCE" w14:textId="1015ED9B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shd w:val="clear" w:color="auto" w:fill="FFFFFF"/>
            <w:vAlign w:val="center"/>
          </w:tcPr>
          <w:p w14:paraId="3F8D947D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Повторительно-обобщающий урок по теме </w:t>
            </w:r>
            <w:r w:rsidRPr="00164254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Россия в эпоху преобразований</w:t>
            </w:r>
          </w:p>
        </w:tc>
        <w:tc>
          <w:tcPr>
            <w:tcW w:w="494" w:type="pct"/>
            <w:shd w:val="clear" w:color="auto" w:fill="FFFFFF"/>
          </w:tcPr>
          <w:p w14:paraId="35865128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60E9C540" w14:textId="77777777" w:rsidTr="00F4288F">
        <w:trPr>
          <w:trHeight w:val="235"/>
        </w:trPr>
        <w:tc>
          <w:tcPr>
            <w:tcW w:w="5000" w:type="pct"/>
            <w:gridSpan w:val="3"/>
            <w:shd w:val="clear" w:color="auto" w:fill="FFFFFF"/>
          </w:tcPr>
          <w:p w14:paraId="25FDE4BC" w14:textId="77777777" w:rsidR="00F4288F" w:rsidRDefault="00F4288F" w:rsidP="00F4288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II. Россия при наследниках Петра I: эпоха дворцовых переворотов.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6 ч. )</w:t>
            </w:r>
          </w:p>
          <w:p w14:paraId="5D13EFF7" w14:textId="5A666A03" w:rsidR="00F4288F" w:rsidRPr="00164254" w:rsidRDefault="00F4288F" w:rsidP="00F4288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E71AC3" w:rsidRPr="00164254" w14:paraId="6A54AAFC" w14:textId="77777777" w:rsidTr="00AD2F95">
        <w:trPr>
          <w:trHeight w:val="235"/>
        </w:trPr>
        <w:tc>
          <w:tcPr>
            <w:tcW w:w="549" w:type="pct"/>
          </w:tcPr>
          <w:p w14:paraId="03411606" w14:textId="34491120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72F69BA0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494" w:type="pct"/>
          </w:tcPr>
          <w:p w14:paraId="79BD32D9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5CE2B652" w14:textId="77777777" w:rsidTr="00AD2F95">
        <w:trPr>
          <w:trHeight w:val="235"/>
        </w:trPr>
        <w:tc>
          <w:tcPr>
            <w:tcW w:w="549" w:type="pct"/>
          </w:tcPr>
          <w:p w14:paraId="4D308500" w14:textId="7222CCD7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596B29B7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494" w:type="pct"/>
          </w:tcPr>
          <w:p w14:paraId="7F2C2DB7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602D50CB" w14:textId="77777777" w:rsidTr="00AD2F95">
        <w:trPr>
          <w:trHeight w:val="235"/>
        </w:trPr>
        <w:tc>
          <w:tcPr>
            <w:tcW w:w="549" w:type="pct"/>
          </w:tcPr>
          <w:p w14:paraId="007956E9" w14:textId="3C195A9A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4A07EA6E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и экономика России в 1725—1762 гг.</w:t>
            </w:r>
          </w:p>
        </w:tc>
        <w:tc>
          <w:tcPr>
            <w:tcW w:w="494" w:type="pct"/>
          </w:tcPr>
          <w:p w14:paraId="2CB96A3C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2427CC3C" w14:textId="77777777" w:rsidTr="00AD2F95">
        <w:trPr>
          <w:trHeight w:val="235"/>
        </w:trPr>
        <w:tc>
          <w:tcPr>
            <w:tcW w:w="549" w:type="pct"/>
          </w:tcPr>
          <w:p w14:paraId="45816326" w14:textId="33B5A195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0FC575C2" w14:textId="17A6D2E9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России в 1725—1762 гг.</w:t>
            </w:r>
          </w:p>
        </w:tc>
        <w:tc>
          <w:tcPr>
            <w:tcW w:w="494" w:type="pct"/>
          </w:tcPr>
          <w:p w14:paraId="25435BDC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5A0ABFCA" w14:textId="77777777" w:rsidTr="00AD2F95">
        <w:trPr>
          <w:trHeight w:val="235"/>
        </w:trPr>
        <w:tc>
          <w:tcPr>
            <w:tcW w:w="549" w:type="pct"/>
          </w:tcPr>
          <w:p w14:paraId="25D2CDF3" w14:textId="5A04B096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2333A6F1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Национальная и религиозная политика в 1725—1762 гг.</w:t>
            </w:r>
          </w:p>
        </w:tc>
        <w:tc>
          <w:tcPr>
            <w:tcW w:w="494" w:type="pct"/>
          </w:tcPr>
          <w:p w14:paraId="0F981FDB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9B4C43" w:rsidRPr="00164254" w14:paraId="702838A0" w14:textId="77777777" w:rsidTr="00AD2F95">
        <w:trPr>
          <w:trHeight w:val="235"/>
        </w:trPr>
        <w:tc>
          <w:tcPr>
            <w:tcW w:w="549" w:type="pct"/>
          </w:tcPr>
          <w:p w14:paraId="06BE30B8" w14:textId="00F75412" w:rsidR="009B4C43" w:rsidRPr="00164254" w:rsidRDefault="009B4C4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495FAE87" w14:textId="3A2144C5" w:rsidR="009B4C43" w:rsidRPr="00164254" w:rsidRDefault="009B4C4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Повторительно-обобщающий урок по теме «Россия при наследниках Петра </w:t>
            </w:r>
            <w:r w:rsidRPr="00164254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: эпоха дворцовых переворотов»</w:t>
            </w:r>
          </w:p>
        </w:tc>
        <w:tc>
          <w:tcPr>
            <w:tcW w:w="494" w:type="pct"/>
          </w:tcPr>
          <w:p w14:paraId="76B746E8" w14:textId="33C7C4A0" w:rsidR="009B4C43" w:rsidRPr="00164254" w:rsidRDefault="009B4C4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51D06C79" w14:textId="77777777" w:rsidTr="00F4288F">
        <w:trPr>
          <w:trHeight w:val="339"/>
        </w:trPr>
        <w:tc>
          <w:tcPr>
            <w:tcW w:w="5000" w:type="pct"/>
            <w:gridSpan w:val="3"/>
          </w:tcPr>
          <w:p w14:paraId="45510F9A" w14:textId="05E26045" w:rsidR="00F4288F" w:rsidRPr="00164254" w:rsidRDefault="00F4288F" w:rsidP="00F4288F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III. Российская империя при Екатерине II.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9 ч. )</w:t>
            </w:r>
          </w:p>
        </w:tc>
      </w:tr>
      <w:tr w:rsidR="00E71AC3" w:rsidRPr="00164254" w14:paraId="22076F5C" w14:textId="77777777" w:rsidTr="00AD2F95">
        <w:trPr>
          <w:trHeight w:val="235"/>
        </w:trPr>
        <w:tc>
          <w:tcPr>
            <w:tcW w:w="549" w:type="pct"/>
          </w:tcPr>
          <w:p w14:paraId="43DE3C84" w14:textId="2B60E765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FC476A2" w14:textId="32DF7C0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Россия в системе международных отношений</w:t>
            </w:r>
          </w:p>
        </w:tc>
        <w:tc>
          <w:tcPr>
            <w:tcW w:w="494" w:type="pct"/>
          </w:tcPr>
          <w:p w14:paraId="6F080728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0C8A9394" w14:textId="77777777" w:rsidTr="00AD2F95">
        <w:trPr>
          <w:trHeight w:val="613"/>
        </w:trPr>
        <w:tc>
          <w:tcPr>
            <w:tcW w:w="549" w:type="pct"/>
          </w:tcPr>
          <w:p w14:paraId="1247F092" w14:textId="3F99D1A7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6CE4C3D7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Екатерины II</w:t>
            </w:r>
          </w:p>
        </w:tc>
        <w:tc>
          <w:tcPr>
            <w:tcW w:w="494" w:type="pct"/>
          </w:tcPr>
          <w:p w14:paraId="1F39EECB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294F8F44" w14:textId="77777777" w:rsidTr="00AD2F95">
        <w:trPr>
          <w:trHeight w:val="235"/>
        </w:trPr>
        <w:tc>
          <w:tcPr>
            <w:tcW w:w="549" w:type="pct"/>
          </w:tcPr>
          <w:p w14:paraId="3B4C403A" w14:textId="0B0CCF59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7748B208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Экономическое развитие России при Екатерине II</w:t>
            </w:r>
          </w:p>
        </w:tc>
        <w:tc>
          <w:tcPr>
            <w:tcW w:w="494" w:type="pct"/>
          </w:tcPr>
          <w:p w14:paraId="3AE2C941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7C348453" w14:textId="77777777" w:rsidTr="00AD2F95">
        <w:trPr>
          <w:trHeight w:val="235"/>
        </w:trPr>
        <w:tc>
          <w:tcPr>
            <w:tcW w:w="549" w:type="pct"/>
          </w:tcPr>
          <w:p w14:paraId="6C37F692" w14:textId="057B32B2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9FB3B32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494" w:type="pct"/>
          </w:tcPr>
          <w:p w14:paraId="761AC640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7C40B9C1" w14:textId="77777777" w:rsidTr="00AD2F95">
        <w:trPr>
          <w:trHeight w:val="235"/>
        </w:trPr>
        <w:tc>
          <w:tcPr>
            <w:tcW w:w="549" w:type="pct"/>
          </w:tcPr>
          <w:p w14:paraId="05C566C2" w14:textId="62549454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0103C4AC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Восстание под предводительством Е. И. Пугачёва</w:t>
            </w:r>
          </w:p>
        </w:tc>
        <w:tc>
          <w:tcPr>
            <w:tcW w:w="494" w:type="pct"/>
          </w:tcPr>
          <w:p w14:paraId="089CA3B3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4C0927A2" w14:textId="77777777" w:rsidTr="00AD2F95">
        <w:trPr>
          <w:trHeight w:val="235"/>
        </w:trPr>
        <w:tc>
          <w:tcPr>
            <w:tcW w:w="549" w:type="pct"/>
          </w:tcPr>
          <w:p w14:paraId="5A232180" w14:textId="61CB4729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10C921D1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России. Религиозная и национальная политика Екатерины II</w:t>
            </w:r>
          </w:p>
        </w:tc>
        <w:tc>
          <w:tcPr>
            <w:tcW w:w="494" w:type="pct"/>
          </w:tcPr>
          <w:p w14:paraId="0F22FB23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70CB786F" w14:textId="77777777" w:rsidTr="00AD2F95">
        <w:trPr>
          <w:trHeight w:val="935"/>
        </w:trPr>
        <w:tc>
          <w:tcPr>
            <w:tcW w:w="549" w:type="pct"/>
          </w:tcPr>
          <w:p w14:paraId="16425B5A" w14:textId="4E75D845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0AB75BF2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Екатерины II</w:t>
            </w:r>
          </w:p>
        </w:tc>
        <w:tc>
          <w:tcPr>
            <w:tcW w:w="494" w:type="pct"/>
          </w:tcPr>
          <w:p w14:paraId="374F1AFF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1C082EDB" w14:textId="77777777" w:rsidTr="00AD2F95">
        <w:trPr>
          <w:trHeight w:val="935"/>
        </w:trPr>
        <w:tc>
          <w:tcPr>
            <w:tcW w:w="549" w:type="pct"/>
          </w:tcPr>
          <w:p w14:paraId="48D82552" w14:textId="19F6A9E2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271CA351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Начало освоения Новороссии и Крыма</w:t>
            </w:r>
          </w:p>
        </w:tc>
        <w:tc>
          <w:tcPr>
            <w:tcW w:w="494" w:type="pct"/>
          </w:tcPr>
          <w:p w14:paraId="10B21CD1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75E885BE" w14:textId="77777777" w:rsidTr="00AD2F95">
        <w:trPr>
          <w:trHeight w:val="935"/>
        </w:trPr>
        <w:tc>
          <w:tcPr>
            <w:tcW w:w="549" w:type="pct"/>
          </w:tcPr>
          <w:p w14:paraId="00FA527E" w14:textId="26DFFC46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1E3B5177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Повторительно-обобщающий урок по теме </w:t>
            </w:r>
            <w:r w:rsidRPr="00AC0964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империя при Екатерине II.</w:t>
            </w:r>
          </w:p>
        </w:tc>
        <w:tc>
          <w:tcPr>
            <w:tcW w:w="494" w:type="pct"/>
          </w:tcPr>
          <w:p w14:paraId="64B103B8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1D736431" w14:textId="77777777" w:rsidTr="00F4288F">
        <w:trPr>
          <w:trHeight w:val="235"/>
        </w:trPr>
        <w:tc>
          <w:tcPr>
            <w:tcW w:w="5000" w:type="pct"/>
            <w:gridSpan w:val="3"/>
          </w:tcPr>
          <w:p w14:paraId="59AB589D" w14:textId="14E28A08" w:rsidR="00F4288F" w:rsidRPr="00164254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IV. Россия при Павле I.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2 ч. )</w:t>
            </w:r>
          </w:p>
        </w:tc>
      </w:tr>
      <w:tr w:rsidR="00E71AC3" w:rsidRPr="00164254" w14:paraId="0921064B" w14:textId="77777777" w:rsidTr="00AD2F95">
        <w:trPr>
          <w:trHeight w:val="235"/>
        </w:trPr>
        <w:tc>
          <w:tcPr>
            <w:tcW w:w="549" w:type="pct"/>
          </w:tcPr>
          <w:p w14:paraId="6ED76784" w14:textId="79DDD39B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58AB2A3D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Павла I</w:t>
            </w:r>
          </w:p>
        </w:tc>
        <w:tc>
          <w:tcPr>
            <w:tcW w:w="494" w:type="pct"/>
          </w:tcPr>
          <w:p w14:paraId="39804698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2B3E34C6" w14:textId="77777777" w:rsidTr="00AD2F95">
        <w:trPr>
          <w:trHeight w:val="235"/>
        </w:trPr>
        <w:tc>
          <w:tcPr>
            <w:tcW w:w="549" w:type="pct"/>
          </w:tcPr>
          <w:p w14:paraId="52FB3340" w14:textId="4E0BDAC4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09EA0D72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Павла I</w:t>
            </w:r>
          </w:p>
        </w:tc>
        <w:tc>
          <w:tcPr>
            <w:tcW w:w="494" w:type="pct"/>
          </w:tcPr>
          <w:p w14:paraId="7312972B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F4288F" w:rsidRPr="00164254" w14:paraId="01E47EFF" w14:textId="77777777" w:rsidTr="00F4288F">
        <w:trPr>
          <w:trHeight w:val="235"/>
        </w:trPr>
        <w:tc>
          <w:tcPr>
            <w:tcW w:w="5000" w:type="pct"/>
            <w:gridSpan w:val="3"/>
          </w:tcPr>
          <w:p w14:paraId="6F028112" w14:textId="77777777" w:rsidR="00F4288F" w:rsidRDefault="00F4288F" w:rsidP="00F4288F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V. Культурное пространство Российской империи</w:t>
            </w:r>
          </w:p>
          <w:p w14:paraId="4A2ED66A" w14:textId="674A6727" w:rsidR="00F4288F" w:rsidRPr="00164254" w:rsidRDefault="00F4288F" w:rsidP="004156CC">
            <w:p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в XVIII в. </w:t>
            </w:r>
            <w:proofErr w:type="gramStart"/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4156CC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9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 ч. )</w:t>
            </w:r>
          </w:p>
        </w:tc>
      </w:tr>
      <w:tr w:rsidR="00E71AC3" w:rsidRPr="00164254" w14:paraId="071CA189" w14:textId="77777777" w:rsidTr="00AD2F95">
        <w:trPr>
          <w:trHeight w:val="235"/>
        </w:trPr>
        <w:tc>
          <w:tcPr>
            <w:tcW w:w="549" w:type="pct"/>
          </w:tcPr>
          <w:p w14:paraId="35E8B1FD" w14:textId="37D47BFA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B00F6FA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Общественная мысль, публицистика, литература</w:t>
            </w:r>
          </w:p>
        </w:tc>
        <w:tc>
          <w:tcPr>
            <w:tcW w:w="494" w:type="pct"/>
          </w:tcPr>
          <w:p w14:paraId="2F0FAAEA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6F0F71E1" w14:textId="77777777" w:rsidTr="00AD2F95">
        <w:trPr>
          <w:trHeight w:val="235"/>
        </w:trPr>
        <w:tc>
          <w:tcPr>
            <w:tcW w:w="549" w:type="pct"/>
          </w:tcPr>
          <w:p w14:paraId="706DC608" w14:textId="6DA4F970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E5302C3" w14:textId="422184B6" w:rsidR="00E71AC3" w:rsidRPr="00164254" w:rsidRDefault="00E71AC3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 России в XVIII в.</w:t>
            </w:r>
            <w:r w:rsidR="0030185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94" w:type="pct"/>
          </w:tcPr>
          <w:p w14:paraId="119DD560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4059FCF0" w14:textId="77777777" w:rsidTr="0030185D">
        <w:trPr>
          <w:trHeight w:val="405"/>
        </w:trPr>
        <w:tc>
          <w:tcPr>
            <w:tcW w:w="549" w:type="pct"/>
          </w:tcPr>
          <w:p w14:paraId="61A2C75B" w14:textId="0863B8B8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CC6DC21" w14:textId="0448A2FF" w:rsidR="00E71AC3" w:rsidRPr="00164254" w:rsidRDefault="00AC0964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наука и техника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XVIII 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94" w:type="pct"/>
          </w:tcPr>
          <w:p w14:paraId="33F7B14F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71AC3" w:rsidRPr="00164254" w14:paraId="1008176A" w14:textId="77777777" w:rsidTr="0030185D">
        <w:trPr>
          <w:trHeight w:val="372"/>
        </w:trPr>
        <w:tc>
          <w:tcPr>
            <w:tcW w:w="549" w:type="pct"/>
          </w:tcPr>
          <w:p w14:paraId="574969D7" w14:textId="74B22104" w:rsidR="00E71AC3" w:rsidRPr="00164254" w:rsidRDefault="00E71AC3" w:rsidP="0016425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66E311A" w14:textId="160977E1" w:rsidR="00E71AC3" w:rsidRPr="00164254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Русская архитектура XVIII в.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94" w:type="pct"/>
          </w:tcPr>
          <w:p w14:paraId="3C5E7DAD" w14:textId="77777777" w:rsidR="00E71AC3" w:rsidRPr="00164254" w:rsidRDefault="00E71AC3" w:rsidP="0016425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C0964" w:rsidRPr="00164254" w14:paraId="6B9D25B5" w14:textId="77777777" w:rsidTr="00AD2F95">
        <w:trPr>
          <w:trHeight w:val="724"/>
        </w:trPr>
        <w:tc>
          <w:tcPr>
            <w:tcW w:w="549" w:type="pct"/>
          </w:tcPr>
          <w:p w14:paraId="3028AD55" w14:textId="3125C979" w:rsidR="00AC0964" w:rsidRPr="00164254" w:rsidRDefault="00AC0964" w:rsidP="00AC096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238E5E56" w14:textId="67EFF26C" w:rsidR="00AC0964" w:rsidRPr="00164254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Живопись и скульптура. </w:t>
            </w:r>
          </w:p>
        </w:tc>
        <w:tc>
          <w:tcPr>
            <w:tcW w:w="494" w:type="pct"/>
          </w:tcPr>
          <w:p w14:paraId="27C5D585" w14:textId="77777777" w:rsidR="00AC0964" w:rsidRPr="00164254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C0964" w:rsidRPr="00164254" w14:paraId="1BB452C1" w14:textId="77777777" w:rsidTr="00AD2F95">
        <w:trPr>
          <w:trHeight w:val="724"/>
        </w:trPr>
        <w:tc>
          <w:tcPr>
            <w:tcW w:w="549" w:type="pct"/>
          </w:tcPr>
          <w:p w14:paraId="0A27C1D0" w14:textId="77777777" w:rsidR="00AC0964" w:rsidRPr="00164254" w:rsidRDefault="00AC0964" w:rsidP="00AC096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3242F3CC" w14:textId="3DD1287A" w:rsidR="00AC0964" w:rsidRPr="00164254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Музыкальное и театральное искусство.</w:t>
            </w:r>
          </w:p>
        </w:tc>
        <w:tc>
          <w:tcPr>
            <w:tcW w:w="494" w:type="pct"/>
          </w:tcPr>
          <w:p w14:paraId="4D8FAB88" w14:textId="36247081" w:rsidR="00AC0964" w:rsidRPr="00164254" w:rsidRDefault="0034524F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C0964" w:rsidRPr="00164254" w14:paraId="329650C9" w14:textId="77777777" w:rsidTr="00AD2F95">
        <w:trPr>
          <w:trHeight w:val="724"/>
        </w:trPr>
        <w:tc>
          <w:tcPr>
            <w:tcW w:w="549" w:type="pct"/>
          </w:tcPr>
          <w:p w14:paraId="0770141B" w14:textId="77777777" w:rsidR="00AC0964" w:rsidRPr="00164254" w:rsidRDefault="00AC0964" w:rsidP="00AC096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71C00C93" w14:textId="24891691" w:rsidR="00AC0964" w:rsidRPr="00164254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 в XVIII в. Перемены в повседневной жизни российских сословий.</w:t>
            </w:r>
          </w:p>
        </w:tc>
        <w:tc>
          <w:tcPr>
            <w:tcW w:w="494" w:type="pct"/>
          </w:tcPr>
          <w:p w14:paraId="6FAF4927" w14:textId="2EFCD4BD" w:rsidR="00AC0964" w:rsidRPr="00164254" w:rsidRDefault="0034524F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156CC" w:rsidRPr="00164254" w14:paraId="63C32648" w14:textId="77777777" w:rsidTr="00AD2F95">
        <w:trPr>
          <w:trHeight w:val="724"/>
        </w:trPr>
        <w:tc>
          <w:tcPr>
            <w:tcW w:w="549" w:type="pct"/>
          </w:tcPr>
          <w:p w14:paraId="60F33D16" w14:textId="77777777" w:rsidR="004156CC" w:rsidRPr="00164254" w:rsidRDefault="004156CC" w:rsidP="00AC096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6E7B6EF9" w14:textId="63675AD3" w:rsidR="004156CC" w:rsidRPr="00164254" w:rsidRDefault="004156CC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494" w:type="pct"/>
          </w:tcPr>
          <w:p w14:paraId="105D3B93" w14:textId="77777777" w:rsidR="004156CC" w:rsidRDefault="004156CC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C0964" w:rsidRPr="00164254" w14:paraId="691FB8E8" w14:textId="77777777" w:rsidTr="00AD2F95">
        <w:trPr>
          <w:trHeight w:val="235"/>
        </w:trPr>
        <w:tc>
          <w:tcPr>
            <w:tcW w:w="549" w:type="pct"/>
          </w:tcPr>
          <w:p w14:paraId="7802890F" w14:textId="77777777" w:rsidR="00AC0964" w:rsidRPr="00164254" w:rsidRDefault="00AC0964" w:rsidP="00AC0964">
            <w:pPr>
              <w:pStyle w:val="a7"/>
              <w:numPr>
                <w:ilvl w:val="0"/>
                <w:numId w:val="14"/>
              </w:num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14510747" w14:textId="07A9BD8D" w:rsidR="00AC0964" w:rsidRPr="00F4288F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 по всему курсу Всеобщая история</w:t>
            </w:r>
          </w:p>
        </w:tc>
        <w:tc>
          <w:tcPr>
            <w:tcW w:w="494" w:type="pct"/>
          </w:tcPr>
          <w:p w14:paraId="0390E7F8" w14:textId="18D01217" w:rsidR="00AC0964" w:rsidRPr="00F4288F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88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AC0964" w:rsidRPr="00164254" w14:paraId="16627A00" w14:textId="77777777" w:rsidTr="00AD2F95">
        <w:trPr>
          <w:trHeight w:val="235"/>
        </w:trPr>
        <w:tc>
          <w:tcPr>
            <w:tcW w:w="549" w:type="pct"/>
          </w:tcPr>
          <w:p w14:paraId="1982B06C" w14:textId="77777777" w:rsidR="00AC0964" w:rsidRPr="00164254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57" w:type="pct"/>
            <w:vAlign w:val="center"/>
          </w:tcPr>
          <w:p w14:paraId="45B6DC27" w14:textId="5D8731E3" w:rsidR="00AC0964" w:rsidRPr="00F4288F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4288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94" w:type="pct"/>
          </w:tcPr>
          <w:p w14:paraId="1328917F" w14:textId="378161B4" w:rsidR="00AC0964" w:rsidRPr="00F4288F" w:rsidRDefault="00AC0964" w:rsidP="00AC0964">
            <w:pPr>
              <w:tabs>
                <w:tab w:val="left" w:pos="4500"/>
              </w:tabs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4288F">
              <w:rPr>
                <w:rFonts w:ascii="Times New Roman" w:hAnsi="Times New Roman"/>
                <w:sz w:val="24"/>
                <w:szCs w:val="24"/>
                <w:lang w:eastAsia="en-US"/>
              </w:rPr>
              <w:t>68</w:t>
            </w:r>
          </w:p>
        </w:tc>
      </w:tr>
    </w:tbl>
    <w:p w14:paraId="78B7480C" w14:textId="2A53FAB5" w:rsidR="00B41841" w:rsidRPr="00164254" w:rsidRDefault="00B41841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C5BF74" w14:textId="6EB950E9" w:rsidR="00B41841" w:rsidRPr="00164254" w:rsidRDefault="00B41841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661DDD9" w14:textId="0388BA8F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69A291" w14:textId="028E6B5F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E6365EC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bookmarkStart w:id="1" w:name="_Hlk49702504"/>
    </w:p>
    <w:p w14:paraId="3649E9A0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4C945F43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731779C2" w14:textId="77777777" w:rsidR="008C0B5D" w:rsidRPr="00164254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66A7014F" w14:textId="2C6427E0" w:rsidR="008C0B5D" w:rsidRDefault="008C0B5D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195A74A6" w14:textId="3E39C797" w:rsidR="004156CC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49AACA0A" w14:textId="3815C7D6" w:rsidR="004156CC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36A02D4A" w14:textId="39F653D6" w:rsidR="004156CC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39FB1E6C" w14:textId="77777777" w:rsidR="004156CC" w:rsidRPr="00164254" w:rsidRDefault="004156CC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652B7E33" w14:textId="50954677" w:rsidR="00277D83" w:rsidRPr="00164254" w:rsidRDefault="00277D83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Приложение 1</w:t>
      </w:r>
    </w:p>
    <w:p w14:paraId="2C60CBCD" w14:textId="1A08C67F" w:rsidR="00AB54BF" w:rsidRDefault="00AD2F95" w:rsidP="00164254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К</w:t>
      </w:r>
      <w:r w:rsidR="00AB54BF">
        <w:rPr>
          <w:rFonts w:ascii="Times New Roman" w:hAnsi="Times New Roman"/>
          <w:b/>
          <w:sz w:val="24"/>
          <w:szCs w:val="24"/>
          <w:lang w:eastAsia="en-US"/>
        </w:rPr>
        <w:t xml:space="preserve">алендарно – </w:t>
      </w:r>
      <w:r w:rsidR="00A673B1">
        <w:rPr>
          <w:rFonts w:ascii="Times New Roman" w:hAnsi="Times New Roman"/>
          <w:b/>
          <w:sz w:val="24"/>
          <w:szCs w:val="24"/>
          <w:lang w:eastAsia="en-US"/>
        </w:rPr>
        <w:t>тема</w:t>
      </w:r>
      <w:r w:rsidR="00AB54BF">
        <w:rPr>
          <w:rFonts w:ascii="Times New Roman" w:hAnsi="Times New Roman"/>
          <w:b/>
          <w:sz w:val="24"/>
          <w:szCs w:val="24"/>
          <w:lang w:eastAsia="en-US"/>
        </w:rPr>
        <w:t xml:space="preserve">тическое планирование </w:t>
      </w:r>
    </w:p>
    <w:p w14:paraId="610E2700" w14:textId="00AFEA6B" w:rsidR="00AD2F95" w:rsidRPr="00164254" w:rsidRDefault="00AB54BF" w:rsidP="00164254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по предмету Всеобщая история в 8 классе 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251"/>
        <w:gridCol w:w="1389"/>
        <w:gridCol w:w="5768"/>
        <w:gridCol w:w="1513"/>
      </w:tblGrid>
      <w:tr w:rsidR="00AD2F95" w:rsidRPr="00164254" w14:paraId="31D80046" w14:textId="77777777" w:rsidTr="00E23CDA">
        <w:trPr>
          <w:trHeight w:hRule="exact" w:val="397"/>
          <w:jc w:val="center"/>
        </w:trPr>
        <w:tc>
          <w:tcPr>
            <w:tcW w:w="711" w:type="dxa"/>
            <w:vMerge w:val="restart"/>
            <w:shd w:val="clear" w:color="auto" w:fill="FFFFFF"/>
          </w:tcPr>
          <w:p w14:paraId="58D01C3B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bookmarkStart w:id="2" w:name="_Hlk49702524"/>
            <w:bookmarkEnd w:id="1"/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№ урока</w:t>
            </w:r>
          </w:p>
          <w:p w14:paraId="42D7F998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dxa"/>
            <w:gridSpan w:val="2"/>
            <w:shd w:val="clear" w:color="auto" w:fill="FFFFFF"/>
          </w:tcPr>
          <w:p w14:paraId="728F2737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5768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8E05181" w14:textId="77E03A75" w:rsidR="00AD2F95" w:rsidRPr="00164254" w:rsidRDefault="009C79D4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Глава</w:t>
            </w:r>
            <w:r w:rsidR="00AD2F95"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урока</w:t>
            </w:r>
          </w:p>
        </w:tc>
        <w:tc>
          <w:tcPr>
            <w:tcW w:w="1513" w:type="dxa"/>
            <w:vMerge w:val="restart"/>
            <w:shd w:val="clear" w:color="auto" w:fill="FFFFFF"/>
          </w:tcPr>
          <w:p w14:paraId="50A3AAB0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AD2F95" w:rsidRPr="00164254" w14:paraId="452ED03E" w14:textId="77777777" w:rsidTr="00E23CDA">
        <w:trPr>
          <w:trHeight w:hRule="exact" w:val="397"/>
          <w:jc w:val="center"/>
        </w:trPr>
        <w:tc>
          <w:tcPr>
            <w:tcW w:w="711" w:type="dxa"/>
            <w:vMerge/>
            <w:shd w:val="clear" w:color="auto" w:fill="FFFFFF"/>
          </w:tcPr>
          <w:p w14:paraId="468F4B35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244F890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389" w:type="dxa"/>
          </w:tcPr>
          <w:p w14:paraId="2B006AA8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768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A08674E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3" w:type="dxa"/>
            <w:vMerge/>
            <w:shd w:val="clear" w:color="auto" w:fill="FFFFFF"/>
          </w:tcPr>
          <w:p w14:paraId="3F6FF5A0" w14:textId="77777777" w:rsidR="00AD2F95" w:rsidRPr="00164254" w:rsidRDefault="00AD2F95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8A63AA3" w14:textId="77777777" w:rsidTr="00E23CDA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73D40A90" w14:textId="749F13A1" w:rsidR="00E23CDA" w:rsidRPr="00164254" w:rsidRDefault="009C79D4" w:rsidP="00164254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="00E23CDA"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23CDA"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="00E23CDA"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A673B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="00E23CDA"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Становление индустриального общества в </w:t>
            </w:r>
            <w:r w:rsidR="00E23CDA"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="00E23CDA"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веке.</w:t>
            </w:r>
            <w:r w:rsidR="004156C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(9ч.) </w:t>
            </w:r>
          </w:p>
        </w:tc>
      </w:tr>
      <w:tr w:rsidR="00E23CDA" w:rsidRPr="00164254" w14:paraId="352F6972" w14:textId="77777777" w:rsidTr="0030185D">
        <w:trPr>
          <w:trHeight w:hRule="exact" w:val="404"/>
          <w:jc w:val="center"/>
        </w:trPr>
        <w:tc>
          <w:tcPr>
            <w:tcW w:w="711" w:type="dxa"/>
          </w:tcPr>
          <w:p w14:paraId="0C2450AA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8374E3D" w14:textId="7D355D21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01.09</w:t>
            </w:r>
          </w:p>
        </w:tc>
        <w:tc>
          <w:tcPr>
            <w:tcW w:w="1389" w:type="dxa"/>
          </w:tcPr>
          <w:p w14:paraId="2CC17B1D" w14:textId="1EFA76D0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59CD22B" w14:textId="2F192E21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C376BCD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AD9B2BA" w14:textId="77777777" w:rsidTr="001D7AC8">
        <w:trPr>
          <w:trHeight w:hRule="exact" w:val="363"/>
          <w:jc w:val="center"/>
        </w:trPr>
        <w:tc>
          <w:tcPr>
            <w:tcW w:w="711" w:type="dxa"/>
          </w:tcPr>
          <w:p w14:paraId="76ED094F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E8B262A" w14:textId="4E8BD0C0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389" w:type="dxa"/>
          </w:tcPr>
          <w:p w14:paraId="3B440CDF" w14:textId="7EE44518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AEAB57" w14:textId="740B86B2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Индустриальная революция: достижения и проблемы.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3F00AC4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142D893A" w14:textId="77777777" w:rsidTr="001D7AC8">
        <w:trPr>
          <w:trHeight w:hRule="exact" w:val="695"/>
          <w:jc w:val="center"/>
        </w:trPr>
        <w:tc>
          <w:tcPr>
            <w:tcW w:w="711" w:type="dxa"/>
          </w:tcPr>
          <w:p w14:paraId="0CAA8C40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5D31E56" w14:textId="5227700C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08.09</w:t>
            </w:r>
          </w:p>
        </w:tc>
        <w:tc>
          <w:tcPr>
            <w:tcW w:w="1389" w:type="dxa"/>
          </w:tcPr>
          <w:p w14:paraId="0F3F8DBB" w14:textId="163BB829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42CF329" w14:textId="793B4B47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0"/>
                <w:sz w:val="24"/>
                <w:szCs w:val="24"/>
                <w:lang w:eastAsia="en-US"/>
              </w:rPr>
              <w:t>Индустриальное общество: новые про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блемы и новые ценности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B793687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BF9CA6F" w14:textId="77777777" w:rsidTr="0030185D">
        <w:trPr>
          <w:trHeight w:hRule="exact" w:val="620"/>
          <w:jc w:val="center"/>
        </w:trPr>
        <w:tc>
          <w:tcPr>
            <w:tcW w:w="711" w:type="dxa"/>
          </w:tcPr>
          <w:p w14:paraId="31F621AE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A76DF1C" w14:textId="63ED8992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389" w:type="dxa"/>
          </w:tcPr>
          <w:p w14:paraId="4D5A1947" w14:textId="0C14BBEA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88860C" w14:textId="72C3E34B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48B3840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F05BE25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38D806B3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285DCF7" w14:textId="3937358C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1389" w:type="dxa"/>
          </w:tcPr>
          <w:p w14:paraId="747AC4B2" w14:textId="1279AA45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4D8E01E" w14:textId="5FF3A1DD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Наука: создание научной картины мира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F1AB7B1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EC832FC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0A5C57CD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3A11C75" w14:textId="53B68538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389" w:type="dxa"/>
          </w:tcPr>
          <w:p w14:paraId="26CD64D6" w14:textId="6085DDA0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A21F4A" w14:textId="20959199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XIX век в зеркале художественных исканий. Литература.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697208A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11C16DA4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6158DA1E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8B49262" w14:textId="1A6D738E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389" w:type="dxa"/>
          </w:tcPr>
          <w:p w14:paraId="32607924" w14:textId="0A9424AF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14351E" w14:textId="24FF6D28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Искусство в поисках новой картины мира.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4468DFA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0811EFDB" w14:textId="77777777" w:rsidTr="00E23CDA">
        <w:trPr>
          <w:trHeight w:hRule="exact" w:val="671"/>
          <w:jc w:val="center"/>
        </w:trPr>
        <w:tc>
          <w:tcPr>
            <w:tcW w:w="711" w:type="dxa"/>
          </w:tcPr>
          <w:p w14:paraId="4497DA6F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0A3B476" w14:textId="757D6449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389" w:type="dxa"/>
          </w:tcPr>
          <w:p w14:paraId="734EC810" w14:textId="70501414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05E0CAB" w14:textId="760B5173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Либералы, консерваторы и социалисты: какими должно быть общество 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 государство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318C388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4F07981" w14:textId="77777777" w:rsidTr="00E23CDA">
        <w:trPr>
          <w:trHeight w:hRule="exact" w:val="666"/>
          <w:jc w:val="center"/>
        </w:trPr>
        <w:tc>
          <w:tcPr>
            <w:tcW w:w="711" w:type="dxa"/>
          </w:tcPr>
          <w:p w14:paraId="332B67EC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33E8787" w14:textId="4DDAF07B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389" w:type="dxa"/>
          </w:tcPr>
          <w:p w14:paraId="30E201C3" w14:textId="4B1F408C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96A66C3" w14:textId="2B409247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Повторительно-обобщающий урок по теме «Становление индустриального общества в 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XIX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 в.»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1F52746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1A84FEEA" w14:textId="77777777" w:rsidTr="0030185D">
        <w:trPr>
          <w:trHeight w:hRule="exact" w:val="354"/>
          <w:jc w:val="center"/>
        </w:trPr>
        <w:tc>
          <w:tcPr>
            <w:tcW w:w="10632" w:type="dxa"/>
            <w:gridSpan w:val="5"/>
          </w:tcPr>
          <w:p w14:paraId="28D8A6D5" w14:textId="12D6BD2D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 w:rsidR="00E23CDA"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3CDA" w:rsidRPr="0016425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="00E23CDA"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 Строительство новой Европы.</w:t>
            </w:r>
            <w:r w:rsidR="004156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 ч.) </w:t>
            </w:r>
          </w:p>
        </w:tc>
      </w:tr>
      <w:tr w:rsidR="00E23CDA" w:rsidRPr="00164254" w14:paraId="3A289F43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7B34200F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9BEE37A" w14:textId="136B3D28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389" w:type="dxa"/>
          </w:tcPr>
          <w:p w14:paraId="4B2974E5" w14:textId="47FDFC5B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764A2A" w14:textId="4D0DEB69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Консульство и образование наполеоновской империи.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507DFFC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D52DF98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4372A994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0E05D3F" w14:textId="5C0D06FB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1389" w:type="dxa"/>
          </w:tcPr>
          <w:p w14:paraId="5A66027E" w14:textId="75C71508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67A75FD" w14:textId="2A0D0339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Разгром империи Наполеона. Венский конгресс.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30D390F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57D36F7" w14:textId="77777777" w:rsidTr="0030185D">
        <w:trPr>
          <w:trHeight w:hRule="exact" w:val="336"/>
          <w:jc w:val="center"/>
        </w:trPr>
        <w:tc>
          <w:tcPr>
            <w:tcW w:w="711" w:type="dxa"/>
          </w:tcPr>
          <w:p w14:paraId="4F58C0D4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AEA7376" w14:textId="2621E0F9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389" w:type="dxa"/>
          </w:tcPr>
          <w:p w14:paraId="2F5C45AB" w14:textId="717EDC46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1E975C2" w14:textId="504160A5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Англия: сложный путь  к величию и процветанию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45755A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5072F88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3FB2901A" w14:textId="77777777" w:rsidR="00E23CDA" w:rsidRPr="00164254" w:rsidRDefault="00E23CDA" w:rsidP="00164254">
            <w:pPr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04EFE47" w14:textId="0870E62A" w:rsidR="00E23CDA" w:rsidRPr="00F70E9B" w:rsidRDefault="008215BB" w:rsidP="00B02B98">
            <w:pPr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1389" w:type="dxa"/>
          </w:tcPr>
          <w:p w14:paraId="317DB28D" w14:textId="2AD559C0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E378D03" w14:textId="772589F5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от революции 1830г. к новому политическому кризису.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42971FF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F03C5C1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2FB763D3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97D7364" w14:textId="2ABCF87F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389" w:type="dxa"/>
          </w:tcPr>
          <w:p w14:paraId="4CC07FB8" w14:textId="55E0D904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FF09F1F" w14:textId="762A6B0B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революция 1848г.  и Вторая империя.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D15239B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D28B3D6" w14:textId="77777777" w:rsidTr="0030185D">
        <w:trPr>
          <w:trHeight w:hRule="exact" w:val="360"/>
          <w:jc w:val="center"/>
        </w:trPr>
        <w:tc>
          <w:tcPr>
            <w:tcW w:w="711" w:type="dxa"/>
          </w:tcPr>
          <w:p w14:paraId="5EC64BC9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8565394" w14:textId="37CAA48D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1389" w:type="dxa"/>
          </w:tcPr>
          <w:p w14:paraId="22D154BF" w14:textId="2DF2461F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3ACE027" w14:textId="54598CB1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Германия: на пути к единству. Объединение Италии.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A201DEC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5DF8C37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0D87EF10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2EAF5E1" w14:textId="2A986D83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1389" w:type="dxa"/>
          </w:tcPr>
          <w:p w14:paraId="7AE793FF" w14:textId="4278DAAB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125A6FC" w14:textId="0A773A58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Война, изменившая карту Европы. Парижская коммуна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C83C31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3F4A0E5" w14:textId="77777777" w:rsidTr="00E23CDA">
        <w:trPr>
          <w:trHeight w:hRule="exact" w:val="711"/>
          <w:jc w:val="center"/>
        </w:trPr>
        <w:tc>
          <w:tcPr>
            <w:tcW w:w="10632" w:type="dxa"/>
            <w:gridSpan w:val="5"/>
          </w:tcPr>
          <w:p w14:paraId="48C8A1D1" w14:textId="618CD873" w:rsidR="00E23CDA" w:rsidRPr="00164254" w:rsidRDefault="009C79D4" w:rsidP="009C79D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Глава 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III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.Страны Западной Европы на рубеже XIX—XX вв. Успехи и проблемы индустриального общества.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5 ч. ) </w:t>
            </w:r>
          </w:p>
        </w:tc>
      </w:tr>
      <w:tr w:rsidR="00E23CDA" w:rsidRPr="00164254" w14:paraId="1E0EC3EC" w14:textId="77777777" w:rsidTr="0030185D">
        <w:trPr>
          <w:trHeight w:hRule="exact" w:val="438"/>
          <w:jc w:val="center"/>
        </w:trPr>
        <w:tc>
          <w:tcPr>
            <w:tcW w:w="711" w:type="dxa"/>
          </w:tcPr>
          <w:p w14:paraId="72F60FA0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4C25B58" w14:textId="0762E4C6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03.11</w:t>
            </w:r>
          </w:p>
        </w:tc>
        <w:tc>
          <w:tcPr>
            <w:tcW w:w="1389" w:type="dxa"/>
          </w:tcPr>
          <w:p w14:paraId="0F37204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0DF01F0" w14:textId="511B6BC3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Германская империя в конце Х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– начале ХХ вв.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65A3778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75D85A0" w14:textId="77777777" w:rsidTr="000E79C4">
        <w:trPr>
          <w:trHeight w:hRule="exact" w:val="470"/>
          <w:jc w:val="center"/>
        </w:trPr>
        <w:tc>
          <w:tcPr>
            <w:tcW w:w="711" w:type="dxa"/>
          </w:tcPr>
          <w:p w14:paraId="39A8948F" w14:textId="77777777" w:rsidR="00E23CDA" w:rsidRPr="00164254" w:rsidRDefault="00E23CDA" w:rsidP="00164254">
            <w:pPr>
              <w:numPr>
                <w:ilvl w:val="0"/>
                <w:numId w:val="15"/>
              </w:numPr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35806EC" w14:textId="56E95765" w:rsidR="00E23CDA" w:rsidRPr="00F70E9B" w:rsidRDefault="008215BB" w:rsidP="00B02B98">
            <w:pPr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1389" w:type="dxa"/>
          </w:tcPr>
          <w:p w14:paraId="330E3E76" w14:textId="14DF1B3B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47F0D95" w14:textId="24020370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Великобритания: конец Викторианской эпохи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938E95D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7781CA8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59DC3A18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0AD8501" w14:textId="3E27A44D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10.11</w:t>
            </w:r>
          </w:p>
        </w:tc>
        <w:tc>
          <w:tcPr>
            <w:tcW w:w="1389" w:type="dxa"/>
          </w:tcPr>
          <w:p w14:paraId="4BD472D8" w14:textId="4E24622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046AF7F" w14:textId="7C4AB33B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Третья республика.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2C76B9D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1BE7C87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35F042D5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D40AB23" w14:textId="2D8D7C61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389" w:type="dxa"/>
          </w:tcPr>
          <w:p w14:paraId="14F23BAE" w14:textId="64D6431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BE82D25" w14:textId="58CACC94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Италия: время реформ и колониальных захватов.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518C15B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1AF03F31" w14:textId="77777777" w:rsidTr="0030185D">
        <w:trPr>
          <w:trHeight w:hRule="exact" w:val="378"/>
          <w:jc w:val="center"/>
        </w:trPr>
        <w:tc>
          <w:tcPr>
            <w:tcW w:w="711" w:type="dxa"/>
          </w:tcPr>
          <w:p w14:paraId="23BC10ED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0E20B53" w14:textId="5F142DD4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1389" w:type="dxa"/>
          </w:tcPr>
          <w:p w14:paraId="7AD91D9B" w14:textId="0AD8A9CB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651B4D3" w14:textId="77172433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Австрийская империя: поиски выхода из кризиса.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792EF39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CF79874" w14:textId="77777777" w:rsidTr="00E23CDA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5C7699D0" w14:textId="14BE5BFA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 w:rsidR="00E23CDA"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23CDA" w:rsidRPr="0016425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IV</w:t>
            </w:r>
            <w:r w:rsidR="00E23CDA"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Две Америки</w:t>
            </w:r>
            <w:r w:rsidR="004156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156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4156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ч. ) </w:t>
            </w:r>
          </w:p>
        </w:tc>
      </w:tr>
      <w:tr w:rsidR="00E23CDA" w:rsidRPr="00164254" w14:paraId="28DC484A" w14:textId="77777777" w:rsidTr="000E79C4">
        <w:trPr>
          <w:trHeight w:hRule="exact" w:val="493"/>
          <w:jc w:val="center"/>
        </w:trPr>
        <w:tc>
          <w:tcPr>
            <w:tcW w:w="711" w:type="dxa"/>
          </w:tcPr>
          <w:p w14:paraId="51A07674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3ED1197" w14:textId="1E6DE761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389" w:type="dxa"/>
          </w:tcPr>
          <w:p w14:paraId="08C89258" w14:textId="6EEAFF82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1A2EE32" w14:textId="76213FD8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США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298BECB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C1D4E90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25CE10DB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D697075" w14:textId="465FF3D8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1389" w:type="dxa"/>
          </w:tcPr>
          <w:p w14:paraId="010C1C9D" w14:textId="48590D6C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B259EC" w14:textId="749B46FD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Латинская Америка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в.: время перемен.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D3096FC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0835438" w14:textId="77777777" w:rsidTr="00E23CDA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2ACB337F" w14:textId="789E8E6C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Традиционные общества в XIX в.: новый этап колониализма.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 ч. ) </w:t>
            </w:r>
          </w:p>
        </w:tc>
      </w:tr>
      <w:tr w:rsidR="00E23CDA" w:rsidRPr="00164254" w14:paraId="50A7E7C4" w14:textId="77777777" w:rsidTr="000E79C4">
        <w:trPr>
          <w:trHeight w:hRule="exact" w:val="481"/>
          <w:jc w:val="center"/>
        </w:trPr>
        <w:tc>
          <w:tcPr>
            <w:tcW w:w="711" w:type="dxa"/>
          </w:tcPr>
          <w:p w14:paraId="5942D450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3D7F772" w14:textId="05E19D3A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1389" w:type="dxa"/>
          </w:tcPr>
          <w:p w14:paraId="3F3CD051" w14:textId="00E6C211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B108FAA" w14:textId="741836F9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Япония на пути модернизации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564373C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EE5B5B8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5473246A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048EB05" w14:textId="46E2B986" w:rsidR="00E23CDA" w:rsidRPr="00F70E9B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08.12</w:t>
            </w:r>
          </w:p>
        </w:tc>
        <w:tc>
          <w:tcPr>
            <w:tcW w:w="1389" w:type="dxa"/>
          </w:tcPr>
          <w:p w14:paraId="686D09F6" w14:textId="2FAFA5B9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A2418D4" w14:textId="6001D602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Китай: сопротивление реформам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5D95D87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F850087" w14:textId="77777777" w:rsidTr="00E23CDA">
        <w:trPr>
          <w:trHeight w:hRule="exact" w:val="397"/>
          <w:jc w:val="center"/>
        </w:trPr>
        <w:tc>
          <w:tcPr>
            <w:tcW w:w="711" w:type="dxa"/>
          </w:tcPr>
          <w:p w14:paraId="5D793E17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F4FE7ED" w14:textId="6692FD0B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1389" w:type="dxa"/>
          </w:tcPr>
          <w:p w14:paraId="07813456" w14:textId="00756FBF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2C1746E" w14:textId="417BE5C4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Индия: насильственное разрушение традиционного общества.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29C4161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61689EFF" w14:textId="77777777" w:rsidTr="000E79C4">
        <w:trPr>
          <w:trHeight w:hRule="exact" w:val="454"/>
          <w:jc w:val="center"/>
        </w:trPr>
        <w:tc>
          <w:tcPr>
            <w:tcW w:w="711" w:type="dxa"/>
          </w:tcPr>
          <w:p w14:paraId="382F9C94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596BCE6" w14:textId="0D7175CF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1389" w:type="dxa"/>
          </w:tcPr>
          <w:p w14:paraId="52D982F1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814B03" w14:textId="492A5E47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Африка: континент в эпоху перемен.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427AEC5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32D57FB3" w14:textId="77777777" w:rsidTr="00E23CDA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6E6BA63E" w14:textId="3A9A58E1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Глава 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VI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Международные отношения в конце XIX — начале XX в.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ч. ) </w:t>
            </w:r>
          </w:p>
        </w:tc>
      </w:tr>
      <w:tr w:rsidR="00E23CDA" w:rsidRPr="00164254" w14:paraId="72C16177" w14:textId="77777777" w:rsidTr="00F70E9B">
        <w:trPr>
          <w:trHeight w:hRule="exact" w:val="356"/>
          <w:jc w:val="center"/>
        </w:trPr>
        <w:tc>
          <w:tcPr>
            <w:tcW w:w="711" w:type="dxa"/>
          </w:tcPr>
          <w:p w14:paraId="4390D483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635814E" w14:textId="3FC8D80C" w:rsidR="00E23CDA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389" w:type="dxa"/>
          </w:tcPr>
          <w:p w14:paraId="6DAE4D66" w14:textId="7AB93A13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2DC2782" w14:textId="4C71FDAD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Международные отношения: дипломатия или войны?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2E47DF7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79C4" w:rsidRPr="00164254" w14:paraId="72843323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5F0F5710" w14:textId="77777777" w:rsidR="000E79C4" w:rsidRPr="00164254" w:rsidRDefault="000E79C4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A8BE12B" w14:textId="2906F87A" w:rsidR="000E79C4" w:rsidRPr="00164254" w:rsidRDefault="008215BB" w:rsidP="00B02B9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389" w:type="dxa"/>
          </w:tcPr>
          <w:p w14:paraId="134A1F17" w14:textId="77777777" w:rsidR="000E79C4" w:rsidRPr="00164254" w:rsidRDefault="000E79C4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D97817C" w14:textId="11B4D490" w:rsidR="000E79C4" w:rsidRPr="00164254" w:rsidRDefault="000E79C4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84F3A80" w14:textId="77777777" w:rsidR="000E79C4" w:rsidRPr="00164254" w:rsidRDefault="000E79C4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0FEA2B87" w14:textId="77777777" w:rsidTr="00E23CDA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5A57CF8C" w14:textId="300FEB4E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ИСТОРИЯ РОССИИ</w:t>
            </w:r>
          </w:p>
          <w:p w14:paraId="75C20A3E" w14:textId="77777777" w:rsidR="00E23CDA" w:rsidRPr="00164254" w:rsidRDefault="00E23CDA" w:rsidP="00164254">
            <w:pPr>
              <w:pStyle w:val="a7"/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ИСТОРИЯ РОССИИ.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РОССИЯ В КОНЦЕ XVII — XVIII в.</w:t>
            </w:r>
          </w:p>
          <w:p w14:paraId="0C540FAE" w14:textId="77777777" w:rsidR="00E23CDA" w:rsidRPr="00164254" w:rsidRDefault="00E23CDA" w:rsidP="00164254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62B58CFB" w14:textId="77777777" w:rsidTr="00E23CDA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0DB137C7" w14:textId="083B756D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I. Россия в эпоху преобразований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(13 ч.) </w:t>
            </w:r>
          </w:p>
        </w:tc>
      </w:tr>
      <w:tr w:rsidR="00E23CDA" w:rsidRPr="00164254" w14:paraId="77026E8C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69EE6228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93884B9" w14:textId="3CA6B323" w:rsidR="00E23CDA" w:rsidRPr="00164254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389" w:type="dxa"/>
          </w:tcPr>
          <w:p w14:paraId="0848B881" w14:textId="57B0D1D3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DAD3C0" w14:textId="2DD3461B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Россия и Европа в конце XVII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DFA5101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1743751B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3357F33C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01B20BC" w14:textId="0EB90B3F" w:rsidR="00E23CDA" w:rsidRPr="00164254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389" w:type="dxa"/>
          </w:tcPr>
          <w:p w14:paraId="3BC3A144" w14:textId="356E78D3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B0E86CB" w14:textId="1D3533E1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Предпосылки Петровских реформ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755F276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54030BB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11F0574A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C517A7D" w14:textId="04A49555" w:rsidR="00E23CDA" w:rsidRPr="00164254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09.01</w:t>
            </w:r>
          </w:p>
        </w:tc>
        <w:tc>
          <w:tcPr>
            <w:tcW w:w="1389" w:type="dxa"/>
          </w:tcPr>
          <w:p w14:paraId="6CD4E79F" w14:textId="6A1E0314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EC6B347" w14:textId="1D140FD0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Начало правления Петра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7D86FA6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601CC198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3A9A78AF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314AA10" w14:textId="03935232" w:rsidR="00E23CDA" w:rsidRPr="00164254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12.01</w:t>
            </w:r>
          </w:p>
        </w:tc>
        <w:tc>
          <w:tcPr>
            <w:tcW w:w="1389" w:type="dxa"/>
          </w:tcPr>
          <w:p w14:paraId="5ACD1582" w14:textId="1C68FA99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BEF312" w14:textId="25AF6692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Великая Северная война 1700—1721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07FC106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36B6A8DB" w14:textId="77777777" w:rsidTr="0030185D">
        <w:trPr>
          <w:trHeight w:hRule="exact" w:val="454"/>
          <w:jc w:val="center"/>
        </w:trPr>
        <w:tc>
          <w:tcPr>
            <w:tcW w:w="711" w:type="dxa"/>
          </w:tcPr>
          <w:p w14:paraId="4A3BC9D2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2BA62D0" w14:textId="6A4F0BDC" w:rsidR="00E23CDA" w:rsidRPr="00164254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389" w:type="dxa"/>
          </w:tcPr>
          <w:p w14:paraId="736DCA7C" w14:textId="02627B61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5FDD9E0" w14:textId="54FEB7DE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Реформы управления Петра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69C56B2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D76CF96" w14:textId="77777777" w:rsidTr="0030185D">
        <w:trPr>
          <w:trHeight w:hRule="exact" w:val="404"/>
          <w:jc w:val="center"/>
        </w:trPr>
        <w:tc>
          <w:tcPr>
            <w:tcW w:w="711" w:type="dxa"/>
          </w:tcPr>
          <w:p w14:paraId="1878AA42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8287181" w14:textId="1DF41D0B" w:rsidR="00E23CDA" w:rsidRPr="00F70E9B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1389" w:type="dxa"/>
          </w:tcPr>
          <w:p w14:paraId="72973F4C" w14:textId="1723E9C5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6433DB" w14:textId="4AE0AEC4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Экономическая политика Петра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2262C1B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4A6A4DB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5BF76276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C8928B3" w14:textId="45518DBA" w:rsidR="00E23CDA" w:rsidRPr="00164254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1389" w:type="dxa"/>
          </w:tcPr>
          <w:p w14:paraId="74EB4114" w14:textId="57CBE084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02C853F" w14:textId="289D7D5B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Российское общество в Петровскую эпоху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700616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39BAD8E5" w14:textId="77777777" w:rsidTr="00E23CDA">
        <w:trPr>
          <w:trHeight w:hRule="exact" w:val="632"/>
          <w:jc w:val="center"/>
        </w:trPr>
        <w:tc>
          <w:tcPr>
            <w:tcW w:w="711" w:type="dxa"/>
          </w:tcPr>
          <w:p w14:paraId="380F635D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163BFBA" w14:textId="1D102BA5" w:rsidR="00E23CDA" w:rsidRPr="00164254" w:rsidRDefault="008215BB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26.01</w:t>
            </w:r>
          </w:p>
        </w:tc>
        <w:tc>
          <w:tcPr>
            <w:tcW w:w="1389" w:type="dxa"/>
          </w:tcPr>
          <w:p w14:paraId="2ABF0D5A" w14:textId="4371106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6FF3CF" w14:textId="3CDED1F8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Церковная реформа. Положение традиционных конфессий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7E93C4B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6FFE055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501FA640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939D604" w14:textId="648CA4ED" w:rsidR="00E23CDA" w:rsidRPr="00164254" w:rsidRDefault="008215BB" w:rsidP="00F70E9B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389" w:type="dxa"/>
          </w:tcPr>
          <w:p w14:paraId="6AD43F74" w14:textId="638F2133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B932379" w14:textId="4B29DCA0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и национальные движения. Оппозиция реформам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6C4CD2D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DE25160" w14:textId="77777777" w:rsidTr="00E23CDA">
        <w:trPr>
          <w:trHeight w:hRule="exact" w:val="631"/>
          <w:jc w:val="center"/>
        </w:trPr>
        <w:tc>
          <w:tcPr>
            <w:tcW w:w="711" w:type="dxa"/>
          </w:tcPr>
          <w:p w14:paraId="614E046E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90CCADA" w14:textId="34035F9B" w:rsidR="00E23CDA" w:rsidRPr="00164254" w:rsidRDefault="008215BB" w:rsidP="00F70E9B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389" w:type="dxa"/>
          </w:tcPr>
          <w:p w14:paraId="4ACECD55" w14:textId="04F97CF2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AA8224C" w14:textId="2001D58C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Перемены в культуре России в годы Петровских реформ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F38B772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1D648F83" w14:textId="77777777" w:rsidTr="00E23CDA">
        <w:trPr>
          <w:trHeight w:hRule="exact" w:val="489"/>
          <w:jc w:val="center"/>
        </w:trPr>
        <w:tc>
          <w:tcPr>
            <w:tcW w:w="711" w:type="dxa"/>
          </w:tcPr>
          <w:p w14:paraId="7BF6B038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1D353CC" w14:textId="229F6381" w:rsidR="00E23CDA" w:rsidRPr="00164254" w:rsidRDefault="008215BB" w:rsidP="00F70E9B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389" w:type="dxa"/>
          </w:tcPr>
          <w:p w14:paraId="634291E6" w14:textId="723AF41A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BE407C3" w14:textId="016A1329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жизнь и быт при Петре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60A8A3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71B7BE3" w14:textId="77777777" w:rsidTr="00E23CDA">
        <w:trPr>
          <w:trHeight w:hRule="exact" w:val="489"/>
          <w:jc w:val="center"/>
        </w:trPr>
        <w:tc>
          <w:tcPr>
            <w:tcW w:w="711" w:type="dxa"/>
          </w:tcPr>
          <w:p w14:paraId="4A3A11E6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0CD84D7" w14:textId="2D55E885" w:rsidR="00E23CDA" w:rsidRPr="00164254" w:rsidRDefault="008215BB" w:rsidP="00F70E9B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389" w:type="dxa"/>
          </w:tcPr>
          <w:p w14:paraId="576DEF3D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F7FEDC6" w14:textId="5D6DC151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петровских преобразований в истории страны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9D18D02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E200551" w14:textId="77777777" w:rsidTr="00E23CDA">
        <w:trPr>
          <w:trHeight w:hRule="exact" w:val="832"/>
          <w:jc w:val="center"/>
        </w:trPr>
        <w:tc>
          <w:tcPr>
            <w:tcW w:w="711" w:type="dxa"/>
          </w:tcPr>
          <w:p w14:paraId="4E58BC39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D39A336" w14:textId="6F057AF7" w:rsidR="00E23CDA" w:rsidRPr="00164254" w:rsidRDefault="008215BB" w:rsidP="00F70E9B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389" w:type="dxa"/>
          </w:tcPr>
          <w:p w14:paraId="6737138D" w14:textId="5AB37F62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6F5E642" w14:textId="569E2DD2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Повторительно-обобщающий урок по теме Россия в эпоху преобразований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28F4A3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0F8A34F5" w14:textId="77777777" w:rsidTr="0030185D">
        <w:trPr>
          <w:trHeight w:hRule="exact" w:val="522"/>
          <w:jc w:val="center"/>
        </w:trPr>
        <w:tc>
          <w:tcPr>
            <w:tcW w:w="10632" w:type="dxa"/>
            <w:gridSpan w:val="5"/>
          </w:tcPr>
          <w:p w14:paraId="25141C30" w14:textId="581A324F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II. Россия при наследниках Петра I: эпоха дворцовых переворотов.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(6 ч.</w:t>
            </w:r>
            <w:proofErr w:type="gramStart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)</w:t>
            </w:r>
            <w:proofErr w:type="gramEnd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23CDA" w:rsidRPr="00164254" w14:paraId="619BD964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441E5479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A9B8C02" w14:textId="691D8994" w:rsidR="00E23CDA" w:rsidRPr="00164254" w:rsidRDefault="008215BB" w:rsidP="00F70E9B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389" w:type="dxa"/>
          </w:tcPr>
          <w:p w14:paraId="1C5711B4" w14:textId="33C083D9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34EEC39" w14:textId="6D9921F0" w:rsidR="00E23CDA" w:rsidRPr="00164254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5C92BA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B8B0582" w14:textId="77777777" w:rsidTr="0030185D">
        <w:trPr>
          <w:trHeight w:hRule="exact" w:val="478"/>
          <w:jc w:val="center"/>
        </w:trPr>
        <w:tc>
          <w:tcPr>
            <w:tcW w:w="711" w:type="dxa"/>
          </w:tcPr>
          <w:p w14:paraId="32EFAE9D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00A9C58" w14:textId="5B83D7CF" w:rsidR="00E23CDA" w:rsidRPr="00164254" w:rsidRDefault="008215BB" w:rsidP="001D7AC8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1D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89" w:type="dxa"/>
          </w:tcPr>
          <w:p w14:paraId="221CB79C" w14:textId="7B8ED812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2BC94C4" w14:textId="26B7ED20" w:rsidR="00E23CDA" w:rsidRPr="00164254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7A40CC7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6F1C980C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2F5F368D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2BC8F65" w14:textId="22277755" w:rsidR="00E23CDA" w:rsidRPr="00164254" w:rsidRDefault="00E83548" w:rsidP="001D7AC8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 w:rsidR="001D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</w:tcPr>
          <w:p w14:paraId="46D5FD2B" w14:textId="32042C3E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A5E2E9E" w14:textId="79109EB1" w:rsidR="00E23CDA" w:rsidRPr="00164254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и экономика России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A2F2EA1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786FD25" w14:textId="77777777" w:rsidTr="00E23CDA">
        <w:trPr>
          <w:trHeight w:hRule="exact" w:val="340"/>
          <w:jc w:val="center"/>
        </w:trPr>
        <w:tc>
          <w:tcPr>
            <w:tcW w:w="711" w:type="dxa"/>
          </w:tcPr>
          <w:p w14:paraId="37020217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316FE66" w14:textId="7B759E30" w:rsidR="00E23CDA" w:rsidRPr="00164254" w:rsidRDefault="001D7AC8" w:rsidP="00E83548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E835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</w:tcPr>
          <w:p w14:paraId="042A8B4A" w14:textId="65220A2F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2E4F80" w14:textId="0DA4E3BD" w:rsidR="00E23CDA" w:rsidRPr="00164254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России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EACD57D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A02A0F5" w14:textId="77777777" w:rsidTr="00E23CDA">
        <w:trPr>
          <w:trHeight w:hRule="exact" w:val="402"/>
          <w:jc w:val="center"/>
        </w:trPr>
        <w:tc>
          <w:tcPr>
            <w:tcW w:w="711" w:type="dxa"/>
          </w:tcPr>
          <w:p w14:paraId="00AA3B07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DA73311" w14:textId="23D95C22" w:rsidR="00E23CDA" w:rsidRPr="00164254" w:rsidRDefault="008215BB" w:rsidP="00F70E9B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D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325EDD82" w14:textId="65ED87BC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C648A65" w14:textId="09C191D2" w:rsidR="00E23CDA" w:rsidRPr="00164254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Национальная и религиозная политика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81E35CC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12A00E3" w14:textId="77777777" w:rsidTr="00E23CDA">
        <w:trPr>
          <w:trHeight w:hRule="exact" w:val="645"/>
          <w:jc w:val="center"/>
        </w:trPr>
        <w:tc>
          <w:tcPr>
            <w:tcW w:w="711" w:type="dxa"/>
          </w:tcPr>
          <w:p w14:paraId="41A06CDD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27D20A5" w14:textId="2E26BA00" w:rsidR="00E23CDA" w:rsidRPr="00F70E9B" w:rsidRDefault="001D7AC8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8215BB"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5.03</w:t>
            </w:r>
          </w:p>
        </w:tc>
        <w:tc>
          <w:tcPr>
            <w:tcW w:w="1389" w:type="dxa"/>
          </w:tcPr>
          <w:p w14:paraId="555A22EC" w14:textId="318AC966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FA8E6C" w14:textId="6203D5B1" w:rsidR="00E23CDA" w:rsidRPr="00164254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Повторительно-обобщающий урок по теме «Россия при наследниках Петра </w:t>
            </w:r>
            <w:r w:rsidRPr="00164254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: эпоха дворцовых переворотов»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036CB82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D51A65C" w14:textId="77777777" w:rsidTr="00E23CDA">
        <w:trPr>
          <w:trHeight w:hRule="exact" w:val="569"/>
          <w:jc w:val="center"/>
        </w:trPr>
        <w:tc>
          <w:tcPr>
            <w:tcW w:w="10632" w:type="dxa"/>
            <w:gridSpan w:val="5"/>
          </w:tcPr>
          <w:p w14:paraId="06581CB3" w14:textId="5FB6FCEB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III. Российская империя при Екатерине II.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9 ч. ) </w:t>
            </w:r>
          </w:p>
        </w:tc>
      </w:tr>
      <w:tr w:rsidR="00E23CDA" w:rsidRPr="00164254" w14:paraId="4C46819A" w14:textId="77777777" w:rsidTr="00E23CDA">
        <w:trPr>
          <w:trHeight w:hRule="exact" w:val="569"/>
          <w:jc w:val="center"/>
        </w:trPr>
        <w:tc>
          <w:tcPr>
            <w:tcW w:w="711" w:type="dxa"/>
          </w:tcPr>
          <w:p w14:paraId="4068257C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672EEDE" w14:textId="70DC07DF" w:rsidR="00E23CDA" w:rsidRPr="00164254" w:rsidRDefault="00F70E9B" w:rsidP="001D7AC8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1D7A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3242BF46" w14:textId="73B0DACB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B0A763" w14:textId="06D77D40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Россия в системе международных отношений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5125B55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D71C08C" w14:textId="77777777" w:rsidTr="00E23CDA">
        <w:trPr>
          <w:trHeight w:hRule="exact" w:val="569"/>
          <w:jc w:val="center"/>
        </w:trPr>
        <w:tc>
          <w:tcPr>
            <w:tcW w:w="711" w:type="dxa"/>
          </w:tcPr>
          <w:p w14:paraId="47E6D3DA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D5A230A" w14:textId="5BEA8165" w:rsidR="00E23CDA" w:rsidRPr="00164254" w:rsidRDefault="001D7AC8" w:rsidP="001D7AC8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05FF3677" w14:textId="62C6939B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AD92236" w14:textId="13ECBF1E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702472F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6B84897" w14:textId="77777777" w:rsidTr="00E23CDA">
        <w:trPr>
          <w:trHeight w:hRule="exact" w:val="569"/>
          <w:jc w:val="center"/>
        </w:trPr>
        <w:tc>
          <w:tcPr>
            <w:tcW w:w="711" w:type="dxa"/>
          </w:tcPr>
          <w:p w14:paraId="6FF498F7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59D4155" w14:textId="17A32A8E" w:rsidR="00E23CDA" w:rsidRPr="00164254" w:rsidRDefault="001D7AC8" w:rsidP="001D7AC8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4CE00842" w14:textId="771996DE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9A9B686" w14:textId="7C6CA495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Экономическое развитие России при Екатерине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ECC17C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32355F0E" w14:textId="77777777" w:rsidTr="00E23CDA">
        <w:trPr>
          <w:trHeight w:hRule="exact" w:val="765"/>
          <w:jc w:val="center"/>
        </w:trPr>
        <w:tc>
          <w:tcPr>
            <w:tcW w:w="711" w:type="dxa"/>
          </w:tcPr>
          <w:p w14:paraId="229A81BF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C704FEF" w14:textId="5EE3C82B" w:rsidR="00E23CDA" w:rsidRPr="00F70E9B" w:rsidRDefault="00F70E9B" w:rsidP="001D7AC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="001D7AC8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  <w:r w:rsidR="008215BB"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389" w:type="dxa"/>
          </w:tcPr>
          <w:p w14:paraId="1BB74B9C" w14:textId="29E05742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DC5398" w14:textId="6EF2DB4B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C7FE9B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426821B" w14:textId="77777777" w:rsidTr="00E23CDA">
        <w:trPr>
          <w:trHeight w:hRule="exact" w:val="569"/>
          <w:jc w:val="center"/>
        </w:trPr>
        <w:tc>
          <w:tcPr>
            <w:tcW w:w="711" w:type="dxa"/>
          </w:tcPr>
          <w:p w14:paraId="448C6C8F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A2D86EF" w14:textId="5D305843" w:rsidR="00E23CDA" w:rsidRPr="00164254" w:rsidRDefault="001D7AC8" w:rsidP="001D7AC8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9" w:type="dxa"/>
          </w:tcPr>
          <w:p w14:paraId="1F9E68A0" w14:textId="1E803E5E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B2087E3" w14:textId="75D3AD20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Восстание под предводительством Е. И. Пугачёва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A09C710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21C3B0F3" w14:textId="77777777" w:rsidTr="00E23CDA">
        <w:trPr>
          <w:trHeight w:hRule="exact" w:val="889"/>
          <w:jc w:val="center"/>
        </w:trPr>
        <w:tc>
          <w:tcPr>
            <w:tcW w:w="711" w:type="dxa"/>
          </w:tcPr>
          <w:p w14:paraId="045A4916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6B28D76" w14:textId="42CEE016" w:rsidR="00E23CDA" w:rsidRPr="00164254" w:rsidRDefault="001D7AC8" w:rsidP="001D7AC8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9" w:type="dxa"/>
          </w:tcPr>
          <w:p w14:paraId="5AE9B1BF" w14:textId="38E56940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254C9F9" w14:textId="54A59F95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9D52A47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58C25622" w14:textId="77777777" w:rsidTr="0030185D">
        <w:trPr>
          <w:trHeight w:hRule="exact" w:val="453"/>
          <w:jc w:val="center"/>
        </w:trPr>
        <w:tc>
          <w:tcPr>
            <w:tcW w:w="711" w:type="dxa"/>
          </w:tcPr>
          <w:p w14:paraId="6B6814DE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2F58A81" w14:textId="331C3861" w:rsidR="00E23CDA" w:rsidRPr="00F70E9B" w:rsidRDefault="001D7AC8" w:rsidP="001D7AC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8215BB"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 w:rsidR="00F70E9B"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89" w:type="dxa"/>
          </w:tcPr>
          <w:p w14:paraId="70CF2218" w14:textId="54039291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2668636" w14:textId="70E7F3D0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23790F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6C9B561F" w14:textId="77777777" w:rsidTr="0030185D">
        <w:trPr>
          <w:trHeight w:hRule="exact" w:val="417"/>
          <w:jc w:val="center"/>
        </w:trPr>
        <w:tc>
          <w:tcPr>
            <w:tcW w:w="711" w:type="dxa"/>
          </w:tcPr>
          <w:p w14:paraId="326F4BEA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2C0299F" w14:textId="56B15AD4" w:rsidR="00E23CDA" w:rsidRPr="00164254" w:rsidRDefault="001D7AC8" w:rsidP="001D7AC8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="008215BB"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89" w:type="dxa"/>
          </w:tcPr>
          <w:p w14:paraId="51099BE4" w14:textId="281AA81B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498841A" w14:textId="0D8166DB" w:rsidR="00E23CDA" w:rsidRPr="0034524F" w:rsidRDefault="00E23CDA" w:rsidP="0016425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Начало освоения Новороссии и Крыма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A10ABCA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1F703A45" w14:textId="77777777" w:rsidTr="00E23CDA">
        <w:trPr>
          <w:trHeight w:hRule="exact" w:val="783"/>
          <w:jc w:val="center"/>
        </w:trPr>
        <w:tc>
          <w:tcPr>
            <w:tcW w:w="711" w:type="dxa"/>
          </w:tcPr>
          <w:p w14:paraId="1E43D947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BF32F91" w14:textId="1C7FAB79" w:rsidR="00E23CDA" w:rsidRPr="00F70E9B" w:rsidRDefault="001D7AC8" w:rsidP="001D7AC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="008215BB"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2B749F0D" w14:textId="21AFEF13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406733D" w14:textId="38538F70" w:rsidR="00E23CDA" w:rsidRPr="0034524F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Повторительно-обобщающий урок по теме Российская империя при Екатерине II.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67FC9D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248D9B5" w14:textId="77777777" w:rsidTr="00E23CDA">
        <w:trPr>
          <w:trHeight w:hRule="exact" w:val="837"/>
          <w:jc w:val="center"/>
        </w:trPr>
        <w:tc>
          <w:tcPr>
            <w:tcW w:w="10632" w:type="dxa"/>
            <w:gridSpan w:val="5"/>
          </w:tcPr>
          <w:p w14:paraId="445454DF" w14:textId="69483107" w:rsidR="00E23CDA" w:rsidRPr="00164254" w:rsidRDefault="009C79D4" w:rsidP="00164254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IV. Россия при Павле I.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ч. ) </w:t>
            </w:r>
          </w:p>
        </w:tc>
      </w:tr>
      <w:tr w:rsidR="00E23CDA" w:rsidRPr="00164254" w14:paraId="4054A191" w14:textId="77777777" w:rsidTr="0030185D">
        <w:trPr>
          <w:trHeight w:hRule="exact" w:val="459"/>
          <w:jc w:val="center"/>
        </w:trPr>
        <w:tc>
          <w:tcPr>
            <w:tcW w:w="711" w:type="dxa"/>
          </w:tcPr>
          <w:p w14:paraId="3D3E107C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10B367F" w14:textId="59958A4F" w:rsidR="00E23CDA" w:rsidRPr="00164254" w:rsidRDefault="001D7AC8" w:rsidP="001D7AC8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="008215BB"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76366A9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A5305A" w14:textId="7683C92F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Павла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C3CB765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BD51B6D" w14:textId="77777777" w:rsidTr="0030185D">
        <w:trPr>
          <w:trHeight w:hRule="exact" w:val="409"/>
          <w:jc w:val="center"/>
        </w:trPr>
        <w:tc>
          <w:tcPr>
            <w:tcW w:w="711" w:type="dxa"/>
          </w:tcPr>
          <w:p w14:paraId="5169B8EF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FE899B4" w14:textId="1B3DA5FA" w:rsidR="00E23CDA" w:rsidRPr="00164254" w:rsidRDefault="00F70E9B" w:rsidP="00F70E9B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="001D7AC8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8215BB"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795D6DB2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04647AB" w14:textId="4989F7D8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Павла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338244A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6CEA7B81" w14:textId="77777777" w:rsidTr="00E23CDA">
        <w:trPr>
          <w:trHeight w:hRule="exact" w:val="837"/>
          <w:jc w:val="center"/>
        </w:trPr>
        <w:tc>
          <w:tcPr>
            <w:tcW w:w="10632" w:type="dxa"/>
            <w:gridSpan w:val="5"/>
          </w:tcPr>
          <w:p w14:paraId="38DC0CF9" w14:textId="13616F75" w:rsidR="00E23CDA" w:rsidRPr="00164254" w:rsidRDefault="009C79D4" w:rsidP="00E83548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="00E23CDA"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V. Культурное пространство Российской империи в XVIII в.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="00E8354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  <w:r w:rsidR="004156C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ч.) </w:t>
            </w:r>
          </w:p>
        </w:tc>
      </w:tr>
      <w:tr w:rsidR="00E23CDA" w:rsidRPr="00164254" w14:paraId="65FCD254" w14:textId="77777777" w:rsidTr="00602838">
        <w:trPr>
          <w:trHeight w:hRule="exact" w:val="581"/>
          <w:jc w:val="center"/>
        </w:trPr>
        <w:tc>
          <w:tcPr>
            <w:tcW w:w="711" w:type="dxa"/>
          </w:tcPr>
          <w:p w14:paraId="593ABDE5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D93DA8D" w14:textId="29EF3653" w:rsidR="00E23CDA" w:rsidRPr="00164254" w:rsidRDefault="001D7AC8" w:rsidP="001D7AC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</w:t>
            </w:r>
            <w:r w:rsidR="008215BB"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" w:type="dxa"/>
          </w:tcPr>
          <w:p w14:paraId="6C341D5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55EBA5" w14:textId="2F1DDD46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Общественная мысль, публицистика, литература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93DE166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088E595B" w14:textId="77777777" w:rsidTr="0030185D">
        <w:trPr>
          <w:trHeight w:hRule="exact" w:val="707"/>
          <w:jc w:val="center"/>
        </w:trPr>
        <w:tc>
          <w:tcPr>
            <w:tcW w:w="711" w:type="dxa"/>
          </w:tcPr>
          <w:p w14:paraId="4E30F31C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6EB5209" w14:textId="0A43D038" w:rsidR="00E23CDA" w:rsidRPr="00164254" w:rsidRDefault="00F70E9B" w:rsidP="001D7AC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  <w:r w:rsidR="001D7AC8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="008215BB"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 w:rsidR="001D7AC8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" w:type="dxa"/>
          </w:tcPr>
          <w:p w14:paraId="4CB70D71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58B90A7" w14:textId="6FF31DFF" w:rsidR="00E23CDA" w:rsidRPr="00164254" w:rsidRDefault="00E23CDA" w:rsidP="004156CC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 России в XVIII в.</w:t>
            </w:r>
            <w:r w:rsidR="0030185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6392005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156CC" w:rsidRPr="00164254" w14:paraId="49B575B3" w14:textId="77777777" w:rsidTr="0030185D">
        <w:trPr>
          <w:trHeight w:hRule="exact" w:val="707"/>
          <w:jc w:val="center"/>
        </w:trPr>
        <w:tc>
          <w:tcPr>
            <w:tcW w:w="711" w:type="dxa"/>
          </w:tcPr>
          <w:p w14:paraId="6ACC6B8C" w14:textId="77777777" w:rsidR="004156CC" w:rsidRPr="00164254" w:rsidRDefault="004156CC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F46B7E5" w14:textId="0820F635" w:rsidR="004156CC" w:rsidRDefault="00E83548" w:rsidP="001D7AC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1709A489" w14:textId="77777777" w:rsidR="004156CC" w:rsidRPr="00164254" w:rsidRDefault="004156CC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7F9D52A" w14:textId="5CD2A3D0" w:rsidR="004156CC" w:rsidRPr="00164254" w:rsidRDefault="004156CC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наука и техника в XVIII в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6738B57" w14:textId="77777777" w:rsidR="004156CC" w:rsidRPr="00164254" w:rsidRDefault="004156CC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37D7E636" w14:textId="77777777" w:rsidTr="00602838">
        <w:trPr>
          <w:trHeight w:hRule="exact" w:val="404"/>
          <w:jc w:val="center"/>
        </w:trPr>
        <w:tc>
          <w:tcPr>
            <w:tcW w:w="711" w:type="dxa"/>
          </w:tcPr>
          <w:p w14:paraId="488B2E31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E77F428" w14:textId="0BEE6FBE" w:rsidR="00E23CDA" w:rsidRPr="00164254" w:rsidRDefault="00E83548" w:rsidP="001D7AC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7ADE5AA6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F489461" w14:textId="70A77D35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Русская архитектура XVIII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E7133AA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07D800A3" w14:textId="77777777" w:rsidTr="0030185D">
        <w:trPr>
          <w:trHeight w:hRule="exact" w:val="667"/>
          <w:jc w:val="center"/>
        </w:trPr>
        <w:tc>
          <w:tcPr>
            <w:tcW w:w="711" w:type="dxa"/>
          </w:tcPr>
          <w:p w14:paraId="4B18060A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3AC794F" w14:textId="1D9AA273" w:rsidR="00E23CDA" w:rsidRPr="00164254" w:rsidRDefault="00E83548" w:rsidP="001D7AC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3AB6B712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E9A129F" w14:textId="54E870A4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Живопись и скульптура</w:t>
            </w:r>
            <w:r w:rsidR="000E79C4"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  Музыкальное и театральное искусство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7C91283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47619727" w14:textId="77777777" w:rsidTr="0030185D">
        <w:trPr>
          <w:trHeight w:hRule="exact" w:val="833"/>
          <w:jc w:val="center"/>
        </w:trPr>
        <w:tc>
          <w:tcPr>
            <w:tcW w:w="711" w:type="dxa"/>
          </w:tcPr>
          <w:p w14:paraId="00F6360D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08444A8" w14:textId="63C7E9E1" w:rsidR="00E23CDA" w:rsidRPr="00164254" w:rsidRDefault="00E83548" w:rsidP="001D7AC8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6D4A806B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E2D7A11" w14:textId="05F09ED8" w:rsidR="00E23CDA" w:rsidRPr="00164254" w:rsidRDefault="00E23CDA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 в XVIII в. Перемены в повседневной жизни российских сословий.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1B0D17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3CDA" w:rsidRPr="00164254" w14:paraId="75F08A39" w14:textId="77777777" w:rsidTr="0030185D">
        <w:trPr>
          <w:trHeight w:hRule="exact" w:val="695"/>
          <w:jc w:val="center"/>
        </w:trPr>
        <w:tc>
          <w:tcPr>
            <w:tcW w:w="711" w:type="dxa"/>
          </w:tcPr>
          <w:p w14:paraId="7D836267" w14:textId="77777777" w:rsidR="00E23CDA" w:rsidRPr="00164254" w:rsidRDefault="00E23CDA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462F7A3" w14:textId="70391316" w:rsidR="00E23CDA" w:rsidRPr="00164254" w:rsidRDefault="00E83548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1389" w:type="dxa"/>
          </w:tcPr>
          <w:p w14:paraId="53C3098C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C5217D2" w14:textId="026D8228" w:rsidR="00E23CDA" w:rsidRPr="00164254" w:rsidRDefault="00E83548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 по всему курсу Всеобщая история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468DCEE" w14:textId="77777777" w:rsidR="00E23CDA" w:rsidRPr="00164254" w:rsidRDefault="00E23CDA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B54BF" w:rsidRPr="00164254" w14:paraId="34575A27" w14:textId="77777777" w:rsidTr="0030185D">
        <w:trPr>
          <w:trHeight w:hRule="exact" w:val="695"/>
          <w:jc w:val="center"/>
        </w:trPr>
        <w:tc>
          <w:tcPr>
            <w:tcW w:w="711" w:type="dxa"/>
          </w:tcPr>
          <w:p w14:paraId="544CA97F" w14:textId="77777777" w:rsidR="00AB54BF" w:rsidRPr="00164254" w:rsidRDefault="00AB54BF" w:rsidP="00164254">
            <w:pPr>
              <w:numPr>
                <w:ilvl w:val="0"/>
                <w:numId w:val="15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C0F603B" w14:textId="6C4D656E" w:rsidR="00AB54BF" w:rsidRDefault="00AB54BF" w:rsidP="00F70E9B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14EB6AEA" w14:textId="77777777" w:rsidR="00AB54BF" w:rsidRPr="00164254" w:rsidRDefault="00AB54BF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6713E51" w14:textId="6EE762B0" w:rsidR="00AB54BF" w:rsidRPr="00164254" w:rsidRDefault="00E83548" w:rsidP="00164254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Резервный урок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17082D0" w14:textId="77777777" w:rsidR="00AB54BF" w:rsidRPr="00164254" w:rsidRDefault="00AB54BF" w:rsidP="00164254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bookmarkEnd w:id="2"/>
    </w:tbl>
    <w:p w14:paraId="4C15E147" w14:textId="7E703622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D9B249" w14:textId="53174E78" w:rsidR="00AD2F95" w:rsidRPr="00164254" w:rsidRDefault="00AD2F95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EE91437" w14:textId="678D1093" w:rsidR="008E4164" w:rsidRDefault="008E4164" w:rsidP="008E4164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К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алендарно – </w:t>
      </w:r>
      <w:r w:rsidR="00A673B1">
        <w:rPr>
          <w:rFonts w:ascii="Times New Roman" w:hAnsi="Times New Roman"/>
          <w:b/>
          <w:sz w:val="24"/>
          <w:szCs w:val="24"/>
          <w:lang w:eastAsia="en-US"/>
        </w:rPr>
        <w:t>тема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тическое планирование </w:t>
      </w:r>
    </w:p>
    <w:p w14:paraId="6EB93DEC" w14:textId="77C0BF51" w:rsidR="008E4164" w:rsidRPr="00164254" w:rsidRDefault="008E4164" w:rsidP="008E4164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lastRenderedPageBreak/>
        <w:t xml:space="preserve">по предмету Всеобщая история в 8 классе 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251"/>
        <w:gridCol w:w="1389"/>
        <w:gridCol w:w="5768"/>
        <w:gridCol w:w="1513"/>
      </w:tblGrid>
      <w:tr w:rsidR="00395876" w:rsidRPr="00164254" w14:paraId="2F18F8BF" w14:textId="77777777" w:rsidTr="00961936">
        <w:trPr>
          <w:trHeight w:hRule="exact" w:val="397"/>
          <w:jc w:val="center"/>
        </w:trPr>
        <w:tc>
          <w:tcPr>
            <w:tcW w:w="711" w:type="dxa"/>
            <w:vMerge w:val="restart"/>
            <w:shd w:val="clear" w:color="auto" w:fill="FFFFFF"/>
          </w:tcPr>
          <w:p w14:paraId="748371D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№ урока</w:t>
            </w:r>
          </w:p>
          <w:p w14:paraId="71B24C3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dxa"/>
            <w:gridSpan w:val="2"/>
            <w:shd w:val="clear" w:color="auto" w:fill="FFFFFF"/>
          </w:tcPr>
          <w:p w14:paraId="6023E75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5768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6E3E4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урока</w:t>
            </w:r>
          </w:p>
        </w:tc>
        <w:tc>
          <w:tcPr>
            <w:tcW w:w="1513" w:type="dxa"/>
            <w:vMerge w:val="restart"/>
            <w:shd w:val="clear" w:color="auto" w:fill="FFFFFF"/>
          </w:tcPr>
          <w:p w14:paraId="0C5835E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395876" w:rsidRPr="00164254" w14:paraId="0AAFC70C" w14:textId="77777777" w:rsidTr="00961936">
        <w:trPr>
          <w:trHeight w:hRule="exact" w:val="397"/>
          <w:jc w:val="center"/>
        </w:trPr>
        <w:tc>
          <w:tcPr>
            <w:tcW w:w="711" w:type="dxa"/>
            <w:vMerge/>
            <w:shd w:val="clear" w:color="auto" w:fill="FFFFFF"/>
          </w:tcPr>
          <w:p w14:paraId="6C0B8DB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24815D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389" w:type="dxa"/>
          </w:tcPr>
          <w:p w14:paraId="7279F4A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768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BAA881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3" w:type="dxa"/>
            <w:vMerge/>
            <w:shd w:val="clear" w:color="auto" w:fill="FFFFFF"/>
          </w:tcPr>
          <w:p w14:paraId="683314B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6D22117" w14:textId="77777777" w:rsidTr="00961936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1473BACE" w14:textId="77777777" w:rsidR="00395876" w:rsidRPr="00164254" w:rsidRDefault="00395876" w:rsidP="00961936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Становление индустриального общества в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веке.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(9ч.) </w:t>
            </w:r>
          </w:p>
        </w:tc>
      </w:tr>
      <w:tr w:rsidR="00395876" w:rsidRPr="00164254" w14:paraId="34ED4D6B" w14:textId="77777777" w:rsidTr="00961936">
        <w:trPr>
          <w:trHeight w:hRule="exact" w:val="404"/>
          <w:jc w:val="center"/>
        </w:trPr>
        <w:tc>
          <w:tcPr>
            <w:tcW w:w="711" w:type="dxa"/>
          </w:tcPr>
          <w:p w14:paraId="364C484C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77E566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01.09</w:t>
            </w:r>
          </w:p>
        </w:tc>
        <w:tc>
          <w:tcPr>
            <w:tcW w:w="1389" w:type="dxa"/>
          </w:tcPr>
          <w:p w14:paraId="34C4F87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37BF72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5C5161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20497D0" w14:textId="77777777" w:rsidTr="00961936">
        <w:trPr>
          <w:trHeight w:hRule="exact" w:val="363"/>
          <w:jc w:val="center"/>
        </w:trPr>
        <w:tc>
          <w:tcPr>
            <w:tcW w:w="711" w:type="dxa"/>
          </w:tcPr>
          <w:p w14:paraId="0EBFCC47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F0C816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389" w:type="dxa"/>
          </w:tcPr>
          <w:p w14:paraId="4DCE374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B2C2C7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Индустриальная революция: достижения и проблемы.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8B27A2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D902D67" w14:textId="77777777" w:rsidTr="00961936">
        <w:trPr>
          <w:trHeight w:hRule="exact" w:val="695"/>
          <w:jc w:val="center"/>
        </w:trPr>
        <w:tc>
          <w:tcPr>
            <w:tcW w:w="711" w:type="dxa"/>
          </w:tcPr>
          <w:p w14:paraId="2540CD2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20AE25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08.09</w:t>
            </w:r>
          </w:p>
        </w:tc>
        <w:tc>
          <w:tcPr>
            <w:tcW w:w="1389" w:type="dxa"/>
          </w:tcPr>
          <w:p w14:paraId="36997AD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90A918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0"/>
                <w:sz w:val="24"/>
                <w:szCs w:val="24"/>
                <w:lang w:eastAsia="en-US"/>
              </w:rPr>
              <w:t>Индустриальное общество: новые про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блемы и новые ценности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57CBDF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BAB94B2" w14:textId="77777777" w:rsidTr="00961936">
        <w:trPr>
          <w:trHeight w:hRule="exact" w:val="620"/>
          <w:jc w:val="center"/>
        </w:trPr>
        <w:tc>
          <w:tcPr>
            <w:tcW w:w="711" w:type="dxa"/>
          </w:tcPr>
          <w:p w14:paraId="1F2ABA9C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545C59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389" w:type="dxa"/>
          </w:tcPr>
          <w:p w14:paraId="20BB1B2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0DC8C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CDCBF8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03425E5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007472E5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E6862F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1389" w:type="dxa"/>
          </w:tcPr>
          <w:p w14:paraId="55A9FBF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53434B1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Наука: создание научной картины мира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ED6597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DAB103E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5B9E840D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B3CD9F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389" w:type="dxa"/>
          </w:tcPr>
          <w:p w14:paraId="18829A2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6046F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XIX век в зеркале художественных исканий. Литература.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98E930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A3598A6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169AE3CE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F22220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389" w:type="dxa"/>
          </w:tcPr>
          <w:p w14:paraId="6B80A90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E26C9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Искусство в поисках новой картины мира.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66D4D2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B30759A" w14:textId="77777777" w:rsidTr="00961936">
        <w:trPr>
          <w:trHeight w:hRule="exact" w:val="671"/>
          <w:jc w:val="center"/>
        </w:trPr>
        <w:tc>
          <w:tcPr>
            <w:tcW w:w="711" w:type="dxa"/>
          </w:tcPr>
          <w:p w14:paraId="052DFD1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052F43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389" w:type="dxa"/>
          </w:tcPr>
          <w:p w14:paraId="197060F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7449BE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Либералы, консерваторы и социалисты: какими должно быть общество 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 государство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E1EB5C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1A4D96D" w14:textId="77777777" w:rsidTr="00961936">
        <w:trPr>
          <w:trHeight w:hRule="exact" w:val="666"/>
          <w:jc w:val="center"/>
        </w:trPr>
        <w:tc>
          <w:tcPr>
            <w:tcW w:w="711" w:type="dxa"/>
          </w:tcPr>
          <w:p w14:paraId="7D1C5468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2DF143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389" w:type="dxa"/>
          </w:tcPr>
          <w:p w14:paraId="0317545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10AE5E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Повторительно-обобщающий урок по теме «Становление индустриального общества в 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XIX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 в.»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A2251B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2A50836" w14:textId="77777777" w:rsidTr="00961936">
        <w:trPr>
          <w:trHeight w:hRule="exact" w:val="354"/>
          <w:jc w:val="center"/>
        </w:trPr>
        <w:tc>
          <w:tcPr>
            <w:tcW w:w="10632" w:type="dxa"/>
            <w:gridSpan w:val="5"/>
          </w:tcPr>
          <w:p w14:paraId="0C361A8B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 Строительство новой Европы.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 ч.) </w:t>
            </w:r>
          </w:p>
        </w:tc>
      </w:tr>
      <w:tr w:rsidR="00395876" w:rsidRPr="00164254" w14:paraId="095A32B2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6038BE8E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BF33D9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389" w:type="dxa"/>
          </w:tcPr>
          <w:p w14:paraId="3D8F2BF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8976A3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Консульство и образование наполеоновской империи.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3D3A47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99BA2F5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64577DA0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B7B4E5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1389" w:type="dxa"/>
          </w:tcPr>
          <w:p w14:paraId="1479836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4B2BC7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Разгром империи Наполеона. Венский конгресс.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7F4137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73E6A92" w14:textId="77777777" w:rsidTr="00961936">
        <w:trPr>
          <w:trHeight w:hRule="exact" w:val="336"/>
          <w:jc w:val="center"/>
        </w:trPr>
        <w:tc>
          <w:tcPr>
            <w:tcW w:w="711" w:type="dxa"/>
          </w:tcPr>
          <w:p w14:paraId="42C76BF8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785D03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389" w:type="dxa"/>
          </w:tcPr>
          <w:p w14:paraId="63911CD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10BC4D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Англия: сложный путь  к величию и процветанию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B8C0F9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7B95054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108B39A9" w14:textId="77777777" w:rsidR="00395876" w:rsidRPr="00164254" w:rsidRDefault="00395876" w:rsidP="00395876">
            <w:pPr>
              <w:numPr>
                <w:ilvl w:val="0"/>
                <w:numId w:val="18"/>
              </w:numPr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82FBAF9" w14:textId="77777777" w:rsidR="00395876" w:rsidRPr="00F70E9B" w:rsidRDefault="00395876" w:rsidP="00961936">
            <w:pPr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1389" w:type="dxa"/>
          </w:tcPr>
          <w:p w14:paraId="6A24AD3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16BB4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от революции 1830г. к новому политическому кризису.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F1B5C8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68BDA3A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2B4B8394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B038F2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389" w:type="dxa"/>
          </w:tcPr>
          <w:p w14:paraId="22984CA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7C04E19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революция 1848г.  и Вторая империя.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780E2D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E62DA25" w14:textId="77777777" w:rsidTr="00961936">
        <w:trPr>
          <w:trHeight w:hRule="exact" w:val="360"/>
          <w:jc w:val="center"/>
        </w:trPr>
        <w:tc>
          <w:tcPr>
            <w:tcW w:w="711" w:type="dxa"/>
          </w:tcPr>
          <w:p w14:paraId="1E3FC7C7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FDFD591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1389" w:type="dxa"/>
          </w:tcPr>
          <w:p w14:paraId="1910DEF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746618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Германия: на пути к единству. Объединение Италии.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219446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AB57B3B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7157A165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9D7855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1389" w:type="dxa"/>
          </w:tcPr>
          <w:p w14:paraId="6C2453B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8AC9B4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Война, изменившая карту Европы. Парижская коммуна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0CCC53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77941D7" w14:textId="77777777" w:rsidTr="00961936">
        <w:trPr>
          <w:trHeight w:hRule="exact" w:val="711"/>
          <w:jc w:val="center"/>
        </w:trPr>
        <w:tc>
          <w:tcPr>
            <w:tcW w:w="10632" w:type="dxa"/>
            <w:gridSpan w:val="5"/>
          </w:tcPr>
          <w:p w14:paraId="4F457A7F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Глава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III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.Страны Западной Европы на рубеже XIX—XX вв. Успехи и проблемы индустриального общества.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5 ч. ) </w:t>
            </w:r>
          </w:p>
        </w:tc>
      </w:tr>
      <w:tr w:rsidR="00395876" w:rsidRPr="00164254" w14:paraId="3BC5183C" w14:textId="77777777" w:rsidTr="00961936">
        <w:trPr>
          <w:trHeight w:hRule="exact" w:val="438"/>
          <w:jc w:val="center"/>
        </w:trPr>
        <w:tc>
          <w:tcPr>
            <w:tcW w:w="711" w:type="dxa"/>
          </w:tcPr>
          <w:p w14:paraId="41DF9791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9C673F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03.11</w:t>
            </w:r>
          </w:p>
        </w:tc>
        <w:tc>
          <w:tcPr>
            <w:tcW w:w="1389" w:type="dxa"/>
          </w:tcPr>
          <w:p w14:paraId="0D5A850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4ACF71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Германская империя в конце Х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– начале ХХ вв.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A8F052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616D758" w14:textId="77777777" w:rsidTr="00961936">
        <w:trPr>
          <w:trHeight w:hRule="exact" w:val="470"/>
          <w:jc w:val="center"/>
        </w:trPr>
        <w:tc>
          <w:tcPr>
            <w:tcW w:w="711" w:type="dxa"/>
          </w:tcPr>
          <w:p w14:paraId="133F8DB1" w14:textId="77777777" w:rsidR="00395876" w:rsidRPr="00164254" w:rsidRDefault="00395876" w:rsidP="00395876">
            <w:pPr>
              <w:numPr>
                <w:ilvl w:val="0"/>
                <w:numId w:val="18"/>
              </w:numPr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82B7541" w14:textId="77777777" w:rsidR="00395876" w:rsidRPr="00F70E9B" w:rsidRDefault="00395876" w:rsidP="00961936">
            <w:pPr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1389" w:type="dxa"/>
          </w:tcPr>
          <w:p w14:paraId="063DE9B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03B3C8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Великобритания: конец Викторианской эпохи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B8D482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92EBCA8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354FFB2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862B2C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10.11</w:t>
            </w:r>
          </w:p>
        </w:tc>
        <w:tc>
          <w:tcPr>
            <w:tcW w:w="1389" w:type="dxa"/>
          </w:tcPr>
          <w:p w14:paraId="5D714B3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E5E7AE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Третья республика.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99DE38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37B5FC1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41087A95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D53822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389" w:type="dxa"/>
          </w:tcPr>
          <w:p w14:paraId="07B47B0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E01D7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Италия: время реформ и колониальных захватов.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DD8713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1D044CF" w14:textId="77777777" w:rsidTr="00961936">
        <w:trPr>
          <w:trHeight w:hRule="exact" w:val="378"/>
          <w:jc w:val="center"/>
        </w:trPr>
        <w:tc>
          <w:tcPr>
            <w:tcW w:w="711" w:type="dxa"/>
          </w:tcPr>
          <w:p w14:paraId="5F157229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4C9834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1389" w:type="dxa"/>
          </w:tcPr>
          <w:p w14:paraId="51BD583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ED01C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Австрийская империя: поиски выхода из кризиса.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A6A0F0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4F4B949" w14:textId="77777777" w:rsidTr="00961936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4DEC7FEE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IV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Две Америки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ч. ) </w:t>
            </w:r>
          </w:p>
        </w:tc>
      </w:tr>
      <w:tr w:rsidR="00395876" w:rsidRPr="00164254" w14:paraId="1A1B13D6" w14:textId="77777777" w:rsidTr="00961936">
        <w:trPr>
          <w:trHeight w:hRule="exact" w:val="493"/>
          <w:jc w:val="center"/>
        </w:trPr>
        <w:tc>
          <w:tcPr>
            <w:tcW w:w="711" w:type="dxa"/>
          </w:tcPr>
          <w:p w14:paraId="3B74E79B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EE60718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389" w:type="dxa"/>
          </w:tcPr>
          <w:p w14:paraId="29AAD8C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A4AC81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США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1EC1CD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DFCDE13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1BD4C745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CED635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1389" w:type="dxa"/>
          </w:tcPr>
          <w:p w14:paraId="4A086F5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0A571E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Латинская Америка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в.: время перемен.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60F24A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0A26F3E" w14:textId="77777777" w:rsidTr="00961936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58E05179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Традиционные общества в XIX в.: новый этап колониализма.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 ч. ) </w:t>
            </w:r>
          </w:p>
        </w:tc>
      </w:tr>
      <w:tr w:rsidR="00395876" w:rsidRPr="00164254" w14:paraId="3BC99174" w14:textId="77777777" w:rsidTr="00961936">
        <w:trPr>
          <w:trHeight w:hRule="exact" w:val="481"/>
          <w:jc w:val="center"/>
        </w:trPr>
        <w:tc>
          <w:tcPr>
            <w:tcW w:w="711" w:type="dxa"/>
          </w:tcPr>
          <w:p w14:paraId="629260A8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49303A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1389" w:type="dxa"/>
          </w:tcPr>
          <w:p w14:paraId="36FF990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69E4AF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Япония на пути модернизации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1AF43D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B5F31C3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3EDDD188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EBC1656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08.12</w:t>
            </w:r>
          </w:p>
        </w:tc>
        <w:tc>
          <w:tcPr>
            <w:tcW w:w="1389" w:type="dxa"/>
          </w:tcPr>
          <w:p w14:paraId="70B1C97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F8ACD78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Китай: сопротивление реформам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AF95C8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8AF9B36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5E04B857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620CBC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1389" w:type="dxa"/>
          </w:tcPr>
          <w:p w14:paraId="633679E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BEF0F8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Индия: насильственное разрушение традиционного общества.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D34410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D672DF0" w14:textId="77777777" w:rsidTr="00961936">
        <w:trPr>
          <w:trHeight w:hRule="exact" w:val="454"/>
          <w:jc w:val="center"/>
        </w:trPr>
        <w:tc>
          <w:tcPr>
            <w:tcW w:w="711" w:type="dxa"/>
          </w:tcPr>
          <w:p w14:paraId="43E22F2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737980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1389" w:type="dxa"/>
          </w:tcPr>
          <w:p w14:paraId="0AD0FCF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E86870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Африка: континент в эпоху перемен.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9F7AAF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9BE88C3" w14:textId="77777777" w:rsidTr="00961936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4A59FFFE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Глава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VI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Международные отношения в конце XIX — начале XX в.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ч. ) </w:t>
            </w:r>
          </w:p>
        </w:tc>
      </w:tr>
      <w:tr w:rsidR="00395876" w:rsidRPr="00164254" w14:paraId="4800B667" w14:textId="77777777" w:rsidTr="00961936">
        <w:trPr>
          <w:trHeight w:hRule="exact" w:val="356"/>
          <w:jc w:val="center"/>
        </w:trPr>
        <w:tc>
          <w:tcPr>
            <w:tcW w:w="711" w:type="dxa"/>
          </w:tcPr>
          <w:p w14:paraId="1D91AAB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84EC3F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389" w:type="dxa"/>
          </w:tcPr>
          <w:p w14:paraId="00C1796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95B632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Международные отношения: дипломатия или войны?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1F67C0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02178F3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5E6262D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F76884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389" w:type="dxa"/>
          </w:tcPr>
          <w:p w14:paraId="0156F22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94541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86A468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75F2F30" w14:textId="77777777" w:rsidTr="00961936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3F29C12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ИСТОРИЯ РОССИИ</w:t>
            </w:r>
          </w:p>
          <w:p w14:paraId="3FE36B21" w14:textId="77777777" w:rsidR="00395876" w:rsidRPr="00164254" w:rsidRDefault="00395876" w:rsidP="00395876">
            <w:pPr>
              <w:pStyle w:val="a7"/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ИСТОРИЯ РОССИИ.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РОССИЯ В КОНЦЕ XVII — XVIII в.</w:t>
            </w:r>
          </w:p>
          <w:p w14:paraId="12919DCB" w14:textId="77777777" w:rsidR="00395876" w:rsidRPr="00164254" w:rsidRDefault="00395876" w:rsidP="00961936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F58AE88" w14:textId="77777777" w:rsidTr="00961936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19A2385B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I. Россия в эпоху преобразований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(13 ч.) </w:t>
            </w:r>
          </w:p>
        </w:tc>
      </w:tr>
      <w:tr w:rsidR="00395876" w:rsidRPr="00164254" w14:paraId="0FBA125E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082C8F72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087BB9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389" w:type="dxa"/>
          </w:tcPr>
          <w:p w14:paraId="62346C0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020BF54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Россия и Европа в конце XVII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358C63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D87CA87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705F4B74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2DEA0E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389" w:type="dxa"/>
          </w:tcPr>
          <w:p w14:paraId="01CF3F7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6C39780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Предпосылки Петровских реформ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897AAF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2F7F4F7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2D7155BA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FF296F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09.01</w:t>
            </w:r>
          </w:p>
        </w:tc>
        <w:tc>
          <w:tcPr>
            <w:tcW w:w="1389" w:type="dxa"/>
          </w:tcPr>
          <w:p w14:paraId="4897B5B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227C66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Начало правления Петра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90B563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73B0090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2D7D984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64788A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12.01</w:t>
            </w:r>
          </w:p>
        </w:tc>
        <w:tc>
          <w:tcPr>
            <w:tcW w:w="1389" w:type="dxa"/>
          </w:tcPr>
          <w:p w14:paraId="4153271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E1094AC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Великая Северная война 1700—1721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D245E1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A9944CE" w14:textId="77777777" w:rsidTr="00961936">
        <w:trPr>
          <w:trHeight w:hRule="exact" w:val="454"/>
          <w:jc w:val="center"/>
        </w:trPr>
        <w:tc>
          <w:tcPr>
            <w:tcW w:w="711" w:type="dxa"/>
          </w:tcPr>
          <w:p w14:paraId="7D91441D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8EF086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389" w:type="dxa"/>
          </w:tcPr>
          <w:p w14:paraId="1521C7E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BFEF87B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Реформы управления Петра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F8F616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D388D7A" w14:textId="77777777" w:rsidTr="00961936">
        <w:trPr>
          <w:trHeight w:hRule="exact" w:val="404"/>
          <w:jc w:val="center"/>
        </w:trPr>
        <w:tc>
          <w:tcPr>
            <w:tcW w:w="711" w:type="dxa"/>
          </w:tcPr>
          <w:p w14:paraId="34F13AC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56890A7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1389" w:type="dxa"/>
          </w:tcPr>
          <w:p w14:paraId="37821E8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5D9DBF1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Экономическая политика Петра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1D7572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EC9EBF2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1D984E4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6FF9BC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1389" w:type="dxa"/>
          </w:tcPr>
          <w:p w14:paraId="47093FD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8E4289A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Российское общество в Петровскую эпоху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3F6669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3F90169" w14:textId="77777777" w:rsidTr="00961936">
        <w:trPr>
          <w:trHeight w:hRule="exact" w:val="632"/>
          <w:jc w:val="center"/>
        </w:trPr>
        <w:tc>
          <w:tcPr>
            <w:tcW w:w="711" w:type="dxa"/>
          </w:tcPr>
          <w:p w14:paraId="336D74F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92CD73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26.01</w:t>
            </w:r>
          </w:p>
        </w:tc>
        <w:tc>
          <w:tcPr>
            <w:tcW w:w="1389" w:type="dxa"/>
          </w:tcPr>
          <w:p w14:paraId="1849F8C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D9DE48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Церковная реформа. Положение традиционных конфессий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93150E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0F8D4FE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42B7F708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68CB83D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389" w:type="dxa"/>
          </w:tcPr>
          <w:p w14:paraId="7F84B6D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166C579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и национальные движения. Оппозиция реформам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EB2808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4CA6CA3" w14:textId="77777777" w:rsidTr="00961936">
        <w:trPr>
          <w:trHeight w:hRule="exact" w:val="631"/>
          <w:jc w:val="center"/>
        </w:trPr>
        <w:tc>
          <w:tcPr>
            <w:tcW w:w="711" w:type="dxa"/>
          </w:tcPr>
          <w:p w14:paraId="050FDF21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CEFBA12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389" w:type="dxa"/>
          </w:tcPr>
          <w:p w14:paraId="23C2308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BCBE19C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Перемены в культуре России в годы Петровских реформ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79B1D9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6B7CD3D" w14:textId="77777777" w:rsidTr="00961936">
        <w:trPr>
          <w:trHeight w:hRule="exact" w:val="489"/>
          <w:jc w:val="center"/>
        </w:trPr>
        <w:tc>
          <w:tcPr>
            <w:tcW w:w="711" w:type="dxa"/>
          </w:tcPr>
          <w:p w14:paraId="44B69A0F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C40FA0E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389" w:type="dxa"/>
          </w:tcPr>
          <w:p w14:paraId="53C5C54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52EE91F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жизнь и быт при Петре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3B2356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2D632C7" w14:textId="77777777" w:rsidTr="00961936">
        <w:trPr>
          <w:trHeight w:hRule="exact" w:val="489"/>
          <w:jc w:val="center"/>
        </w:trPr>
        <w:tc>
          <w:tcPr>
            <w:tcW w:w="711" w:type="dxa"/>
          </w:tcPr>
          <w:p w14:paraId="0449A409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8269EF3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389" w:type="dxa"/>
          </w:tcPr>
          <w:p w14:paraId="1CAC942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3BCD877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петровских преобразований в истории страны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EC9127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CA82E2E" w14:textId="77777777" w:rsidTr="00961936">
        <w:trPr>
          <w:trHeight w:hRule="exact" w:val="832"/>
          <w:jc w:val="center"/>
        </w:trPr>
        <w:tc>
          <w:tcPr>
            <w:tcW w:w="711" w:type="dxa"/>
          </w:tcPr>
          <w:p w14:paraId="0E66C414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77CE732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389" w:type="dxa"/>
          </w:tcPr>
          <w:p w14:paraId="2DBE17E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0A87965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Повторительно-обобщающий урок по теме Россия в эпоху преобразований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A460E8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A3F4581" w14:textId="77777777" w:rsidTr="00961936">
        <w:trPr>
          <w:trHeight w:hRule="exact" w:val="522"/>
          <w:jc w:val="center"/>
        </w:trPr>
        <w:tc>
          <w:tcPr>
            <w:tcW w:w="10632" w:type="dxa"/>
            <w:gridSpan w:val="5"/>
          </w:tcPr>
          <w:p w14:paraId="1B006C16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II. Россия при наследниках Петра I: эпоха дворцовых переворотов.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(6 ч.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)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95876" w:rsidRPr="00164254" w14:paraId="4B159F50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685A6AEF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FC54370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389" w:type="dxa"/>
          </w:tcPr>
          <w:p w14:paraId="7DB9201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211DF43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2AEE86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19B24F2" w14:textId="77777777" w:rsidTr="00961936">
        <w:trPr>
          <w:trHeight w:hRule="exact" w:val="478"/>
          <w:jc w:val="center"/>
        </w:trPr>
        <w:tc>
          <w:tcPr>
            <w:tcW w:w="711" w:type="dxa"/>
          </w:tcPr>
          <w:p w14:paraId="178DA43F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FE2B2BF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89" w:type="dxa"/>
          </w:tcPr>
          <w:p w14:paraId="26F0032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0B5F118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EEEFE3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26EF3E4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67E5551E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3FF4DD1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</w:tcPr>
          <w:p w14:paraId="545936A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D9345F6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и экономика России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5EFFAA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1198E01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658F3FE7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3936519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</w:tcPr>
          <w:p w14:paraId="089A444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13B1E1C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России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3FECD5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E7DE83C" w14:textId="77777777" w:rsidTr="00961936">
        <w:trPr>
          <w:trHeight w:hRule="exact" w:val="402"/>
          <w:jc w:val="center"/>
        </w:trPr>
        <w:tc>
          <w:tcPr>
            <w:tcW w:w="711" w:type="dxa"/>
          </w:tcPr>
          <w:p w14:paraId="1C6983C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6F0FA61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35C21E9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31CB8BC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Национальная и религиозная политика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FE7E66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F66069B" w14:textId="77777777" w:rsidTr="00961936">
        <w:trPr>
          <w:trHeight w:hRule="exact" w:val="645"/>
          <w:jc w:val="center"/>
        </w:trPr>
        <w:tc>
          <w:tcPr>
            <w:tcW w:w="711" w:type="dxa"/>
          </w:tcPr>
          <w:p w14:paraId="6F432D32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F29CA7A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5.03</w:t>
            </w:r>
          </w:p>
        </w:tc>
        <w:tc>
          <w:tcPr>
            <w:tcW w:w="1389" w:type="dxa"/>
          </w:tcPr>
          <w:p w14:paraId="0149992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F84C66D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Повторительно-обобщающий урок по теме «Россия при наследниках Петра </w:t>
            </w:r>
            <w:r w:rsidRPr="00164254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: эпоха дворцовых переворотов»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3BD475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52D234C" w14:textId="77777777" w:rsidTr="00961936">
        <w:trPr>
          <w:trHeight w:hRule="exact" w:val="569"/>
          <w:jc w:val="center"/>
        </w:trPr>
        <w:tc>
          <w:tcPr>
            <w:tcW w:w="10632" w:type="dxa"/>
            <w:gridSpan w:val="5"/>
          </w:tcPr>
          <w:p w14:paraId="78183EC6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III. Российская империя при Екатерине II.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9 ч. ) </w:t>
            </w:r>
          </w:p>
        </w:tc>
      </w:tr>
      <w:tr w:rsidR="00395876" w:rsidRPr="00164254" w14:paraId="6FFC31E3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3FAFEDB5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B3EFD16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1A80280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18BA799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Россия в системе международных отношений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5A96E6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E7841C9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3912C993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0CBECD6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4A499ED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55E7FF0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55EBCA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989DB8B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1680A42C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026F20A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5120637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294B368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Экономическое развитие России при Екатерине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DB37B3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E9F95D8" w14:textId="77777777" w:rsidTr="00961936">
        <w:trPr>
          <w:trHeight w:hRule="exact" w:val="765"/>
          <w:jc w:val="center"/>
        </w:trPr>
        <w:tc>
          <w:tcPr>
            <w:tcW w:w="711" w:type="dxa"/>
          </w:tcPr>
          <w:p w14:paraId="68B84E1E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199C0F3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389" w:type="dxa"/>
          </w:tcPr>
          <w:p w14:paraId="028BDAE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A59CBB3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1E87A0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B141FF2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4B447E2C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DA93DD2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9" w:type="dxa"/>
          </w:tcPr>
          <w:p w14:paraId="00B560F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9563FCB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Восстание под предводительством Е. И. Пугачёва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CDA3AF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0C32180" w14:textId="77777777" w:rsidTr="00961936">
        <w:trPr>
          <w:trHeight w:hRule="exact" w:val="889"/>
          <w:jc w:val="center"/>
        </w:trPr>
        <w:tc>
          <w:tcPr>
            <w:tcW w:w="711" w:type="dxa"/>
          </w:tcPr>
          <w:p w14:paraId="3E1A4C13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1E5417B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9" w:type="dxa"/>
          </w:tcPr>
          <w:p w14:paraId="230DD79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5146F67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C02C16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C621DEB" w14:textId="77777777" w:rsidTr="00961936">
        <w:trPr>
          <w:trHeight w:hRule="exact" w:val="453"/>
          <w:jc w:val="center"/>
        </w:trPr>
        <w:tc>
          <w:tcPr>
            <w:tcW w:w="711" w:type="dxa"/>
          </w:tcPr>
          <w:p w14:paraId="08E92077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28F3D89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7C38957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1CB2198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8D4879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84920B5" w14:textId="77777777" w:rsidTr="00961936">
        <w:trPr>
          <w:trHeight w:hRule="exact" w:val="417"/>
          <w:jc w:val="center"/>
        </w:trPr>
        <w:tc>
          <w:tcPr>
            <w:tcW w:w="711" w:type="dxa"/>
          </w:tcPr>
          <w:p w14:paraId="3B22A274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ABF0D10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89" w:type="dxa"/>
          </w:tcPr>
          <w:p w14:paraId="4E64FF3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3A0E4F6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Начало освоения Новороссии и Крыма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E7C796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80A300F" w14:textId="77777777" w:rsidTr="00961936">
        <w:trPr>
          <w:trHeight w:hRule="exact" w:val="783"/>
          <w:jc w:val="center"/>
        </w:trPr>
        <w:tc>
          <w:tcPr>
            <w:tcW w:w="711" w:type="dxa"/>
          </w:tcPr>
          <w:p w14:paraId="18788883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319CB60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6F9C0E2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D78D56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Повторительно-обобщающий урок по теме Российская империя при Екатерине II.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8560BA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D4A6C26" w14:textId="77777777" w:rsidTr="00961936">
        <w:trPr>
          <w:trHeight w:hRule="exact" w:val="837"/>
          <w:jc w:val="center"/>
        </w:trPr>
        <w:tc>
          <w:tcPr>
            <w:tcW w:w="10632" w:type="dxa"/>
            <w:gridSpan w:val="5"/>
          </w:tcPr>
          <w:p w14:paraId="59E26506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IV. Россия при Павле I.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ч. ) </w:t>
            </w:r>
          </w:p>
        </w:tc>
      </w:tr>
      <w:tr w:rsidR="00395876" w:rsidRPr="00164254" w14:paraId="2586C196" w14:textId="77777777" w:rsidTr="00961936">
        <w:trPr>
          <w:trHeight w:hRule="exact" w:val="459"/>
          <w:jc w:val="center"/>
        </w:trPr>
        <w:tc>
          <w:tcPr>
            <w:tcW w:w="711" w:type="dxa"/>
          </w:tcPr>
          <w:p w14:paraId="0B23C6E6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69217E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5DABFB8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9DCE7D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Павла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AB8259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D6CD5D4" w14:textId="77777777" w:rsidTr="00961936">
        <w:trPr>
          <w:trHeight w:hRule="exact" w:val="409"/>
          <w:jc w:val="center"/>
        </w:trPr>
        <w:tc>
          <w:tcPr>
            <w:tcW w:w="711" w:type="dxa"/>
          </w:tcPr>
          <w:p w14:paraId="3DBD6604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5FF8F1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5820D41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E768BA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Павла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4D7FF6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1B4B4FD" w14:textId="77777777" w:rsidTr="00961936">
        <w:trPr>
          <w:trHeight w:hRule="exact" w:val="837"/>
          <w:jc w:val="center"/>
        </w:trPr>
        <w:tc>
          <w:tcPr>
            <w:tcW w:w="10632" w:type="dxa"/>
            <w:gridSpan w:val="5"/>
          </w:tcPr>
          <w:p w14:paraId="2353D23A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V. Культурное пространство Российской империи в XVIII в.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9 ч.) </w:t>
            </w:r>
          </w:p>
        </w:tc>
      </w:tr>
      <w:tr w:rsidR="00395876" w:rsidRPr="00164254" w14:paraId="0D93FB2B" w14:textId="77777777" w:rsidTr="00961936">
        <w:trPr>
          <w:trHeight w:hRule="exact" w:val="581"/>
          <w:jc w:val="center"/>
        </w:trPr>
        <w:tc>
          <w:tcPr>
            <w:tcW w:w="711" w:type="dxa"/>
          </w:tcPr>
          <w:p w14:paraId="6C903768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3AA876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" w:type="dxa"/>
          </w:tcPr>
          <w:p w14:paraId="7018F5D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89C5CA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Общественная мысль, публицистика, литература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19C206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1E55758" w14:textId="77777777" w:rsidTr="00961936">
        <w:trPr>
          <w:trHeight w:hRule="exact" w:val="707"/>
          <w:jc w:val="center"/>
        </w:trPr>
        <w:tc>
          <w:tcPr>
            <w:tcW w:w="711" w:type="dxa"/>
          </w:tcPr>
          <w:p w14:paraId="01175BE5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82D074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" w:type="dxa"/>
          </w:tcPr>
          <w:p w14:paraId="727E0E2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8F108C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 России в XVIII в.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1EB108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56C64D5" w14:textId="77777777" w:rsidTr="00961936">
        <w:trPr>
          <w:trHeight w:hRule="exact" w:val="707"/>
          <w:jc w:val="center"/>
        </w:trPr>
        <w:tc>
          <w:tcPr>
            <w:tcW w:w="711" w:type="dxa"/>
          </w:tcPr>
          <w:p w14:paraId="46549812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65AD7DC" w14:textId="77777777" w:rsidR="00395876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5617ED4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EF6E59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наука и техника в XVIII в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0D34E3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4509F80" w14:textId="77777777" w:rsidTr="00961936">
        <w:trPr>
          <w:trHeight w:hRule="exact" w:val="404"/>
          <w:jc w:val="center"/>
        </w:trPr>
        <w:tc>
          <w:tcPr>
            <w:tcW w:w="711" w:type="dxa"/>
          </w:tcPr>
          <w:p w14:paraId="7A64F27A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DB72DE1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4767D87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E760B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Русская архитектура XVIII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876E58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F198440" w14:textId="77777777" w:rsidTr="00961936">
        <w:trPr>
          <w:trHeight w:hRule="exact" w:val="667"/>
          <w:jc w:val="center"/>
        </w:trPr>
        <w:tc>
          <w:tcPr>
            <w:tcW w:w="711" w:type="dxa"/>
          </w:tcPr>
          <w:p w14:paraId="7403A619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B07FA8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0C23DB9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6AC576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Живопись и скульптура.  Музыкальное и театральное искусство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CA19D3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59BF52F" w14:textId="77777777" w:rsidTr="00961936">
        <w:trPr>
          <w:trHeight w:hRule="exact" w:val="833"/>
          <w:jc w:val="center"/>
        </w:trPr>
        <w:tc>
          <w:tcPr>
            <w:tcW w:w="711" w:type="dxa"/>
          </w:tcPr>
          <w:p w14:paraId="20F35E59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37740A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00F8ACC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F08FAC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 в XVIII в. Перемены в повседневной жизни российских сословий.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68A604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2BDB8BC" w14:textId="77777777" w:rsidTr="00961936">
        <w:trPr>
          <w:trHeight w:hRule="exact" w:val="695"/>
          <w:jc w:val="center"/>
        </w:trPr>
        <w:tc>
          <w:tcPr>
            <w:tcW w:w="711" w:type="dxa"/>
          </w:tcPr>
          <w:p w14:paraId="3B19D5E1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92EEF5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1389" w:type="dxa"/>
          </w:tcPr>
          <w:p w14:paraId="48A14F0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F607DC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 по всему курсу Всеобщая история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3C61FC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A7C126E" w14:textId="77777777" w:rsidTr="00961936">
        <w:trPr>
          <w:trHeight w:hRule="exact" w:val="695"/>
          <w:jc w:val="center"/>
        </w:trPr>
        <w:tc>
          <w:tcPr>
            <w:tcW w:w="711" w:type="dxa"/>
          </w:tcPr>
          <w:p w14:paraId="0364DAEB" w14:textId="77777777" w:rsidR="00395876" w:rsidRPr="00164254" w:rsidRDefault="00395876" w:rsidP="00395876">
            <w:pPr>
              <w:numPr>
                <w:ilvl w:val="0"/>
                <w:numId w:val="18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F2F1BF2" w14:textId="77777777" w:rsidR="00395876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5D50040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B8719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Резервный урок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BE9916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5AEAD8E3" w14:textId="5AA6844C" w:rsidR="00361B11" w:rsidRDefault="00361B11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3FA7CA" w14:textId="77777777" w:rsidR="00395876" w:rsidRDefault="00395876" w:rsidP="00395876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К</w:t>
      </w:r>
      <w:r>
        <w:rPr>
          <w:rFonts w:ascii="Times New Roman" w:hAnsi="Times New Roman"/>
          <w:b/>
          <w:sz w:val="24"/>
          <w:szCs w:val="24"/>
          <w:lang w:eastAsia="en-US"/>
        </w:rPr>
        <w:t xml:space="preserve">алендарно – тематическое планирование </w:t>
      </w:r>
    </w:p>
    <w:p w14:paraId="6D14EC76" w14:textId="38788C53" w:rsidR="00395876" w:rsidRPr="00164254" w:rsidRDefault="00395876" w:rsidP="00395876">
      <w:pPr>
        <w:suppressAutoHyphens w:val="0"/>
        <w:spacing w:after="0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 xml:space="preserve">по предмету Всеобщая история в 8 классе </w:t>
      </w:r>
    </w:p>
    <w:p w14:paraId="412E31AC" w14:textId="24347A10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3B84D8" w14:textId="6263FB74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1"/>
        <w:gridCol w:w="1251"/>
        <w:gridCol w:w="1389"/>
        <w:gridCol w:w="5768"/>
        <w:gridCol w:w="1513"/>
      </w:tblGrid>
      <w:tr w:rsidR="00395876" w:rsidRPr="00164254" w14:paraId="4F2EA779" w14:textId="77777777" w:rsidTr="00961936">
        <w:trPr>
          <w:trHeight w:hRule="exact" w:val="397"/>
          <w:jc w:val="center"/>
        </w:trPr>
        <w:tc>
          <w:tcPr>
            <w:tcW w:w="711" w:type="dxa"/>
            <w:vMerge w:val="restart"/>
            <w:shd w:val="clear" w:color="auto" w:fill="FFFFFF"/>
          </w:tcPr>
          <w:p w14:paraId="69512FB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№ урока</w:t>
            </w:r>
          </w:p>
          <w:p w14:paraId="6AA10A2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40" w:type="dxa"/>
            <w:gridSpan w:val="2"/>
            <w:shd w:val="clear" w:color="auto" w:fill="FFFFFF"/>
          </w:tcPr>
          <w:p w14:paraId="3F0F3F4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5768" w:type="dxa"/>
            <w:vMerge w:val="restart"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6FA663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урока</w:t>
            </w:r>
          </w:p>
        </w:tc>
        <w:tc>
          <w:tcPr>
            <w:tcW w:w="1513" w:type="dxa"/>
            <w:vMerge w:val="restart"/>
            <w:shd w:val="clear" w:color="auto" w:fill="FFFFFF"/>
          </w:tcPr>
          <w:p w14:paraId="0F3068B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395876" w:rsidRPr="00164254" w14:paraId="553D49F6" w14:textId="77777777" w:rsidTr="00961936">
        <w:trPr>
          <w:trHeight w:hRule="exact" w:val="397"/>
          <w:jc w:val="center"/>
        </w:trPr>
        <w:tc>
          <w:tcPr>
            <w:tcW w:w="711" w:type="dxa"/>
            <w:vMerge/>
            <w:shd w:val="clear" w:color="auto" w:fill="FFFFFF"/>
          </w:tcPr>
          <w:p w14:paraId="4BDBA91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4F3CDC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389" w:type="dxa"/>
          </w:tcPr>
          <w:p w14:paraId="5829F1A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5768" w:type="dxa"/>
            <w:vMerge/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C2893D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13" w:type="dxa"/>
            <w:vMerge/>
            <w:shd w:val="clear" w:color="auto" w:fill="FFFFFF"/>
          </w:tcPr>
          <w:p w14:paraId="1BBDA3B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453C0C3" w14:textId="77777777" w:rsidTr="00961936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2B4B56F5" w14:textId="77777777" w:rsidR="00395876" w:rsidRPr="00164254" w:rsidRDefault="00395876" w:rsidP="00961936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Становление индустриального общества в 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веке.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 (9ч.) </w:t>
            </w:r>
          </w:p>
        </w:tc>
      </w:tr>
      <w:tr w:rsidR="00395876" w:rsidRPr="00164254" w14:paraId="630C9E4D" w14:textId="77777777" w:rsidTr="00961936">
        <w:trPr>
          <w:trHeight w:hRule="exact" w:val="404"/>
          <w:jc w:val="center"/>
        </w:trPr>
        <w:tc>
          <w:tcPr>
            <w:tcW w:w="711" w:type="dxa"/>
          </w:tcPr>
          <w:p w14:paraId="1C169E7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AC9A90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Cs/>
                <w:iCs/>
                <w:sz w:val="24"/>
                <w:szCs w:val="24"/>
                <w:lang w:eastAsia="en-US"/>
              </w:rPr>
              <w:t>01.09</w:t>
            </w:r>
          </w:p>
        </w:tc>
        <w:tc>
          <w:tcPr>
            <w:tcW w:w="1389" w:type="dxa"/>
          </w:tcPr>
          <w:p w14:paraId="15661FB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9DAEBA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E8FF09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046FA91" w14:textId="77777777" w:rsidTr="00961936">
        <w:trPr>
          <w:trHeight w:hRule="exact" w:val="363"/>
          <w:jc w:val="center"/>
        </w:trPr>
        <w:tc>
          <w:tcPr>
            <w:tcW w:w="711" w:type="dxa"/>
          </w:tcPr>
          <w:p w14:paraId="7621CF94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A255848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05.09</w:t>
            </w:r>
          </w:p>
        </w:tc>
        <w:tc>
          <w:tcPr>
            <w:tcW w:w="1389" w:type="dxa"/>
          </w:tcPr>
          <w:p w14:paraId="55B86AD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EE7AC2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Индустриальная революция: достижения и проблемы.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8C3F2D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CDAF052" w14:textId="77777777" w:rsidTr="00961936">
        <w:trPr>
          <w:trHeight w:hRule="exact" w:val="695"/>
          <w:jc w:val="center"/>
        </w:trPr>
        <w:tc>
          <w:tcPr>
            <w:tcW w:w="711" w:type="dxa"/>
          </w:tcPr>
          <w:p w14:paraId="4E0760D2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C1A317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08.09</w:t>
            </w:r>
          </w:p>
        </w:tc>
        <w:tc>
          <w:tcPr>
            <w:tcW w:w="1389" w:type="dxa"/>
          </w:tcPr>
          <w:p w14:paraId="63E80ED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88D8CC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0"/>
                <w:sz w:val="24"/>
                <w:szCs w:val="24"/>
                <w:lang w:eastAsia="en-US"/>
              </w:rPr>
              <w:t>Индустриальное общество: новые про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блемы и новые ценности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95E2C6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AC10C51" w14:textId="77777777" w:rsidTr="00961936">
        <w:trPr>
          <w:trHeight w:hRule="exact" w:val="620"/>
          <w:jc w:val="center"/>
        </w:trPr>
        <w:tc>
          <w:tcPr>
            <w:tcW w:w="711" w:type="dxa"/>
          </w:tcPr>
          <w:p w14:paraId="36423F66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686FC1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12.09</w:t>
            </w:r>
          </w:p>
        </w:tc>
        <w:tc>
          <w:tcPr>
            <w:tcW w:w="1389" w:type="dxa"/>
          </w:tcPr>
          <w:p w14:paraId="238164C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50F0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B1D368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84E88F4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4B025944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427576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15.09</w:t>
            </w:r>
          </w:p>
        </w:tc>
        <w:tc>
          <w:tcPr>
            <w:tcW w:w="1389" w:type="dxa"/>
          </w:tcPr>
          <w:p w14:paraId="644FD74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60219E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Наука: создание научной картины мира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9A98B3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1DF3391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77E90008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0B33BC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19.09</w:t>
            </w:r>
          </w:p>
        </w:tc>
        <w:tc>
          <w:tcPr>
            <w:tcW w:w="1389" w:type="dxa"/>
          </w:tcPr>
          <w:p w14:paraId="3709FBE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512350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XIX век в зеркале художественных исканий. Литература.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689DC8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6DC4EAD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0AC9FE72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2331AC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22.09</w:t>
            </w:r>
          </w:p>
        </w:tc>
        <w:tc>
          <w:tcPr>
            <w:tcW w:w="1389" w:type="dxa"/>
          </w:tcPr>
          <w:p w14:paraId="7D981DE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FC1568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Искусство в поисках новой картины мира.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7208D5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5D726A5" w14:textId="77777777" w:rsidTr="00961936">
        <w:trPr>
          <w:trHeight w:hRule="exact" w:val="671"/>
          <w:jc w:val="center"/>
        </w:trPr>
        <w:tc>
          <w:tcPr>
            <w:tcW w:w="711" w:type="dxa"/>
          </w:tcPr>
          <w:p w14:paraId="0CC32289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510938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26.09</w:t>
            </w:r>
          </w:p>
        </w:tc>
        <w:tc>
          <w:tcPr>
            <w:tcW w:w="1389" w:type="dxa"/>
          </w:tcPr>
          <w:p w14:paraId="57F8468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AB6BAD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Либералы, консерваторы и социалисты: какими должно быть общество 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и государство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F2B292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258C7D6" w14:textId="77777777" w:rsidTr="00961936">
        <w:trPr>
          <w:trHeight w:hRule="exact" w:val="666"/>
          <w:jc w:val="center"/>
        </w:trPr>
        <w:tc>
          <w:tcPr>
            <w:tcW w:w="711" w:type="dxa"/>
          </w:tcPr>
          <w:p w14:paraId="19F2617C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29287D9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29.09</w:t>
            </w:r>
          </w:p>
        </w:tc>
        <w:tc>
          <w:tcPr>
            <w:tcW w:w="1389" w:type="dxa"/>
          </w:tcPr>
          <w:p w14:paraId="4A72535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EF423B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Повторительно-обобщающий урок по теме «Становление индустриального общества в 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val="en-US" w:eastAsia="en-US"/>
              </w:rPr>
              <w:t>XIX</w:t>
            </w:r>
            <w:r w:rsidRPr="00164254">
              <w:rPr>
                <w:rFonts w:ascii="Times New Roman" w:hAnsi="Times New Roman"/>
                <w:w w:val="95"/>
                <w:sz w:val="24"/>
                <w:szCs w:val="24"/>
                <w:lang w:eastAsia="en-US"/>
              </w:rPr>
              <w:t xml:space="preserve"> в.»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70A548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B44655E" w14:textId="77777777" w:rsidTr="00961936">
        <w:trPr>
          <w:trHeight w:hRule="exact" w:val="354"/>
          <w:jc w:val="center"/>
        </w:trPr>
        <w:tc>
          <w:tcPr>
            <w:tcW w:w="10632" w:type="dxa"/>
            <w:gridSpan w:val="5"/>
          </w:tcPr>
          <w:p w14:paraId="22F71098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II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 Строительство новой Европы.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(7 ч.) </w:t>
            </w:r>
          </w:p>
        </w:tc>
      </w:tr>
      <w:tr w:rsidR="00395876" w:rsidRPr="00164254" w14:paraId="5AC73E43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09F1C94D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BC4561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03.10</w:t>
            </w:r>
          </w:p>
        </w:tc>
        <w:tc>
          <w:tcPr>
            <w:tcW w:w="1389" w:type="dxa"/>
          </w:tcPr>
          <w:p w14:paraId="5627259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D8FF8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Консульство и образование наполеоновской империи.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DCF74F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F97A08C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28AC66F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8F69DF1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06.10</w:t>
            </w:r>
          </w:p>
        </w:tc>
        <w:tc>
          <w:tcPr>
            <w:tcW w:w="1389" w:type="dxa"/>
          </w:tcPr>
          <w:p w14:paraId="281617B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297C5E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Разгром империи Наполеона. Венский конгресс.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391132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B4F7922" w14:textId="77777777" w:rsidTr="00961936">
        <w:trPr>
          <w:trHeight w:hRule="exact" w:val="336"/>
          <w:jc w:val="center"/>
        </w:trPr>
        <w:tc>
          <w:tcPr>
            <w:tcW w:w="711" w:type="dxa"/>
          </w:tcPr>
          <w:p w14:paraId="66F6E03E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8058C0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17.10</w:t>
            </w:r>
          </w:p>
        </w:tc>
        <w:tc>
          <w:tcPr>
            <w:tcW w:w="1389" w:type="dxa"/>
          </w:tcPr>
          <w:p w14:paraId="77D8E84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75353B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Англия: сложный путь  к величию и процветанию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2C06E2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D8E696B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52E6DD73" w14:textId="77777777" w:rsidR="00395876" w:rsidRPr="00164254" w:rsidRDefault="00395876" w:rsidP="00395876">
            <w:pPr>
              <w:numPr>
                <w:ilvl w:val="0"/>
                <w:numId w:val="19"/>
              </w:numPr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DCA6548" w14:textId="77777777" w:rsidR="00395876" w:rsidRPr="00F70E9B" w:rsidRDefault="00395876" w:rsidP="00961936">
            <w:pPr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20.10</w:t>
            </w:r>
          </w:p>
        </w:tc>
        <w:tc>
          <w:tcPr>
            <w:tcW w:w="1389" w:type="dxa"/>
          </w:tcPr>
          <w:p w14:paraId="589C798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05F04D4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от революции 1830г. к новому политическому кризису.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ED1469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4820543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0B6F283C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2672AB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24.10</w:t>
            </w:r>
          </w:p>
        </w:tc>
        <w:tc>
          <w:tcPr>
            <w:tcW w:w="1389" w:type="dxa"/>
          </w:tcPr>
          <w:p w14:paraId="0ADF5D3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06F40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революция 1848г.  и Вторая империя.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3CD42A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E4A178E" w14:textId="77777777" w:rsidTr="00961936">
        <w:trPr>
          <w:trHeight w:hRule="exact" w:val="360"/>
          <w:jc w:val="center"/>
        </w:trPr>
        <w:tc>
          <w:tcPr>
            <w:tcW w:w="711" w:type="dxa"/>
          </w:tcPr>
          <w:p w14:paraId="7B10AEF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A14E21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27.10</w:t>
            </w:r>
          </w:p>
        </w:tc>
        <w:tc>
          <w:tcPr>
            <w:tcW w:w="1389" w:type="dxa"/>
          </w:tcPr>
          <w:p w14:paraId="1E336F2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63B948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Германия: на пути к единству. Объединение Италии.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6BE518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9604FA8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2B76A44A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1896E8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31.10</w:t>
            </w:r>
          </w:p>
        </w:tc>
        <w:tc>
          <w:tcPr>
            <w:tcW w:w="1389" w:type="dxa"/>
          </w:tcPr>
          <w:p w14:paraId="1062A52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366E77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Война, изменившая карту Европы. Парижская коммуна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DCBAAB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87837AE" w14:textId="77777777" w:rsidTr="00961936">
        <w:trPr>
          <w:trHeight w:hRule="exact" w:val="711"/>
          <w:jc w:val="center"/>
        </w:trPr>
        <w:tc>
          <w:tcPr>
            <w:tcW w:w="10632" w:type="dxa"/>
            <w:gridSpan w:val="5"/>
          </w:tcPr>
          <w:p w14:paraId="5EDCD22F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Глава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III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.Страны Западной Европы на рубеже XIX—XX вв. Успехи и проблемы индустриального общества.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5 ч. ) </w:t>
            </w:r>
          </w:p>
        </w:tc>
      </w:tr>
      <w:tr w:rsidR="00395876" w:rsidRPr="00164254" w14:paraId="7C01F90E" w14:textId="77777777" w:rsidTr="00961936">
        <w:trPr>
          <w:trHeight w:hRule="exact" w:val="438"/>
          <w:jc w:val="center"/>
        </w:trPr>
        <w:tc>
          <w:tcPr>
            <w:tcW w:w="711" w:type="dxa"/>
          </w:tcPr>
          <w:p w14:paraId="16FCE98D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F9889C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03.11</w:t>
            </w:r>
          </w:p>
        </w:tc>
        <w:tc>
          <w:tcPr>
            <w:tcW w:w="1389" w:type="dxa"/>
          </w:tcPr>
          <w:p w14:paraId="19EB9DE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F152FF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Германская империя в конце Х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– начале ХХ вв.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ADEAF8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BCA2ED9" w14:textId="77777777" w:rsidTr="00961936">
        <w:trPr>
          <w:trHeight w:hRule="exact" w:val="470"/>
          <w:jc w:val="center"/>
        </w:trPr>
        <w:tc>
          <w:tcPr>
            <w:tcW w:w="711" w:type="dxa"/>
          </w:tcPr>
          <w:p w14:paraId="72BC94E1" w14:textId="77777777" w:rsidR="00395876" w:rsidRPr="00164254" w:rsidRDefault="00395876" w:rsidP="00395876">
            <w:pPr>
              <w:numPr>
                <w:ilvl w:val="0"/>
                <w:numId w:val="19"/>
              </w:numPr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7A87340" w14:textId="77777777" w:rsidR="00395876" w:rsidRPr="00F70E9B" w:rsidRDefault="00395876" w:rsidP="00961936">
            <w:pPr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07.11</w:t>
            </w:r>
          </w:p>
        </w:tc>
        <w:tc>
          <w:tcPr>
            <w:tcW w:w="1389" w:type="dxa"/>
          </w:tcPr>
          <w:p w14:paraId="245A2D4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288AEA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Великобритания: конец Викторианской эпохи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0A101A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726AB1C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16743558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32F23D9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10.11</w:t>
            </w:r>
          </w:p>
        </w:tc>
        <w:tc>
          <w:tcPr>
            <w:tcW w:w="1389" w:type="dxa"/>
          </w:tcPr>
          <w:p w14:paraId="427EFC1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C9B054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Франция: Третья республика.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225973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9555138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217F4FBB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C227B6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14.11</w:t>
            </w:r>
          </w:p>
        </w:tc>
        <w:tc>
          <w:tcPr>
            <w:tcW w:w="1389" w:type="dxa"/>
          </w:tcPr>
          <w:p w14:paraId="41E4AFF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7D3EEA7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Италия: время реформ и колониальных захватов.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1B50A3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9853909" w14:textId="77777777" w:rsidTr="00961936">
        <w:trPr>
          <w:trHeight w:hRule="exact" w:val="378"/>
          <w:jc w:val="center"/>
        </w:trPr>
        <w:tc>
          <w:tcPr>
            <w:tcW w:w="711" w:type="dxa"/>
          </w:tcPr>
          <w:p w14:paraId="6919B393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A0AED4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17.11</w:t>
            </w:r>
          </w:p>
        </w:tc>
        <w:tc>
          <w:tcPr>
            <w:tcW w:w="1389" w:type="dxa"/>
          </w:tcPr>
          <w:p w14:paraId="303CFB8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E8A623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Австрийская империя: поиски выхода из кризиса.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DE7326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A3A60B9" w14:textId="77777777" w:rsidTr="00961936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06EA0123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IV</w:t>
            </w: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Две Америки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 ч. ) </w:t>
            </w:r>
          </w:p>
        </w:tc>
      </w:tr>
      <w:tr w:rsidR="00395876" w:rsidRPr="00164254" w14:paraId="0D49382D" w14:textId="77777777" w:rsidTr="00961936">
        <w:trPr>
          <w:trHeight w:hRule="exact" w:val="493"/>
          <w:jc w:val="center"/>
        </w:trPr>
        <w:tc>
          <w:tcPr>
            <w:tcW w:w="711" w:type="dxa"/>
          </w:tcPr>
          <w:p w14:paraId="0C9D7E37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0FFB1C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28.11</w:t>
            </w:r>
          </w:p>
        </w:tc>
        <w:tc>
          <w:tcPr>
            <w:tcW w:w="1389" w:type="dxa"/>
          </w:tcPr>
          <w:p w14:paraId="3C535F0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570890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США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веке.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946697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DE32C5B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4CFCDB6E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B7AF6E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01.12</w:t>
            </w:r>
          </w:p>
        </w:tc>
        <w:tc>
          <w:tcPr>
            <w:tcW w:w="1389" w:type="dxa"/>
          </w:tcPr>
          <w:p w14:paraId="575FFED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C0A460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Латинская Америка в 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в.: время перемен.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16EACA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8D895A5" w14:textId="77777777" w:rsidTr="00961936">
        <w:trPr>
          <w:trHeight w:hRule="exact" w:val="397"/>
          <w:jc w:val="center"/>
        </w:trPr>
        <w:tc>
          <w:tcPr>
            <w:tcW w:w="10632" w:type="dxa"/>
            <w:gridSpan w:val="5"/>
          </w:tcPr>
          <w:p w14:paraId="0F299227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Традиционные общества в XIX в.: новый этап колониализма.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 ч. ) </w:t>
            </w:r>
          </w:p>
        </w:tc>
      </w:tr>
      <w:tr w:rsidR="00395876" w:rsidRPr="00164254" w14:paraId="7D48B55B" w14:textId="77777777" w:rsidTr="00961936">
        <w:trPr>
          <w:trHeight w:hRule="exact" w:val="481"/>
          <w:jc w:val="center"/>
        </w:trPr>
        <w:tc>
          <w:tcPr>
            <w:tcW w:w="711" w:type="dxa"/>
          </w:tcPr>
          <w:p w14:paraId="37F1AC9D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D77DC6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05.12</w:t>
            </w:r>
          </w:p>
        </w:tc>
        <w:tc>
          <w:tcPr>
            <w:tcW w:w="1389" w:type="dxa"/>
          </w:tcPr>
          <w:p w14:paraId="0A500FD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C7BDD68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Япония на пути модернизации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6E9AAC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24886F4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69625F04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DE3F923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08.12</w:t>
            </w:r>
          </w:p>
        </w:tc>
        <w:tc>
          <w:tcPr>
            <w:tcW w:w="1389" w:type="dxa"/>
          </w:tcPr>
          <w:p w14:paraId="2DD9A80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20F049C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Китай: сопротивление реформам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5308AC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D13B6D6" w14:textId="77777777" w:rsidTr="00961936">
        <w:trPr>
          <w:trHeight w:hRule="exact" w:val="397"/>
          <w:jc w:val="center"/>
        </w:trPr>
        <w:tc>
          <w:tcPr>
            <w:tcW w:w="711" w:type="dxa"/>
          </w:tcPr>
          <w:p w14:paraId="036DFAE3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D3E8B71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12.12</w:t>
            </w:r>
          </w:p>
        </w:tc>
        <w:tc>
          <w:tcPr>
            <w:tcW w:w="1389" w:type="dxa"/>
          </w:tcPr>
          <w:p w14:paraId="537831A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150DE9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Индия: насильственное разрушение традиционного общества.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3C3795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65495D0" w14:textId="77777777" w:rsidTr="00961936">
        <w:trPr>
          <w:trHeight w:hRule="exact" w:val="454"/>
          <w:jc w:val="center"/>
        </w:trPr>
        <w:tc>
          <w:tcPr>
            <w:tcW w:w="711" w:type="dxa"/>
          </w:tcPr>
          <w:p w14:paraId="4859DF3F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AD653D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15.12</w:t>
            </w:r>
          </w:p>
        </w:tc>
        <w:tc>
          <w:tcPr>
            <w:tcW w:w="1389" w:type="dxa"/>
          </w:tcPr>
          <w:p w14:paraId="4B5C5FA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1CDD0F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Африка: континент в эпоху перемен.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FD5C0D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02F4C14" w14:textId="77777777" w:rsidTr="00961936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7603F086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Глава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VI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 Международные отношения в конце XIX — начале XX в.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ч. ) </w:t>
            </w:r>
          </w:p>
        </w:tc>
      </w:tr>
      <w:tr w:rsidR="00395876" w:rsidRPr="00164254" w14:paraId="19393245" w14:textId="77777777" w:rsidTr="00961936">
        <w:trPr>
          <w:trHeight w:hRule="exact" w:val="356"/>
          <w:jc w:val="center"/>
        </w:trPr>
        <w:tc>
          <w:tcPr>
            <w:tcW w:w="711" w:type="dxa"/>
          </w:tcPr>
          <w:p w14:paraId="01865770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9D511B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19.12</w:t>
            </w:r>
          </w:p>
        </w:tc>
        <w:tc>
          <w:tcPr>
            <w:tcW w:w="1389" w:type="dxa"/>
          </w:tcPr>
          <w:p w14:paraId="1E14A16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87F985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Международные отношения: дипломатия или войны?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203DCC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339330A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424A41E1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5CE332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22.12</w:t>
            </w:r>
          </w:p>
        </w:tc>
        <w:tc>
          <w:tcPr>
            <w:tcW w:w="1389" w:type="dxa"/>
          </w:tcPr>
          <w:p w14:paraId="428D0D8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84D9E68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4C2E0D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799B12C" w14:textId="77777777" w:rsidTr="00961936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1467B551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 w:line="240" w:lineRule="auto"/>
              <w:ind w:left="36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ИСТОРИЯ РОССИИ</w:t>
            </w:r>
          </w:p>
          <w:p w14:paraId="69A39E1E" w14:textId="77777777" w:rsidR="00395876" w:rsidRPr="00164254" w:rsidRDefault="00395876" w:rsidP="00395876">
            <w:pPr>
              <w:pStyle w:val="a7"/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ИСТОРИЯ РОССИИ.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РОССИЯ В КОНЦЕ XVII — XVIII в.</w:t>
            </w:r>
          </w:p>
          <w:p w14:paraId="44F5DFDB" w14:textId="77777777" w:rsidR="00395876" w:rsidRPr="00164254" w:rsidRDefault="00395876" w:rsidP="00961936">
            <w:pPr>
              <w:suppressAutoHyphens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F8716E9" w14:textId="77777777" w:rsidTr="00961936">
        <w:trPr>
          <w:trHeight w:hRule="exact" w:val="340"/>
          <w:jc w:val="center"/>
        </w:trPr>
        <w:tc>
          <w:tcPr>
            <w:tcW w:w="10632" w:type="dxa"/>
            <w:gridSpan w:val="5"/>
          </w:tcPr>
          <w:p w14:paraId="4E2EABF1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I. Россия в эпоху преобразований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(13 ч.) </w:t>
            </w:r>
          </w:p>
        </w:tc>
      </w:tr>
      <w:tr w:rsidR="00395876" w:rsidRPr="00164254" w14:paraId="085B9078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2C86EB19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EF5DAB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26.12</w:t>
            </w:r>
          </w:p>
        </w:tc>
        <w:tc>
          <w:tcPr>
            <w:tcW w:w="1389" w:type="dxa"/>
          </w:tcPr>
          <w:p w14:paraId="48D3DCD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2CC1FD1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Россия и Европа в конце XVII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BED442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C63A284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3BC1F3FB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AB9BA5B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29.12</w:t>
            </w:r>
          </w:p>
        </w:tc>
        <w:tc>
          <w:tcPr>
            <w:tcW w:w="1389" w:type="dxa"/>
          </w:tcPr>
          <w:p w14:paraId="622EE43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BF4E8F1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Предпосылки Петровских реформ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D9947C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EF3A3BD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555E7A2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480AF44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09.01</w:t>
            </w:r>
          </w:p>
        </w:tc>
        <w:tc>
          <w:tcPr>
            <w:tcW w:w="1389" w:type="dxa"/>
          </w:tcPr>
          <w:p w14:paraId="77D084A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57E5A1B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Начало правления Петра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B538A7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0175F72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23DD5F7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EA3BE2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12.01</w:t>
            </w:r>
          </w:p>
        </w:tc>
        <w:tc>
          <w:tcPr>
            <w:tcW w:w="1389" w:type="dxa"/>
          </w:tcPr>
          <w:p w14:paraId="6AC2D64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FA3423A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Великая Северная война 1700—1721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5307C2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744F383" w14:textId="77777777" w:rsidTr="00961936">
        <w:trPr>
          <w:trHeight w:hRule="exact" w:val="454"/>
          <w:jc w:val="center"/>
        </w:trPr>
        <w:tc>
          <w:tcPr>
            <w:tcW w:w="711" w:type="dxa"/>
          </w:tcPr>
          <w:p w14:paraId="4BB5879B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E20346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16.01</w:t>
            </w:r>
          </w:p>
        </w:tc>
        <w:tc>
          <w:tcPr>
            <w:tcW w:w="1389" w:type="dxa"/>
          </w:tcPr>
          <w:p w14:paraId="048821C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8388A8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Реформы управления Петра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21E80E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8298FE7" w14:textId="77777777" w:rsidTr="00961936">
        <w:trPr>
          <w:trHeight w:hRule="exact" w:val="404"/>
          <w:jc w:val="center"/>
        </w:trPr>
        <w:tc>
          <w:tcPr>
            <w:tcW w:w="711" w:type="dxa"/>
          </w:tcPr>
          <w:p w14:paraId="2B3EEC9D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8081EF9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19.01</w:t>
            </w:r>
          </w:p>
        </w:tc>
        <w:tc>
          <w:tcPr>
            <w:tcW w:w="1389" w:type="dxa"/>
          </w:tcPr>
          <w:p w14:paraId="5A990B6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582DB0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Экономическая политика Петра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DDD91A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9FD7EE3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4D8281C2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2B8DE7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23.01</w:t>
            </w:r>
          </w:p>
        </w:tc>
        <w:tc>
          <w:tcPr>
            <w:tcW w:w="1389" w:type="dxa"/>
          </w:tcPr>
          <w:p w14:paraId="293A95A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78B0FA3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Российское общество в Петровскую эпоху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CE3CB5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BBA9F92" w14:textId="77777777" w:rsidTr="00961936">
        <w:trPr>
          <w:trHeight w:hRule="exact" w:val="632"/>
          <w:jc w:val="center"/>
        </w:trPr>
        <w:tc>
          <w:tcPr>
            <w:tcW w:w="711" w:type="dxa"/>
          </w:tcPr>
          <w:p w14:paraId="5CF9849C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B612CB6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26.01</w:t>
            </w:r>
          </w:p>
        </w:tc>
        <w:tc>
          <w:tcPr>
            <w:tcW w:w="1389" w:type="dxa"/>
          </w:tcPr>
          <w:p w14:paraId="09FD2C5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9BDB81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Церковная реформа. Положение традиционных конфессий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640B70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D572B03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418892EF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F79AE12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389" w:type="dxa"/>
          </w:tcPr>
          <w:p w14:paraId="6A17BAC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B6681F9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Социальные и национальные движения. Оппозиция реформам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695011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A96D8C3" w14:textId="77777777" w:rsidTr="00961936">
        <w:trPr>
          <w:trHeight w:hRule="exact" w:val="631"/>
          <w:jc w:val="center"/>
        </w:trPr>
        <w:tc>
          <w:tcPr>
            <w:tcW w:w="711" w:type="dxa"/>
          </w:tcPr>
          <w:p w14:paraId="441A0E9F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6AFBF68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1389" w:type="dxa"/>
          </w:tcPr>
          <w:p w14:paraId="0F4EC3D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BBCA8E9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Перемены в культуре России в годы Петровских реформ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FA8D24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0007DA4" w14:textId="77777777" w:rsidTr="00961936">
        <w:trPr>
          <w:trHeight w:hRule="exact" w:val="489"/>
          <w:jc w:val="center"/>
        </w:trPr>
        <w:tc>
          <w:tcPr>
            <w:tcW w:w="711" w:type="dxa"/>
          </w:tcPr>
          <w:p w14:paraId="48067FE4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C651982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06.02</w:t>
            </w:r>
          </w:p>
        </w:tc>
        <w:tc>
          <w:tcPr>
            <w:tcW w:w="1389" w:type="dxa"/>
          </w:tcPr>
          <w:p w14:paraId="0D90553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22C3CC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Повседневная жизнь и быт при Петре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1BE639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EC83B2B" w14:textId="77777777" w:rsidTr="00961936">
        <w:trPr>
          <w:trHeight w:hRule="exact" w:val="489"/>
          <w:jc w:val="center"/>
        </w:trPr>
        <w:tc>
          <w:tcPr>
            <w:tcW w:w="711" w:type="dxa"/>
          </w:tcPr>
          <w:p w14:paraId="7DE0BCDD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1BA64A5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1389" w:type="dxa"/>
          </w:tcPr>
          <w:p w14:paraId="56B3D93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CA20E6B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петровских преобразований в истории страны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000FF21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99641A1" w14:textId="77777777" w:rsidTr="00961936">
        <w:trPr>
          <w:trHeight w:hRule="exact" w:val="832"/>
          <w:jc w:val="center"/>
        </w:trPr>
        <w:tc>
          <w:tcPr>
            <w:tcW w:w="711" w:type="dxa"/>
          </w:tcPr>
          <w:p w14:paraId="6292CB6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491C306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389" w:type="dxa"/>
          </w:tcPr>
          <w:p w14:paraId="56F3952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9AD8FB8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Повторительно-обобщающий урок по теме Россия в эпоху преобразований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26F798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1832C7D9" w14:textId="77777777" w:rsidTr="00961936">
        <w:trPr>
          <w:trHeight w:hRule="exact" w:val="522"/>
          <w:jc w:val="center"/>
        </w:trPr>
        <w:tc>
          <w:tcPr>
            <w:tcW w:w="10632" w:type="dxa"/>
            <w:gridSpan w:val="5"/>
          </w:tcPr>
          <w:p w14:paraId="546094A1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II. Россия при наследниках Петра I: эпоха дворцовых переворотов.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(6 ч.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)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95876" w:rsidRPr="00164254" w14:paraId="245B3211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6F297DC3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5CA88F1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389" w:type="dxa"/>
          </w:tcPr>
          <w:p w14:paraId="65F45CF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AA05523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3EF09E4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BE6B95D" w14:textId="77777777" w:rsidTr="00961936">
        <w:trPr>
          <w:trHeight w:hRule="exact" w:val="478"/>
          <w:jc w:val="center"/>
        </w:trPr>
        <w:tc>
          <w:tcPr>
            <w:tcW w:w="711" w:type="dxa"/>
          </w:tcPr>
          <w:p w14:paraId="599C7F88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3D55793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389" w:type="dxa"/>
          </w:tcPr>
          <w:p w14:paraId="0A8D941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4763F11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Эпоха дворцовых переворотов (1725—1762)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75E68C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F49886D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5D62169A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709E87E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</w:tcPr>
          <w:p w14:paraId="7228D56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38EDF81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и экономика России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B2115A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12C4D98" w14:textId="77777777" w:rsidTr="00961936">
        <w:trPr>
          <w:trHeight w:hRule="exact" w:val="340"/>
          <w:jc w:val="center"/>
        </w:trPr>
        <w:tc>
          <w:tcPr>
            <w:tcW w:w="711" w:type="dxa"/>
          </w:tcPr>
          <w:p w14:paraId="4303C418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286A85C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</w:tcPr>
          <w:p w14:paraId="02F58A8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CFD388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России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FF2D04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21C7D43" w14:textId="77777777" w:rsidTr="00961936">
        <w:trPr>
          <w:trHeight w:hRule="exact" w:val="402"/>
          <w:jc w:val="center"/>
        </w:trPr>
        <w:tc>
          <w:tcPr>
            <w:tcW w:w="711" w:type="dxa"/>
          </w:tcPr>
          <w:p w14:paraId="1BA97CFD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502CB54D" w14:textId="77777777" w:rsidR="00395876" w:rsidRPr="00164254" w:rsidRDefault="00395876" w:rsidP="00961936">
            <w:pPr>
              <w:suppressAutoHyphens w:val="0"/>
              <w:spacing w:after="0" w:line="240" w:lineRule="auto"/>
              <w:ind w:left="2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5E34239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145A369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Национальная и религиозная политика в 1725—1762 гг.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79AA0E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0E3934C" w14:textId="77777777" w:rsidTr="00961936">
        <w:trPr>
          <w:trHeight w:hRule="exact" w:val="645"/>
          <w:jc w:val="center"/>
        </w:trPr>
        <w:tc>
          <w:tcPr>
            <w:tcW w:w="711" w:type="dxa"/>
          </w:tcPr>
          <w:p w14:paraId="59FE5306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CC3E54C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5.03</w:t>
            </w:r>
          </w:p>
        </w:tc>
        <w:tc>
          <w:tcPr>
            <w:tcW w:w="1389" w:type="dxa"/>
          </w:tcPr>
          <w:p w14:paraId="52405F7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0A9B1D51" w14:textId="77777777" w:rsidR="00395876" w:rsidRPr="00164254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Повторительно-обобщающий урок по теме «Россия при наследниках Петра </w:t>
            </w:r>
            <w:r w:rsidRPr="00164254">
              <w:rPr>
                <w:rFonts w:ascii="Times New Roman" w:hAnsi="Times New Roman"/>
                <w:sz w:val="24"/>
                <w:szCs w:val="24"/>
                <w:lang w:val="en-US" w:eastAsia="en-US"/>
              </w:rPr>
              <w:t>I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: эпоха дворцовых переворотов»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BC0720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964642F" w14:textId="77777777" w:rsidTr="00961936">
        <w:trPr>
          <w:trHeight w:hRule="exact" w:val="569"/>
          <w:jc w:val="center"/>
        </w:trPr>
        <w:tc>
          <w:tcPr>
            <w:tcW w:w="10632" w:type="dxa"/>
            <w:gridSpan w:val="5"/>
          </w:tcPr>
          <w:p w14:paraId="55967DC9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III. Российская империя при Екатерине II.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9 ч. ) </w:t>
            </w:r>
          </w:p>
        </w:tc>
      </w:tr>
      <w:tr w:rsidR="00395876" w:rsidRPr="00164254" w14:paraId="23390569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6B64229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B8FA137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5028BB2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A1CBD2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Россия в системе международных отношений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B1517A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72DE255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5D915958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C1D7AC2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01FB2CA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BEC199F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B9FA94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148C999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4650B30A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0F17082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389" w:type="dxa"/>
          </w:tcPr>
          <w:p w14:paraId="6975F7F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DB6257A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Экономическое развитие России при Екатерине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FC8B15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4F23827A" w14:textId="77777777" w:rsidTr="00961936">
        <w:trPr>
          <w:trHeight w:hRule="exact" w:val="765"/>
          <w:jc w:val="center"/>
        </w:trPr>
        <w:tc>
          <w:tcPr>
            <w:tcW w:w="711" w:type="dxa"/>
          </w:tcPr>
          <w:p w14:paraId="706ACED1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C8D18C4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.03</w:t>
            </w:r>
          </w:p>
        </w:tc>
        <w:tc>
          <w:tcPr>
            <w:tcW w:w="1389" w:type="dxa"/>
          </w:tcPr>
          <w:p w14:paraId="5BFC065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E8B5FF0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структура российского общества второй половины XVIII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3EC667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3F92D304" w14:textId="77777777" w:rsidTr="00961936">
        <w:trPr>
          <w:trHeight w:hRule="exact" w:val="569"/>
          <w:jc w:val="center"/>
        </w:trPr>
        <w:tc>
          <w:tcPr>
            <w:tcW w:w="711" w:type="dxa"/>
          </w:tcPr>
          <w:p w14:paraId="2051526C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AD3B360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9" w:type="dxa"/>
          </w:tcPr>
          <w:p w14:paraId="5695684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CE561E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Восстание под предводительством Е. И. Пугачёва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2CA8D1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CF90B07" w14:textId="77777777" w:rsidTr="00961936">
        <w:trPr>
          <w:trHeight w:hRule="exact" w:val="889"/>
          <w:jc w:val="center"/>
        </w:trPr>
        <w:tc>
          <w:tcPr>
            <w:tcW w:w="711" w:type="dxa"/>
          </w:tcPr>
          <w:p w14:paraId="7EB6145F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A386B23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9" w:type="dxa"/>
          </w:tcPr>
          <w:p w14:paraId="5172E37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F8D76EB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России. Религиозная и национальная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117E6A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1B05CEB" w14:textId="77777777" w:rsidTr="00961936">
        <w:trPr>
          <w:trHeight w:hRule="exact" w:val="453"/>
          <w:jc w:val="center"/>
        </w:trPr>
        <w:tc>
          <w:tcPr>
            <w:tcW w:w="711" w:type="dxa"/>
          </w:tcPr>
          <w:p w14:paraId="792914BC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380D609D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74404BA9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1A3906C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Екатерины II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AE86D2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B65605C" w14:textId="77777777" w:rsidTr="00961936">
        <w:trPr>
          <w:trHeight w:hRule="exact" w:val="417"/>
          <w:jc w:val="center"/>
        </w:trPr>
        <w:tc>
          <w:tcPr>
            <w:tcW w:w="711" w:type="dxa"/>
          </w:tcPr>
          <w:p w14:paraId="05E95E7E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4DAC750" w14:textId="77777777" w:rsidR="00395876" w:rsidRPr="00164254" w:rsidRDefault="00395876" w:rsidP="00961936">
            <w:pPr>
              <w:suppressAutoHyphens w:val="0"/>
              <w:spacing w:after="0" w:line="240" w:lineRule="auto"/>
              <w:ind w:left="11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389" w:type="dxa"/>
          </w:tcPr>
          <w:p w14:paraId="381D231A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0D86A85" w14:textId="77777777" w:rsidR="00395876" w:rsidRPr="0034524F" w:rsidRDefault="00395876" w:rsidP="00961936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Начало освоения Новороссии и Крыма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97B5480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441DC5F" w14:textId="77777777" w:rsidTr="00961936">
        <w:trPr>
          <w:trHeight w:hRule="exact" w:val="783"/>
          <w:jc w:val="center"/>
        </w:trPr>
        <w:tc>
          <w:tcPr>
            <w:tcW w:w="711" w:type="dxa"/>
          </w:tcPr>
          <w:p w14:paraId="6B2E6330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DA02A5C" w14:textId="77777777" w:rsidR="00395876" w:rsidRPr="00F70E9B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</w:t>
            </w:r>
            <w:r w:rsidRPr="00F70E9B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34860A6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154ACCF2" w14:textId="77777777" w:rsidR="00395876" w:rsidRPr="0034524F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4524F">
              <w:rPr>
                <w:rFonts w:ascii="Times New Roman" w:hAnsi="Times New Roman"/>
                <w:sz w:val="24"/>
                <w:szCs w:val="24"/>
                <w:lang w:eastAsia="en-US"/>
              </w:rPr>
              <w:t>Повторительно-обобщающий урок по теме Российская империя при Екатерине II.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1A50F1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4FDC0DD" w14:textId="77777777" w:rsidTr="00961936">
        <w:trPr>
          <w:trHeight w:hRule="exact" w:val="837"/>
          <w:jc w:val="center"/>
        </w:trPr>
        <w:tc>
          <w:tcPr>
            <w:tcW w:w="10632" w:type="dxa"/>
            <w:gridSpan w:val="5"/>
          </w:tcPr>
          <w:p w14:paraId="4DB006B2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IV. Россия при Павле I.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 ч. ) </w:t>
            </w:r>
          </w:p>
        </w:tc>
      </w:tr>
      <w:tr w:rsidR="00395876" w:rsidRPr="00164254" w14:paraId="294829B3" w14:textId="77777777" w:rsidTr="00961936">
        <w:trPr>
          <w:trHeight w:hRule="exact" w:val="459"/>
          <w:jc w:val="center"/>
        </w:trPr>
        <w:tc>
          <w:tcPr>
            <w:tcW w:w="711" w:type="dxa"/>
          </w:tcPr>
          <w:p w14:paraId="45DCD532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3EBC33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46AC1B7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53A5CCC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Павла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1AAE3C3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5BCD683B" w14:textId="77777777" w:rsidTr="00961936">
        <w:trPr>
          <w:trHeight w:hRule="exact" w:val="409"/>
          <w:jc w:val="center"/>
        </w:trPr>
        <w:tc>
          <w:tcPr>
            <w:tcW w:w="711" w:type="dxa"/>
          </w:tcPr>
          <w:p w14:paraId="50748235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20B3FE5A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11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.04</w:t>
            </w:r>
          </w:p>
        </w:tc>
        <w:tc>
          <w:tcPr>
            <w:tcW w:w="1389" w:type="dxa"/>
          </w:tcPr>
          <w:p w14:paraId="34318708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B160A8E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Павла I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479FE2D2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7E444D77" w14:textId="77777777" w:rsidTr="00961936">
        <w:trPr>
          <w:trHeight w:hRule="exact" w:val="837"/>
          <w:jc w:val="center"/>
        </w:trPr>
        <w:tc>
          <w:tcPr>
            <w:tcW w:w="10632" w:type="dxa"/>
            <w:gridSpan w:val="5"/>
          </w:tcPr>
          <w:p w14:paraId="72248662" w14:textId="77777777" w:rsidR="00395876" w:rsidRPr="00164254" w:rsidRDefault="00395876" w:rsidP="00961936">
            <w:pPr>
              <w:suppressAutoHyphens w:val="0"/>
              <w:spacing w:after="0"/>
              <w:ind w:left="36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Глава</w:t>
            </w:r>
            <w:r w:rsidRPr="0016425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V. Культурное пространство Российской империи в XVIII в.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9 ч.) </w:t>
            </w:r>
          </w:p>
        </w:tc>
      </w:tr>
      <w:tr w:rsidR="00395876" w:rsidRPr="00164254" w14:paraId="70190A1D" w14:textId="77777777" w:rsidTr="00961936">
        <w:trPr>
          <w:trHeight w:hRule="exact" w:val="581"/>
          <w:jc w:val="center"/>
        </w:trPr>
        <w:tc>
          <w:tcPr>
            <w:tcW w:w="711" w:type="dxa"/>
          </w:tcPr>
          <w:p w14:paraId="1D5CD5C7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0D81FD6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03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" w:type="dxa"/>
          </w:tcPr>
          <w:p w14:paraId="4EE2FE2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53E198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Общественная мысль, публицистика, литература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6A6642A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B7AF352" w14:textId="77777777" w:rsidTr="00961936">
        <w:trPr>
          <w:trHeight w:hRule="exact" w:val="707"/>
          <w:jc w:val="center"/>
        </w:trPr>
        <w:tc>
          <w:tcPr>
            <w:tcW w:w="711" w:type="dxa"/>
          </w:tcPr>
          <w:p w14:paraId="0BA5F2E0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7863240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07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" w:type="dxa"/>
          </w:tcPr>
          <w:p w14:paraId="0E6B457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455B7E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Образование в России в XVIII в.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277E1867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E122AF7" w14:textId="77777777" w:rsidTr="00961936">
        <w:trPr>
          <w:trHeight w:hRule="exact" w:val="707"/>
          <w:jc w:val="center"/>
        </w:trPr>
        <w:tc>
          <w:tcPr>
            <w:tcW w:w="711" w:type="dxa"/>
          </w:tcPr>
          <w:p w14:paraId="26D56AB4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46B5407" w14:textId="77777777" w:rsidR="00395876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04838C2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5A568F3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Российская наука и техника в XVIII в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5B7FA8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BC8F3D9" w14:textId="77777777" w:rsidTr="00961936">
        <w:trPr>
          <w:trHeight w:hRule="exact" w:val="404"/>
          <w:jc w:val="center"/>
        </w:trPr>
        <w:tc>
          <w:tcPr>
            <w:tcW w:w="711" w:type="dxa"/>
          </w:tcPr>
          <w:p w14:paraId="0A070234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9EC2868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03D6FB5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697619F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Русская архитектура XVIII в.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72CF0A3E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04EB1AFA" w14:textId="77777777" w:rsidTr="00961936">
        <w:trPr>
          <w:trHeight w:hRule="exact" w:val="667"/>
          <w:jc w:val="center"/>
        </w:trPr>
        <w:tc>
          <w:tcPr>
            <w:tcW w:w="711" w:type="dxa"/>
          </w:tcPr>
          <w:p w14:paraId="373F811B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1A48C845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7537C246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7724F502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Живопись и скульптура.  Музыкальное и театральное искусство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FD8380C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8EE8689" w14:textId="77777777" w:rsidTr="00961936">
        <w:trPr>
          <w:trHeight w:hRule="exact" w:val="833"/>
          <w:jc w:val="center"/>
        </w:trPr>
        <w:tc>
          <w:tcPr>
            <w:tcW w:w="711" w:type="dxa"/>
          </w:tcPr>
          <w:p w14:paraId="4A768A8A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0AD9FEF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.05</w:t>
            </w:r>
          </w:p>
        </w:tc>
        <w:tc>
          <w:tcPr>
            <w:tcW w:w="1389" w:type="dxa"/>
          </w:tcPr>
          <w:p w14:paraId="5FDD5875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4997690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hAnsi="Times New Roman"/>
                <w:sz w:val="24"/>
                <w:szCs w:val="24"/>
                <w:lang w:eastAsia="en-US"/>
              </w:rPr>
              <w:t>Народы России в XVIII в. Перемены в повседневной жизни российских сословий.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0A51A4B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222CC625" w14:textId="77777777" w:rsidTr="00961936">
        <w:trPr>
          <w:trHeight w:hRule="exact" w:val="695"/>
          <w:jc w:val="center"/>
        </w:trPr>
        <w:tc>
          <w:tcPr>
            <w:tcW w:w="711" w:type="dxa"/>
          </w:tcPr>
          <w:p w14:paraId="21AC2710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64635CD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24.05</w:t>
            </w:r>
          </w:p>
        </w:tc>
        <w:tc>
          <w:tcPr>
            <w:tcW w:w="1389" w:type="dxa"/>
          </w:tcPr>
          <w:p w14:paraId="52EE7223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209D791D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642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повторение по всему курсу Всеобщая история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543C238D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95876" w:rsidRPr="00164254" w14:paraId="6EE69533" w14:textId="77777777" w:rsidTr="00961936">
        <w:trPr>
          <w:trHeight w:hRule="exact" w:val="695"/>
          <w:jc w:val="center"/>
        </w:trPr>
        <w:tc>
          <w:tcPr>
            <w:tcW w:w="711" w:type="dxa"/>
          </w:tcPr>
          <w:p w14:paraId="2ABA3ED4" w14:textId="77777777" w:rsidR="00395876" w:rsidRPr="00164254" w:rsidRDefault="00395876" w:rsidP="00395876">
            <w:pPr>
              <w:numPr>
                <w:ilvl w:val="0"/>
                <w:numId w:val="19"/>
              </w:num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51" w:type="dxa"/>
          </w:tcPr>
          <w:p w14:paraId="46090622" w14:textId="77777777" w:rsidR="00395876" w:rsidRDefault="00395876" w:rsidP="00961936">
            <w:pPr>
              <w:tabs>
                <w:tab w:val="left" w:pos="4500"/>
              </w:tabs>
              <w:suppressAutoHyphens w:val="0"/>
              <w:spacing w:after="0"/>
              <w:ind w:left="2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9" w:type="dxa"/>
          </w:tcPr>
          <w:p w14:paraId="633D2C41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768" w:type="dxa"/>
            <w:shd w:val="clear" w:color="auto" w:fill="auto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14:paraId="3CD794A7" w14:textId="77777777" w:rsidR="00395876" w:rsidRPr="00164254" w:rsidRDefault="00395876" w:rsidP="00961936">
            <w:pPr>
              <w:tabs>
                <w:tab w:val="left" w:pos="4500"/>
              </w:tabs>
              <w:suppressAutoHyphens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Резервный урок </w:t>
            </w:r>
          </w:p>
        </w:tc>
        <w:tc>
          <w:tcPr>
            <w:tcW w:w="1513" w:type="dxa"/>
            <w:shd w:val="clear" w:color="auto" w:fill="auto"/>
            <w:vAlign w:val="bottom"/>
          </w:tcPr>
          <w:p w14:paraId="356E98BF" w14:textId="77777777" w:rsidR="00395876" w:rsidRPr="00164254" w:rsidRDefault="00395876" w:rsidP="00961936">
            <w:pPr>
              <w:suppressAutoHyphens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14:paraId="30B278B1" w14:textId="49CCF930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808CF0" w14:textId="79ABBF9B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E29724" w14:textId="2BCD2768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86D86C3" w14:textId="1CD7D9B5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C7B9C4" w14:textId="4C2E52D8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2CFC9D" w14:textId="60E3EC33" w:rsidR="00395876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E94036" w14:textId="77777777" w:rsidR="00395876" w:rsidRPr="00164254" w:rsidRDefault="00395876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DFAA25" w14:textId="1B8F0EDB" w:rsidR="009E4E7B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9F19ED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797EAF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F9F63F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A7DE8C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61EFEEB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ED4626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339AFF" w14:textId="77777777" w:rsidR="00444748" w:rsidRPr="00164254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B46986" w14:textId="254129C6" w:rsidR="00DE33B9" w:rsidRPr="00164254" w:rsidRDefault="00DE33B9" w:rsidP="00164254">
      <w:pPr>
        <w:suppressAutoHyphens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Приложение 2</w:t>
      </w:r>
    </w:p>
    <w:p w14:paraId="2F554149" w14:textId="77777777" w:rsidR="000B7CA8" w:rsidRPr="00164254" w:rsidRDefault="000B7CA8" w:rsidP="0016425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Лист корректировки</w:t>
      </w:r>
    </w:p>
    <w:p w14:paraId="74B647E3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Предмет: «История России. Всеобщая история» </w:t>
      </w:r>
    </w:p>
    <w:p w14:paraId="0FF0BC6A" w14:textId="446FDED4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Класс: 8 А кл. </w:t>
      </w:r>
    </w:p>
    <w:p w14:paraId="2178E62F" w14:textId="43979D2D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 w:rsidR="00444748"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6234AFA" w14:textId="5EA6ADB4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 w:rsidR="00444748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 w:rsidR="00444748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0300319D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88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718"/>
        <w:gridCol w:w="1270"/>
        <w:gridCol w:w="1270"/>
        <w:gridCol w:w="1788"/>
        <w:gridCol w:w="2188"/>
      </w:tblGrid>
      <w:tr w:rsidR="000B7CA8" w:rsidRPr="00164254" w14:paraId="572FF6D6" w14:textId="77777777" w:rsidTr="000B7CA8">
        <w:trPr>
          <w:trHeight w:val="323"/>
        </w:trPr>
        <w:tc>
          <w:tcPr>
            <w:tcW w:w="954" w:type="dxa"/>
            <w:vMerge w:val="restart"/>
            <w:shd w:val="clear" w:color="auto" w:fill="auto"/>
          </w:tcPr>
          <w:p w14:paraId="397C10E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718" w:type="dxa"/>
            <w:vMerge w:val="restart"/>
            <w:shd w:val="clear" w:color="auto" w:fill="auto"/>
          </w:tcPr>
          <w:p w14:paraId="67A04E19" w14:textId="29FE3F06" w:rsidR="000B7CA8" w:rsidRPr="00164254" w:rsidRDefault="009C79D4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540" w:type="dxa"/>
            <w:gridSpan w:val="2"/>
            <w:shd w:val="clear" w:color="auto" w:fill="auto"/>
          </w:tcPr>
          <w:p w14:paraId="0BE0F512" w14:textId="77777777" w:rsidR="000B7CA8" w:rsidRPr="00164254" w:rsidRDefault="000B7CA8" w:rsidP="001642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88" w:type="dxa"/>
            <w:shd w:val="clear" w:color="auto" w:fill="auto"/>
          </w:tcPr>
          <w:p w14:paraId="50265AC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6A764B3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 корректировки </w:t>
            </w:r>
          </w:p>
        </w:tc>
      </w:tr>
      <w:tr w:rsidR="000B7CA8" w:rsidRPr="00164254" w14:paraId="5D41D023" w14:textId="77777777" w:rsidTr="000B7CA8">
        <w:trPr>
          <w:trHeight w:val="322"/>
        </w:trPr>
        <w:tc>
          <w:tcPr>
            <w:tcW w:w="954" w:type="dxa"/>
            <w:vMerge/>
            <w:shd w:val="clear" w:color="auto" w:fill="auto"/>
          </w:tcPr>
          <w:p w14:paraId="661D4D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shd w:val="clear" w:color="auto" w:fill="auto"/>
          </w:tcPr>
          <w:p w14:paraId="0D37E3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42BA9F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270" w:type="dxa"/>
            <w:shd w:val="clear" w:color="auto" w:fill="auto"/>
          </w:tcPr>
          <w:p w14:paraId="0A23FE7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1788" w:type="dxa"/>
            <w:shd w:val="clear" w:color="auto" w:fill="auto"/>
          </w:tcPr>
          <w:p w14:paraId="21E5C24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65A9CE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A472B0F" w14:textId="77777777" w:rsidTr="000B7CA8">
        <w:tc>
          <w:tcPr>
            <w:tcW w:w="954" w:type="dxa"/>
            <w:shd w:val="clear" w:color="auto" w:fill="auto"/>
          </w:tcPr>
          <w:p w14:paraId="40DAAB7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FF13C3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49FDC1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3CBAE4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7E9DC0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21AA79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410242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A81A5C6" w14:textId="77777777" w:rsidTr="000B7CA8">
        <w:tc>
          <w:tcPr>
            <w:tcW w:w="954" w:type="dxa"/>
            <w:shd w:val="clear" w:color="auto" w:fill="auto"/>
          </w:tcPr>
          <w:p w14:paraId="374B97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A0D188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373C65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B8BFD3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47F425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120BF0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04D249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524E633" w14:textId="77777777" w:rsidTr="000B7CA8">
        <w:tc>
          <w:tcPr>
            <w:tcW w:w="954" w:type="dxa"/>
            <w:shd w:val="clear" w:color="auto" w:fill="auto"/>
          </w:tcPr>
          <w:p w14:paraId="6AC16C8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96C66F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EB6938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D4689A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61C470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5DEA72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9BF261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E6BB915" w14:textId="77777777" w:rsidTr="000B7CA8">
        <w:tc>
          <w:tcPr>
            <w:tcW w:w="954" w:type="dxa"/>
            <w:shd w:val="clear" w:color="auto" w:fill="auto"/>
          </w:tcPr>
          <w:p w14:paraId="739FDB9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6B7F80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AB261E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863D54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8FAF6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EC09C2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E32D03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AAB666D" w14:textId="77777777" w:rsidTr="000B7CA8">
        <w:tc>
          <w:tcPr>
            <w:tcW w:w="954" w:type="dxa"/>
            <w:shd w:val="clear" w:color="auto" w:fill="auto"/>
          </w:tcPr>
          <w:p w14:paraId="65A83D4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244E20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79F263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F88F9E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4E6C93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4C1F75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03B36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C029BE6" w14:textId="77777777" w:rsidTr="000B7CA8">
        <w:tc>
          <w:tcPr>
            <w:tcW w:w="954" w:type="dxa"/>
            <w:shd w:val="clear" w:color="auto" w:fill="auto"/>
          </w:tcPr>
          <w:p w14:paraId="3C85365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D81AFA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33C2E3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6C52B8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5239B1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20141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53DB98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5689501" w14:textId="77777777" w:rsidTr="000B7CA8">
        <w:tc>
          <w:tcPr>
            <w:tcW w:w="954" w:type="dxa"/>
            <w:shd w:val="clear" w:color="auto" w:fill="auto"/>
          </w:tcPr>
          <w:p w14:paraId="4B23A11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30E6F33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70CC63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01C176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0BA767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C5FF8A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8D3838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4B530C6" w14:textId="77777777" w:rsidTr="000B7CA8">
        <w:tc>
          <w:tcPr>
            <w:tcW w:w="954" w:type="dxa"/>
            <w:shd w:val="clear" w:color="auto" w:fill="auto"/>
          </w:tcPr>
          <w:p w14:paraId="1828F02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590CE4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F46145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E864CF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1430B3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411863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F56818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EC0DEA2" w14:textId="77777777" w:rsidTr="000B7CA8">
        <w:tc>
          <w:tcPr>
            <w:tcW w:w="954" w:type="dxa"/>
            <w:shd w:val="clear" w:color="auto" w:fill="auto"/>
          </w:tcPr>
          <w:p w14:paraId="661D165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4EFC02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CAAA3B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9580C6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1E1CD8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E96674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B058B6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36C354C" w14:textId="77777777" w:rsidTr="000B7CA8">
        <w:tc>
          <w:tcPr>
            <w:tcW w:w="954" w:type="dxa"/>
            <w:shd w:val="clear" w:color="auto" w:fill="auto"/>
          </w:tcPr>
          <w:p w14:paraId="6829B0F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276AB7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D9D468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5A88A4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DCCC33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736917F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1CA92B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5F02E78" w14:textId="77777777" w:rsidTr="000B7CA8">
        <w:tc>
          <w:tcPr>
            <w:tcW w:w="954" w:type="dxa"/>
            <w:shd w:val="clear" w:color="auto" w:fill="auto"/>
          </w:tcPr>
          <w:p w14:paraId="1945A03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F21394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89F089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819AB1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BC4DB6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A22070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673DCF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72497E4" w14:textId="77777777" w:rsidTr="000B7CA8">
        <w:tc>
          <w:tcPr>
            <w:tcW w:w="954" w:type="dxa"/>
            <w:shd w:val="clear" w:color="auto" w:fill="auto"/>
          </w:tcPr>
          <w:p w14:paraId="5A33836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54560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1A0B7B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DB5271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9A8C8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B2D97C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F24858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CD885E3" w14:textId="77777777" w:rsidTr="000B7CA8">
        <w:tc>
          <w:tcPr>
            <w:tcW w:w="954" w:type="dxa"/>
            <w:shd w:val="clear" w:color="auto" w:fill="auto"/>
          </w:tcPr>
          <w:p w14:paraId="61E3D0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BC6AEC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02C45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D64393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8F29D2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E8312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55AF0E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26DB920" w14:textId="77777777" w:rsidTr="000B7CA8">
        <w:tc>
          <w:tcPr>
            <w:tcW w:w="954" w:type="dxa"/>
            <w:shd w:val="clear" w:color="auto" w:fill="auto"/>
          </w:tcPr>
          <w:p w14:paraId="199549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F3587C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3A6367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A84E31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7083A4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1B1731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F9A02E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67009C9" w14:textId="3ED63C09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BC9F080" w14:textId="4D1C2010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B06DD2E" w14:textId="615FFF9B" w:rsidR="009E4E7B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47D027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4947199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011279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99F0CA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6FDA81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3FE5E47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CA1AED2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8A82CB2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062A9F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1A2061" w14:textId="77777777" w:rsidR="00444748" w:rsidRPr="00164254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9153DD" w14:textId="744B06B2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47BD323" w14:textId="77777777" w:rsidR="000B7CA8" w:rsidRPr="00164254" w:rsidRDefault="000B7CA8" w:rsidP="0016425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Лист корректировки</w:t>
      </w:r>
    </w:p>
    <w:p w14:paraId="5D5FC803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Предмет: «История России. Всеобщая история» </w:t>
      </w:r>
    </w:p>
    <w:p w14:paraId="3E88F1A2" w14:textId="67A65416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Класс: 8 Б кл. </w:t>
      </w:r>
    </w:p>
    <w:p w14:paraId="399CC4E4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E3A288F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05402B55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88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718"/>
        <w:gridCol w:w="1270"/>
        <w:gridCol w:w="1270"/>
        <w:gridCol w:w="1788"/>
        <w:gridCol w:w="2188"/>
      </w:tblGrid>
      <w:tr w:rsidR="000B7CA8" w:rsidRPr="00164254" w14:paraId="155E180C" w14:textId="77777777" w:rsidTr="00607162">
        <w:trPr>
          <w:trHeight w:val="323"/>
        </w:trPr>
        <w:tc>
          <w:tcPr>
            <w:tcW w:w="954" w:type="dxa"/>
            <w:vMerge w:val="restart"/>
            <w:shd w:val="clear" w:color="auto" w:fill="auto"/>
          </w:tcPr>
          <w:p w14:paraId="09CB02C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718" w:type="dxa"/>
            <w:vMerge w:val="restart"/>
            <w:shd w:val="clear" w:color="auto" w:fill="auto"/>
          </w:tcPr>
          <w:p w14:paraId="4C35FD75" w14:textId="26980C0A" w:rsidR="000B7CA8" w:rsidRPr="00164254" w:rsidRDefault="009C79D4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540" w:type="dxa"/>
            <w:gridSpan w:val="2"/>
            <w:shd w:val="clear" w:color="auto" w:fill="auto"/>
          </w:tcPr>
          <w:p w14:paraId="4E494CB1" w14:textId="77777777" w:rsidR="000B7CA8" w:rsidRPr="00164254" w:rsidRDefault="000B7CA8" w:rsidP="001642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88" w:type="dxa"/>
            <w:shd w:val="clear" w:color="auto" w:fill="auto"/>
          </w:tcPr>
          <w:p w14:paraId="6D0FFE4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199C1F0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 корректировки </w:t>
            </w:r>
          </w:p>
        </w:tc>
      </w:tr>
      <w:tr w:rsidR="000B7CA8" w:rsidRPr="00164254" w14:paraId="3C2968B5" w14:textId="77777777" w:rsidTr="00607162">
        <w:trPr>
          <w:trHeight w:val="322"/>
        </w:trPr>
        <w:tc>
          <w:tcPr>
            <w:tcW w:w="954" w:type="dxa"/>
            <w:vMerge/>
            <w:shd w:val="clear" w:color="auto" w:fill="auto"/>
          </w:tcPr>
          <w:p w14:paraId="55CD3E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shd w:val="clear" w:color="auto" w:fill="auto"/>
          </w:tcPr>
          <w:p w14:paraId="3DD273A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DACB6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270" w:type="dxa"/>
            <w:shd w:val="clear" w:color="auto" w:fill="auto"/>
          </w:tcPr>
          <w:p w14:paraId="75EE83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1788" w:type="dxa"/>
            <w:shd w:val="clear" w:color="auto" w:fill="auto"/>
          </w:tcPr>
          <w:p w14:paraId="5A3BD20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3F57F8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BF29A90" w14:textId="77777777" w:rsidTr="00607162">
        <w:tc>
          <w:tcPr>
            <w:tcW w:w="954" w:type="dxa"/>
            <w:shd w:val="clear" w:color="auto" w:fill="auto"/>
          </w:tcPr>
          <w:p w14:paraId="1BA2B05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B5493A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6B0A25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151B4E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69704E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AA4B23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B56CC9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4CCFC0C" w14:textId="77777777" w:rsidTr="00607162">
        <w:tc>
          <w:tcPr>
            <w:tcW w:w="954" w:type="dxa"/>
            <w:shd w:val="clear" w:color="auto" w:fill="auto"/>
          </w:tcPr>
          <w:p w14:paraId="75204F8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397668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24602C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2E5076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75A9B7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7A0C01C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9ACC9F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0368560" w14:textId="77777777" w:rsidTr="00607162">
        <w:tc>
          <w:tcPr>
            <w:tcW w:w="954" w:type="dxa"/>
            <w:shd w:val="clear" w:color="auto" w:fill="auto"/>
          </w:tcPr>
          <w:p w14:paraId="36EE20B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86ADE5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6E03D6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3A00F5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E79CA5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154FD0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47B7B5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3B5717C" w14:textId="77777777" w:rsidTr="00607162">
        <w:tc>
          <w:tcPr>
            <w:tcW w:w="954" w:type="dxa"/>
            <w:shd w:val="clear" w:color="auto" w:fill="auto"/>
          </w:tcPr>
          <w:p w14:paraId="56A7A17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7EB550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A291FB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B1ADC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9649B6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3A9F49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A1A081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3430E7E" w14:textId="77777777" w:rsidTr="00607162">
        <w:tc>
          <w:tcPr>
            <w:tcW w:w="954" w:type="dxa"/>
            <w:shd w:val="clear" w:color="auto" w:fill="auto"/>
          </w:tcPr>
          <w:p w14:paraId="22CF8A0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EEFCCB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08C967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C74355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12FC8C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135BF7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5FF6E9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A6C8980" w14:textId="77777777" w:rsidTr="00607162">
        <w:tc>
          <w:tcPr>
            <w:tcW w:w="954" w:type="dxa"/>
            <w:shd w:val="clear" w:color="auto" w:fill="auto"/>
          </w:tcPr>
          <w:p w14:paraId="6E8FDDF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043905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B064A2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B588CF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F25D4A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95BBF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FBFC16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D9B55FB" w14:textId="77777777" w:rsidTr="00607162">
        <w:tc>
          <w:tcPr>
            <w:tcW w:w="954" w:type="dxa"/>
            <w:shd w:val="clear" w:color="auto" w:fill="auto"/>
          </w:tcPr>
          <w:p w14:paraId="60E3ECF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3065DB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6458F0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58D6BD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D6FF97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BC13D2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F5366C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0039F4B" w14:textId="77777777" w:rsidTr="00607162">
        <w:tc>
          <w:tcPr>
            <w:tcW w:w="954" w:type="dxa"/>
            <w:shd w:val="clear" w:color="auto" w:fill="auto"/>
          </w:tcPr>
          <w:p w14:paraId="2B3E6F0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536282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9AF140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C9FD1F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A46DBE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B6E16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96EF04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E14C485" w14:textId="77777777" w:rsidTr="00607162">
        <w:tc>
          <w:tcPr>
            <w:tcW w:w="954" w:type="dxa"/>
            <w:shd w:val="clear" w:color="auto" w:fill="auto"/>
          </w:tcPr>
          <w:p w14:paraId="4602C42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32B158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6E6D42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066E29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10B58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A116FE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A0006E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189A211" w14:textId="77777777" w:rsidTr="00607162">
        <w:tc>
          <w:tcPr>
            <w:tcW w:w="954" w:type="dxa"/>
            <w:shd w:val="clear" w:color="auto" w:fill="auto"/>
          </w:tcPr>
          <w:p w14:paraId="7DC419E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72288D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2E946F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A53A8C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7DAAB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E0BD81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76DFC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C120258" w14:textId="77777777" w:rsidTr="00607162">
        <w:tc>
          <w:tcPr>
            <w:tcW w:w="954" w:type="dxa"/>
            <w:shd w:val="clear" w:color="auto" w:fill="auto"/>
          </w:tcPr>
          <w:p w14:paraId="281B37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3731B99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9AA704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AA184F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176F4A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5B93E32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37F775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52B33BAD" w14:textId="77777777" w:rsidTr="00607162">
        <w:tc>
          <w:tcPr>
            <w:tcW w:w="954" w:type="dxa"/>
            <w:shd w:val="clear" w:color="auto" w:fill="auto"/>
          </w:tcPr>
          <w:p w14:paraId="39F0DD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871816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57D67C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7038C6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E2DDA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029277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5DB8CB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AC90C35" w14:textId="77777777" w:rsidTr="00607162">
        <w:tc>
          <w:tcPr>
            <w:tcW w:w="954" w:type="dxa"/>
            <w:shd w:val="clear" w:color="auto" w:fill="auto"/>
          </w:tcPr>
          <w:p w14:paraId="41052F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F093CB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06A609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C08584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730347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F59F02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85E0A9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4F20527" w14:textId="77777777" w:rsidTr="00607162">
        <w:tc>
          <w:tcPr>
            <w:tcW w:w="954" w:type="dxa"/>
            <w:shd w:val="clear" w:color="auto" w:fill="auto"/>
          </w:tcPr>
          <w:p w14:paraId="0DE646C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6367ED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3ACAE3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2A418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C515EC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8AE026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69E60B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169ABA4" w14:textId="77777777" w:rsidR="000B7CA8" w:rsidRPr="00164254" w:rsidRDefault="000B7CA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4CCA74" w14:textId="05FFC4A6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027B533" w14:textId="4E5F3566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907C06" w14:textId="02F2B039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5F3D78" w14:textId="67C5F85D" w:rsidR="009E4E7B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747EF8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3F71FBC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2E6B183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FD838C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EA1DDC5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F5F830E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964A49A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09F45D1" w14:textId="77777777" w:rsidR="00444748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A16D486" w14:textId="77777777" w:rsidR="00444748" w:rsidRPr="00164254" w:rsidRDefault="00444748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2F4C63A" w14:textId="77777777" w:rsidR="000B7CA8" w:rsidRPr="00164254" w:rsidRDefault="000B7CA8" w:rsidP="00164254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Лист корректировки</w:t>
      </w:r>
    </w:p>
    <w:p w14:paraId="3365910A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Предмет: «История России. Всеобщая история» </w:t>
      </w:r>
    </w:p>
    <w:p w14:paraId="5A79EABF" w14:textId="4C594691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Класс: 8 В кл. </w:t>
      </w:r>
    </w:p>
    <w:p w14:paraId="2832C59A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3ED35BA5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2D0CF8F1" w14:textId="77777777" w:rsidR="000B7CA8" w:rsidRPr="00164254" w:rsidRDefault="000B7CA8" w:rsidP="00164254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88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718"/>
        <w:gridCol w:w="1270"/>
        <w:gridCol w:w="1270"/>
        <w:gridCol w:w="1788"/>
        <w:gridCol w:w="2188"/>
      </w:tblGrid>
      <w:tr w:rsidR="000B7CA8" w:rsidRPr="00164254" w14:paraId="0ED0CDDC" w14:textId="77777777" w:rsidTr="00607162">
        <w:trPr>
          <w:trHeight w:val="323"/>
        </w:trPr>
        <w:tc>
          <w:tcPr>
            <w:tcW w:w="954" w:type="dxa"/>
            <w:vMerge w:val="restart"/>
            <w:shd w:val="clear" w:color="auto" w:fill="auto"/>
          </w:tcPr>
          <w:p w14:paraId="65B6FFF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718" w:type="dxa"/>
            <w:vMerge w:val="restart"/>
            <w:shd w:val="clear" w:color="auto" w:fill="auto"/>
          </w:tcPr>
          <w:p w14:paraId="38861BA4" w14:textId="0E05EB77" w:rsidR="000B7CA8" w:rsidRPr="00164254" w:rsidRDefault="009C79D4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540" w:type="dxa"/>
            <w:gridSpan w:val="2"/>
            <w:shd w:val="clear" w:color="auto" w:fill="auto"/>
          </w:tcPr>
          <w:p w14:paraId="0BDF40EB" w14:textId="77777777" w:rsidR="000B7CA8" w:rsidRPr="00164254" w:rsidRDefault="000B7CA8" w:rsidP="0016425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88" w:type="dxa"/>
            <w:shd w:val="clear" w:color="auto" w:fill="auto"/>
          </w:tcPr>
          <w:p w14:paraId="0ECA1EC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7B0BCD5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 корректировки </w:t>
            </w:r>
          </w:p>
        </w:tc>
      </w:tr>
      <w:tr w:rsidR="000B7CA8" w:rsidRPr="00164254" w14:paraId="3EAB7F08" w14:textId="77777777" w:rsidTr="00607162">
        <w:trPr>
          <w:trHeight w:val="322"/>
        </w:trPr>
        <w:tc>
          <w:tcPr>
            <w:tcW w:w="954" w:type="dxa"/>
            <w:vMerge/>
            <w:shd w:val="clear" w:color="auto" w:fill="auto"/>
          </w:tcPr>
          <w:p w14:paraId="7B76293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shd w:val="clear" w:color="auto" w:fill="auto"/>
          </w:tcPr>
          <w:p w14:paraId="7F17267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2AE81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270" w:type="dxa"/>
            <w:shd w:val="clear" w:color="auto" w:fill="auto"/>
          </w:tcPr>
          <w:p w14:paraId="27176E6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1788" w:type="dxa"/>
            <w:shd w:val="clear" w:color="auto" w:fill="auto"/>
          </w:tcPr>
          <w:p w14:paraId="48F29B3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E3A53B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6DA3A5B" w14:textId="77777777" w:rsidTr="00607162">
        <w:tc>
          <w:tcPr>
            <w:tcW w:w="954" w:type="dxa"/>
            <w:shd w:val="clear" w:color="auto" w:fill="auto"/>
          </w:tcPr>
          <w:p w14:paraId="54353C0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94CEED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773E2E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3D4C3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4601B2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5FE499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758DB1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84D7F0A" w14:textId="77777777" w:rsidTr="00607162">
        <w:tc>
          <w:tcPr>
            <w:tcW w:w="954" w:type="dxa"/>
            <w:shd w:val="clear" w:color="auto" w:fill="auto"/>
          </w:tcPr>
          <w:p w14:paraId="1CFD7AA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357C22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8BFDEF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3DA1F5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1F15C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383973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A4C330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E66D42B" w14:textId="77777777" w:rsidTr="00607162">
        <w:tc>
          <w:tcPr>
            <w:tcW w:w="954" w:type="dxa"/>
            <w:shd w:val="clear" w:color="auto" w:fill="auto"/>
          </w:tcPr>
          <w:p w14:paraId="700F55A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756029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9AF598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709E8E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239D35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F6DAB7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D58B0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41F9D4E" w14:textId="77777777" w:rsidTr="00607162">
        <w:tc>
          <w:tcPr>
            <w:tcW w:w="954" w:type="dxa"/>
            <w:shd w:val="clear" w:color="auto" w:fill="auto"/>
          </w:tcPr>
          <w:p w14:paraId="19E6294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DC9357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B161A4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9FB317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4A699D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668E2F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0D7DBF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6EDAF0A" w14:textId="77777777" w:rsidTr="00607162">
        <w:tc>
          <w:tcPr>
            <w:tcW w:w="954" w:type="dxa"/>
            <w:shd w:val="clear" w:color="auto" w:fill="auto"/>
          </w:tcPr>
          <w:p w14:paraId="6BE280E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B77969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5D8670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9F591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CE7FF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B3086C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FAFD0E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01D9F424" w14:textId="77777777" w:rsidTr="00607162">
        <w:tc>
          <w:tcPr>
            <w:tcW w:w="954" w:type="dxa"/>
            <w:shd w:val="clear" w:color="auto" w:fill="auto"/>
          </w:tcPr>
          <w:p w14:paraId="1761084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0871FC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ADBC20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BB070F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AEAD63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E2A2E4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33DB87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38CE22C1" w14:textId="77777777" w:rsidTr="00607162">
        <w:tc>
          <w:tcPr>
            <w:tcW w:w="954" w:type="dxa"/>
            <w:shd w:val="clear" w:color="auto" w:fill="auto"/>
          </w:tcPr>
          <w:p w14:paraId="2177ACD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72DC06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13BA85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8B5881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732B19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ED323D4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512442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414C869" w14:textId="77777777" w:rsidTr="00607162">
        <w:tc>
          <w:tcPr>
            <w:tcW w:w="954" w:type="dxa"/>
            <w:shd w:val="clear" w:color="auto" w:fill="auto"/>
          </w:tcPr>
          <w:p w14:paraId="571806A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FC3110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970F86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DF696D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805362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AFC638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F82B2D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65E78BE" w14:textId="77777777" w:rsidTr="00607162">
        <w:tc>
          <w:tcPr>
            <w:tcW w:w="954" w:type="dxa"/>
            <w:shd w:val="clear" w:color="auto" w:fill="auto"/>
          </w:tcPr>
          <w:p w14:paraId="0C59553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A26D62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EF17DD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175706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16519D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E9C6C4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1F385B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4140C774" w14:textId="77777777" w:rsidTr="00607162">
        <w:tc>
          <w:tcPr>
            <w:tcW w:w="954" w:type="dxa"/>
            <w:shd w:val="clear" w:color="auto" w:fill="auto"/>
          </w:tcPr>
          <w:p w14:paraId="114AE16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0B6C24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E46FF2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4B8006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1F3032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2CD6D7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DEDA78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20029503" w14:textId="77777777" w:rsidTr="00607162">
        <w:tc>
          <w:tcPr>
            <w:tcW w:w="954" w:type="dxa"/>
            <w:shd w:val="clear" w:color="auto" w:fill="auto"/>
          </w:tcPr>
          <w:p w14:paraId="6D307CB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782D4E9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D2C2C0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2A0EAA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25786E7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2DF0B2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1BBE310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71DEEFA4" w14:textId="77777777" w:rsidTr="00607162">
        <w:tc>
          <w:tcPr>
            <w:tcW w:w="954" w:type="dxa"/>
            <w:shd w:val="clear" w:color="auto" w:fill="auto"/>
          </w:tcPr>
          <w:p w14:paraId="1E1B5069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8E89F1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2F2C121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8BFDDC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3AC86DF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CBECF7D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F2AA3E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183DB981" w14:textId="77777777" w:rsidTr="00607162">
        <w:tc>
          <w:tcPr>
            <w:tcW w:w="954" w:type="dxa"/>
            <w:shd w:val="clear" w:color="auto" w:fill="auto"/>
          </w:tcPr>
          <w:p w14:paraId="109C6A2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BA13282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21B84FC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4C996A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4A48B95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778BBEF3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472958B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B7CA8" w:rsidRPr="00164254" w14:paraId="6639E19F" w14:textId="77777777" w:rsidTr="00607162">
        <w:tc>
          <w:tcPr>
            <w:tcW w:w="954" w:type="dxa"/>
            <w:shd w:val="clear" w:color="auto" w:fill="auto"/>
          </w:tcPr>
          <w:p w14:paraId="13024CDA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A4B0981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BB8908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28E4046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644891B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E4CBC2E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0DC15B8" w14:textId="77777777" w:rsidR="000B7CA8" w:rsidRPr="00164254" w:rsidRDefault="000B7CA8" w:rsidP="00164254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0D5FB7A" w14:textId="1C1D3C2F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9A87C8" w14:textId="4B57B9AE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F7B209F" w14:textId="319F80DA" w:rsidR="009E4E7B" w:rsidRPr="00164254" w:rsidRDefault="009E4E7B" w:rsidP="001642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B4DFB1" w14:textId="77777777" w:rsidR="009E4E7B" w:rsidRDefault="009E4E7B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E934AB1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55DBB144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0A8E657F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70CB94B4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FA902BE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4A78383E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E5677A8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2E4D5D64" w14:textId="77777777" w:rsidR="00444748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6D86D264" w14:textId="77777777" w:rsidR="00444748" w:rsidRPr="00164254" w:rsidRDefault="00444748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B36BD21" w14:textId="77777777" w:rsidR="00286B90" w:rsidRPr="00164254" w:rsidRDefault="00286B90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328178D2" w14:textId="77777777" w:rsidR="00444748" w:rsidRPr="00164254" w:rsidRDefault="00444748" w:rsidP="00444748">
      <w:pPr>
        <w:suppressAutoHyphens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Лист корректировки</w:t>
      </w:r>
    </w:p>
    <w:p w14:paraId="2C04ED6D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Предмет: «История России. Всеобщая история» </w:t>
      </w:r>
    </w:p>
    <w:p w14:paraId="54153FF8" w14:textId="173F4A23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Класс: 8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кл. </w:t>
      </w:r>
    </w:p>
    <w:p w14:paraId="4E43F0F9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1F805F2B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1ACFBEE1" w14:textId="77777777" w:rsidR="00444748" w:rsidRPr="00164254" w:rsidRDefault="00444748" w:rsidP="00444748">
      <w:pPr>
        <w:suppressAutoHyphens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188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718"/>
        <w:gridCol w:w="1270"/>
        <w:gridCol w:w="1270"/>
        <w:gridCol w:w="1788"/>
        <w:gridCol w:w="2188"/>
      </w:tblGrid>
      <w:tr w:rsidR="00444748" w:rsidRPr="00164254" w14:paraId="6C4FF1A4" w14:textId="77777777" w:rsidTr="005B5C10">
        <w:trPr>
          <w:trHeight w:val="323"/>
        </w:trPr>
        <w:tc>
          <w:tcPr>
            <w:tcW w:w="954" w:type="dxa"/>
            <w:vMerge w:val="restart"/>
            <w:shd w:val="clear" w:color="auto" w:fill="auto"/>
          </w:tcPr>
          <w:p w14:paraId="2EDA7171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718" w:type="dxa"/>
            <w:vMerge w:val="restart"/>
            <w:shd w:val="clear" w:color="auto" w:fill="auto"/>
          </w:tcPr>
          <w:p w14:paraId="0D3EBC4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540" w:type="dxa"/>
            <w:gridSpan w:val="2"/>
            <w:shd w:val="clear" w:color="auto" w:fill="auto"/>
          </w:tcPr>
          <w:p w14:paraId="3AC949BB" w14:textId="77777777" w:rsidR="00444748" w:rsidRPr="00164254" w:rsidRDefault="00444748" w:rsidP="005B5C10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88" w:type="dxa"/>
            <w:shd w:val="clear" w:color="auto" w:fill="auto"/>
          </w:tcPr>
          <w:p w14:paraId="571E5A48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427A63B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Способ корректировки </w:t>
            </w:r>
          </w:p>
        </w:tc>
      </w:tr>
      <w:tr w:rsidR="00444748" w:rsidRPr="00164254" w14:paraId="2A0BBF3F" w14:textId="77777777" w:rsidTr="005B5C10">
        <w:trPr>
          <w:trHeight w:val="322"/>
        </w:trPr>
        <w:tc>
          <w:tcPr>
            <w:tcW w:w="954" w:type="dxa"/>
            <w:vMerge/>
            <w:shd w:val="clear" w:color="auto" w:fill="auto"/>
          </w:tcPr>
          <w:p w14:paraId="51F6071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vMerge/>
            <w:shd w:val="clear" w:color="auto" w:fill="auto"/>
          </w:tcPr>
          <w:p w14:paraId="667A76AF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328116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270" w:type="dxa"/>
            <w:shd w:val="clear" w:color="auto" w:fill="auto"/>
          </w:tcPr>
          <w:p w14:paraId="3330A9F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6425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факту </w:t>
            </w:r>
          </w:p>
        </w:tc>
        <w:tc>
          <w:tcPr>
            <w:tcW w:w="1788" w:type="dxa"/>
            <w:shd w:val="clear" w:color="auto" w:fill="auto"/>
          </w:tcPr>
          <w:p w14:paraId="6CF4FA6A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D37A042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7B473F38" w14:textId="77777777" w:rsidTr="005B5C10">
        <w:tc>
          <w:tcPr>
            <w:tcW w:w="954" w:type="dxa"/>
            <w:shd w:val="clear" w:color="auto" w:fill="auto"/>
          </w:tcPr>
          <w:p w14:paraId="1FB4A15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F9F3F9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B5705F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48C3EC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35129AA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BB842A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6E14600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5D418CD7" w14:textId="77777777" w:rsidTr="005B5C10">
        <w:tc>
          <w:tcPr>
            <w:tcW w:w="954" w:type="dxa"/>
            <w:shd w:val="clear" w:color="auto" w:fill="auto"/>
          </w:tcPr>
          <w:p w14:paraId="775143A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39D1E5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DA1736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5D6008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DE006E7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6759221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773B708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29DE55CD" w14:textId="77777777" w:rsidTr="005B5C10">
        <w:tc>
          <w:tcPr>
            <w:tcW w:w="954" w:type="dxa"/>
            <w:shd w:val="clear" w:color="auto" w:fill="auto"/>
          </w:tcPr>
          <w:p w14:paraId="36C4F34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3CB54567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134681F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28B2FBA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0B2AA77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7142846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FDE2FD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64A774CD" w14:textId="77777777" w:rsidTr="005B5C10">
        <w:tc>
          <w:tcPr>
            <w:tcW w:w="954" w:type="dxa"/>
            <w:shd w:val="clear" w:color="auto" w:fill="auto"/>
          </w:tcPr>
          <w:p w14:paraId="518E554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C69E998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6334887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8725ADA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614480B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31CA89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D7C4D1F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3FC5BDAC" w14:textId="77777777" w:rsidTr="005B5C10">
        <w:tc>
          <w:tcPr>
            <w:tcW w:w="954" w:type="dxa"/>
            <w:shd w:val="clear" w:color="auto" w:fill="auto"/>
          </w:tcPr>
          <w:p w14:paraId="0738D4D0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A48D81A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47971B30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AFACDB1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2B1BD31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7B3DBFE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A0B54E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697AB9FE" w14:textId="77777777" w:rsidTr="005B5C10">
        <w:tc>
          <w:tcPr>
            <w:tcW w:w="954" w:type="dxa"/>
            <w:shd w:val="clear" w:color="auto" w:fill="auto"/>
          </w:tcPr>
          <w:p w14:paraId="200A447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4F0EF3B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6A16832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CB2250A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943E17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C2DCE1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2447970E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54806746" w14:textId="77777777" w:rsidTr="005B5C10">
        <w:tc>
          <w:tcPr>
            <w:tcW w:w="954" w:type="dxa"/>
            <w:shd w:val="clear" w:color="auto" w:fill="auto"/>
          </w:tcPr>
          <w:p w14:paraId="243E312C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00F12E0B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3F80134B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F71000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D1B2BC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66AD78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3BDAD093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0DD69476" w14:textId="77777777" w:rsidTr="005B5C10">
        <w:tc>
          <w:tcPr>
            <w:tcW w:w="954" w:type="dxa"/>
            <w:shd w:val="clear" w:color="auto" w:fill="auto"/>
          </w:tcPr>
          <w:p w14:paraId="5D06DA65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6AF53918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C9C36D7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FF0D050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47470B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02150CC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7C98D2A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00815B86" w14:textId="77777777" w:rsidTr="005B5C10">
        <w:tc>
          <w:tcPr>
            <w:tcW w:w="954" w:type="dxa"/>
            <w:shd w:val="clear" w:color="auto" w:fill="auto"/>
          </w:tcPr>
          <w:p w14:paraId="7C0A2F08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2DBB40A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03AB9B70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6976D29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0E796F21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63A9060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659077E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7D445658" w14:textId="77777777" w:rsidTr="005B5C10">
        <w:tc>
          <w:tcPr>
            <w:tcW w:w="954" w:type="dxa"/>
            <w:shd w:val="clear" w:color="auto" w:fill="auto"/>
          </w:tcPr>
          <w:p w14:paraId="7DA0C29F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1B574EA4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F70B8C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26D83E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5E6A3E6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2CE927E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07AC6FA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236BE133" w14:textId="77777777" w:rsidTr="005B5C10">
        <w:tc>
          <w:tcPr>
            <w:tcW w:w="954" w:type="dxa"/>
            <w:shd w:val="clear" w:color="auto" w:fill="auto"/>
          </w:tcPr>
          <w:p w14:paraId="41B177C3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04C4F2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A865B4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F69464E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74BAF40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3318F22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5F4CE14B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3CF4CCE1" w14:textId="77777777" w:rsidTr="005B5C10">
        <w:tc>
          <w:tcPr>
            <w:tcW w:w="954" w:type="dxa"/>
            <w:shd w:val="clear" w:color="auto" w:fill="auto"/>
          </w:tcPr>
          <w:p w14:paraId="7CAB2B07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4D9EB303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5C466383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364883C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12CB3201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1849F96D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8F292C0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446A9F2B" w14:textId="77777777" w:rsidTr="005B5C10">
        <w:tc>
          <w:tcPr>
            <w:tcW w:w="954" w:type="dxa"/>
            <w:shd w:val="clear" w:color="auto" w:fill="auto"/>
          </w:tcPr>
          <w:p w14:paraId="1664BA9E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315801F0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184F130E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2C9AC2C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82EF2BB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4C22D0BE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6EAED692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44748" w:rsidRPr="00164254" w14:paraId="47C5AE77" w14:textId="77777777" w:rsidTr="005B5C10">
        <w:tc>
          <w:tcPr>
            <w:tcW w:w="954" w:type="dxa"/>
            <w:shd w:val="clear" w:color="auto" w:fill="auto"/>
          </w:tcPr>
          <w:p w14:paraId="4968FF79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18" w:type="dxa"/>
            <w:shd w:val="clear" w:color="auto" w:fill="auto"/>
          </w:tcPr>
          <w:p w14:paraId="5C1DB067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14:paraId="7A054B63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382A0B5A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0" w:type="dxa"/>
            <w:shd w:val="clear" w:color="auto" w:fill="auto"/>
          </w:tcPr>
          <w:p w14:paraId="4002553C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8" w:type="dxa"/>
            <w:shd w:val="clear" w:color="auto" w:fill="auto"/>
          </w:tcPr>
          <w:p w14:paraId="348CBAF6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88" w:type="dxa"/>
            <w:shd w:val="clear" w:color="auto" w:fill="auto"/>
          </w:tcPr>
          <w:p w14:paraId="15ED32E1" w14:textId="77777777" w:rsidR="00444748" w:rsidRPr="00164254" w:rsidRDefault="00444748" w:rsidP="005B5C10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5C2E513" w14:textId="77777777" w:rsidR="00444748" w:rsidRPr="00164254" w:rsidRDefault="00444748" w:rsidP="0044474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DAB537" w14:textId="77777777" w:rsidR="00444748" w:rsidRPr="00164254" w:rsidRDefault="00444748" w:rsidP="0044474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166B203" w14:textId="77777777" w:rsidR="00444748" w:rsidRPr="00164254" w:rsidRDefault="00444748" w:rsidP="0044474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BC7C4F3" w14:textId="77777777" w:rsidR="00444748" w:rsidRDefault="00444748" w:rsidP="00444748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14:paraId="76DAE178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5686C8CA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09534D34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407B8E97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04A37DFD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1A5EB68B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5F66821D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12D1BE51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040765F1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32C7F3E4" w14:textId="77777777" w:rsidR="00444748" w:rsidRDefault="00444748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</w:p>
    <w:p w14:paraId="3E026F95" w14:textId="106E795F" w:rsidR="00286B90" w:rsidRPr="00164254" w:rsidRDefault="00286B90" w:rsidP="00164254">
      <w:pPr>
        <w:suppressAutoHyphens w:val="0"/>
        <w:spacing w:after="0"/>
        <w:jc w:val="right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Приложение 3</w:t>
      </w:r>
    </w:p>
    <w:p w14:paraId="11955D28" w14:textId="107D44ED" w:rsidR="009E4E7B" w:rsidRPr="00164254" w:rsidRDefault="009E4E7B" w:rsidP="00164254">
      <w:p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УЧЕБНО-МЕТОДИЧЕСКОЕ ОБЕСПЕЧЕНИЕ</w:t>
      </w:r>
    </w:p>
    <w:p w14:paraId="2A237025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 xml:space="preserve">Рабочие программы по всеобщей истории к предметной линии учебников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А.А.Вигасина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–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О.С.Сороко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>-Цюпы 5-9 классы изд-ва «Просвещение», Москва 2014 год</w:t>
      </w:r>
    </w:p>
    <w:p w14:paraId="2C920027" w14:textId="36A778FE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 xml:space="preserve">Рабочая программа и </w:t>
      </w:r>
      <w:proofErr w:type="spellStart"/>
      <w:r w:rsidR="009C79D4">
        <w:rPr>
          <w:rFonts w:ascii="Times New Roman" w:hAnsi="Times New Roman"/>
          <w:sz w:val="24"/>
          <w:szCs w:val="24"/>
          <w:lang w:eastAsia="en-US"/>
        </w:rPr>
        <w:t>Глава</w:t>
      </w:r>
      <w:r w:rsidRPr="00164254">
        <w:rPr>
          <w:rFonts w:ascii="Times New Roman" w:hAnsi="Times New Roman"/>
          <w:sz w:val="24"/>
          <w:szCs w:val="24"/>
          <w:lang w:eastAsia="en-US"/>
        </w:rPr>
        <w:t>тическое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планирование курса «История России». 6–9 классы. Данилов А.А., Журавлева О.Н., Барыкина И.Е.</w:t>
      </w:r>
    </w:p>
    <w:p w14:paraId="781CA14B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Юдовская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А. Я., Баранов П. А., Ванюшкина Л. М. Всеобщая история. История Нового времени. 1800–1900. Под редакцией А. А.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Искендерова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>. Учебник. 8 класс.</w:t>
      </w:r>
    </w:p>
    <w:p w14:paraId="7D64C53C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Юдовская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А. Я., Баранов П. А., Ванюшкина Л. М. Всеобщая история. История Нового времени. 1800 –1900. Рабочая тетрадь. 8 класс. В 2 частях.</w:t>
      </w:r>
    </w:p>
    <w:p w14:paraId="1DEF8CE7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Юдовская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А. Я., Ванюшкина Л. М. Всеобщая ист</w:t>
      </w:r>
      <w:proofErr w:type="gramStart"/>
      <w:r w:rsidRPr="00164254">
        <w:rPr>
          <w:rFonts w:ascii="Times New Roman" w:hAnsi="Times New Roman"/>
          <w:sz w:val="24"/>
          <w:szCs w:val="24"/>
          <w:lang w:eastAsia="en-US"/>
        </w:rPr>
        <w:t>о-</w:t>
      </w:r>
      <w:proofErr w:type="gram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рия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>. История Нового времени. 1800 –1900. Поурочные разработки. 8 класс.</w:t>
      </w:r>
    </w:p>
    <w:p w14:paraId="09FD485F" w14:textId="1DD201B2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 xml:space="preserve">Данилов А.А. Рабочая программа и </w:t>
      </w:r>
      <w:proofErr w:type="spellStart"/>
      <w:r w:rsidR="009C79D4">
        <w:rPr>
          <w:rFonts w:ascii="Times New Roman" w:hAnsi="Times New Roman"/>
          <w:sz w:val="24"/>
          <w:szCs w:val="24"/>
          <w:lang w:eastAsia="en-US"/>
        </w:rPr>
        <w:t>Глава</w:t>
      </w:r>
      <w:r w:rsidRPr="00164254">
        <w:rPr>
          <w:rFonts w:ascii="Times New Roman" w:hAnsi="Times New Roman"/>
          <w:sz w:val="24"/>
          <w:szCs w:val="24"/>
          <w:lang w:eastAsia="en-US"/>
        </w:rPr>
        <w:t>тическое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планирование курса «История России». 6-9 кл. (основная школа) / А. А. Данилов, О. Н. Журавлева, И. Е. Барыкина. - М.: Просвещение, 2018.</w:t>
      </w:r>
    </w:p>
    <w:p w14:paraId="54CE1ECE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 xml:space="preserve">Учебник. История России. 8 класс. Н. М. Арсентьев, А. А. Данилов,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И.В.Курукин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А.Я.Токарева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под редакцией А. В. Торкунова; М. «Просвещение», 2016 год;</w:t>
      </w:r>
    </w:p>
    <w:p w14:paraId="0280AAD1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 xml:space="preserve">Учебник «Всеобщая история. Новая история. 1800-1900 гг.. 8 класс», авторы: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А.Я.Юдовская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П.А.Баранов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,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Л.М.Ванюшкина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; под ред.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А.А.Искендерова</w:t>
      </w:r>
      <w:proofErr w:type="spellEnd"/>
      <w:proofErr w:type="gramStart"/>
      <w:r w:rsidRPr="00164254">
        <w:rPr>
          <w:rFonts w:ascii="Times New Roman" w:hAnsi="Times New Roman"/>
          <w:sz w:val="24"/>
          <w:szCs w:val="24"/>
          <w:lang w:eastAsia="en-US"/>
        </w:rPr>
        <w:t> ;</w:t>
      </w:r>
      <w:proofErr w:type="gram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М. «Просвещение», 2016 год.</w:t>
      </w:r>
    </w:p>
    <w:p w14:paraId="1D25CF92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Поурочные рекомендации. История России. 8 класс. Журавлева О.Н.</w:t>
      </w:r>
    </w:p>
    <w:p w14:paraId="4E98DDFF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Книга для чтения. История России. 6-9 классы. Данилов А.А.</w:t>
      </w:r>
    </w:p>
    <w:p w14:paraId="598954D4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Курукин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И.В. Атлас по истории России. Конец XVII-XVIII вв. М. «Просвещение», 2017</w:t>
      </w:r>
    </w:p>
    <w:p w14:paraId="04883704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Контурные карты по истории России. Конец XVII-XVIII вв. М. «Просвещение», 2017 г.</w:t>
      </w:r>
    </w:p>
    <w:p w14:paraId="78B33A70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Хрестоматия. История России. 6–10 классы (в 2-х частях). Сост. Данилов А.А. </w:t>
      </w:r>
    </w:p>
    <w:p w14:paraId="0ED5DE6A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Комплект методических материалов в помощь учителю истории. Сост. Данилов А.А.</w:t>
      </w:r>
    </w:p>
    <w:p w14:paraId="3DC24892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Сили</w:t>
      </w:r>
      <w:r w:rsidRPr="00164254">
        <w:rPr>
          <w:rFonts w:ascii="Times New Roman" w:hAnsi="Times New Roman"/>
          <w:sz w:val="24"/>
          <w:szCs w:val="24"/>
          <w:lang w:eastAsia="en-US"/>
        </w:rPr>
        <w:tab/>
        <w:t>Дж.</w:t>
      </w:r>
      <w:r w:rsidRPr="00164254">
        <w:rPr>
          <w:rFonts w:ascii="Times New Roman" w:hAnsi="Times New Roman"/>
          <w:sz w:val="24"/>
          <w:szCs w:val="24"/>
          <w:lang w:eastAsia="en-US"/>
        </w:rPr>
        <w:tab/>
        <w:t>Британская</w:t>
      </w:r>
      <w:r w:rsidRPr="00164254">
        <w:rPr>
          <w:rFonts w:ascii="Times New Roman" w:hAnsi="Times New Roman"/>
          <w:sz w:val="24"/>
          <w:szCs w:val="24"/>
          <w:lang w:eastAsia="en-US"/>
        </w:rPr>
        <w:tab/>
        <w:t>империя</w:t>
      </w:r>
      <w:r w:rsidRPr="00164254">
        <w:rPr>
          <w:rFonts w:ascii="Times New Roman" w:hAnsi="Times New Roman"/>
          <w:sz w:val="24"/>
          <w:szCs w:val="24"/>
          <w:lang w:eastAsia="en-US"/>
        </w:rPr>
        <w:tab/>
        <w:t>/</w:t>
      </w:r>
      <w:r w:rsidRPr="00164254">
        <w:rPr>
          <w:rFonts w:ascii="Times New Roman" w:hAnsi="Times New Roman"/>
          <w:sz w:val="24"/>
          <w:szCs w:val="24"/>
          <w:lang w:eastAsia="en-US"/>
        </w:rPr>
        <w:tab/>
        <w:t>Дж.</w:t>
      </w:r>
      <w:r w:rsidRPr="00164254">
        <w:rPr>
          <w:rFonts w:ascii="Times New Roman" w:hAnsi="Times New Roman"/>
          <w:sz w:val="24"/>
          <w:szCs w:val="24"/>
          <w:lang w:eastAsia="en-US"/>
        </w:rPr>
        <w:tab/>
        <w:t xml:space="preserve">Сили, Дж.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Крэмб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>. – М., 2003.</w:t>
      </w:r>
    </w:p>
    <w:p w14:paraId="6166EE7E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 xml:space="preserve">Смирнов А. Ю. Империя Наполеона III / А. Ю.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Сми</w:t>
      </w:r>
      <w:proofErr w:type="gramStart"/>
      <w:r w:rsidRPr="00164254">
        <w:rPr>
          <w:rFonts w:ascii="Times New Roman" w:hAnsi="Times New Roman"/>
          <w:sz w:val="24"/>
          <w:szCs w:val="24"/>
          <w:lang w:eastAsia="en-US"/>
        </w:rPr>
        <w:t>р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нов. – М., 2003.</w:t>
      </w:r>
    </w:p>
    <w:p w14:paraId="44D82F5D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Смирнов В. П. Франция в XX веке / В. П. Смирнов. – М., 2002.</w:t>
      </w:r>
    </w:p>
    <w:p w14:paraId="349DE996" w14:textId="77777777" w:rsidR="009E4E7B" w:rsidRPr="00164254" w:rsidRDefault="009E4E7B" w:rsidP="00164254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Соколов Б. Германская империя от Бисмарка до Ги</w:t>
      </w:r>
      <w:proofErr w:type="gramStart"/>
      <w:r w:rsidRPr="00164254">
        <w:rPr>
          <w:rFonts w:ascii="Times New Roman" w:hAnsi="Times New Roman"/>
          <w:sz w:val="24"/>
          <w:szCs w:val="24"/>
          <w:lang w:eastAsia="en-US"/>
        </w:rPr>
        <w:t>т-</w:t>
      </w:r>
      <w:proofErr w:type="gram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лера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 / Б. Соколов. –</w:t>
      </w:r>
      <w:r w:rsidRPr="00164254">
        <w:rPr>
          <w:rFonts w:ascii="Times New Roman" w:hAnsi="Times New Roman"/>
          <w:sz w:val="24"/>
          <w:szCs w:val="24"/>
          <w:lang w:eastAsia="en-US"/>
        </w:rPr>
        <w:tab/>
        <w:t>М., 2006.</w:t>
      </w:r>
    </w:p>
    <w:p w14:paraId="0364CBD2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164254">
        <w:rPr>
          <w:rFonts w:ascii="Times New Roman" w:hAnsi="Times New Roman"/>
          <w:b/>
          <w:sz w:val="24"/>
          <w:szCs w:val="24"/>
          <w:lang w:eastAsia="en-US"/>
        </w:rPr>
        <w:t>Ресурсы Интернет</w:t>
      </w:r>
    </w:p>
    <w:p w14:paraId="4CEBD87B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8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http://fcior.edu.ru/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> Федеральный центр информационно-образовательных ресурсов.</w:t>
      </w:r>
    </w:p>
    <w:p w14:paraId="0EDCD26F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9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http://school-collection.edu.ru/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>  Единая коллекция цифровых образовательных ресурсов.</w:t>
      </w:r>
    </w:p>
    <w:p w14:paraId="4881A771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</w:t>
      </w:r>
    </w:p>
    <w:p w14:paraId="31017FF4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http://pedsovet.org/ - Всероссийский интернет-педсовет</w:t>
      </w:r>
    </w:p>
    <w:p w14:paraId="21968EAE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http://www.1september.ru/ru/ - Газета "Первое Сентября" и ее приложения. Информация для педагогов</w:t>
      </w:r>
    </w:p>
    <w:p w14:paraId="27EC774A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http://www.it-n.ru/ - Сеть творческих учителей</w:t>
      </w:r>
    </w:p>
    <w:p w14:paraId="35A90FB3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http://www.pish.ru/сайт журнала «Преподавание истории в школе» с архивом</w:t>
      </w:r>
    </w:p>
    <w:p w14:paraId="31CC1A3F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http://his.1september.ru Газета "История" и сайт для учителя "Я иду на урок истории"</w:t>
      </w:r>
    </w:p>
    <w:p w14:paraId="7E17C304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http://www.fipi.ru - ФИПИ</w:t>
      </w:r>
    </w:p>
    <w:p w14:paraId="70A17260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14:paraId="7CADCBE0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http://rosolymp.ru/ - Всероссийская Олимпиада школьников</w:t>
      </w:r>
    </w:p>
    <w:p w14:paraId="32734C15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http://www.zavuch.info/ - Завуч-инфо (методическая библиотека, педагогическая ярмарка, сообщество педагогов, новости…)</w:t>
      </w:r>
    </w:p>
    <w:p w14:paraId="0C3A9747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0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http://www.km-school.ru/r1/media/a1.asp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> - Энциклопедия Кирилла и Мефодия</w:t>
      </w:r>
    </w:p>
    <w:p w14:paraId="3ECA2382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1" w:history="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http://www.hrono.info/biograf/index.php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>  - Хронос. Коллекция ресурсов по истории. Подробные биографии, документы, статьи, карты</w:t>
      </w:r>
    </w:p>
    <w:p w14:paraId="6BC10C37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lastRenderedPageBreak/>
        <w:t>http://www.russianculture.ru/ - портал «Культура России»;</w:t>
      </w:r>
    </w:p>
    <w:p w14:paraId="67FE7996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http://www.historia.ru/ - «Мир истории». Электронный журнал</w:t>
      </w:r>
    </w:p>
    <w:p w14:paraId="288B6701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2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http://school-collection.edu.ru/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единая коллекция цифровых образовательных ресурсов.</w:t>
      </w:r>
    </w:p>
    <w:p w14:paraId="06FB6057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3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http://eor.edu.ru/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Федерального центра информационно-образовательных ресурсов.</w:t>
      </w:r>
    </w:p>
    <w:p w14:paraId="74ABAE50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4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http://www.shm.ru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Государстве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н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ного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исторического музея.</w:t>
      </w:r>
    </w:p>
    <w:p w14:paraId="794B228D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5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http://www.rsl.ru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Российской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г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о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сударственной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библиотеки.</w:t>
      </w:r>
    </w:p>
    <w:p w14:paraId="52798637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6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http://www.shpl.ru/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Российской государственной исторической библиотеки.</w:t>
      </w:r>
    </w:p>
    <w:p w14:paraId="1B1EC3B9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7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http://www.hist.msu.ru/ER/index.html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сайт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эле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к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тронной библиотеки исторического факультета МГУ  им.  М. В. Ломоносова.</w:t>
      </w:r>
    </w:p>
    <w:p w14:paraId="06475E96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8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http://www.vostlit.info/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сайт-хранилище исторических источников Средневековья.</w:t>
      </w:r>
    </w:p>
    <w:p w14:paraId="7B0453D1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19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http://historic.ru/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сайт электронной библиотеки по всеобщей истории.</w:t>
      </w:r>
    </w:p>
    <w:p w14:paraId="70106306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0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http://www.arts-museum.ru/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Г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о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сударственного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  музея   изобразительных   искусств   им.   А. С. Пушкина.</w:t>
      </w:r>
    </w:p>
    <w:p w14:paraId="3FB3BED0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1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http://www.hermitagemuseum.org/html_Ru/index.html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официальный сайт Государственного Эрмитажа.</w:t>
      </w:r>
    </w:p>
    <w:p w14:paraId="6DABFF1C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2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http://artchive.ru/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сайт-хранилище живописи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худо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ж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ников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разных эпох.</w:t>
      </w:r>
    </w:p>
    <w:p w14:paraId="7A66D54C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3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http://history.rin.ru/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сайт-хранилище электронных материалов по всеобщей истории (исторические карты, источники, мемуары, иллюстрации, биографии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историч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е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ских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деятелей).</w:t>
      </w:r>
    </w:p>
    <w:p w14:paraId="5611B5D3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4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http://www.ellada.spb.ru/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интернет-проект «Древняя Греция» (история, искусство, мифология, источники, л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и-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тература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).</w:t>
      </w:r>
    </w:p>
    <w:p w14:paraId="00794B2E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5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http://ancientrome.ru/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интернет-проект «История Древнего Рима» (история, искусство, мифология,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исто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ч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ники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, литература).</w:t>
      </w:r>
    </w:p>
    <w:p w14:paraId="4845C9ED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6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http://rulers.narod.ru/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интернет-проект «Всемирная история в лицах» (биографии деятелей всемирной ист</w:t>
      </w:r>
      <w:proofErr w:type="gram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о-</w:t>
      </w:r>
      <w:proofErr w:type="gramEnd"/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="009E4E7B" w:rsidRPr="00164254">
        <w:rPr>
          <w:rFonts w:ascii="Times New Roman" w:hAnsi="Times New Roman"/>
          <w:sz w:val="24"/>
          <w:szCs w:val="24"/>
          <w:lang w:eastAsia="en-US"/>
        </w:rPr>
        <w:t>рии</w:t>
      </w:r>
      <w:proofErr w:type="spellEnd"/>
      <w:r w:rsidR="009E4E7B" w:rsidRPr="00164254">
        <w:rPr>
          <w:rFonts w:ascii="Times New Roman" w:hAnsi="Times New Roman"/>
          <w:sz w:val="24"/>
          <w:szCs w:val="24"/>
          <w:lang w:eastAsia="en-US"/>
        </w:rPr>
        <w:t>).</w:t>
      </w:r>
    </w:p>
    <w:p w14:paraId="38605501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7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http://his.1september.ru/urok/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электронная копилка методических материалов для учителей истории.</w:t>
      </w:r>
    </w:p>
    <w:p w14:paraId="62A9C660" w14:textId="77777777" w:rsidR="009E4E7B" w:rsidRPr="00164254" w:rsidRDefault="00B81870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hyperlink r:id="rId28">
        <w:r w:rsidR="009E4E7B" w:rsidRPr="00164254">
          <w:rPr>
            <w:rFonts w:ascii="Times New Roman" w:hAnsi="Times New Roman"/>
            <w:color w:val="0000FF"/>
            <w:sz w:val="24"/>
            <w:szCs w:val="24"/>
            <w:u w:val="single"/>
            <w:lang w:eastAsia="en-US"/>
          </w:rPr>
          <w:t>http://lesson-history.narod.ru/</w:t>
        </w:r>
      </w:hyperlink>
      <w:r w:rsidR="009E4E7B" w:rsidRPr="00164254">
        <w:rPr>
          <w:rFonts w:ascii="Times New Roman" w:hAnsi="Times New Roman"/>
          <w:sz w:val="24"/>
          <w:szCs w:val="24"/>
          <w:lang w:eastAsia="en-US"/>
        </w:rPr>
        <w:t xml:space="preserve"> – сайт учителя истории А. И. Чернова (электронные презентации к урокам истории).</w:t>
      </w:r>
    </w:p>
    <w:p w14:paraId="262C47DD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Исторические карты:</w:t>
      </w:r>
    </w:p>
    <w:p w14:paraId="0BCDADD9" w14:textId="77777777" w:rsidR="009E4E7B" w:rsidRPr="00164254" w:rsidRDefault="009E4E7B" w:rsidP="00164254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64254">
        <w:rPr>
          <w:rFonts w:ascii="Times New Roman" w:hAnsi="Times New Roman"/>
          <w:sz w:val="24"/>
          <w:szCs w:val="24"/>
          <w:lang w:eastAsia="en-US"/>
        </w:rPr>
        <w:t>«Наполеоновские войны. Европа в 1799–1815 гг.», «О</w:t>
      </w:r>
      <w:proofErr w:type="gramStart"/>
      <w:r w:rsidRPr="00164254">
        <w:rPr>
          <w:rFonts w:ascii="Times New Roman" w:hAnsi="Times New Roman"/>
          <w:sz w:val="24"/>
          <w:szCs w:val="24"/>
          <w:lang w:eastAsia="en-US"/>
        </w:rPr>
        <w:t>б-</w:t>
      </w:r>
      <w:proofErr w:type="gram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spellStart"/>
      <w:r w:rsidRPr="00164254">
        <w:rPr>
          <w:rFonts w:ascii="Times New Roman" w:hAnsi="Times New Roman"/>
          <w:sz w:val="24"/>
          <w:szCs w:val="24"/>
          <w:lang w:eastAsia="en-US"/>
        </w:rPr>
        <w:t>разование</w:t>
      </w:r>
      <w:proofErr w:type="spellEnd"/>
      <w:r w:rsidRPr="00164254">
        <w:rPr>
          <w:rFonts w:ascii="Times New Roman" w:hAnsi="Times New Roman"/>
          <w:sz w:val="24"/>
          <w:szCs w:val="24"/>
          <w:lang w:eastAsia="en-US"/>
        </w:rPr>
        <w:t xml:space="preserve"> независимых государств в Латинской Америке в начале XIX в.», «Европа в 1815–1849 гг.», «Европа в  50– 60-х  гг.  XIX  в.»,  «Гражданская  война  в   США   1861– 1865 гг.» </w:t>
      </w:r>
    </w:p>
    <w:p w14:paraId="4F1F063C" w14:textId="77777777" w:rsidR="009E4E7B" w:rsidRPr="00164254" w:rsidRDefault="009E4E7B" w:rsidP="00164254">
      <w:pPr>
        <w:spacing w:after="0"/>
        <w:rPr>
          <w:rFonts w:ascii="Times New Roman" w:hAnsi="Times New Roman"/>
          <w:sz w:val="24"/>
          <w:szCs w:val="24"/>
        </w:rPr>
      </w:pPr>
    </w:p>
    <w:sectPr w:rsidR="009E4E7B" w:rsidRPr="00164254" w:rsidSect="00F054C6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BD1C45" w14:textId="77777777" w:rsidR="00B81870" w:rsidRDefault="00B81870" w:rsidP="00B41841">
      <w:pPr>
        <w:spacing w:after="0" w:line="240" w:lineRule="auto"/>
      </w:pPr>
      <w:r>
        <w:separator/>
      </w:r>
    </w:p>
  </w:endnote>
  <w:endnote w:type="continuationSeparator" w:id="0">
    <w:p w14:paraId="14A06267" w14:textId="77777777" w:rsidR="00B81870" w:rsidRDefault="00B81870" w:rsidP="00B41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9D279" w14:textId="77777777" w:rsidR="00B81870" w:rsidRDefault="00B81870" w:rsidP="00B41841">
      <w:pPr>
        <w:spacing w:after="0" w:line="240" w:lineRule="auto"/>
      </w:pPr>
      <w:r>
        <w:separator/>
      </w:r>
    </w:p>
  </w:footnote>
  <w:footnote w:type="continuationSeparator" w:id="0">
    <w:p w14:paraId="5A885E05" w14:textId="77777777" w:rsidR="00B81870" w:rsidRDefault="00B81870" w:rsidP="00B418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523A"/>
    <w:multiLevelType w:val="hybridMultilevel"/>
    <w:tmpl w:val="B8226F4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4D93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F67B33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B3791"/>
    <w:multiLevelType w:val="multilevel"/>
    <w:tmpl w:val="E50A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CC07C8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E4738F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6B3680"/>
    <w:multiLevelType w:val="hybridMultilevel"/>
    <w:tmpl w:val="FE34BF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D11704"/>
    <w:multiLevelType w:val="hybridMultilevel"/>
    <w:tmpl w:val="3EEEB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F54BDD"/>
    <w:multiLevelType w:val="multilevel"/>
    <w:tmpl w:val="5E7C3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6E0DC6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DD20DC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15714C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7D5FAC"/>
    <w:multiLevelType w:val="hybridMultilevel"/>
    <w:tmpl w:val="B8226F4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D690A"/>
    <w:multiLevelType w:val="hybridMultilevel"/>
    <w:tmpl w:val="B8226F4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0E20DC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CD685C"/>
    <w:multiLevelType w:val="hybridMultilevel"/>
    <w:tmpl w:val="70A876CA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897EBE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BD2865"/>
    <w:multiLevelType w:val="hybridMultilevel"/>
    <w:tmpl w:val="65D03D62"/>
    <w:lvl w:ilvl="0" w:tplc="3CF01C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8E5DFE"/>
    <w:multiLevelType w:val="hybridMultilevel"/>
    <w:tmpl w:val="C9F69AAC"/>
    <w:lvl w:ilvl="0" w:tplc="56460BCC">
      <w:start w:val="1"/>
      <w:numFmt w:val="decimal"/>
      <w:lvlText w:val="%1."/>
      <w:lvlJc w:val="left"/>
      <w:pPr>
        <w:ind w:left="720" w:hanging="360"/>
      </w:pPr>
      <w:rPr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6"/>
  </w:num>
  <w:num w:numId="4">
    <w:abstractNumId w:val="6"/>
  </w:num>
  <w:num w:numId="5">
    <w:abstractNumId w:val="0"/>
  </w:num>
  <w:num w:numId="6">
    <w:abstractNumId w:val="1"/>
  </w:num>
  <w:num w:numId="7">
    <w:abstractNumId w:val="15"/>
  </w:num>
  <w:num w:numId="8">
    <w:abstractNumId w:val="13"/>
  </w:num>
  <w:num w:numId="9">
    <w:abstractNumId w:val="12"/>
  </w:num>
  <w:num w:numId="10">
    <w:abstractNumId w:val="14"/>
  </w:num>
  <w:num w:numId="11">
    <w:abstractNumId w:val="10"/>
  </w:num>
  <w:num w:numId="12">
    <w:abstractNumId w:val="18"/>
  </w:num>
  <w:num w:numId="13">
    <w:abstractNumId w:val="5"/>
  </w:num>
  <w:num w:numId="14">
    <w:abstractNumId w:val="7"/>
  </w:num>
  <w:num w:numId="15">
    <w:abstractNumId w:val="9"/>
  </w:num>
  <w:num w:numId="16">
    <w:abstractNumId w:val="4"/>
  </w:num>
  <w:num w:numId="17">
    <w:abstractNumId w:val="11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841"/>
    <w:rsid w:val="00031E6A"/>
    <w:rsid w:val="000414E9"/>
    <w:rsid w:val="000717EF"/>
    <w:rsid w:val="00094655"/>
    <w:rsid w:val="000A51B4"/>
    <w:rsid w:val="000B7CA8"/>
    <w:rsid w:val="000E79C4"/>
    <w:rsid w:val="000F4270"/>
    <w:rsid w:val="000F73D3"/>
    <w:rsid w:val="0012686B"/>
    <w:rsid w:val="00164254"/>
    <w:rsid w:val="0017610A"/>
    <w:rsid w:val="00186049"/>
    <w:rsid w:val="001A749A"/>
    <w:rsid w:val="001D7AC8"/>
    <w:rsid w:val="00205907"/>
    <w:rsid w:val="00215875"/>
    <w:rsid w:val="00220C8E"/>
    <w:rsid w:val="00224984"/>
    <w:rsid w:val="002346AA"/>
    <w:rsid w:val="00277D83"/>
    <w:rsid w:val="00286B90"/>
    <w:rsid w:val="002C4350"/>
    <w:rsid w:val="002D4B17"/>
    <w:rsid w:val="002F0A5B"/>
    <w:rsid w:val="0030185D"/>
    <w:rsid w:val="00314461"/>
    <w:rsid w:val="003240AE"/>
    <w:rsid w:val="003255D2"/>
    <w:rsid w:val="0034524F"/>
    <w:rsid w:val="00345A81"/>
    <w:rsid w:val="003510D4"/>
    <w:rsid w:val="00361B11"/>
    <w:rsid w:val="003806E2"/>
    <w:rsid w:val="00395876"/>
    <w:rsid w:val="003A56DB"/>
    <w:rsid w:val="003C021C"/>
    <w:rsid w:val="004156CC"/>
    <w:rsid w:val="004270EC"/>
    <w:rsid w:val="004369D5"/>
    <w:rsid w:val="00444748"/>
    <w:rsid w:val="004620DA"/>
    <w:rsid w:val="00467158"/>
    <w:rsid w:val="00481518"/>
    <w:rsid w:val="004A0C97"/>
    <w:rsid w:val="004D1190"/>
    <w:rsid w:val="004F2AFF"/>
    <w:rsid w:val="0054542F"/>
    <w:rsid w:val="00574E8F"/>
    <w:rsid w:val="00575D1F"/>
    <w:rsid w:val="005B6721"/>
    <w:rsid w:val="005C7C80"/>
    <w:rsid w:val="00602838"/>
    <w:rsid w:val="00607162"/>
    <w:rsid w:val="006254AD"/>
    <w:rsid w:val="00633C7C"/>
    <w:rsid w:val="00674715"/>
    <w:rsid w:val="00710DC3"/>
    <w:rsid w:val="00734293"/>
    <w:rsid w:val="00746F7B"/>
    <w:rsid w:val="0077330E"/>
    <w:rsid w:val="0078434D"/>
    <w:rsid w:val="0079666B"/>
    <w:rsid w:val="00807186"/>
    <w:rsid w:val="008215BB"/>
    <w:rsid w:val="008348EE"/>
    <w:rsid w:val="00851656"/>
    <w:rsid w:val="008971A8"/>
    <w:rsid w:val="008C0B5D"/>
    <w:rsid w:val="008E4164"/>
    <w:rsid w:val="00914C2D"/>
    <w:rsid w:val="00934909"/>
    <w:rsid w:val="00945D57"/>
    <w:rsid w:val="00971B94"/>
    <w:rsid w:val="009871B6"/>
    <w:rsid w:val="009B4C43"/>
    <w:rsid w:val="009C79D4"/>
    <w:rsid w:val="009D18BE"/>
    <w:rsid w:val="009E4E7B"/>
    <w:rsid w:val="00A2331F"/>
    <w:rsid w:val="00A37BED"/>
    <w:rsid w:val="00A5682A"/>
    <w:rsid w:val="00A619A3"/>
    <w:rsid w:val="00A673B1"/>
    <w:rsid w:val="00A77BA3"/>
    <w:rsid w:val="00A83180"/>
    <w:rsid w:val="00A85823"/>
    <w:rsid w:val="00AA17DF"/>
    <w:rsid w:val="00AB54BF"/>
    <w:rsid w:val="00AB590A"/>
    <w:rsid w:val="00AC0964"/>
    <w:rsid w:val="00AD2F95"/>
    <w:rsid w:val="00AF67FA"/>
    <w:rsid w:val="00B02B98"/>
    <w:rsid w:val="00B33BD1"/>
    <w:rsid w:val="00B41841"/>
    <w:rsid w:val="00B81870"/>
    <w:rsid w:val="00BC28D7"/>
    <w:rsid w:val="00C35D2A"/>
    <w:rsid w:val="00C474FF"/>
    <w:rsid w:val="00C7671F"/>
    <w:rsid w:val="00CA52BE"/>
    <w:rsid w:val="00CB6C34"/>
    <w:rsid w:val="00CC7968"/>
    <w:rsid w:val="00D43305"/>
    <w:rsid w:val="00D433E9"/>
    <w:rsid w:val="00D5462B"/>
    <w:rsid w:val="00DA7545"/>
    <w:rsid w:val="00DE33B9"/>
    <w:rsid w:val="00E23CDA"/>
    <w:rsid w:val="00E31130"/>
    <w:rsid w:val="00E47EC1"/>
    <w:rsid w:val="00E71AC3"/>
    <w:rsid w:val="00E83548"/>
    <w:rsid w:val="00E92A5C"/>
    <w:rsid w:val="00ED01C6"/>
    <w:rsid w:val="00F054C6"/>
    <w:rsid w:val="00F1672B"/>
    <w:rsid w:val="00F20AD5"/>
    <w:rsid w:val="00F420CE"/>
    <w:rsid w:val="00F4288F"/>
    <w:rsid w:val="00F70E9B"/>
    <w:rsid w:val="00F72708"/>
    <w:rsid w:val="00F84E4B"/>
    <w:rsid w:val="00FB1486"/>
    <w:rsid w:val="00FF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633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76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841"/>
    <w:rPr>
      <w:rFonts w:ascii="Calibri" w:eastAsia="Calibri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841"/>
    <w:rPr>
      <w:rFonts w:ascii="Calibri" w:eastAsia="Calibri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6071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42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288F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876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1841"/>
    <w:rPr>
      <w:rFonts w:ascii="Calibri" w:eastAsia="Calibri" w:hAnsi="Calibri" w:cs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B41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1841"/>
    <w:rPr>
      <w:rFonts w:ascii="Calibri" w:eastAsia="Calibri" w:hAnsi="Calibri" w:cs="Times New Roman"/>
      <w:lang w:eastAsia="ar-SA"/>
    </w:rPr>
  </w:style>
  <w:style w:type="paragraph" w:styleId="a7">
    <w:name w:val="List Paragraph"/>
    <w:basedOn w:val="a"/>
    <w:uiPriority w:val="34"/>
    <w:qFormat/>
    <w:rsid w:val="0060716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42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288F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fcior.edu.ru%2F" TargetMode="External"/><Relationship Id="rId13" Type="http://schemas.openxmlformats.org/officeDocument/2006/relationships/hyperlink" Target="http://eor.edu.ru/" TargetMode="External"/><Relationship Id="rId18" Type="http://schemas.openxmlformats.org/officeDocument/2006/relationships/hyperlink" Target="http://www.vostlit.info/" TargetMode="External"/><Relationship Id="rId26" Type="http://schemas.openxmlformats.org/officeDocument/2006/relationships/hyperlink" Target="http://rulers.narod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hermitagemuseum.org/html_Ru/index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www.hist.msu.ru/ER/index.html" TargetMode="External"/><Relationship Id="rId25" Type="http://schemas.openxmlformats.org/officeDocument/2006/relationships/hyperlink" Target="http://ancientrome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hpl.ru/" TargetMode="External"/><Relationship Id="rId20" Type="http://schemas.openxmlformats.org/officeDocument/2006/relationships/hyperlink" Target="http://www.arts-museum.ru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infourok.ru/go.html?href=http%3A%2F%2Fwww.google.com%2Furl%3Fq%3Dhttp%253A%252F%252Fwww.hrono.info%252Fbiograf%252Findex.php%26sa%3DD%26sntz%3D1%26usg%3DAFQjCNEzt-uVngIOfDbCfdUgeXstGV3rEg" TargetMode="External"/><Relationship Id="rId24" Type="http://schemas.openxmlformats.org/officeDocument/2006/relationships/hyperlink" Target="http://www.ellada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sl.ru/" TargetMode="External"/><Relationship Id="rId23" Type="http://schemas.openxmlformats.org/officeDocument/2006/relationships/hyperlink" Target="http://history.rin.ru/" TargetMode="External"/><Relationship Id="rId28" Type="http://schemas.openxmlformats.org/officeDocument/2006/relationships/hyperlink" Target="http://lesson-history.narod.ru/" TargetMode="External"/><Relationship Id="rId10" Type="http://schemas.openxmlformats.org/officeDocument/2006/relationships/hyperlink" Target="https://infourok.ru/go.html?href=http%3A%2F%2Fwww.google.com%2Furl%3Fq%3Dhttp%253A%252F%252Fwww.km-school.ru%252Fr1%252Fmedia%252Fa1.asp%26sa%3DD%26sntz%3D1%26usg%3DAFQjCNFWzoAztbPuSspHTwqu5wtN-hrCMA" TargetMode="External"/><Relationship Id="rId19" Type="http://schemas.openxmlformats.org/officeDocument/2006/relationships/hyperlink" Target="http://historic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go.html?href=http%3A%2F%2Fschool-collection.edu.ru%2F" TargetMode="External"/><Relationship Id="rId14" Type="http://schemas.openxmlformats.org/officeDocument/2006/relationships/hyperlink" Target="http://www.shm.ru/" TargetMode="External"/><Relationship Id="rId22" Type="http://schemas.openxmlformats.org/officeDocument/2006/relationships/hyperlink" Target="http://artchive.ru/" TargetMode="External"/><Relationship Id="rId27" Type="http://schemas.openxmlformats.org/officeDocument/2006/relationships/hyperlink" Target="http://his.1september.ru/urok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7500</Words>
  <Characters>42753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Брюхова</dc:creator>
  <cp:keywords/>
  <dc:description/>
  <cp:lastModifiedBy>Пользователь</cp:lastModifiedBy>
  <cp:revision>4</cp:revision>
  <cp:lastPrinted>2023-09-18T05:26:00Z</cp:lastPrinted>
  <dcterms:created xsi:type="dcterms:W3CDTF">2024-09-05T20:35:00Z</dcterms:created>
  <dcterms:modified xsi:type="dcterms:W3CDTF">2024-09-10T07:13:00Z</dcterms:modified>
</cp:coreProperties>
</file>