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81D87" w14:textId="77777777" w:rsidR="008302F5" w:rsidRPr="008302F5" w:rsidRDefault="008302F5" w:rsidP="008302F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0"/>
      <w:r w:rsidRPr="008302F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</w:t>
      </w:r>
      <w:r w:rsidRPr="008302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города Ульяновска «Средняя школа № 78 </w:t>
      </w:r>
    </w:p>
    <w:p w14:paraId="4C0165AF" w14:textId="77777777" w:rsidR="008302F5" w:rsidRPr="008302F5" w:rsidRDefault="008302F5" w:rsidP="008302F5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02F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 первого Президента республики Азербайджан Гейдара Алиева»</w:t>
      </w:r>
    </w:p>
    <w:p w14:paraId="6CA6D9C4" w14:textId="77777777" w:rsidR="008302F5" w:rsidRPr="008302F5" w:rsidRDefault="008302F5" w:rsidP="00830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FD2352" w14:textId="77777777" w:rsidR="008302F5" w:rsidRPr="008302F5" w:rsidRDefault="008302F5" w:rsidP="008302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06"/>
        <w:gridCol w:w="3304"/>
        <w:gridCol w:w="3311"/>
      </w:tblGrid>
      <w:tr w:rsidR="00F726E5" w:rsidRPr="00D433E9" w14:paraId="5F348450" w14:textId="77777777" w:rsidTr="00F726E5">
        <w:trPr>
          <w:trHeight w:val="3658"/>
        </w:trPr>
        <w:tc>
          <w:tcPr>
            <w:tcW w:w="3306" w:type="dxa"/>
          </w:tcPr>
          <w:p w14:paraId="54223227" w14:textId="77777777" w:rsidR="00F726E5" w:rsidRPr="00D433E9" w:rsidRDefault="00F726E5" w:rsidP="003A4EB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D433E9">
              <w:rPr>
                <w:rFonts w:ascii="Times New Roman" w:hAnsi="Times New Roman"/>
                <w:b/>
                <w:sz w:val="24"/>
                <w:szCs w:val="24"/>
              </w:rPr>
              <w:t xml:space="preserve">Принято   </w:t>
            </w:r>
          </w:p>
          <w:p w14:paraId="3EEAE347" w14:textId="77777777" w:rsidR="00F726E5" w:rsidRPr="00D433E9" w:rsidRDefault="00F726E5" w:rsidP="003A4E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433E9">
              <w:rPr>
                <w:rFonts w:ascii="Times New Roman" w:hAnsi="Times New Roman"/>
                <w:sz w:val="24"/>
                <w:szCs w:val="24"/>
              </w:rPr>
              <w:t>на педагогическом совете</w:t>
            </w:r>
          </w:p>
          <w:p w14:paraId="541DDDDA" w14:textId="77777777" w:rsidR="00F726E5" w:rsidRDefault="00F726E5" w:rsidP="003A4E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13</w:t>
            </w:r>
          </w:p>
          <w:p w14:paraId="18D4E3D7" w14:textId="77777777" w:rsidR="00F726E5" w:rsidRPr="00D433E9" w:rsidRDefault="00F726E5" w:rsidP="003A4E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«29» 08.</w:t>
            </w:r>
            <w:r w:rsidRPr="00D433E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433E9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  <w:p w14:paraId="3A357B4F" w14:textId="77777777" w:rsidR="00F726E5" w:rsidRPr="00D433E9" w:rsidRDefault="00F726E5" w:rsidP="003A4E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4" w:type="dxa"/>
            <w:hideMark/>
          </w:tcPr>
          <w:p w14:paraId="30C85520" w14:textId="77777777" w:rsidR="00F726E5" w:rsidRPr="00D433E9" w:rsidRDefault="00F726E5" w:rsidP="003A4EB1">
            <w:pPr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433E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Рассмотрено </w:t>
            </w:r>
          </w:p>
          <w:p w14:paraId="107674C9" w14:textId="77777777" w:rsidR="00F726E5" w:rsidRPr="00D433E9" w:rsidRDefault="00F726E5" w:rsidP="003A4EB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433E9">
              <w:rPr>
                <w:rFonts w:ascii="Times New Roman" w:eastAsia="Times New Roman" w:hAnsi="Times New Roman"/>
                <w:sz w:val="24"/>
                <w:szCs w:val="24"/>
              </w:rPr>
              <w:t>на заседании ШМО</w:t>
            </w:r>
          </w:p>
          <w:p w14:paraId="2B6AF36D" w14:textId="77777777" w:rsidR="00F726E5" w:rsidRPr="00D433E9" w:rsidRDefault="00F726E5" w:rsidP="003A4E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14:paraId="41095D1C" w14:textId="77777777" w:rsidR="00F726E5" w:rsidRPr="00D433E9" w:rsidRDefault="00F726E5" w:rsidP="003A4E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«28» 08.</w:t>
            </w:r>
            <w:r w:rsidRPr="00D433E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433E9">
              <w:rPr>
                <w:rFonts w:ascii="Times New Roman" w:hAnsi="Times New Roman"/>
                <w:sz w:val="24"/>
                <w:szCs w:val="24"/>
              </w:rPr>
              <w:t xml:space="preserve"> г. </w:t>
            </w:r>
          </w:p>
          <w:p w14:paraId="1F45E413" w14:textId="44BA7259" w:rsidR="00F726E5" w:rsidRPr="00D433E9" w:rsidRDefault="00F726E5" w:rsidP="003A4E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433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D433E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</w:t>
            </w:r>
          </w:p>
        </w:tc>
        <w:tc>
          <w:tcPr>
            <w:tcW w:w="3311" w:type="dxa"/>
          </w:tcPr>
          <w:p w14:paraId="574B6BC4" w14:textId="77777777" w:rsidR="00F726E5" w:rsidRPr="00D433E9" w:rsidRDefault="00F726E5" w:rsidP="003A4E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433E9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  <w:r w:rsidRPr="00D433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3722742" w14:textId="77777777" w:rsidR="00F726E5" w:rsidRPr="00D433E9" w:rsidRDefault="00F726E5" w:rsidP="003A4E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№222</w:t>
            </w:r>
            <w:r w:rsidRPr="00D433E9">
              <w:rPr>
                <w:rFonts w:ascii="Times New Roman" w:hAnsi="Times New Roman"/>
                <w:sz w:val="24"/>
                <w:szCs w:val="24"/>
              </w:rPr>
              <w:t xml:space="preserve">                         Директор школы                                       ____________/Царев Г.Н.                                                                 </w:t>
            </w:r>
          </w:p>
          <w:p w14:paraId="4D58B56A" w14:textId="77777777" w:rsidR="00F726E5" w:rsidRPr="00D433E9" w:rsidRDefault="00F726E5" w:rsidP="003A4EB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 30 » 08.</w:t>
            </w:r>
            <w:r w:rsidRPr="00D433E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D433E9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14:paraId="61D4FEF4" w14:textId="77777777" w:rsidR="00F726E5" w:rsidRDefault="00F726E5" w:rsidP="008302F5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BA74DD" w14:textId="77777777" w:rsidR="00F726E5" w:rsidRPr="008302F5" w:rsidRDefault="00F726E5" w:rsidP="008302F5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BFAD035" w14:textId="77777777" w:rsidR="008302F5" w:rsidRPr="008302F5" w:rsidRDefault="008302F5" w:rsidP="008302F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02F5">
        <w:rPr>
          <w:rFonts w:ascii="Times New Roman" w:eastAsia="Calibri" w:hAnsi="Times New Roman" w:cs="Times New Roman"/>
          <w:b/>
          <w:sz w:val="28"/>
          <w:szCs w:val="28"/>
        </w:rPr>
        <w:t>РАБОЧАЯ ПРОГРАММА ПЕДАГОГА</w:t>
      </w:r>
    </w:p>
    <w:p w14:paraId="001236FB" w14:textId="2A700A6A" w:rsidR="008302F5" w:rsidRPr="008302F5" w:rsidRDefault="008302F5" w:rsidP="008302F5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302F5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0C0E62">
        <w:rPr>
          <w:rFonts w:ascii="Times New Roman" w:eastAsia="Calibri" w:hAnsi="Times New Roman" w:cs="Times New Roman"/>
          <w:sz w:val="28"/>
          <w:szCs w:val="28"/>
        </w:rPr>
        <w:t>обществознанию для 8</w:t>
      </w:r>
      <w:r w:rsidRPr="008302F5">
        <w:rPr>
          <w:rFonts w:ascii="Times New Roman" w:eastAsia="Calibri" w:hAnsi="Times New Roman" w:cs="Times New Roman"/>
          <w:sz w:val="28"/>
          <w:szCs w:val="28"/>
        </w:rPr>
        <w:t xml:space="preserve"> класса</w:t>
      </w:r>
      <w:r w:rsidRPr="008302F5">
        <w:rPr>
          <w:rFonts w:ascii="Times New Roman" w:eastAsia="Calibri" w:hAnsi="Times New Roman" w:cs="Times New Roman"/>
          <w:b/>
          <w:sz w:val="28"/>
          <w:szCs w:val="28"/>
        </w:rPr>
        <w:br/>
      </w:r>
      <w:r w:rsidRPr="008302F5">
        <w:rPr>
          <w:rFonts w:ascii="Times New Roman" w:eastAsia="Calibri" w:hAnsi="Times New Roman" w:cs="Times New Roman"/>
          <w:sz w:val="28"/>
          <w:szCs w:val="28"/>
        </w:rPr>
        <w:t xml:space="preserve">уровень: базовый </w:t>
      </w:r>
      <w:r w:rsidRPr="008302F5">
        <w:rPr>
          <w:rFonts w:ascii="Times New Roman" w:eastAsia="Calibri" w:hAnsi="Times New Roman" w:cs="Times New Roman"/>
          <w:sz w:val="28"/>
          <w:szCs w:val="28"/>
        </w:rPr>
        <w:br/>
        <w:t>количество часов</w:t>
      </w:r>
      <w:r w:rsidR="000C0E62">
        <w:rPr>
          <w:rFonts w:ascii="Times New Roman" w:eastAsia="Calibri" w:hAnsi="Times New Roman" w:cs="Times New Roman"/>
          <w:sz w:val="28"/>
          <w:szCs w:val="28"/>
        </w:rPr>
        <w:t xml:space="preserve"> в неделю – 1, количество часов за год – 3</w:t>
      </w:r>
      <w:r w:rsidR="008377E6">
        <w:rPr>
          <w:rFonts w:ascii="Times New Roman" w:eastAsia="Calibri" w:hAnsi="Times New Roman" w:cs="Times New Roman"/>
          <w:sz w:val="28"/>
          <w:szCs w:val="28"/>
        </w:rPr>
        <w:t>4</w:t>
      </w:r>
      <w:r w:rsidRPr="008302F5">
        <w:rPr>
          <w:rFonts w:ascii="Times New Roman" w:eastAsia="Calibri" w:hAnsi="Times New Roman" w:cs="Times New Roman"/>
          <w:sz w:val="28"/>
          <w:szCs w:val="28"/>
        </w:rPr>
        <w:br/>
        <w:t>на 202</w:t>
      </w:r>
      <w:r w:rsidR="00B96511">
        <w:rPr>
          <w:rFonts w:ascii="Times New Roman" w:eastAsia="Calibri" w:hAnsi="Times New Roman" w:cs="Times New Roman"/>
          <w:sz w:val="28"/>
          <w:szCs w:val="28"/>
        </w:rPr>
        <w:t>4</w:t>
      </w:r>
      <w:r w:rsidRPr="008302F5">
        <w:rPr>
          <w:rFonts w:ascii="Times New Roman" w:eastAsia="Calibri" w:hAnsi="Times New Roman" w:cs="Times New Roman"/>
          <w:sz w:val="28"/>
          <w:szCs w:val="28"/>
        </w:rPr>
        <w:t>-202</w:t>
      </w:r>
      <w:r w:rsidR="00B96511">
        <w:rPr>
          <w:rFonts w:ascii="Times New Roman" w:eastAsia="Calibri" w:hAnsi="Times New Roman" w:cs="Times New Roman"/>
          <w:sz w:val="28"/>
          <w:szCs w:val="28"/>
        </w:rPr>
        <w:t>5</w:t>
      </w:r>
      <w:r w:rsidRPr="008302F5">
        <w:rPr>
          <w:rFonts w:ascii="Times New Roman" w:eastAsia="Calibri" w:hAnsi="Times New Roman" w:cs="Times New Roman"/>
          <w:sz w:val="28"/>
          <w:szCs w:val="28"/>
        </w:rPr>
        <w:t xml:space="preserve"> учебный год</w:t>
      </w:r>
      <w:r w:rsidRPr="008302F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5D3F7BA" w14:textId="77777777" w:rsidR="008302F5" w:rsidRPr="008302F5" w:rsidRDefault="008302F5" w:rsidP="008302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D36B6B" w14:textId="77777777" w:rsidR="008302F5" w:rsidRPr="008302F5" w:rsidRDefault="008302F5" w:rsidP="008302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CCCCEF9" w14:textId="77777777" w:rsidR="008302F5" w:rsidRPr="008302F5" w:rsidRDefault="008302F5" w:rsidP="008302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2CFDE6" w14:textId="77777777" w:rsidR="008302F5" w:rsidRPr="008302F5" w:rsidRDefault="008302F5" w:rsidP="008302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15396C" w14:textId="77777777" w:rsidR="008302F5" w:rsidRPr="008302F5" w:rsidRDefault="008302F5" w:rsidP="008302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648A80C" w14:textId="77777777" w:rsidR="008302F5" w:rsidRPr="008302F5" w:rsidRDefault="008302F5" w:rsidP="008302F5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14:paraId="4C639699" w14:textId="77777777" w:rsidR="008302F5" w:rsidRPr="008302F5" w:rsidRDefault="008302F5" w:rsidP="008302F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</w:p>
    <w:p w14:paraId="23954071" w14:textId="77777777" w:rsidR="008302F5" w:rsidRPr="008302F5" w:rsidRDefault="008302F5" w:rsidP="008302F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p w14:paraId="2DDD5EC3" w14:textId="77777777" w:rsidR="00835A7A" w:rsidRPr="008302F5" w:rsidRDefault="00835A7A" w:rsidP="00835A7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p w14:paraId="487EA5EF" w14:textId="77777777" w:rsidR="008302F5" w:rsidRPr="008302F5" w:rsidRDefault="008302F5" w:rsidP="008302F5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14:paraId="3DB09465" w14:textId="77777777" w:rsidR="008302F5" w:rsidRPr="008302F5" w:rsidRDefault="008302F5" w:rsidP="008302F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3A39C6FA" w14:textId="77777777" w:rsidR="008302F5" w:rsidRPr="008302F5" w:rsidRDefault="008302F5" w:rsidP="008302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559327F4" w14:textId="77777777" w:rsidR="008302F5" w:rsidRPr="008302F5" w:rsidRDefault="008302F5" w:rsidP="008302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3732FB2" w14:textId="365B07F3" w:rsidR="008302F5" w:rsidRPr="008302F5" w:rsidRDefault="008302F5" w:rsidP="008302F5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302F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4F98F77" w14:textId="77777777" w:rsidR="008302F5" w:rsidRPr="008302F5" w:rsidRDefault="008302F5" w:rsidP="008302F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85E2D0" w14:textId="00C5E15A" w:rsidR="008302F5" w:rsidRDefault="008302F5" w:rsidP="008302F5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302F5">
        <w:rPr>
          <w:rFonts w:ascii="Times New Roman" w:eastAsia="Calibri" w:hAnsi="Times New Roman" w:cs="Times New Roman"/>
          <w:sz w:val="24"/>
          <w:szCs w:val="24"/>
        </w:rPr>
        <w:t xml:space="preserve">г. Ульяновск   </w:t>
      </w:r>
      <w:r w:rsidRPr="008302F5">
        <w:rPr>
          <w:rFonts w:ascii="Times New Roman" w:eastAsia="Calibri" w:hAnsi="Times New Roman" w:cs="Times New Roman"/>
          <w:sz w:val="24"/>
          <w:szCs w:val="24"/>
        </w:rPr>
        <w:br/>
        <w:t>202</w:t>
      </w:r>
      <w:r w:rsidR="00F726E5">
        <w:rPr>
          <w:rFonts w:ascii="Times New Roman" w:eastAsia="Calibri" w:hAnsi="Times New Roman" w:cs="Times New Roman"/>
          <w:sz w:val="24"/>
          <w:szCs w:val="24"/>
        </w:rPr>
        <w:t>4</w:t>
      </w:r>
      <w:r w:rsidRPr="008302F5">
        <w:rPr>
          <w:rFonts w:ascii="Times New Roman" w:eastAsia="Calibri" w:hAnsi="Times New Roman" w:cs="Times New Roman"/>
          <w:sz w:val="24"/>
          <w:szCs w:val="24"/>
        </w:rPr>
        <w:t xml:space="preserve"> год</w:t>
      </w:r>
    </w:p>
    <w:p w14:paraId="668DD589" w14:textId="77777777" w:rsidR="00F726E5" w:rsidRPr="008302F5" w:rsidRDefault="00F726E5" w:rsidP="008302F5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AD01C3D" w14:textId="0C2F07AB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D3D7F">
        <w:rPr>
          <w:rFonts w:ascii="Times New Roman" w:hAnsi="Times New Roman" w:cs="Times New Roman"/>
          <w:sz w:val="24"/>
          <w:szCs w:val="24"/>
          <w:lang w:val="x-none"/>
        </w:rPr>
        <w:lastRenderedPageBreak/>
        <w:t xml:space="preserve">Рабочая программа по </w:t>
      </w:r>
      <w:r w:rsidRPr="003D3D7F">
        <w:rPr>
          <w:rFonts w:ascii="Times New Roman" w:hAnsi="Times New Roman" w:cs="Times New Roman"/>
          <w:sz w:val="24"/>
          <w:szCs w:val="24"/>
        </w:rPr>
        <w:t>обществознанию</w:t>
      </w:r>
      <w:r w:rsidRPr="003D3D7F">
        <w:rPr>
          <w:rFonts w:ascii="Times New Roman" w:hAnsi="Times New Roman" w:cs="Times New Roman"/>
          <w:sz w:val="24"/>
          <w:szCs w:val="24"/>
          <w:lang w:val="x-none"/>
        </w:rPr>
        <w:t xml:space="preserve"> разработана на основании следующих нормативных документов:</w:t>
      </w:r>
    </w:p>
    <w:p w14:paraId="6CD7FA7E" w14:textId="48EA9B2B" w:rsidR="006948A7" w:rsidRPr="00AD04A0" w:rsidRDefault="006948A7" w:rsidP="006948A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  <w:lang w:val="x-none"/>
        </w:rPr>
        <w:t>1.</w:t>
      </w:r>
      <w:r w:rsidRPr="003D3D7F">
        <w:rPr>
          <w:rFonts w:ascii="Times New Roman" w:hAnsi="Times New Roman" w:cs="Times New Roman"/>
          <w:sz w:val="24"/>
          <w:szCs w:val="24"/>
          <w:lang w:val="x-none"/>
        </w:rPr>
        <w:tab/>
        <w:t>Федеральный закон «Об образовании в Российской Федерации» от 29.12.2012г. №273-ФЗ.</w:t>
      </w:r>
      <w:r w:rsidR="00AD04A0">
        <w:rPr>
          <w:rFonts w:ascii="Times New Roman" w:hAnsi="Times New Roman" w:cs="Times New Roman"/>
          <w:sz w:val="24"/>
          <w:szCs w:val="24"/>
        </w:rPr>
        <w:t xml:space="preserve"> (с изменениями и дополнениями)</w:t>
      </w:r>
    </w:p>
    <w:p w14:paraId="34B1A5AA" w14:textId="2E35ED3A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D3D7F">
        <w:rPr>
          <w:rFonts w:ascii="Times New Roman" w:hAnsi="Times New Roman" w:cs="Times New Roman"/>
          <w:sz w:val="24"/>
          <w:szCs w:val="24"/>
          <w:lang w:val="x-none"/>
        </w:rPr>
        <w:t>2.</w:t>
      </w:r>
      <w:r w:rsidRPr="003D3D7F">
        <w:rPr>
          <w:rFonts w:ascii="Times New Roman" w:hAnsi="Times New Roman" w:cs="Times New Roman"/>
          <w:sz w:val="24"/>
          <w:szCs w:val="24"/>
          <w:lang w:val="x-none"/>
        </w:rPr>
        <w:tab/>
        <w:t xml:space="preserve">Федеральный государственный образовательный стандарт основного общего образования, приказ </w:t>
      </w:r>
      <w:proofErr w:type="spellStart"/>
      <w:r w:rsidRPr="003D3D7F">
        <w:rPr>
          <w:rFonts w:ascii="Times New Roman" w:hAnsi="Times New Roman" w:cs="Times New Roman"/>
          <w:sz w:val="24"/>
          <w:szCs w:val="24"/>
          <w:lang w:val="x-none"/>
        </w:rPr>
        <w:t>Минобрнауки</w:t>
      </w:r>
      <w:proofErr w:type="spellEnd"/>
      <w:r w:rsidRPr="003D3D7F">
        <w:rPr>
          <w:rFonts w:ascii="Times New Roman" w:hAnsi="Times New Roman" w:cs="Times New Roman"/>
          <w:sz w:val="24"/>
          <w:szCs w:val="24"/>
          <w:lang w:val="x-none"/>
        </w:rPr>
        <w:t xml:space="preserve"> России от 17.12.2010 № 1897 (</w:t>
      </w:r>
      <w:r w:rsidR="00AD04A0" w:rsidRPr="00AD04A0">
        <w:rPr>
          <w:rFonts w:ascii="Times New Roman" w:hAnsi="Times New Roman" w:cs="Times New Roman"/>
          <w:sz w:val="24"/>
          <w:szCs w:val="24"/>
          <w:lang w:val="x-none"/>
        </w:rPr>
        <w:t>с изменениями и дополнениями</w:t>
      </w:r>
      <w:bookmarkStart w:id="1" w:name="_GoBack"/>
      <w:bookmarkEnd w:id="1"/>
      <w:r w:rsidRPr="003D3D7F">
        <w:rPr>
          <w:rFonts w:ascii="Times New Roman" w:hAnsi="Times New Roman" w:cs="Times New Roman"/>
          <w:sz w:val="24"/>
          <w:szCs w:val="24"/>
          <w:lang w:val="x-none"/>
        </w:rPr>
        <w:t>);</w:t>
      </w:r>
    </w:p>
    <w:p w14:paraId="1E2D4832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D3D7F">
        <w:rPr>
          <w:rFonts w:ascii="Times New Roman" w:hAnsi="Times New Roman" w:cs="Times New Roman"/>
          <w:sz w:val="24"/>
          <w:szCs w:val="24"/>
          <w:lang w:val="x-none"/>
        </w:rPr>
        <w:t>3.</w:t>
      </w:r>
      <w:r w:rsidRPr="003D3D7F">
        <w:rPr>
          <w:rFonts w:ascii="Times New Roman" w:hAnsi="Times New Roman" w:cs="Times New Roman"/>
          <w:sz w:val="24"/>
          <w:szCs w:val="24"/>
          <w:lang w:val="x-none"/>
        </w:rPr>
        <w:tab/>
        <w:t>Основная образовательная программа основного общего образования Средней школы №78 г. Ульяновска;</w:t>
      </w:r>
    </w:p>
    <w:p w14:paraId="4A376D0C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D3D7F">
        <w:rPr>
          <w:rFonts w:ascii="Times New Roman" w:hAnsi="Times New Roman" w:cs="Times New Roman"/>
          <w:sz w:val="24"/>
          <w:szCs w:val="24"/>
          <w:lang w:val="x-none"/>
        </w:rPr>
        <w:t>4.</w:t>
      </w:r>
      <w:r w:rsidRPr="003D3D7F">
        <w:rPr>
          <w:rFonts w:ascii="Times New Roman" w:hAnsi="Times New Roman" w:cs="Times New Roman"/>
          <w:sz w:val="24"/>
          <w:szCs w:val="24"/>
        </w:rPr>
        <w:t xml:space="preserve"> </w:t>
      </w:r>
      <w:r w:rsidRPr="003D3D7F">
        <w:rPr>
          <w:rFonts w:ascii="Times New Roman" w:hAnsi="Times New Roman" w:cs="Times New Roman"/>
          <w:sz w:val="24"/>
          <w:szCs w:val="24"/>
          <w:lang w:val="x-none"/>
        </w:rPr>
        <w:t>Рабочая программа воспитания Средней школы №78.</w:t>
      </w:r>
    </w:p>
    <w:p w14:paraId="0C82DD1A" w14:textId="2C483102" w:rsidR="006948A7" w:rsidRPr="003D3D7F" w:rsidRDefault="006948A7" w:rsidP="006948A7">
      <w:pPr>
        <w:tabs>
          <w:tab w:val="left" w:pos="1965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D3D7F">
        <w:rPr>
          <w:rFonts w:ascii="Times New Roman" w:hAnsi="Times New Roman" w:cs="Times New Roman"/>
          <w:sz w:val="24"/>
          <w:szCs w:val="24"/>
          <w:lang w:val="x-none"/>
        </w:rPr>
        <w:tab/>
      </w:r>
    </w:p>
    <w:p w14:paraId="16098B55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ПЛАНИРУЕМЫЕ ОБРАЗОВАТЕЛЬНЫЕ РЕЗУЛЬТАТЫ</w:t>
      </w:r>
    </w:p>
    <w:p w14:paraId="07330370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Личностные и </w:t>
      </w:r>
      <w:proofErr w:type="spellStart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метапредметные</w:t>
      </w:r>
      <w:proofErr w:type="spellEnd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результаты представлены с учётом особенностей преподавания обществознания в основной школе.</w:t>
      </w:r>
    </w:p>
    <w:p w14:paraId="4B17A512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Примерной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65248505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450FF6B8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ЛИЧНОСТНЫЕ РЕЗУЛЬТАТЫ</w:t>
      </w:r>
    </w:p>
    <w:p w14:paraId="1078CBE3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</w:t>
      </w:r>
      <w:proofErr w:type="gramEnd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gramStart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основным</w:t>
      </w:r>
      <w:proofErr w:type="gramEnd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направлениям воспитательной деятельности, в том числе в части:</w:t>
      </w:r>
    </w:p>
    <w:p w14:paraId="05326B2E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Гражданского воспитания:</w:t>
      </w:r>
    </w:p>
    <w:p w14:paraId="7A468186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 гуманитарной деятельности (</w:t>
      </w:r>
      <w:proofErr w:type="spellStart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волонтёрство</w:t>
      </w:r>
      <w:proofErr w:type="spellEnd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, помощь людям, нуждающимся в ней).</w:t>
      </w: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   </w:t>
      </w:r>
      <w:proofErr w:type="gramEnd"/>
    </w:p>
    <w:p w14:paraId="7DE3EC42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Патриотического воспитания:</w:t>
      </w:r>
    </w:p>
    <w:p w14:paraId="2BEBA679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14:paraId="0A5E4B99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Духовно-нравственного воспитания:</w:t>
      </w:r>
    </w:p>
    <w:p w14:paraId="5E86E5AD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7826076B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Физического воспитания, формирования культуры здоровья и эмоционального благополучия:</w:t>
      </w:r>
    </w:p>
    <w:p w14:paraId="65F79173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интернет-среде</w:t>
      </w:r>
      <w:proofErr w:type="gramEnd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14:paraId="6593D319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73165C9E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умение принимать себя и других, не осуждая; </w:t>
      </w:r>
    </w:p>
    <w:p w14:paraId="3BEC00E0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сформированность навыков рефлексии, признание своего права на ошибку и такого же права другого человека.</w:t>
      </w:r>
    </w:p>
    <w:p w14:paraId="67EA655E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Трудового воспитания:</w:t>
      </w:r>
    </w:p>
    <w:p w14:paraId="263FB8BE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   </w:t>
      </w:r>
    </w:p>
    <w:p w14:paraId="759F1295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Экологического воспитания:</w:t>
      </w:r>
    </w:p>
    <w:p w14:paraId="7298DBDB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 </w:t>
      </w:r>
    </w:p>
    <w:p w14:paraId="6D3758F7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Ценности научного познания:</w:t>
      </w:r>
    </w:p>
    <w:p w14:paraId="7F5CF808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 </w:t>
      </w:r>
      <w:proofErr w:type="gramEnd"/>
    </w:p>
    <w:p w14:paraId="2CA4584C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 xml:space="preserve">Личностные результаты, обеспечивающие адаптацию </w:t>
      </w:r>
      <w:proofErr w:type="gramStart"/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обучающегося</w:t>
      </w:r>
      <w:proofErr w:type="gramEnd"/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 xml:space="preserve"> к изменяющимся условиям социальной и природной среды:   </w:t>
      </w:r>
    </w:p>
    <w:p w14:paraId="37DC2C28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496DE7D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7AE220B9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         </w:t>
      </w:r>
    </w:p>
    <w:p w14:paraId="500E45B4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</w:t>
      </w:r>
    </w:p>
    <w:p w14:paraId="4E94E4D4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умение распознавать конкретные примеры понятия по характерным признакам, выполнять операции в соответствии с 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 также оперировать терминами и представлениями в области концепции устойчивого развития; </w:t>
      </w:r>
    </w:p>
    <w:p w14:paraId="411B7C12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умение анализировать и выявлять взаимосвязи природы, общества и экономики;</w:t>
      </w:r>
    </w:p>
    <w:p w14:paraId="56739D53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2C674A60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14:paraId="119D1AD2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МЕТАПРЕДМЕТНЫЕ РЕЗУЛЬТАТЫ</w:t>
      </w:r>
    </w:p>
    <w:p w14:paraId="531AAAE0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proofErr w:type="spellStart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Метапредметные</w:t>
      </w:r>
      <w:proofErr w:type="spellEnd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результаты освоения основной образовательной программы, формируемые при изучении обществознания:</w:t>
      </w:r>
    </w:p>
    <w:p w14:paraId="411A433E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1. Овладение универсальными учебными познавательными действиями</w:t>
      </w:r>
    </w:p>
    <w:p w14:paraId="279282A2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Базовые логические действия:</w:t>
      </w:r>
    </w:p>
    <w:p w14:paraId="3AAA43EA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выявлять и характеризовать существенные признаки социальных явлений и процессов;</w:t>
      </w:r>
    </w:p>
    <w:p w14:paraId="30FC314A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55FBB015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339F0B6B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предлагать критерии для выявления закономерностей и противоречий;</w:t>
      </w:r>
    </w:p>
    <w:p w14:paraId="7785D006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выявлять дефицит информации, данных, необходимых для решения поставленной задачи;</w:t>
      </w:r>
    </w:p>
    <w:p w14:paraId="638A734F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выявлять причинно-следственные связи при изучении явлений и процессов; </w:t>
      </w:r>
    </w:p>
    <w:p w14:paraId="517684BA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4ACEA40B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самостоятельно выбирать способ решения учебной задачи (сравнивать несколько вариантов решения, выбирать наи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более подходящий с учётом самостоятельно выделенных критериев).</w:t>
      </w:r>
    </w:p>
    <w:p w14:paraId="747816FB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Базовые исследовательские действия:</w:t>
      </w:r>
    </w:p>
    <w:p w14:paraId="3E1684FC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использовать вопросы как исследовательский инструмент познания;</w:t>
      </w:r>
    </w:p>
    <w:p w14:paraId="00F87D4F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57EBF74B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127AEFE9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11527FA9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оценивать на применимость и достоверность информацию, полученную в ходе исследования;</w:t>
      </w:r>
    </w:p>
    <w:p w14:paraId="24F82AD9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5F908000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458B708B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lastRenderedPageBreak/>
        <w:t>Работа с информацией:</w:t>
      </w:r>
    </w:p>
    <w:p w14:paraId="11695798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1152268E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выбирать, анализировать, систематизировать и интерпретировать информацию различных видов и форм  представления;</w:t>
      </w:r>
    </w:p>
    <w:p w14:paraId="179DE23E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EFD1108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самостоятельно выбирать оптимальную форму представления информации;</w:t>
      </w:r>
    </w:p>
    <w:p w14:paraId="6D8335B2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5DAFED0A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эффективно запоминать и систематизировать информацию.</w:t>
      </w:r>
    </w:p>
    <w:p w14:paraId="412590BE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2. Овладение универсальными учебными коммуникативными действиями</w:t>
      </w:r>
    </w:p>
    <w:p w14:paraId="592EA961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Общение:</w:t>
      </w:r>
    </w:p>
    <w:p w14:paraId="6E24DEB4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воспринимать и формулировать суждения, выражать эмоции в соответствии с целями и условиями общения;</w:t>
      </w:r>
    </w:p>
    <w:p w14:paraId="178091E2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выражать себя (свою точку зрения) в устных и письменных текстах;</w:t>
      </w:r>
    </w:p>
    <w:p w14:paraId="3A69538F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75B76139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719C477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5292CD57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4DC60B7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публично представлять результаты выполненного исследования, проекта;</w:t>
      </w:r>
    </w:p>
    <w:p w14:paraId="75772BB6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77D4E025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Совместная деятельность:</w:t>
      </w:r>
    </w:p>
    <w:p w14:paraId="3CA7F589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1283599F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нескольких</w:t>
      </w:r>
      <w:proofErr w:type="gramEnd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людей, проявлять готовность руководить, выполнять поручения, подчиняться;</w:t>
      </w:r>
    </w:p>
    <w:p w14:paraId="5411DBDD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4C2C827A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62967050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405F9FC7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3. Овладение универсальными учебными регулятивными действиями</w:t>
      </w:r>
    </w:p>
    <w:p w14:paraId="2F8172A8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Самоорганизация:</w:t>
      </w:r>
    </w:p>
    <w:p w14:paraId="141856F3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выявлять проблемы для решения в жизненных и учебных ситуациях;</w:t>
      </w:r>
    </w:p>
    <w:p w14:paraId="04CC596F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2E8FB0CC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597E41CC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5BAF1815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делать выбор и брать ответственность за решение.</w:t>
      </w:r>
    </w:p>
    <w:p w14:paraId="673BC9D3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Самоконтроль:</w:t>
      </w:r>
    </w:p>
    <w:p w14:paraId="7BBA8894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владеть способами самоконтроля, </w:t>
      </w:r>
      <w:proofErr w:type="spellStart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самомотивации</w:t>
      </w:r>
      <w:proofErr w:type="spellEnd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и рефлексии;</w:t>
      </w:r>
    </w:p>
    <w:p w14:paraId="3E16894E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давать адекватную оценку ситуации и предлагать план её изменения;</w:t>
      </w:r>
    </w:p>
    <w:p w14:paraId="019E52C7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1DA3CD0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объяснять причины достижения (</w:t>
      </w:r>
      <w:proofErr w:type="spellStart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недостижения</w:t>
      </w:r>
      <w:proofErr w:type="spellEnd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позитивное</w:t>
      </w:r>
      <w:proofErr w:type="gramEnd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в произошедшей ситуации;</w:t>
      </w:r>
    </w:p>
    <w:p w14:paraId="1C5BCAF6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88604B8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оценивать соответствие результата цели и условиям.</w:t>
      </w:r>
    </w:p>
    <w:p w14:paraId="186FAB4D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Эмоциональный интеллект:</w:t>
      </w:r>
    </w:p>
    <w:p w14:paraId="0F0B5765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различать, называть и управлять собственными эмоциями и эмоциями других;</w:t>
      </w:r>
    </w:p>
    <w:p w14:paraId="4124722E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выявлять и анализировать причины эмоций;</w:t>
      </w:r>
    </w:p>
    <w:p w14:paraId="2E3D1E8C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ставить себя на место другого человека, понимать мотивы и намерения другого;</w:t>
      </w:r>
    </w:p>
    <w:p w14:paraId="79C9BC1E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регулировать способ выражения эмоций.</w:t>
      </w:r>
    </w:p>
    <w:p w14:paraId="4B42D43E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i/>
          <w:iCs/>
          <w:kern w:val="1"/>
          <w:sz w:val="24"/>
          <w:szCs w:val="24"/>
          <w:lang w:eastAsia="ar-SA"/>
        </w:rPr>
        <w:t>Принятие себя и других:</w:t>
      </w:r>
    </w:p>
    <w:p w14:paraId="5DD5266A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осознанно относиться к другому человеку, его мнению;</w:t>
      </w:r>
    </w:p>
    <w:p w14:paraId="552F8CD2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признавать своё право на ошибку и такое же право </w:t>
      </w:r>
      <w:proofErr w:type="gramStart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другого</w:t>
      </w:r>
      <w:proofErr w:type="gramEnd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;</w:t>
      </w:r>
    </w:p>
    <w:p w14:paraId="1C3A25BD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принимать себя и других, не осуждая;</w:t>
      </w:r>
    </w:p>
    <w:p w14:paraId="7DC68824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открытость себе и другим;</w:t>
      </w:r>
    </w:p>
    <w:p w14:paraId="4461CE08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осознавать невозможность контролировать всё вокруг.</w:t>
      </w:r>
    </w:p>
    <w:p w14:paraId="749D4534" w14:textId="77777777" w:rsidR="003D3D7F" w:rsidRDefault="003D3D7F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7729D39B" w14:textId="08E5D80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ПРЕДМЕТНЫЕ РЕЗУЛЬТАТЫ</w:t>
      </w:r>
    </w:p>
    <w:p w14:paraId="1AA7E52F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Человек в экономических отношениях</w:t>
      </w:r>
    </w:p>
    <w:p w14:paraId="361009ED" w14:textId="77777777" w:rsidR="006948A7" w:rsidRPr="003D3D7F" w:rsidRDefault="006948A7" w:rsidP="003D3D7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осваивать и применять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 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</w:t>
      </w:r>
      <w:proofErr w:type="gramStart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политики на развитие</w:t>
      </w:r>
      <w:proofErr w:type="gramEnd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конкуренции;</w:t>
      </w:r>
    </w:p>
    <w:p w14:paraId="20599860" w14:textId="77777777" w:rsidR="006948A7" w:rsidRPr="003D3D7F" w:rsidRDefault="006948A7" w:rsidP="003D3D7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характеризовать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14:paraId="28375519" w14:textId="77777777" w:rsidR="006948A7" w:rsidRPr="003D3D7F" w:rsidRDefault="006948A7" w:rsidP="003D3D7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приводить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</w:p>
    <w:p w14:paraId="6DC858BA" w14:textId="77777777" w:rsidR="006948A7" w:rsidRPr="003D3D7F" w:rsidRDefault="006948A7" w:rsidP="003D3D7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классифицировать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14:paraId="3A00BDB3" w14:textId="77777777" w:rsidR="006948A7" w:rsidRPr="003D3D7F" w:rsidRDefault="006948A7" w:rsidP="003D3D7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сравнивать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различные способы хозяйствования;</w:t>
      </w:r>
    </w:p>
    <w:p w14:paraId="497A45AE" w14:textId="77777777" w:rsidR="006948A7" w:rsidRPr="003D3D7F" w:rsidRDefault="006948A7" w:rsidP="003D3D7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устанавливать и объяснять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 связи политических потрясений и социально-экономических кризисов в государстве;</w:t>
      </w:r>
    </w:p>
    <w:p w14:paraId="72D01340" w14:textId="77777777" w:rsidR="006948A7" w:rsidRPr="003D3D7F" w:rsidRDefault="006948A7" w:rsidP="003D3D7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использовать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полученные знания для объяснения причин достижения (</w:t>
      </w:r>
      <w:proofErr w:type="spellStart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недостижения</w:t>
      </w:r>
      <w:proofErr w:type="spellEnd"/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14:paraId="337F85CC" w14:textId="77777777" w:rsidR="006948A7" w:rsidRPr="003D3D7F" w:rsidRDefault="006948A7" w:rsidP="003D3D7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определять и аргументировать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 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</w:t>
      </w:r>
    </w:p>
    <w:p w14:paraId="3E3CAD37" w14:textId="77777777" w:rsidR="006948A7" w:rsidRPr="003D3D7F" w:rsidRDefault="006948A7" w:rsidP="003D3D7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решать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типичные ситуации и социальные взаимодействия в сфере экономической деятельности; отражающие процессы;</w:t>
      </w:r>
    </w:p>
    <w:p w14:paraId="38CDE31C" w14:textId="77777777" w:rsidR="006948A7" w:rsidRPr="003D3D7F" w:rsidRDefault="006948A7" w:rsidP="003D3D7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овладевать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softHyphen/>
        <w:t>тицы;</w:t>
      </w:r>
    </w:p>
    <w:p w14:paraId="4D8E71A1" w14:textId="77777777" w:rsidR="006948A7" w:rsidRPr="003D3D7F" w:rsidRDefault="006948A7" w:rsidP="003D3D7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извлекать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</w:t>
      </w:r>
    </w:p>
    <w:p w14:paraId="6CA9F9C3" w14:textId="77777777" w:rsidR="006948A7" w:rsidRPr="003D3D7F" w:rsidRDefault="006948A7" w:rsidP="003D3D7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анализировать, обобщать, систематизировать, конкретизировать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 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</w:p>
    <w:p w14:paraId="4FDFAA98" w14:textId="77777777" w:rsidR="006948A7" w:rsidRPr="003D3D7F" w:rsidRDefault="006948A7" w:rsidP="003D3D7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proofErr w:type="gramStart"/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оценивать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  <w:proofErr w:type="gramEnd"/>
    </w:p>
    <w:p w14:paraId="52A073B1" w14:textId="77777777" w:rsidR="006948A7" w:rsidRPr="003D3D7F" w:rsidRDefault="006948A7" w:rsidP="003D3D7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приобретать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14:paraId="70832B68" w14:textId="77777777" w:rsidR="006948A7" w:rsidRPr="003D3D7F" w:rsidRDefault="006948A7" w:rsidP="003D3D7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приобретать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опыт составления простейших документов (личный финансовый план, заявление, резюме);</w:t>
      </w:r>
    </w:p>
    <w:p w14:paraId="73253A60" w14:textId="77777777" w:rsidR="006948A7" w:rsidRPr="003D3D7F" w:rsidRDefault="006948A7" w:rsidP="003D3D7F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осуществлять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14:paraId="763D6FFB" w14:textId="77777777" w:rsidR="006948A7" w:rsidRPr="003D3D7F" w:rsidRDefault="006948A7" w:rsidP="006948A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Человек в мире культуры</w:t>
      </w:r>
    </w:p>
    <w:p w14:paraId="2DFDDACF" w14:textId="77777777" w:rsidR="006948A7" w:rsidRPr="003D3D7F" w:rsidRDefault="006948A7" w:rsidP="003D3D7F">
      <w:pPr>
        <w:numPr>
          <w:ilvl w:val="0"/>
          <w:numId w:val="13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осваивать и применять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 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14:paraId="7EBFFCF4" w14:textId="77777777" w:rsidR="006948A7" w:rsidRPr="003D3D7F" w:rsidRDefault="006948A7" w:rsidP="003D3D7F">
      <w:pPr>
        <w:numPr>
          <w:ilvl w:val="0"/>
          <w:numId w:val="13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характеризовать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</w:p>
    <w:p w14:paraId="265820F7" w14:textId="77777777" w:rsidR="006948A7" w:rsidRPr="003D3D7F" w:rsidRDefault="006948A7" w:rsidP="003D3D7F">
      <w:pPr>
        <w:numPr>
          <w:ilvl w:val="0"/>
          <w:numId w:val="13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приводить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14:paraId="1DF5752E" w14:textId="77777777" w:rsidR="006948A7" w:rsidRPr="003D3D7F" w:rsidRDefault="006948A7" w:rsidP="003D3D7F">
      <w:pPr>
        <w:numPr>
          <w:ilvl w:val="0"/>
          <w:numId w:val="13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классифицировать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 разным признакам формы и виды культуры;</w:t>
      </w:r>
    </w:p>
    <w:p w14:paraId="6C9D2A31" w14:textId="77777777" w:rsidR="006948A7" w:rsidRPr="003D3D7F" w:rsidRDefault="006948A7" w:rsidP="003D3D7F">
      <w:pPr>
        <w:numPr>
          <w:ilvl w:val="0"/>
          <w:numId w:val="13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сравнивать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формы культуры, естественные и социально-гуманитарные науки, виды искусств;</w:t>
      </w:r>
    </w:p>
    <w:p w14:paraId="64689AC0" w14:textId="77777777" w:rsidR="006948A7" w:rsidRPr="003D3D7F" w:rsidRDefault="006948A7" w:rsidP="003D3D7F">
      <w:pPr>
        <w:numPr>
          <w:ilvl w:val="0"/>
          <w:numId w:val="13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устанавливать и объяснять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 взаимосвязь развития духовной культуры и формирования личности, взаимовлияние науки и образования;</w:t>
      </w:r>
    </w:p>
    <w:p w14:paraId="1C05A8D2" w14:textId="77777777" w:rsidR="006948A7" w:rsidRPr="003D3D7F" w:rsidRDefault="006948A7" w:rsidP="003D3D7F">
      <w:pPr>
        <w:numPr>
          <w:ilvl w:val="0"/>
          <w:numId w:val="13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использовать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полученные знания для объяснения роли непрерывного образования;</w:t>
      </w:r>
    </w:p>
    <w:p w14:paraId="202A3770" w14:textId="77777777" w:rsidR="006948A7" w:rsidRPr="003D3D7F" w:rsidRDefault="006948A7" w:rsidP="003D3D7F">
      <w:pPr>
        <w:numPr>
          <w:ilvl w:val="0"/>
          <w:numId w:val="13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определять и аргументировать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 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</w:p>
    <w:p w14:paraId="0E9D918B" w14:textId="77777777" w:rsidR="006948A7" w:rsidRPr="003D3D7F" w:rsidRDefault="006948A7" w:rsidP="003D3D7F">
      <w:pPr>
        <w:numPr>
          <w:ilvl w:val="0"/>
          <w:numId w:val="13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решать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познавательные и практические задачи, касающиеся форм и многообразия духовной культуры;</w:t>
      </w:r>
    </w:p>
    <w:p w14:paraId="4DE52A68" w14:textId="77777777" w:rsidR="006948A7" w:rsidRPr="003D3D7F" w:rsidRDefault="006948A7" w:rsidP="003D3D7F">
      <w:pPr>
        <w:numPr>
          <w:ilvl w:val="0"/>
          <w:numId w:val="13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lastRenderedPageBreak/>
        <w:t>овладевать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14:paraId="6B98B85D" w14:textId="77777777" w:rsidR="006948A7" w:rsidRPr="003D3D7F" w:rsidRDefault="006948A7" w:rsidP="003D3D7F">
      <w:pPr>
        <w:numPr>
          <w:ilvl w:val="0"/>
          <w:numId w:val="13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осуществлять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14:paraId="5CE5A6CB" w14:textId="77777777" w:rsidR="006948A7" w:rsidRPr="003D3D7F" w:rsidRDefault="006948A7" w:rsidP="003D3D7F">
      <w:pPr>
        <w:numPr>
          <w:ilvl w:val="0"/>
          <w:numId w:val="13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анализировать, систематизировать, критически оценивать и обобщать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 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14:paraId="713C9FDF" w14:textId="77777777" w:rsidR="006948A7" w:rsidRPr="003D3D7F" w:rsidRDefault="006948A7" w:rsidP="003D3D7F">
      <w:pPr>
        <w:numPr>
          <w:ilvl w:val="0"/>
          <w:numId w:val="13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оценивать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собственные поступки, поведение людей в духовной сфере жизни общества;</w:t>
      </w:r>
    </w:p>
    <w:p w14:paraId="3DCE1DF4" w14:textId="77777777" w:rsidR="006948A7" w:rsidRPr="003D3D7F" w:rsidRDefault="006948A7" w:rsidP="003D3D7F">
      <w:pPr>
        <w:numPr>
          <w:ilvl w:val="0"/>
          <w:numId w:val="13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использовать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14:paraId="276001DE" w14:textId="77777777" w:rsidR="006948A7" w:rsidRPr="003D3D7F" w:rsidRDefault="006948A7" w:rsidP="003D3D7F">
      <w:pPr>
        <w:numPr>
          <w:ilvl w:val="0"/>
          <w:numId w:val="13"/>
        </w:numPr>
        <w:tabs>
          <w:tab w:val="clear" w:pos="720"/>
          <w:tab w:val="num" w:pos="360"/>
        </w:tabs>
        <w:autoSpaceDE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приобретать 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14:paraId="03E5F333" w14:textId="77777777" w:rsidR="006948A7" w:rsidRPr="003D3D7F" w:rsidRDefault="006948A7" w:rsidP="00AE105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27AF9590" w14:textId="77777777" w:rsidR="006948A7" w:rsidRPr="003D3D7F" w:rsidRDefault="006948A7" w:rsidP="00AE105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3E4A8180" w14:textId="77777777" w:rsidR="00F70F9A" w:rsidRPr="003D3D7F" w:rsidRDefault="00F70F9A" w:rsidP="00AE105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2.Содержание учебного предмета</w:t>
      </w:r>
    </w:p>
    <w:p w14:paraId="4B56EB09" w14:textId="0F10BAB9" w:rsidR="00F70F9A" w:rsidRDefault="00F70F9A" w:rsidP="00AE105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FD8097A" w14:textId="74798805" w:rsidR="003D3D7F" w:rsidRDefault="003D3D7F" w:rsidP="00AE105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Тема 1. Личность и общество. </w:t>
      </w:r>
    </w:p>
    <w:p w14:paraId="1736526C" w14:textId="77777777" w:rsidR="003D6278" w:rsidRDefault="003D6278" w:rsidP="003D62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Общество и  его р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азвитие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Формы развития общества. </w:t>
      </w:r>
    </w:p>
    <w:p w14:paraId="1A04B062" w14:textId="77777777" w:rsidR="003D6278" w:rsidRDefault="003D6278" w:rsidP="003D62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Информация и  современный мир. Информационная безопасность. </w:t>
      </w:r>
    </w:p>
    <w:p w14:paraId="40EF6D74" w14:textId="77777777" w:rsidR="003D6278" w:rsidRDefault="003D6278" w:rsidP="003D62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Личность в меняющемся мире. Становление личности. Новые условия формирования личности.</w:t>
      </w:r>
    </w:p>
    <w:p w14:paraId="502E775E" w14:textId="77777777" w:rsidR="003D3D7F" w:rsidRPr="003D3D7F" w:rsidRDefault="003D3D7F" w:rsidP="00AE105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7B213556" w14:textId="5732B4C5" w:rsidR="003D3D7F" w:rsidRDefault="003D3D7F" w:rsidP="00AE105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Тема 2. Сфера духовной  культуры</w:t>
      </w:r>
    </w:p>
    <w:p w14:paraId="77BF34D6" w14:textId="6FBD59F9" w:rsidR="003D6278" w:rsidRDefault="003D6278" w:rsidP="003D62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Культура</w:t>
      </w:r>
      <w:r w:rsidR="001C0EE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Многообразие мира культуры. 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</w:t>
      </w:r>
      <w:r w:rsidR="001C0EE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Влияние духовной культуры на формирование личности. </w:t>
      </w:r>
    </w:p>
    <w:p w14:paraId="4E319207" w14:textId="08CAF84F" w:rsidR="001C0EE4" w:rsidRDefault="001C0EE4" w:rsidP="003D62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Наука. Роль науки в современном обществе.  Достижения российской науки  на рубеже 20- 21 вв. </w:t>
      </w:r>
    </w:p>
    <w:p w14:paraId="6DA49685" w14:textId="14477CDD" w:rsidR="001C0EE4" w:rsidRDefault="001C0EE4" w:rsidP="003D62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Образование. Значение образования в современном обществе. Образование в России. Непрерывность образования. Политика  государства в области образования. </w:t>
      </w:r>
    </w:p>
    <w:p w14:paraId="158DE555" w14:textId="630E8930" w:rsidR="001C0EE4" w:rsidRDefault="001C0EE4" w:rsidP="003D62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Религия.  Понятие слова</w:t>
      </w:r>
      <w:proofErr w:type="gramStart"/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Мировые религии. Роль религии в жизни человека и общества. Свобода совести. Свобода вероисповедания. Религиозные организации и объединения. </w:t>
      </w:r>
    </w:p>
    <w:p w14:paraId="5CA0C952" w14:textId="31784EE9" w:rsidR="001C0EE4" w:rsidRDefault="001C0EE4" w:rsidP="003D62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Искусство. Искусство -0 форма духовной культуры.  Многообразие видов искусства. Влияние искусства на развитие личности. </w:t>
      </w:r>
    </w:p>
    <w:p w14:paraId="7EF9FB82" w14:textId="77777777" w:rsidR="003D3D7F" w:rsidRPr="003D3D7F" w:rsidRDefault="003D3D7F" w:rsidP="00AE105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2289726E" w14:textId="1530609C" w:rsidR="003D3D7F" w:rsidRPr="003D3D7F" w:rsidRDefault="003D3D7F" w:rsidP="00AE105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Тема 3. Экономика. </w:t>
      </w:r>
    </w:p>
    <w:p w14:paraId="11766AA6" w14:textId="4F194EF9" w:rsidR="003D6278" w:rsidRPr="003D3D7F" w:rsidRDefault="003D6278" w:rsidP="003D62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Экономика и ее роль в жизни общества.  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Основные вопросы экономики: что, как и для кого производить. Функции экономической системы. Модели экономических систем.</w:t>
      </w:r>
    </w:p>
    <w:p w14:paraId="4759991D" w14:textId="77777777" w:rsidR="003D6278" w:rsidRPr="003D3D7F" w:rsidRDefault="003D6278" w:rsidP="003D62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Производство. Товары и услуги. Факторы производства. Разделение труда и специализация.</w:t>
      </w:r>
    </w:p>
    <w:p w14:paraId="77FFEAB0" w14:textId="2FDB4D63" w:rsidR="003D6278" w:rsidRDefault="003D6278" w:rsidP="003D62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Предпринимательство. Цели фирмы, ее основные организационно-правовые формы. Малое предпринимательство и фермерское хозяйство.</w:t>
      </w:r>
    </w:p>
    <w:p w14:paraId="0B3494BA" w14:textId="3EDDE4AE" w:rsidR="003D6278" w:rsidRPr="003D3D7F" w:rsidRDefault="003D6278" w:rsidP="003D62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Обмен и торговля. </w:t>
      </w:r>
    </w:p>
    <w:p w14:paraId="46680E1A" w14:textId="0D0F908E" w:rsidR="003D6278" w:rsidRPr="003D3D7F" w:rsidRDefault="003D6278" w:rsidP="003D62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Рыночная экономика</w:t>
      </w: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 Рыночный механизм регулирования экономики. Спрос и предложение. Рыночное равновесие.</w:t>
      </w:r>
    </w:p>
    <w:p w14:paraId="38941018" w14:textId="59CA2896" w:rsidR="003D6278" w:rsidRPr="003D3D7F" w:rsidRDefault="003D6278" w:rsidP="003D62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Предприятие в экономике. Трудовые отношения в экономике. </w:t>
      </w:r>
    </w:p>
    <w:p w14:paraId="2DCAA172" w14:textId="77777777" w:rsidR="003D6278" w:rsidRPr="003D3D7F" w:rsidRDefault="003D6278" w:rsidP="003D62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Реальные и номинальные доходы. Инфляция. Банковские услуги, предоставляемые гражданам. Формы сбережения граждан. Потребительский кредит.</w:t>
      </w:r>
    </w:p>
    <w:p w14:paraId="233A2B8F" w14:textId="1D7B5818" w:rsidR="003D6278" w:rsidRPr="003D3D7F" w:rsidRDefault="003D6278" w:rsidP="003D62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Страховые услуги, предоставляемые гражданам. Экономические основы защиты прав потребителя.</w:t>
      </w:r>
    </w:p>
    <w:p w14:paraId="25A91225" w14:textId="0D5F7A9E" w:rsidR="003D6278" w:rsidRDefault="003D6278" w:rsidP="003D62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Домохозяйства и их функции. Семейный бюджет и финансовое планирование. </w:t>
      </w:r>
    </w:p>
    <w:p w14:paraId="22EFA76A" w14:textId="62E5F0A0" w:rsidR="003D6278" w:rsidRPr="003D3D7F" w:rsidRDefault="003D6278" w:rsidP="003D6278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Государство и экономика. </w:t>
      </w:r>
    </w:p>
    <w:p w14:paraId="5268FDF5" w14:textId="77777777" w:rsidR="00F70F9A" w:rsidRPr="003D3D7F" w:rsidRDefault="00F70F9A" w:rsidP="00AE105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 </w:t>
      </w:r>
    </w:p>
    <w:p w14:paraId="20E37D7B" w14:textId="77777777" w:rsidR="00F70F9A" w:rsidRPr="003D3D7F" w:rsidRDefault="00F70F9A" w:rsidP="00AE105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07F1D55E" w14:textId="77777777" w:rsidR="00A7246D" w:rsidRPr="003D3D7F" w:rsidRDefault="00A7246D" w:rsidP="00AE105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E449FE8" w14:textId="77777777" w:rsidR="00A7246D" w:rsidRPr="003D3D7F" w:rsidRDefault="00A7246D" w:rsidP="00AE105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57E3457" w14:textId="77777777" w:rsidR="00A7246D" w:rsidRPr="003D3D7F" w:rsidRDefault="00A7246D" w:rsidP="00AE105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20BB543B" w14:textId="77777777" w:rsidR="00A7246D" w:rsidRPr="003D3D7F" w:rsidRDefault="00A7246D" w:rsidP="00AE1059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469AD045" w14:textId="77777777" w:rsidR="00857E3C" w:rsidRPr="00857E3C" w:rsidRDefault="00857E3C" w:rsidP="00857E3C">
      <w:pPr>
        <w:spacing w:after="0" w:line="240" w:lineRule="auto"/>
        <w:jc w:val="center"/>
        <w:rPr>
          <w:rStyle w:val="apple-style-span"/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857E3C">
        <w:rPr>
          <w:rStyle w:val="apple-style-span"/>
          <w:rFonts w:ascii="Times New Roman" w:hAnsi="Times New Roman" w:cs="Times New Roman"/>
          <w:b/>
          <w:i/>
          <w:sz w:val="24"/>
          <w:szCs w:val="24"/>
          <w:u w:val="single"/>
        </w:rPr>
        <w:t xml:space="preserve">Тематическое планирование </w:t>
      </w:r>
    </w:p>
    <w:p w14:paraId="3C34B332" w14:textId="77777777" w:rsidR="00857E3C" w:rsidRPr="00857E3C" w:rsidRDefault="00857E3C" w:rsidP="00857E3C">
      <w:pPr>
        <w:spacing w:after="0" w:line="240" w:lineRule="auto"/>
        <w:jc w:val="center"/>
        <w:rPr>
          <w:rStyle w:val="apple-style-span"/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6804"/>
        <w:gridCol w:w="2126"/>
      </w:tblGrid>
      <w:tr w:rsidR="00857E3C" w:rsidRPr="00857E3C" w14:paraId="15092F95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4CCB4D9F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57E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57E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E6D990A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126" w:type="dxa"/>
          </w:tcPr>
          <w:p w14:paraId="3D94EB07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</w:tr>
      <w:tr w:rsidR="00857E3C" w:rsidRPr="00857E3C" w14:paraId="066902A4" w14:textId="77777777" w:rsidTr="00B0432A">
        <w:tc>
          <w:tcPr>
            <w:tcW w:w="9889" w:type="dxa"/>
            <w:gridSpan w:val="3"/>
          </w:tcPr>
          <w:p w14:paraId="1C7317E9" w14:textId="77777777" w:rsidR="00857E3C" w:rsidRPr="00857E3C" w:rsidRDefault="00857E3C" w:rsidP="00857E3C">
            <w:pPr>
              <w:tabs>
                <w:tab w:val="left" w:pos="992"/>
                <w:tab w:val="center" w:pos="1541"/>
              </w:tabs>
              <w:spacing w:after="0" w:line="240" w:lineRule="auto"/>
              <w:ind w:left="2185" w:hanging="2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1. Личность и общество  </w:t>
            </w:r>
            <w:proofErr w:type="gramStart"/>
            <w:r w:rsidRPr="00857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 </w:t>
            </w:r>
            <w:proofErr w:type="gramEnd"/>
            <w:r w:rsidRPr="00857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  ч.) </w:t>
            </w:r>
          </w:p>
        </w:tc>
      </w:tr>
      <w:tr w:rsidR="00857E3C" w:rsidRPr="00857E3C" w14:paraId="7D6E01DE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0596FB83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C3B9155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Общество и его развитие</w:t>
            </w:r>
          </w:p>
        </w:tc>
        <w:tc>
          <w:tcPr>
            <w:tcW w:w="2126" w:type="dxa"/>
          </w:tcPr>
          <w:p w14:paraId="64431AF4" w14:textId="77777777" w:rsidR="00857E3C" w:rsidRPr="00857E3C" w:rsidRDefault="00857E3C" w:rsidP="00857E3C">
            <w:pPr>
              <w:tabs>
                <w:tab w:val="left" w:pos="992"/>
                <w:tab w:val="center" w:pos="1541"/>
              </w:tabs>
              <w:spacing w:after="0" w:line="240" w:lineRule="auto"/>
              <w:ind w:left="2185" w:hanging="2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69651185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004A8BD3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6E2DFF7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Информация и современный мир</w:t>
            </w:r>
          </w:p>
        </w:tc>
        <w:tc>
          <w:tcPr>
            <w:tcW w:w="2126" w:type="dxa"/>
          </w:tcPr>
          <w:p w14:paraId="08B6D70F" w14:textId="77777777" w:rsidR="00857E3C" w:rsidRPr="00857E3C" w:rsidRDefault="00857E3C" w:rsidP="00857E3C">
            <w:pPr>
              <w:tabs>
                <w:tab w:val="left" w:pos="992"/>
                <w:tab w:val="center" w:pos="1541"/>
              </w:tabs>
              <w:spacing w:after="0" w:line="240" w:lineRule="auto"/>
              <w:ind w:left="2185" w:hanging="2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7EB769E5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655E088F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37B4FB5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Личность в меняющемся мире</w:t>
            </w:r>
          </w:p>
        </w:tc>
        <w:tc>
          <w:tcPr>
            <w:tcW w:w="2126" w:type="dxa"/>
          </w:tcPr>
          <w:p w14:paraId="0CADB2F7" w14:textId="77777777" w:rsidR="00857E3C" w:rsidRPr="00857E3C" w:rsidRDefault="00857E3C" w:rsidP="00857E3C">
            <w:pPr>
              <w:tabs>
                <w:tab w:val="left" w:pos="992"/>
                <w:tab w:val="center" w:pos="1541"/>
              </w:tabs>
              <w:spacing w:after="0" w:line="240" w:lineRule="auto"/>
              <w:ind w:left="2185" w:hanging="2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72B5688D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5D6670EC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E06FBF4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проектов </w:t>
            </w:r>
          </w:p>
        </w:tc>
        <w:tc>
          <w:tcPr>
            <w:tcW w:w="2126" w:type="dxa"/>
          </w:tcPr>
          <w:p w14:paraId="2CFCA0E6" w14:textId="77777777" w:rsidR="00857E3C" w:rsidRPr="00857E3C" w:rsidRDefault="00857E3C" w:rsidP="00857E3C">
            <w:pPr>
              <w:tabs>
                <w:tab w:val="left" w:pos="992"/>
                <w:tab w:val="center" w:pos="1541"/>
              </w:tabs>
              <w:spacing w:after="0" w:line="240" w:lineRule="auto"/>
              <w:ind w:left="2185" w:hanging="2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10123F9E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3478D0A0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9E85714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2126" w:type="dxa"/>
          </w:tcPr>
          <w:p w14:paraId="016162A7" w14:textId="77777777" w:rsidR="00857E3C" w:rsidRPr="00857E3C" w:rsidRDefault="00857E3C" w:rsidP="00857E3C">
            <w:pPr>
              <w:tabs>
                <w:tab w:val="left" w:pos="992"/>
                <w:tab w:val="center" w:pos="1541"/>
              </w:tabs>
              <w:spacing w:after="0" w:line="240" w:lineRule="auto"/>
              <w:ind w:left="2185" w:hanging="2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3557DF0E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271F448D" w14:textId="77777777" w:rsidR="00857E3C" w:rsidRPr="00857E3C" w:rsidRDefault="00857E3C" w:rsidP="00857E3C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595A462" w14:textId="77777777" w:rsidR="00857E3C" w:rsidRPr="00857E3C" w:rsidRDefault="00857E3C" w:rsidP="00857E3C">
            <w:pPr>
              <w:pStyle w:val="ab"/>
              <w:spacing w:before="0" w:beforeAutospacing="0" w:after="0" w:afterAutospacing="0"/>
              <w:jc w:val="center"/>
              <w:rPr>
                <w:b/>
              </w:rPr>
            </w:pPr>
            <w:r w:rsidRPr="00857E3C">
              <w:rPr>
                <w:b/>
              </w:rPr>
              <w:t xml:space="preserve">Глава </w:t>
            </w:r>
            <w:r w:rsidRPr="00857E3C">
              <w:rPr>
                <w:b/>
                <w:lang w:val="en-US"/>
              </w:rPr>
              <w:t>II</w:t>
            </w:r>
            <w:r w:rsidRPr="00857E3C">
              <w:rPr>
                <w:b/>
              </w:rPr>
              <w:t xml:space="preserve">. Сфера  духовной культура (7 ч.) </w:t>
            </w:r>
          </w:p>
        </w:tc>
        <w:tc>
          <w:tcPr>
            <w:tcW w:w="2126" w:type="dxa"/>
          </w:tcPr>
          <w:p w14:paraId="08D02CEB" w14:textId="77777777" w:rsidR="00857E3C" w:rsidRPr="00857E3C" w:rsidRDefault="00857E3C" w:rsidP="00857E3C">
            <w:pPr>
              <w:tabs>
                <w:tab w:val="left" w:pos="992"/>
                <w:tab w:val="center" w:pos="1541"/>
              </w:tabs>
              <w:spacing w:after="0" w:line="240" w:lineRule="auto"/>
              <w:ind w:left="2185" w:hanging="2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3C" w:rsidRPr="00857E3C" w14:paraId="7941967B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0714F1F5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992FDA0" w14:textId="77777777" w:rsidR="00857E3C" w:rsidRPr="00857E3C" w:rsidRDefault="00857E3C" w:rsidP="00857E3C">
            <w:pPr>
              <w:pStyle w:val="ab"/>
              <w:spacing w:before="0" w:beforeAutospacing="0" w:after="0" w:afterAutospacing="0"/>
              <w:rPr>
                <w:bCs/>
              </w:rPr>
            </w:pPr>
            <w:r w:rsidRPr="00857E3C">
              <w:rPr>
                <w:bCs/>
              </w:rPr>
              <w:t>Культура</w:t>
            </w:r>
          </w:p>
        </w:tc>
        <w:tc>
          <w:tcPr>
            <w:tcW w:w="2126" w:type="dxa"/>
          </w:tcPr>
          <w:p w14:paraId="2718B0C1" w14:textId="77777777" w:rsidR="00857E3C" w:rsidRPr="00857E3C" w:rsidRDefault="00857E3C" w:rsidP="00857E3C">
            <w:pPr>
              <w:tabs>
                <w:tab w:val="left" w:pos="992"/>
                <w:tab w:val="center" w:pos="1541"/>
              </w:tabs>
              <w:spacing w:after="0" w:line="240" w:lineRule="auto"/>
              <w:ind w:left="2185" w:hanging="2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245A83B5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6436D9A1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747D386" w14:textId="77777777" w:rsidR="00857E3C" w:rsidRPr="00857E3C" w:rsidRDefault="00857E3C" w:rsidP="00857E3C">
            <w:pPr>
              <w:spacing w:before="100" w:beforeAutospacing="1"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</w:p>
        </w:tc>
        <w:tc>
          <w:tcPr>
            <w:tcW w:w="2126" w:type="dxa"/>
          </w:tcPr>
          <w:p w14:paraId="098A93F3" w14:textId="77777777" w:rsidR="00857E3C" w:rsidRPr="00857E3C" w:rsidRDefault="00857E3C" w:rsidP="00857E3C">
            <w:pPr>
              <w:tabs>
                <w:tab w:val="left" w:pos="992"/>
                <w:tab w:val="center" w:pos="1541"/>
              </w:tabs>
              <w:spacing w:after="0" w:line="240" w:lineRule="auto"/>
              <w:ind w:left="2185" w:hanging="2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6D78903F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3F7B7399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E0E7AF0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126" w:type="dxa"/>
          </w:tcPr>
          <w:p w14:paraId="0C8F3889" w14:textId="77777777" w:rsidR="00857E3C" w:rsidRPr="00857E3C" w:rsidRDefault="00857E3C" w:rsidP="00857E3C">
            <w:pPr>
              <w:tabs>
                <w:tab w:val="left" w:pos="992"/>
                <w:tab w:val="center" w:pos="1541"/>
              </w:tabs>
              <w:spacing w:after="0" w:line="240" w:lineRule="auto"/>
              <w:ind w:left="2185" w:hanging="2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45CE0B27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4542AEBB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A3620DD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</w:p>
        </w:tc>
        <w:tc>
          <w:tcPr>
            <w:tcW w:w="2126" w:type="dxa"/>
          </w:tcPr>
          <w:p w14:paraId="79978B75" w14:textId="77777777" w:rsidR="00857E3C" w:rsidRPr="00857E3C" w:rsidRDefault="00857E3C" w:rsidP="00857E3C">
            <w:pPr>
              <w:tabs>
                <w:tab w:val="left" w:pos="992"/>
                <w:tab w:val="center" w:pos="1541"/>
              </w:tabs>
              <w:spacing w:after="0" w:line="240" w:lineRule="auto"/>
              <w:ind w:left="2185" w:hanging="2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7FF56FA4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0C8EB68E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9FE21D4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126" w:type="dxa"/>
          </w:tcPr>
          <w:p w14:paraId="05649D5B" w14:textId="77777777" w:rsidR="00857E3C" w:rsidRPr="00857E3C" w:rsidRDefault="00857E3C" w:rsidP="00857E3C">
            <w:pPr>
              <w:tabs>
                <w:tab w:val="left" w:pos="992"/>
                <w:tab w:val="center" w:pos="1541"/>
              </w:tabs>
              <w:spacing w:after="0" w:line="240" w:lineRule="auto"/>
              <w:ind w:left="2185" w:hanging="2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5E12B6C5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05C8E0A4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65EA303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2126" w:type="dxa"/>
          </w:tcPr>
          <w:p w14:paraId="77A05CBD" w14:textId="77777777" w:rsidR="00857E3C" w:rsidRPr="00857E3C" w:rsidRDefault="00857E3C" w:rsidP="00857E3C">
            <w:pPr>
              <w:tabs>
                <w:tab w:val="left" w:pos="992"/>
                <w:tab w:val="center" w:pos="1541"/>
              </w:tabs>
              <w:spacing w:after="0" w:line="240" w:lineRule="auto"/>
              <w:ind w:left="2185" w:hanging="2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31FE807A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0EFA8401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BA6C513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2126" w:type="dxa"/>
          </w:tcPr>
          <w:p w14:paraId="07E331EA" w14:textId="77777777" w:rsidR="00857E3C" w:rsidRPr="00857E3C" w:rsidRDefault="00857E3C" w:rsidP="00857E3C">
            <w:pPr>
              <w:tabs>
                <w:tab w:val="left" w:pos="992"/>
                <w:tab w:val="center" w:pos="1541"/>
              </w:tabs>
              <w:spacing w:after="0" w:line="240" w:lineRule="auto"/>
              <w:ind w:left="2185" w:hanging="2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0A93002C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0B939114" w14:textId="77777777" w:rsidR="00857E3C" w:rsidRPr="00857E3C" w:rsidRDefault="00857E3C" w:rsidP="00857E3C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7316E0E" w14:textId="57637A53" w:rsidR="00857E3C" w:rsidRPr="00857E3C" w:rsidRDefault="00857E3C" w:rsidP="008377E6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857E3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857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.Экономика </w:t>
            </w:r>
            <w:proofErr w:type="gramStart"/>
            <w:r w:rsidRPr="00857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857E3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377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857E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ч.) </w:t>
            </w:r>
          </w:p>
        </w:tc>
        <w:tc>
          <w:tcPr>
            <w:tcW w:w="2126" w:type="dxa"/>
          </w:tcPr>
          <w:p w14:paraId="7E57D4FE" w14:textId="77777777" w:rsidR="00857E3C" w:rsidRPr="00857E3C" w:rsidRDefault="00857E3C" w:rsidP="00857E3C">
            <w:pPr>
              <w:tabs>
                <w:tab w:val="left" w:pos="992"/>
                <w:tab w:val="center" w:pos="1541"/>
              </w:tabs>
              <w:spacing w:after="0" w:line="240" w:lineRule="auto"/>
              <w:ind w:left="2185" w:hanging="2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E3C" w:rsidRPr="00857E3C" w14:paraId="27A11F4E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447A610A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5E99A4C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Экономика и её роль в жизни общества</w:t>
            </w:r>
          </w:p>
        </w:tc>
        <w:tc>
          <w:tcPr>
            <w:tcW w:w="2126" w:type="dxa"/>
          </w:tcPr>
          <w:p w14:paraId="0DD10B09" w14:textId="77777777" w:rsidR="00857E3C" w:rsidRPr="00857E3C" w:rsidRDefault="00857E3C" w:rsidP="00857E3C">
            <w:pPr>
              <w:tabs>
                <w:tab w:val="left" w:pos="992"/>
                <w:tab w:val="center" w:pos="1541"/>
              </w:tabs>
              <w:spacing w:after="0" w:line="240" w:lineRule="auto"/>
              <w:ind w:left="2185" w:hanging="2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47EA11AE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6B3AAE4D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53DBE4D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Экономические системы</w:t>
            </w:r>
          </w:p>
        </w:tc>
        <w:tc>
          <w:tcPr>
            <w:tcW w:w="2126" w:type="dxa"/>
          </w:tcPr>
          <w:p w14:paraId="6CBA7366" w14:textId="77777777" w:rsidR="00857E3C" w:rsidRPr="00857E3C" w:rsidRDefault="00857E3C" w:rsidP="00857E3C">
            <w:pPr>
              <w:tabs>
                <w:tab w:val="left" w:pos="992"/>
                <w:tab w:val="center" w:pos="1541"/>
              </w:tabs>
              <w:spacing w:after="0" w:line="240" w:lineRule="auto"/>
              <w:ind w:left="2185" w:hanging="2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60C47EBD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79B52356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519A65C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Производство – основа экономики</w:t>
            </w:r>
          </w:p>
        </w:tc>
        <w:tc>
          <w:tcPr>
            <w:tcW w:w="2126" w:type="dxa"/>
          </w:tcPr>
          <w:p w14:paraId="340FE4AD" w14:textId="77777777" w:rsidR="00857E3C" w:rsidRPr="00857E3C" w:rsidRDefault="00857E3C" w:rsidP="00857E3C">
            <w:pPr>
              <w:tabs>
                <w:tab w:val="left" w:pos="992"/>
                <w:tab w:val="center" w:pos="1541"/>
              </w:tabs>
              <w:spacing w:after="0" w:line="240" w:lineRule="auto"/>
              <w:ind w:left="2185" w:hanging="2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40B99BC0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6D3EF3D8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31DA7D9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2126" w:type="dxa"/>
          </w:tcPr>
          <w:p w14:paraId="43BCE568" w14:textId="77777777" w:rsidR="00857E3C" w:rsidRPr="00857E3C" w:rsidRDefault="00857E3C" w:rsidP="00857E3C">
            <w:pPr>
              <w:tabs>
                <w:tab w:val="left" w:pos="992"/>
                <w:tab w:val="center" w:pos="1541"/>
              </w:tabs>
              <w:spacing w:after="0" w:line="240" w:lineRule="auto"/>
              <w:ind w:left="2185" w:hanging="21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4409BA86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2B98EDD7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4E929D3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Обмен и торговля</w:t>
            </w:r>
          </w:p>
        </w:tc>
        <w:tc>
          <w:tcPr>
            <w:tcW w:w="2126" w:type="dxa"/>
          </w:tcPr>
          <w:p w14:paraId="1FF63987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2AFF9790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44456F49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6CB1DBC" w14:textId="77777777" w:rsidR="00857E3C" w:rsidRPr="00857E3C" w:rsidRDefault="00857E3C" w:rsidP="00857E3C">
            <w:pPr>
              <w:pStyle w:val="20"/>
              <w:shd w:val="clear" w:color="auto" w:fill="auto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Рыночная экономика</w:t>
            </w:r>
          </w:p>
        </w:tc>
        <w:tc>
          <w:tcPr>
            <w:tcW w:w="2126" w:type="dxa"/>
          </w:tcPr>
          <w:p w14:paraId="29408373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05B76702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2A663F6A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F9B7FA7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Предприятие в экономике</w:t>
            </w:r>
          </w:p>
        </w:tc>
        <w:tc>
          <w:tcPr>
            <w:tcW w:w="2126" w:type="dxa"/>
          </w:tcPr>
          <w:p w14:paraId="7B7D01B5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200A0702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67F75AB7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7601804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Практикум  по теме «Предприятие в экономике»</w:t>
            </w:r>
          </w:p>
        </w:tc>
        <w:tc>
          <w:tcPr>
            <w:tcW w:w="2126" w:type="dxa"/>
          </w:tcPr>
          <w:p w14:paraId="5C861CC1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27D86997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3BBBAAF9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99AE4BB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Трудовые отношения в экономике</w:t>
            </w:r>
          </w:p>
        </w:tc>
        <w:tc>
          <w:tcPr>
            <w:tcW w:w="2126" w:type="dxa"/>
          </w:tcPr>
          <w:p w14:paraId="36459E58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603E0C11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3457949B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1EECD47A" w14:textId="77777777" w:rsidR="00857E3C" w:rsidRPr="00857E3C" w:rsidRDefault="00857E3C" w:rsidP="00857E3C">
            <w:pPr>
              <w:pStyle w:val="20"/>
              <w:shd w:val="clear" w:color="auto" w:fill="auto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Современный работник</w:t>
            </w:r>
          </w:p>
        </w:tc>
        <w:tc>
          <w:tcPr>
            <w:tcW w:w="2126" w:type="dxa"/>
          </w:tcPr>
          <w:p w14:paraId="7EA021CF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25583C64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4761CA68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D9ED6A5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Финансовые рынки и посредники</w:t>
            </w:r>
          </w:p>
        </w:tc>
        <w:tc>
          <w:tcPr>
            <w:tcW w:w="2126" w:type="dxa"/>
          </w:tcPr>
          <w:p w14:paraId="219D29C5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5CAFFB1F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4511894A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4CCCC83B" w14:textId="77777777" w:rsidR="00857E3C" w:rsidRPr="00857E3C" w:rsidRDefault="00857E3C" w:rsidP="00857E3C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Банковские услуги</w:t>
            </w:r>
          </w:p>
        </w:tc>
        <w:tc>
          <w:tcPr>
            <w:tcW w:w="2126" w:type="dxa"/>
          </w:tcPr>
          <w:p w14:paraId="672A4BEF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15997D78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6641B24B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161E5E1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Страховые услуги</w:t>
            </w:r>
          </w:p>
        </w:tc>
        <w:tc>
          <w:tcPr>
            <w:tcW w:w="2126" w:type="dxa"/>
          </w:tcPr>
          <w:p w14:paraId="23BC9B2B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5EBBF66C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3C6F1017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BC919FD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Финансовая безопасность</w:t>
            </w:r>
          </w:p>
        </w:tc>
        <w:tc>
          <w:tcPr>
            <w:tcW w:w="2126" w:type="dxa"/>
          </w:tcPr>
          <w:p w14:paraId="3CF6AF9D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64450310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6BE965A6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73ED7807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Домохозяйства и их функции</w:t>
            </w:r>
          </w:p>
        </w:tc>
        <w:tc>
          <w:tcPr>
            <w:tcW w:w="2126" w:type="dxa"/>
          </w:tcPr>
          <w:p w14:paraId="7822A5F1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0F8E13E8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46936809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200AF857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по теме «Домохозяйства и их функции» </w:t>
            </w:r>
          </w:p>
        </w:tc>
        <w:tc>
          <w:tcPr>
            <w:tcW w:w="2126" w:type="dxa"/>
          </w:tcPr>
          <w:p w14:paraId="5FE5D7A1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34788844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589E6BA5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09473E7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Семейный бюджет и финансовое планирование</w:t>
            </w:r>
          </w:p>
        </w:tc>
        <w:tc>
          <w:tcPr>
            <w:tcW w:w="2126" w:type="dxa"/>
          </w:tcPr>
          <w:p w14:paraId="6A2F5263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5FB40018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0F106C8D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04211A85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Государство и  экономика</w:t>
            </w:r>
          </w:p>
        </w:tc>
        <w:tc>
          <w:tcPr>
            <w:tcW w:w="2126" w:type="dxa"/>
          </w:tcPr>
          <w:p w14:paraId="050303C3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3D3C6DF6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177471A9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69392B2C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проектов </w:t>
            </w:r>
          </w:p>
        </w:tc>
        <w:tc>
          <w:tcPr>
            <w:tcW w:w="2126" w:type="dxa"/>
          </w:tcPr>
          <w:p w14:paraId="513A1B76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5F9B990F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52534604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5FB1E483" w14:textId="77777777" w:rsidR="00857E3C" w:rsidRPr="00857E3C" w:rsidRDefault="00857E3C" w:rsidP="00857E3C">
            <w:pPr>
              <w:spacing w:before="100" w:beforeAutospacing="1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</w:tcPr>
          <w:p w14:paraId="4698665B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07B7FEF5" w14:textId="77777777" w:rsidTr="00B0432A">
        <w:trPr>
          <w:trHeight w:val="345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</w:tcPr>
          <w:p w14:paraId="6F4BB2C8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</w:tcPr>
          <w:p w14:paraId="461696CC" w14:textId="77777777" w:rsidR="00857E3C" w:rsidRPr="00857E3C" w:rsidRDefault="00857E3C" w:rsidP="00857E3C">
            <w:pPr>
              <w:pStyle w:val="20"/>
              <w:shd w:val="clear" w:color="auto" w:fill="auto"/>
              <w:spacing w:after="0" w:line="240" w:lineRule="auto"/>
              <w:jc w:val="both"/>
              <w:rPr>
                <w:rStyle w:val="285pt"/>
                <w:rFonts w:eastAsia="Segoe UI"/>
                <w:b w:val="0"/>
                <w:sz w:val="24"/>
                <w:szCs w:val="24"/>
              </w:rPr>
            </w:pPr>
            <w:r w:rsidRPr="00857E3C">
              <w:rPr>
                <w:rStyle w:val="285pt"/>
                <w:rFonts w:eastAsia="Segoe UI"/>
                <w:b w:val="0"/>
                <w:sz w:val="24"/>
                <w:szCs w:val="24"/>
              </w:rPr>
              <w:t>Практикум по теме «Экономика»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BA3D890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03FFFD16" w14:textId="77777777" w:rsidTr="00B0432A">
        <w:trPr>
          <w:trHeight w:val="345"/>
        </w:trPr>
        <w:tc>
          <w:tcPr>
            <w:tcW w:w="959" w:type="dxa"/>
            <w:tcBorders>
              <w:bottom w:val="single" w:sz="4" w:space="0" w:color="auto"/>
              <w:right w:val="single" w:sz="4" w:space="0" w:color="auto"/>
            </w:tcBorders>
          </w:tcPr>
          <w:p w14:paraId="38BCAD2F" w14:textId="77777777" w:rsidR="00857E3C" w:rsidRPr="00857E3C" w:rsidRDefault="00857E3C" w:rsidP="00857E3C">
            <w:pPr>
              <w:pStyle w:val="a3"/>
              <w:numPr>
                <w:ilvl w:val="0"/>
                <w:numId w:val="18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</w:tcBorders>
          </w:tcPr>
          <w:p w14:paraId="394CB60C" w14:textId="77777777" w:rsidR="00857E3C" w:rsidRPr="00857E3C" w:rsidRDefault="00857E3C" w:rsidP="00857E3C">
            <w:pPr>
              <w:pStyle w:val="20"/>
              <w:shd w:val="clear" w:color="auto" w:fill="auto"/>
              <w:spacing w:after="0" w:line="240" w:lineRule="auto"/>
              <w:jc w:val="both"/>
              <w:rPr>
                <w:rStyle w:val="285pt"/>
                <w:rFonts w:eastAsia="Segoe UI"/>
                <w:b w:val="0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EF0B942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7E3C" w:rsidRPr="00857E3C" w14:paraId="45AEE3E1" w14:textId="77777777" w:rsidTr="00B0432A">
        <w:tc>
          <w:tcPr>
            <w:tcW w:w="959" w:type="dxa"/>
            <w:tcBorders>
              <w:right w:val="single" w:sz="4" w:space="0" w:color="auto"/>
            </w:tcBorders>
          </w:tcPr>
          <w:p w14:paraId="0E9CDBE2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left w:val="single" w:sz="4" w:space="0" w:color="auto"/>
            </w:tcBorders>
          </w:tcPr>
          <w:p w14:paraId="32AC2AFE" w14:textId="77777777" w:rsidR="00857E3C" w:rsidRPr="00857E3C" w:rsidRDefault="00857E3C" w:rsidP="00857E3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26" w:type="dxa"/>
          </w:tcPr>
          <w:p w14:paraId="11FA2D77" w14:textId="77777777" w:rsidR="00857E3C" w:rsidRPr="00857E3C" w:rsidRDefault="00857E3C" w:rsidP="00857E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E3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14:paraId="5C96A625" w14:textId="77777777" w:rsidR="00770FB4" w:rsidRPr="006948A7" w:rsidRDefault="00770FB4" w:rsidP="00035C6E">
      <w:pPr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091C8DDA" w14:textId="77777777" w:rsidR="00A8691F" w:rsidRDefault="00A8691F" w:rsidP="00035C6E">
      <w:pPr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277AA2B0" w14:textId="77777777" w:rsidR="00A8691F" w:rsidRDefault="00A8691F" w:rsidP="00035C6E">
      <w:pPr>
        <w:autoSpaceDE w:val="0"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1E3EFEB8" w14:textId="77777777" w:rsidR="00A7246D" w:rsidRPr="006948A7" w:rsidRDefault="00A7246D" w:rsidP="00F70F9A">
      <w:pPr>
        <w:widowControl w:val="0"/>
        <w:tabs>
          <w:tab w:val="left" w:pos="615"/>
        </w:tabs>
        <w:suppressAutoHyphens/>
        <w:spacing w:line="276" w:lineRule="auto"/>
        <w:ind w:left="320" w:right="180"/>
        <w:jc w:val="right"/>
        <w:rPr>
          <w:rFonts w:ascii="Times New Roman" w:hAnsi="Times New Roman" w:cs="Times New Roman"/>
          <w:sz w:val="28"/>
          <w:szCs w:val="28"/>
        </w:rPr>
      </w:pPr>
    </w:p>
    <w:p w14:paraId="3C3F6585" w14:textId="77777777" w:rsidR="00CF4CC1" w:rsidRPr="006948A7" w:rsidRDefault="00CF4CC1" w:rsidP="00F70F9A">
      <w:pPr>
        <w:widowControl w:val="0"/>
        <w:tabs>
          <w:tab w:val="left" w:pos="615"/>
        </w:tabs>
        <w:suppressAutoHyphens/>
        <w:spacing w:line="276" w:lineRule="auto"/>
        <w:ind w:left="320" w:right="180"/>
        <w:jc w:val="right"/>
        <w:rPr>
          <w:rFonts w:ascii="Times New Roman" w:hAnsi="Times New Roman" w:cs="Times New Roman"/>
          <w:sz w:val="28"/>
          <w:szCs w:val="28"/>
        </w:rPr>
      </w:pPr>
    </w:p>
    <w:p w14:paraId="67267003" w14:textId="77777777" w:rsidR="00CF4CC1" w:rsidRPr="006948A7" w:rsidRDefault="00CF4CC1" w:rsidP="00F70F9A">
      <w:pPr>
        <w:widowControl w:val="0"/>
        <w:tabs>
          <w:tab w:val="left" w:pos="615"/>
        </w:tabs>
        <w:suppressAutoHyphens/>
        <w:spacing w:line="276" w:lineRule="auto"/>
        <w:ind w:left="320" w:right="180"/>
        <w:jc w:val="right"/>
        <w:rPr>
          <w:rFonts w:ascii="Times New Roman" w:hAnsi="Times New Roman" w:cs="Times New Roman"/>
          <w:sz w:val="28"/>
          <w:szCs w:val="28"/>
        </w:rPr>
      </w:pPr>
    </w:p>
    <w:p w14:paraId="42E6EEE9" w14:textId="77777777" w:rsidR="001535E1" w:rsidRDefault="001535E1" w:rsidP="00F70F9A">
      <w:pPr>
        <w:widowControl w:val="0"/>
        <w:tabs>
          <w:tab w:val="left" w:pos="615"/>
        </w:tabs>
        <w:suppressAutoHyphens/>
        <w:spacing w:line="276" w:lineRule="auto"/>
        <w:ind w:left="320" w:right="180"/>
        <w:jc w:val="right"/>
        <w:rPr>
          <w:rFonts w:ascii="Times New Roman" w:hAnsi="Times New Roman" w:cs="Times New Roman"/>
          <w:sz w:val="28"/>
          <w:szCs w:val="28"/>
        </w:rPr>
      </w:pPr>
    </w:p>
    <w:p w14:paraId="4A9E61AA" w14:textId="78A53258" w:rsidR="00F70F9A" w:rsidRPr="001535E1" w:rsidRDefault="001535E1" w:rsidP="00F70F9A">
      <w:pPr>
        <w:widowControl w:val="0"/>
        <w:tabs>
          <w:tab w:val="left" w:pos="615"/>
        </w:tabs>
        <w:suppressAutoHyphens/>
        <w:spacing w:line="276" w:lineRule="auto"/>
        <w:ind w:left="320" w:right="18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535E1"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14:paraId="174F1ADA" w14:textId="5052A33B" w:rsidR="00B0432A" w:rsidRPr="00B0432A" w:rsidRDefault="00B0432A" w:rsidP="00B043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432A">
        <w:rPr>
          <w:rFonts w:ascii="Times New Roman" w:hAnsi="Times New Roman" w:cs="Times New Roman"/>
          <w:b/>
          <w:sz w:val="24"/>
          <w:szCs w:val="24"/>
        </w:rPr>
        <w:t xml:space="preserve">Календарно – тематическое планирование для  8  класса </w:t>
      </w:r>
    </w:p>
    <w:p w14:paraId="50C5E99F" w14:textId="77777777" w:rsidR="00B0432A" w:rsidRPr="00B0432A" w:rsidRDefault="00B0432A" w:rsidP="00B043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134"/>
        <w:gridCol w:w="1162"/>
        <w:gridCol w:w="5529"/>
        <w:gridCol w:w="993"/>
        <w:gridCol w:w="6"/>
      </w:tblGrid>
      <w:tr w:rsidR="00B0432A" w:rsidRPr="00B0432A" w14:paraId="5C0A1C7A" w14:textId="77777777" w:rsidTr="00B0432A">
        <w:trPr>
          <w:gridAfter w:val="1"/>
          <w:wAfter w:w="6" w:type="dxa"/>
          <w:trHeight w:val="562"/>
        </w:trPr>
        <w:tc>
          <w:tcPr>
            <w:tcW w:w="1101" w:type="dxa"/>
          </w:tcPr>
          <w:p w14:paraId="53A05D17" w14:textId="77777777" w:rsidR="00B0432A" w:rsidRPr="00B0432A" w:rsidRDefault="00B0432A" w:rsidP="00B043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0432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0432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134" w:type="dxa"/>
          </w:tcPr>
          <w:p w14:paraId="4A201D83" w14:textId="77777777" w:rsidR="00B0432A" w:rsidRPr="00B0432A" w:rsidRDefault="00B0432A" w:rsidP="00B0432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по плану </w:t>
            </w:r>
          </w:p>
        </w:tc>
        <w:tc>
          <w:tcPr>
            <w:tcW w:w="1162" w:type="dxa"/>
          </w:tcPr>
          <w:p w14:paraId="4D19027B" w14:textId="77777777" w:rsidR="00B0432A" w:rsidRPr="00B0432A" w:rsidRDefault="00B0432A" w:rsidP="00B0432A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по факту </w:t>
            </w:r>
          </w:p>
        </w:tc>
        <w:tc>
          <w:tcPr>
            <w:tcW w:w="5529" w:type="dxa"/>
          </w:tcPr>
          <w:p w14:paraId="538104FF" w14:textId="77777777" w:rsidR="00B0432A" w:rsidRPr="00B0432A" w:rsidRDefault="00B0432A" w:rsidP="00B0432A">
            <w:pPr>
              <w:tabs>
                <w:tab w:val="center" w:pos="2094"/>
                <w:tab w:val="right" w:pos="418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Тема урока</w:t>
            </w:r>
            <w:r w:rsidRPr="00B0432A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993" w:type="dxa"/>
          </w:tcPr>
          <w:p w14:paraId="17A97C16" w14:textId="77777777" w:rsidR="00B0432A" w:rsidRPr="00B0432A" w:rsidRDefault="00B0432A" w:rsidP="00B0432A">
            <w:pPr>
              <w:tabs>
                <w:tab w:val="center" w:pos="2094"/>
                <w:tab w:val="right" w:pos="418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B0432A" w:rsidRPr="00B0432A" w14:paraId="33270B46" w14:textId="77777777" w:rsidTr="00B0432A">
        <w:trPr>
          <w:trHeight w:val="182"/>
        </w:trPr>
        <w:tc>
          <w:tcPr>
            <w:tcW w:w="9925" w:type="dxa"/>
            <w:gridSpan w:val="6"/>
          </w:tcPr>
          <w:p w14:paraId="0AF34EEA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1. Личность и общество  </w:t>
            </w:r>
            <w:proofErr w:type="gramStart"/>
            <w:r w:rsidRPr="00B04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 </w:t>
            </w:r>
            <w:proofErr w:type="gramEnd"/>
            <w:r w:rsidRPr="00B0432A">
              <w:rPr>
                <w:rFonts w:ascii="Times New Roman" w:hAnsi="Times New Roman" w:cs="Times New Roman"/>
                <w:b/>
                <w:sz w:val="24"/>
                <w:szCs w:val="24"/>
              </w:rPr>
              <w:t>5  ч.)</w:t>
            </w:r>
          </w:p>
        </w:tc>
      </w:tr>
      <w:tr w:rsidR="00B0432A" w:rsidRPr="00B0432A" w14:paraId="6FB99F67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7BE852F8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C3EC6E" w14:textId="0D4CDD69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69520702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529" w:type="dxa"/>
          </w:tcPr>
          <w:p w14:paraId="0AE3C9C5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Общество и его развитие</w:t>
            </w:r>
          </w:p>
        </w:tc>
        <w:tc>
          <w:tcPr>
            <w:tcW w:w="993" w:type="dxa"/>
          </w:tcPr>
          <w:p w14:paraId="5FC04F93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734FA7AF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3F252CED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395957" w14:textId="58D6C9DA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03251EE6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21F0B30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Информация и современный мир</w:t>
            </w:r>
          </w:p>
        </w:tc>
        <w:tc>
          <w:tcPr>
            <w:tcW w:w="993" w:type="dxa"/>
          </w:tcPr>
          <w:p w14:paraId="3BFCFBAB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51F07D29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51E0D93D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FACBF5" w14:textId="430A9FB0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656F44D4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8B05626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Личность в меняющемся мире</w:t>
            </w:r>
          </w:p>
        </w:tc>
        <w:tc>
          <w:tcPr>
            <w:tcW w:w="993" w:type="dxa"/>
          </w:tcPr>
          <w:p w14:paraId="1FE5E78B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141E8784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11FE7A8B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AFE881" w14:textId="099D0792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79779E09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CF6C52A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проектов </w:t>
            </w:r>
          </w:p>
        </w:tc>
        <w:tc>
          <w:tcPr>
            <w:tcW w:w="993" w:type="dxa"/>
          </w:tcPr>
          <w:p w14:paraId="21F6CCE1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73DD3D6F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72419A22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C2F99E" w14:textId="68381D5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27EF1890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A8E10F3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993" w:type="dxa"/>
          </w:tcPr>
          <w:p w14:paraId="572CFC70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2C4D1030" w14:textId="77777777" w:rsidTr="00B0432A">
        <w:trPr>
          <w:trHeight w:val="182"/>
        </w:trPr>
        <w:tc>
          <w:tcPr>
            <w:tcW w:w="9925" w:type="dxa"/>
            <w:gridSpan w:val="6"/>
          </w:tcPr>
          <w:p w14:paraId="098AC8FC" w14:textId="77777777" w:rsidR="00B0432A" w:rsidRPr="00B0432A" w:rsidRDefault="00B0432A" w:rsidP="00B0432A">
            <w:pPr>
              <w:pStyle w:val="ab"/>
              <w:spacing w:before="0" w:beforeAutospacing="0" w:after="0" w:afterAutospacing="0"/>
              <w:jc w:val="center"/>
              <w:rPr>
                <w:b/>
              </w:rPr>
            </w:pPr>
            <w:r w:rsidRPr="00B0432A">
              <w:rPr>
                <w:b/>
              </w:rPr>
              <w:t xml:space="preserve">Глава </w:t>
            </w:r>
            <w:r w:rsidRPr="00B0432A">
              <w:rPr>
                <w:b/>
                <w:lang w:val="en-US"/>
              </w:rPr>
              <w:t>II</w:t>
            </w:r>
            <w:r w:rsidRPr="00B0432A">
              <w:rPr>
                <w:b/>
              </w:rPr>
              <w:t xml:space="preserve">. Сфера  духовной культура (7 ч.) </w:t>
            </w:r>
          </w:p>
        </w:tc>
      </w:tr>
      <w:tr w:rsidR="00B0432A" w:rsidRPr="00B0432A" w14:paraId="5CA1513F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  <w:shd w:val="clear" w:color="auto" w:fill="auto"/>
          </w:tcPr>
          <w:p w14:paraId="2372D476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74D703D" w14:textId="4BCA8060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40D77E92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529" w:type="dxa"/>
          </w:tcPr>
          <w:p w14:paraId="261F7989" w14:textId="77777777" w:rsidR="00B0432A" w:rsidRPr="00B0432A" w:rsidRDefault="00B0432A" w:rsidP="00B0432A">
            <w:pPr>
              <w:pStyle w:val="ab"/>
              <w:spacing w:before="0" w:beforeAutospacing="0" w:after="0" w:afterAutospacing="0"/>
              <w:rPr>
                <w:bCs/>
              </w:rPr>
            </w:pPr>
            <w:r w:rsidRPr="00B0432A">
              <w:rPr>
                <w:bCs/>
              </w:rPr>
              <w:t>Культура</w:t>
            </w:r>
          </w:p>
        </w:tc>
        <w:tc>
          <w:tcPr>
            <w:tcW w:w="993" w:type="dxa"/>
          </w:tcPr>
          <w:p w14:paraId="20865616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3641B1BE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  <w:shd w:val="clear" w:color="auto" w:fill="auto"/>
          </w:tcPr>
          <w:p w14:paraId="33B6D420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07F49B3B" w14:textId="32ABC0B0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4DF3E479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529" w:type="dxa"/>
          </w:tcPr>
          <w:p w14:paraId="2090DF15" w14:textId="77777777" w:rsidR="00B0432A" w:rsidRPr="00B0432A" w:rsidRDefault="00B0432A" w:rsidP="00B0432A">
            <w:pPr>
              <w:spacing w:before="100" w:beforeAutospacing="1"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</w:p>
        </w:tc>
        <w:tc>
          <w:tcPr>
            <w:tcW w:w="993" w:type="dxa"/>
          </w:tcPr>
          <w:p w14:paraId="70CAFC65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3CCAF563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  <w:shd w:val="clear" w:color="auto" w:fill="auto"/>
          </w:tcPr>
          <w:p w14:paraId="114C9407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41D78764" w14:textId="020BE34D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0471DFAC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F9E82E2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993" w:type="dxa"/>
          </w:tcPr>
          <w:p w14:paraId="1F0FD0D3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4A57D53D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  <w:shd w:val="clear" w:color="auto" w:fill="auto"/>
          </w:tcPr>
          <w:p w14:paraId="51349C6C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14:paraId="6A61C3AF" w14:textId="1D1BBFC4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439CF25B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70A6878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Религия</w:t>
            </w:r>
          </w:p>
        </w:tc>
        <w:tc>
          <w:tcPr>
            <w:tcW w:w="993" w:type="dxa"/>
          </w:tcPr>
          <w:p w14:paraId="6556B482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2D1404DB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269C6239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70EF1C" w14:textId="4C987DEC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7F91ED2B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C448F52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993" w:type="dxa"/>
          </w:tcPr>
          <w:p w14:paraId="0D3B0AA5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5B78A3EA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740AFFC6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03544D" w14:textId="1123AEAA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4BC5F419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4325307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993" w:type="dxa"/>
          </w:tcPr>
          <w:p w14:paraId="19A7F542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4A230348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3E353807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B32D3A" w14:textId="20F060C3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66DAC4E3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1C028DB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993" w:type="dxa"/>
          </w:tcPr>
          <w:p w14:paraId="73EC4514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3FA72635" w14:textId="77777777" w:rsidTr="00B0432A">
        <w:trPr>
          <w:trHeight w:val="182"/>
        </w:trPr>
        <w:tc>
          <w:tcPr>
            <w:tcW w:w="9925" w:type="dxa"/>
            <w:gridSpan w:val="6"/>
          </w:tcPr>
          <w:p w14:paraId="3C41B41A" w14:textId="77777777" w:rsidR="00B0432A" w:rsidRPr="00B0432A" w:rsidRDefault="00B0432A" w:rsidP="00B0432A">
            <w:pPr>
              <w:spacing w:before="100" w:beforeAutospacing="1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</w:t>
            </w:r>
            <w:r w:rsidRPr="00B0432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B04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.Экономика </w:t>
            </w:r>
            <w:proofErr w:type="gramStart"/>
            <w:r w:rsidRPr="00B04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B043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21 ч.) </w:t>
            </w:r>
          </w:p>
        </w:tc>
      </w:tr>
      <w:tr w:rsidR="00B0432A" w:rsidRPr="00B0432A" w14:paraId="70E71065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0A719427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4D47ED" w14:textId="40BCEABD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29CD2BEF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F1B4BB0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Экономика и её роль в жизни общества</w:t>
            </w:r>
          </w:p>
        </w:tc>
        <w:tc>
          <w:tcPr>
            <w:tcW w:w="993" w:type="dxa"/>
          </w:tcPr>
          <w:p w14:paraId="15336CF1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722EEC73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6B6CF165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758F86" w14:textId="2A861C98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320FEDCF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822E7C8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Экономические системы</w:t>
            </w:r>
          </w:p>
        </w:tc>
        <w:tc>
          <w:tcPr>
            <w:tcW w:w="993" w:type="dxa"/>
          </w:tcPr>
          <w:p w14:paraId="5E22A55E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7EB01FE5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0D31E7CC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9645DD" w14:textId="7603B514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7603176F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FA6E998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Производство – основа экономики</w:t>
            </w:r>
          </w:p>
        </w:tc>
        <w:tc>
          <w:tcPr>
            <w:tcW w:w="993" w:type="dxa"/>
          </w:tcPr>
          <w:p w14:paraId="715C5830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4D8DDF75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45C49B23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2806CCD" w14:textId="0746B382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33DABB35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94CA5B6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</w:t>
            </w:r>
          </w:p>
        </w:tc>
        <w:tc>
          <w:tcPr>
            <w:tcW w:w="993" w:type="dxa"/>
          </w:tcPr>
          <w:p w14:paraId="3C7E1F91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7880B849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56C266EA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F30FEC" w14:textId="3E6143CA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59B6C6AC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3F08ABA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Обмен и торговля</w:t>
            </w:r>
          </w:p>
        </w:tc>
        <w:tc>
          <w:tcPr>
            <w:tcW w:w="993" w:type="dxa"/>
            <w:vAlign w:val="center"/>
          </w:tcPr>
          <w:p w14:paraId="4E06DE08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186FD24B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7D2AD17C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B383BF" w14:textId="347273C0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77D22068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33236E2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Рыночная экономика</w:t>
            </w:r>
          </w:p>
        </w:tc>
        <w:tc>
          <w:tcPr>
            <w:tcW w:w="993" w:type="dxa"/>
            <w:vAlign w:val="center"/>
          </w:tcPr>
          <w:p w14:paraId="487054BE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4478344C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14E355D9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612E0F" w14:textId="25CF5EA6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5B30F98C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0E252B2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Предприятие в экономике</w:t>
            </w:r>
          </w:p>
        </w:tc>
        <w:tc>
          <w:tcPr>
            <w:tcW w:w="993" w:type="dxa"/>
            <w:vAlign w:val="center"/>
          </w:tcPr>
          <w:p w14:paraId="058B1A2F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2930BADF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527B27ED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B7814B" w14:textId="1F6ECE3D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6FE7FE0C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20A1077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Практикум  по теме</w:t>
            </w:r>
          </w:p>
        </w:tc>
        <w:tc>
          <w:tcPr>
            <w:tcW w:w="993" w:type="dxa"/>
          </w:tcPr>
          <w:p w14:paraId="472673AE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5946E59C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4D7DBCA0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BA2821" w14:textId="78EABC05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5FA26A4E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74D516F6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Трудовые отношения в экономике</w:t>
            </w:r>
          </w:p>
        </w:tc>
        <w:tc>
          <w:tcPr>
            <w:tcW w:w="993" w:type="dxa"/>
          </w:tcPr>
          <w:p w14:paraId="2DDED966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036007CC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0FE37D6C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4F535B" w14:textId="603BFF0E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6F3D8998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6D48D9F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Современный работник</w:t>
            </w:r>
          </w:p>
        </w:tc>
        <w:tc>
          <w:tcPr>
            <w:tcW w:w="993" w:type="dxa"/>
          </w:tcPr>
          <w:p w14:paraId="4349DAE9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669C3E08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1617C6D9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342CFA" w14:textId="78B4A402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51AE4ADC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67AC42C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Финансовые рынки и посредники</w:t>
            </w:r>
          </w:p>
        </w:tc>
        <w:tc>
          <w:tcPr>
            <w:tcW w:w="993" w:type="dxa"/>
          </w:tcPr>
          <w:p w14:paraId="4EC49530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1C25EFCA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1304B2D1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64CC3B5" w14:textId="4504DE75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39FCD10B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32EC681E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Банковские услуги</w:t>
            </w:r>
          </w:p>
        </w:tc>
        <w:tc>
          <w:tcPr>
            <w:tcW w:w="993" w:type="dxa"/>
          </w:tcPr>
          <w:p w14:paraId="32630790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321939C0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766CCF01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4E4329" w14:textId="66D7008C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20736805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66A3F6B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Страховые услуги</w:t>
            </w:r>
          </w:p>
        </w:tc>
        <w:tc>
          <w:tcPr>
            <w:tcW w:w="993" w:type="dxa"/>
          </w:tcPr>
          <w:p w14:paraId="350F96CE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06E9B57A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0CC93738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58293A" w14:textId="613CF71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37324D4B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1FCC0B11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Финансовая безопасность</w:t>
            </w:r>
          </w:p>
        </w:tc>
        <w:tc>
          <w:tcPr>
            <w:tcW w:w="993" w:type="dxa"/>
          </w:tcPr>
          <w:p w14:paraId="71D15653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0D15D39F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4EE3BE98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13ACAE" w14:textId="7AE00D56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17D4526D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76AD073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Домохозяйства и их функции</w:t>
            </w:r>
          </w:p>
        </w:tc>
        <w:tc>
          <w:tcPr>
            <w:tcW w:w="993" w:type="dxa"/>
          </w:tcPr>
          <w:p w14:paraId="67CBB619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54392073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19643BE1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59D44C" w14:textId="006C903C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52322BDE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9C9CFB1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 xml:space="preserve">Практикум </w:t>
            </w:r>
          </w:p>
        </w:tc>
        <w:tc>
          <w:tcPr>
            <w:tcW w:w="993" w:type="dxa"/>
          </w:tcPr>
          <w:p w14:paraId="7E31B6A7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516F88E9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2E9EB851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11BB6B" w14:textId="5FE6082A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354FAFFE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D1F7EFC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Семейный бюджет и финансовое планирование</w:t>
            </w:r>
          </w:p>
        </w:tc>
        <w:tc>
          <w:tcPr>
            <w:tcW w:w="993" w:type="dxa"/>
          </w:tcPr>
          <w:p w14:paraId="4C576FF9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63905C9B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3EE42A3C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352699" w14:textId="16D42035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5C169D83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6AA593F0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>Государство и  экономика</w:t>
            </w:r>
          </w:p>
        </w:tc>
        <w:tc>
          <w:tcPr>
            <w:tcW w:w="993" w:type="dxa"/>
          </w:tcPr>
          <w:p w14:paraId="6D2946DC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432A" w:rsidRPr="00B0432A" w14:paraId="373BADC1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343D9BB9" w14:textId="77777777" w:rsidR="00B0432A" w:rsidRPr="00B0432A" w:rsidRDefault="00B0432A" w:rsidP="00B0432A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8BD3E3" w14:textId="62E4543D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214C707A" w14:textId="77777777" w:rsidR="00B0432A" w:rsidRPr="00B0432A" w:rsidRDefault="00B0432A" w:rsidP="00B043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C83B6F7" w14:textId="77777777" w:rsidR="00B0432A" w:rsidRPr="00B0432A" w:rsidRDefault="00B0432A" w:rsidP="00B0432A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Fonts w:ascii="Times New Roman" w:hAnsi="Times New Roman" w:cs="Times New Roman"/>
                <w:sz w:val="24"/>
                <w:szCs w:val="24"/>
              </w:rPr>
              <w:t xml:space="preserve">Защита проектов </w:t>
            </w:r>
          </w:p>
        </w:tc>
        <w:tc>
          <w:tcPr>
            <w:tcW w:w="993" w:type="dxa"/>
          </w:tcPr>
          <w:p w14:paraId="340ECF83" w14:textId="77777777" w:rsidR="00B0432A" w:rsidRPr="00B0432A" w:rsidRDefault="00B0432A" w:rsidP="00B0432A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368" w:rsidRPr="00B0432A" w14:paraId="01CBAF9A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0785A4CD" w14:textId="77777777" w:rsidR="00795368" w:rsidRPr="00B0432A" w:rsidRDefault="00795368" w:rsidP="0079536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0FFE3A" w14:textId="6C8090D5" w:rsidR="00795368" w:rsidRPr="00B0432A" w:rsidRDefault="00795368" w:rsidP="007953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5998C1EC" w14:textId="77777777" w:rsidR="00795368" w:rsidRPr="00B0432A" w:rsidRDefault="00795368" w:rsidP="007953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5454662E" w14:textId="1B56F650" w:rsidR="00795368" w:rsidRPr="00B0432A" w:rsidRDefault="00795368" w:rsidP="00795368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432A">
              <w:rPr>
                <w:rStyle w:val="285pt"/>
                <w:rFonts w:eastAsia="Segoe UI"/>
                <w:b w:val="0"/>
                <w:sz w:val="24"/>
                <w:szCs w:val="24"/>
              </w:rPr>
              <w:t>Практикум</w:t>
            </w:r>
          </w:p>
        </w:tc>
        <w:tc>
          <w:tcPr>
            <w:tcW w:w="993" w:type="dxa"/>
          </w:tcPr>
          <w:p w14:paraId="44E0DEAF" w14:textId="77777777" w:rsidR="00795368" w:rsidRPr="00B0432A" w:rsidRDefault="00795368" w:rsidP="00795368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368" w:rsidRPr="00B0432A" w14:paraId="27A26DD1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7E1C5A1E" w14:textId="77777777" w:rsidR="00795368" w:rsidRPr="00B0432A" w:rsidRDefault="00795368" w:rsidP="0079536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BA336E" w14:textId="1B413211" w:rsidR="00795368" w:rsidRPr="00B0432A" w:rsidRDefault="00795368" w:rsidP="007953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2253B730" w14:textId="77777777" w:rsidR="00795368" w:rsidRPr="00B0432A" w:rsidRDefault="00795368" w:rsidP="007953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00A77712" w14:textId="72341594" w:rsidR="00795368" w:rsidRPr="008377E6" w:rsidRDefault="00795368" w:rsidP="00795368">
            <w:pPr>
              <w:pStyle w:val="20"/>
              <w:shd w:val="clear" w:color="auto" w:fill="auto"/>
              <w:spacing w:after="0" w:line="240" w:lineRule="auto"/>
              <w:jc w:val="both"/>
              <w:rPr>
                <w:rStyle w:val="285pt"/>
                <w:rFonts w:eastAsia="Segoe UI"/>
                <w:sz w:val="24"/>
                <w:szCs w:val="24"/>
              </w:rPr>
            </w:pPr>
            <w:r w:rsidRPr="008377E6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993" w:type="dxa"/>
          </w:tcPr>
          <w:p w14:paraId="338F9DB8" w14:textId="77777777" w:rsidR="00795368" w:rsidRPr="00B0432A" w:rsidRDefault="00795368" w:rsidP="00795368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7E6" w:rsidRPr="00B0432A" w14:paraId="08B04C25" w14:textId="77777777" w:rsidTr="00B0432A">
        <w:trPr>
          <w:gridAfter w:val="1"/>
          <w:wAfter w:w="6" w:type="dxa"/>
          <w:trHeight w:val="182"/>
        </w:trPr>
        <w:tc>
          <w:tcPr>
            <w:tcW w:w="1101" w:type="dxa"/>
          </w:tcPr>
          <w:p w14:paraId="6F53D9B0" w14:textId="77777777" w:rsidR="008377E6" w:rsidRPr="00B0432A" w:rsidRDefault="008377E6" w:rsidP="00795368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D32926" w14:textId="77777777" w:rsidR="008377E6" w:rsidRPr="00B0432A" w:rsidRDefault="008377E6" w:rsidP="007953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14:paraId="05DE8C85" w14:textId="77777777" w:rsidR="008377E6" w:rsidRPr="00B0432A" w:rsidRDefault="008377E6" w:rsidP="007953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45C18B94" w14:textId="42E8A136" w:rsidR="008377E6" w:rsidRPr="008377E6" w:rsidRDefault="008377E6" w:rsidP="00795368">
            <w:pPr>
              <w:pStyle w:val="20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77E6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 </w:t>
            </w:r>
          </w:p>
        </w:tc>
        <w:tc>
          <w:tcPr>
            <w:tcW w:w="993" w:type="dxa"/>
          </w:tcPr>
          <w:p w14:paraId="2D148EA0" w14:textId="77777777" w:rsidR="008377E6" w:rsidRPr="00B0432A" w:rsidRDefault="008377E6" w:rsidP="00795368">
            <w:pPr>
              <w:pStyle w:val="20"/>
              <w:shd w:val="clear" w:color="auto" w:fill="auto"/>
              <w:spacing w:after="0" w:line="240" w:lineRule="auto"/>
              <w:ind w:left="4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1E7E0B" w14:textId="77777777" w:rsidR="008C3DE9" w:rsidRPr="006948A7" w:rsidRDefault="008C3DE9" w:rsidP="00B36C9B">
      <w:pPr>
        <w:tabs>
          <w:tab w:val="left" w:pos="1485"/>
        </w:tabs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14:paraId="3400F399" w14:textId="77777777" w:rsidR="00742FF8" w:rsidRDefault="00742FF8" w:rsidP="006509B8">
      <w:pPr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3905A167" w14:textId="77777777" w:rsidR="002B35A2" w:rsidRDefault="002B35A2" w:rsidP="006509B8">
      <w:pPr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34789845" w14:textId="77777777" w:rsidR="002B35A2" w:rsidRDefault="002B35A2" w:rsidP="006509B8">
      <w:pPr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03F73CBD" w14:textId="77777777" w:rsidR="002B35A2" w:rsidRDefault="002B35A2" w:rsidP="006509B8">
      <w:pPr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62997DED" w14:textId="77777777" w:rsidR="003D3D7F" w:rsidRPr="003D3D7F" w:rsidRDefault="003D3D7F" w:rsidP="003D3D7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D7F">
        <w:rPr>
          <w:rFonts w:ascii="Times New Roman" w:hAnsi="Times New Roman" w:cs="Times New Roman"/>
          <w:b/>
          <w:sz w:val="24"/>
          <w:szCs w:val="24"/>
        </w:rPr>
        <w:t xml:space="preserve">Приложение 2 </w:t>
      </w:r>
    </w:p>
    <w:p w14:paraId="3580E270" w14:textId="77777777" w:rsidR="003D3D7F" w:rsidRPr="003D3D7F" w:rsidRDefault="003D3D7F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7BA766" w14:textId="77777777" w:rsidR="003D3D7F" w:rsidRPr="003D3D7F" w:rsidRDefault="003D3D7F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D7F">
        <w:rPr>
          <w:rFonts w:ascii="Times New Roman" w:hAnsi="Times New Roman" w:cs="Times New Roman"/>
          <w:b/>
          <w:sz w:val="24"/>
          <w:szCs w:val="24"/>
        </w:rPr>
        <w:t>Лист корректировки</w:t>
      </w:r>
    </w:p>
    <w:p w14:paraId="1ED1BD30" w14:textId="77777777" w:rsidR="003D3D7F" w:rsidRPr="003D3D7F" w:rsidRDefault="003D3D7F" w:rsidP="003D3D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3D7F">
        <w:rPr>
          <w:rFonts w:ascii="Times New Roman" w:hAnsi="Times New Roman" w:cs="Times New Roman"/>
          <w:b/>
          <w:sz w:val="24"/>
          <w:szCs w:val="24"/>
        </w:rPr>
        <w:t>Предмет: Обществознание</w:t>
      </w:r>
    </w:p>
    <w:p w14:paraId="6F5398B3" w14:textId="143E0282" w:rsidR="003D3D7F" w:rsidRPr="003D3D7F" w:rsidRDefault="003D3D7F" w:rsidP="003D3D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3D7F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proofErr w:type="gramStart"/>
      <w:r w:rsidRPr="003D3D7F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3D3D7F">
        <w:rPr>
          <w:rFonts w:ascii="Times New Roman" w:hAnsi="Times New Roman" w:cs="Times New Roman"/>
          <w:b/>
          <w:sz w:val="24"/>
          <w:szCs w:val="24"/>
        </w:rPr>
        <w:t xml:space="preserve"> кл. </w:t>
      </w:r>
    </w:p>
    <w:p w14:paraId="7024A7C2" w14:textId="77777777" w:rsidR="00A353EF" w:rsidRPr="00164254" w:rsidRDefault="00A353EF" w:rsidP="00A353E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Учитель: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Соловьева Е.Ш.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4944BE94" w14:textId="77777777" w:rsidR="00A353EF" w:rsidRPr="00164254" w:rsidRDefault="00A353EF" w:rsidP="00A353E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 год: 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гг. </w:t>
      </w:r>
    </w:p>
    <w:p w14:paraId="147EAE30" w14:textId="77777777" w:rsidR="003D3D7F" w:rsidRPr="003D3D7F" w:rsidRDefault="003D3D7F" w:rsidP="003D3D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2755"/>
        <w:gridCol w:w="1276"/>
        <w:gridCol w:w="1276"/>
        <w:gridCol w:w="1796"/>
        <w:gridCol w:w="2188"/>
      </w:tblGrid>
      <w:tr w:rsidR="003D3D7F" w:rsidRPr="003D3D7F" w14:paraId="05958E45" w14:textId="77777777" w:rsidTr="004E3ADE">
        <w:trPr>
          <w:trHeight w:val="323"/>
        </w:trPr>
        <w:tc>
          <w:tcPr>
            <w:tcW w:w="897" w:type="dxa"/>
            <w:vMerge w:val="restart"/>
            <w:shd w:val="clear" w:color="auto" w:fill="auto"/>
          </w:tcPr>
          <w:p w14:paraId="5AED2986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755" w:type="dxa"/>
            <w:vMerge w:val="restart"/>
            <w:shd w:val="clear" w:color="auto" w:fill="auto"/>
          </w:tcPr>
          <w:p w14:paraId="575EDB76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6D161947" w14:textId="77777777" w:rsidR="003D3D7F" w:rsidRPr="003D3D7F" w:rsidRDefault="003D3D7F" w:rsidP="00D914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96" w:type="dxa"/>
            <w:shd w:val="clear" w:color="auto" w:fill="auto"/>
          </w:tcPr>
          <w:p w14:paraId="03D4A9B7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Причина </w:t>
            </w:r>
          </w:p>
        </w:tc>
        <w:tc>
          <w:tcPr>
            <w:tcW w:w="2188" w:type="dxa"/>
            <w:shd w:val="clear" w:color="auto" w:fill="auto"/>
          </w:tcPr>
          <w:p w14:paraId="107F7AC5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корректировки </w:t>
            </w:r>
          </w:p>
        </w:tc>
      </w:tr>
      <w:tr w:rsidR="003D3D7F" w:rsidRPr="003D3D7F" w14:paraId="35CBD9C9" w14:textId="77777777" w:rsidTr="004E3ADE">
        <w:trPr>
          <w:trHeight w:val="322"/>
        </w:trPr>
        <w:tc>
          <w:tcPr>
            <w:tcW w:w="897" w:type="dxa"/>
            <w:vMerge/>
            <w:shd w:val="clear" w:color="auto" w:fill="auto"/>
          </w:tcPr>
          <w:p w14:paraId="557F911B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vMerge/>
            <w:shd w:val="clear" w:color="auto" w:fill="auto"/>
          </w:tcPr>
          <w:p w14:paraId="19EEA0D0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29C0388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276" w:type="dxa"/>
            <w:shd w:val="clear" w:color="auto" w:fill="auto"/>
          </w:tcPr>
          <w:p w14:paraId="66406C8B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факту </w:t>
            </w:r>
          </w:p>
        </w:tc>
        <w:tc>
          <w:tcPr>
            <w:tcW w:w="1796" w:type="dxa"/>
            <w:shd w:val="clear" w:color="auto" w:fill="auto"/>
          </w:tcPr>
          <w:p w14:paraId="5090FF50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659F92B3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00FE1292" w14:textId="77777777" w:rsidTr="004E3ADE">
        <w:tc>
          <w:tcPr>
            <w:tcW w:w="897" w:type="dxa"/>
            <w:shd w:val="clear" w:color="auto" w:fill="auto"/>
          </w:tcPr>
          <w:p w14:paraId="686EB80D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7A97C839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E93C6D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DBFF60B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84ED2AC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42F4DFAF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47361630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6B518376" w14:textId="77777777" w:rsidTr="004E3ADE">
        <w:tc>
          <w:tcPr>
            <w:tcW w:w="897" w:type="dxa"/>
            <w:shd w:val="clear" w:color="auto" w:fill="auto"/>
          </w:tcPr>
          <w:p w14:paraId="2E1B2A6E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63378B10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DEC6A1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1770087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D5C266A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333A9583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698696BB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00C8126A" w14:textId="77777777" w:rsidTr="004E3ADE">
        <w:tc>
          <w:tcPr>
            <w:tcW w:w="897" w:type="dxa"/>
            <w:shd w:val="clear" w:color="auto" w:fill="auto"/>
          </w:tcPr>
          <w:p w14:paraId="312D258D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2C066A6A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2D3655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A8A1BD8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F5AF374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1F3A75A5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20BFFFE1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12ECEB85" w14:textId="77777777" w:rsidTr="004E3ADE">
        <w:tc>
          <w:tcPr>
            <w:tcW w:w="897" w:type="dxa"/>
            <w:shd w:val="clear" w:color="auto" w:fill="auto"/>
          </w:tcPr>
          <w:p w14:paraId="16771E6A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72D67AEF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371188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0A86373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6FC12D7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5F6B7056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37C16FDB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7850512B" w14:textId="77777777" w:rsidTr="004E3ADE">
        <w:tc>
          <w:tcPr>
            <w:tcW w:w="897" w:type="dxa"/>
            <w:shd w:val="clear" w:color="auto" w:fill="auto"/>
          </w:tcPr>
          <w:p w14:paraId="26140152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68835C83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280F080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79708FB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8408502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5E3B996F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2F7A0CF8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703A8B95" w14:textId="77777777" w:rsidTr="004E3ADE">
        <w:tc>
          <w:tcPr>
            <w:tcW w:w="897" w:type="dxa"/>
            <w:shd w:val="clear" w:color="auto" w:fill="auto"/>
          </w:tcPr>
          <w:p w14:paraId="3C46DEF9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05E4D625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F7FB32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26C7804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6451CE6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54728F87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49F8FE24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045E9896" w14:textId="77777777" w:rsidTr="004E3ADE">
        <w:tc>
          <w:tcPr>
            <w:tcW w:w="897" w:type="dxa"/>
            <w:shd w:val="clear" w:color="auto" w:fill="auto"/>
          </w:tcPr>
          <w:p w14:paraId="1109D189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40B838BB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6652E1B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2A6A949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EB92983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507A782E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056164A4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764278E6" w14:textId="77777777" w:rsidTr="004E3ADE">
        <w:tc>
          <w:tcPr>
            <w:tcW w:w="897" w:type="dxa"/>
            <w:shd w:val="clear" w:color="auto" w:fill="auto"/>
          </w:tcPr>
          <w:p w14:paraId="3C105E07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5AF3FA79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DCDC2E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FF7C3F4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F25290D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4FA4C784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7F86ED17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773EC1D8" w14:textId="77777777" w:rsidTr="004E3ADE">
        <w:tc>
          <w:tcPr>
            <w:tcW w:w="897" w:type="dxa"/>
            <w:shd w:val="clear" w:color="auto" w:fill="auto"/>
          </w:tcPr>
          <w:p w14:paraId="6F24FEF8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79567430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B45EA3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69F36CF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5066163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10D30A07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0B347A26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30B46A8F" w14:textId="77777777" w:rsidTr="004E3ADE">
        <w:tc>
          <w:tcPr>
            <w:tcW w:w="897" w:type="dxa"/>
            <w:shd w:val="clear" w:color="auto" w:fill="auto"/>
          </w:tcPr>
          <w:p w14:paraId="3D9F6498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26E2EF11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FA1C77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822F167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F93ACC0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2F56FB4C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36F35945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4D358F6B" w14:textId="77777777" w:rsidTr="004E3ADE">
        <w:tc>
          <w:tcPr>
            <w:tcW w:w="897" w:type="dxa"/>
            <w:shd w:val="clear" w:color="auto" w:fill="auto"/>
          </w:tcPr>
          <w:p w14:paraId="1468B629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1020FDF1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BABF1F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342E76D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8B4E7F0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0F32A388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24B84B82" w14:textId="77777777" w:rsidR="003D3D7F" w:rsidRPr="003D3D7F" w:rsidRDefault="003D3D7F" w:rsidP="00D9142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ACBE9DE" w14:textId="77777777" w:rsidR="003D3D7F" w:rsidRPr="003D3D7F" w:rsidRDefault="003D3D7F" w:rsidP="003D3D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3D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BD7B601" w14:textId="77777777" w:rsidR="003D3D7F" w:rsidRDefault="003D3D7F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B7F7DF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A34020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BA06A2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7A0C2F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F3A5B86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F21505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B92CB2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48572B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10BCA3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58A5AC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59CBA6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6F2160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A48965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B47160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CA1D47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895B38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4F8C11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7BA019" w14:textId="77777777" w:rsidR="002B35A2" w:rsidRPr="003D3D7F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6DFB5C" w14:textId="77777777" w:rsidR="003D3D7F" w:rsidRPr="003D3D7F" w:rsidRDefault="003D3D7F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50DEB3" w14:textId="77777777" w:rsidR="003D3D7F" w:rsidRPr="003D3D7F" w:rsidRDefault="003D3D7F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D7F">
        <w:rPr>
          <w:rFonts w:ascii="Times New Roman" w:hAnsi="Times New Roman" w:cs="Times New Roman"/>
          <w:b/>
          <w:sz w:val="24"/>
          <w:szCs w:val="24"/>
        </w:rPr>
        <w:t>Лист корректировки</w:t>
      </w:r>
    </w:p>
    <w:p w14:paraId="1C7C508C" w14:textId="77777777" w:rsidR="003D3D7F" w:rsidRPr="003D3D7F" w:rsidRDefault="003D3D7F" w:rsidP="003D3D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3D7F">
        <w:rPr>
          <w:rFonts w:ascii="Times New Roman" w:hAnsi="Times New Roman" w:cs="Times New Roman"/>
          <w:b/>
          <w:sz w:val="24"/>
          <w:szCs w:val="24"/>
        </w:rPr>
        <w:t>Предмет: Обществознание</w:t>
      </w:r>
    </w:p>
    <w:p w14:paraId="682AC454" w14:textId="32BF4191" w:rsidR="003D3D7F" w:rsidRPr="003D3D7F" w:rsidRDefault="003D3D7F" w:rsidP="003D3D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3D7F">
        <w:rPr>
          <w:rFonts w:ascii="Times New Roman" w:hAnsi="Times New Roman" w:cs="Times New Roman"/>
          <w:b/>
          <w:sz w:val="24"/>
          <w:szCs w:val="24"/>
        </w:rPr>
        <w:t xml:space="preserve"> Класс: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3D3D7F">
        <w:rPr>
          <w:rFonts w:ascii="Times New Roman" w:hAnsi="Times New Roman" w:cs="Times New Roman"/>
          <w:b/>
          <w:sz w:val="24"/>
          <w:szCs w:val="24"/>
        </w:rPr>
        <w:t xml:space="preserve">Б кл. </w:t>
      </w:r>
    </w:p>
    <w:p w14:paraId="0E940AA8" w14:textId="77777777" w:rsidR="00A353EF" w:rsidRPr="00164254" w:rsidRDefault="00A353EF" w:rsidP="00A353E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Учитель: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Соловьева Е.Ш.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60699370" w14:textId="77777777" w:rsidR="00A353EF" w:rsidRPr="00164254" w:rsidRDefault="00A353EF" w:rsidP="00A353E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 год: 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гг. </w:t>
      </w:r>
    </w:p>
    <w:p w14:paraId="541493A6" w14:textId="20378FCA" w:rsidR="003D3D7F" w:rsidRPr="003D3D7F" w:rsidRDefault="003D3D7F" w:rsidP="003D3D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3D7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34713381" w14:textId="77777777" w:rsidR="003D3D7F" w:rsidRPr="003D3D7F" w:rsidRDefault="003D3D7F" w:rsidP="003D3D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2755"/>
        <w:gridCol w:w="1276"/>
        <w:gridCol w:w="1276"/>
        <w:gridCol w:w="1796"/>
        <w:gridCol w:w="2188"/>
      </w:tblGrid>
      <w:tr w:rsidR="003D3D7F" w:rsidRPr="003D3D7F" w14:paraId="3B809AEC" w14:textId="77777777" w:rsidTr="004E3ADE">
        <w:trPr>
          <w:trHeight w:val="323"/>
        </w:trPr>
        <w:tc>
          <w:tcPr>
            <w:tcW w:w="897" w:type="dxa"/>
            <w:vMerge w:val="restart"/>
            <w:shd w:val="clear" w:color="auto" w:fill="auto"/>
          </w:tcPr>
          <w:p w14:paraId="75D19A6D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755" w:type="dxa"/>
            <w:vMerge w:val="restart"/>
            <w:shd w:val="clear" w:color="auto" w:fill="auto"/>
          </w:tcPr>
          <w:p w14:paraId="051E3B24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73CF8B26" w14:textId="77777777" w:rsidR="003D3D7F" w:rsidRPr="003D3D7F" w:rsidRDefault="003D3D7F" w:rsidP="003D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96" w:type="dxa"/>
            <w:shd w:val="clear" w:color="auto" w:fill="auto"/>
          </w:tcPr>
          <w:p w14:paraId="7C1A1E0C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Причина </w:t>
            </w:r>
          </w:p>
        </w:tc>
        <w:tc>
          <w:tcPr>
            <w:tcW w:w="2188" w:type="dxa"/>
            <w:shd w:val="clear" w:color="auto" w:fill="auto"/>
          </w:tcPr>
          <w:p w14:paraId="10FFAC45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корректировки </w:t>
            </w:r>
          </w:p>
        </w:tc>
      </w:tr>
      <w:tr w:rsidR="003D3D7F" w:rsidRPr="003D3D7F" w14:paraId="2E27D6E5" w14:textId="77777777" w:rsidTr="004E3ADE">
        <w:trPr>
          <w:trHeight w:val="322"/>
        </w:trPr>
        <w:tc>
          <w:tcPr>
            <w:tcW w:w="897" w:type="dxa"/>
            <w:vMerge/>
            <w:shd w:val="clear" w:color="auto" w:fill="auto"/>
          </w:tcPr>
          <w:p w14:paraId="4FC430FE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vMerge/>
            <w:shd w:val="clear" w:color="auto" w:fill="auto"/>
          </w:tcPr>
          <w:p w14:paraId="34985146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272AB77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276" w:type="dxa"/>
            <w:shd w:val="clear" w:color="auto" w:fill="auto"/>
          </w:tcPr>
          <w:p w14:paraId="1428E78C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факту </w:t>
            </w:r>
          </w:p>
        </w:tc>
        <w:tc>
          <w:tcPr>
            <w:tcW w:w="1796" w:type="dxa"/>
            <w:shd w:val="clear" w:color="auto" w:fill="auto"/>
          </w:tcPr>
          <w:p w14:paraId="0047AE3F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58F445D5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7A55830E" w14:textId="77777777" w:rsidTr="004E3ADE">
        <w:tc>
          <w:tcPr>
            <w:tcW w:w="897" w:type="dxa"/>
            <w:shd w:val="clear" w:color="auto" w:fill="auto"/>
          </w:tcPr>
          <w:p w14:paraId="496BE13D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4AACB707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F66786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DEE73AC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FD847DB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17496325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756D39F6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7C40123F" w14:textId="77777777" w:rsidTr="004E3ADE">
        <w:tc>
          <w:tcPr>
            <w:tcW w:w="897" w:type="dxa"/>
            <w:shd w:val="clear" w:color="auto" w:fill="auto"/>
          </w:tcPr>
          <w:p w14:paraId="3D91B77B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1A38CC38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FF2E5A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BA1FA67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01014BE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23F86FE7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0CE9B136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02B8274B" w14:textId="77777777" w:rsidTr="004E3ADE">
        <w:tc>
          <w:tcPr>
            <w:tcW w:w="897" w:type="dxa"/>
            <w:shd w:val="clear" w:color="auto" w:fill="auto"/>
          </w:tcPr>
          <w:p w14:paraId="4108EC7A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0E64EC40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C80441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4580383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F8B8085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05CE568C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57DADF5F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35A1EFB4" w14:textId="77777777" w:rsidTr="004E3ADE">
        <w:tc>
          <w:tcPr>
            <w:tcW w:w="897" w:type="dxa"/>
            <w:shd w:val="clear" w:color="auto" w:fill="auto"/>
          </w:tcPr>
          <w:p w14:paraId="6DC80B4F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2E66D634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346713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7632A1C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2531E5C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49C06D03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7622F1C4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0B8D1D9A" w14:textId="77777777" w:rsidTr="004E3ADE">
        <w:tc>
          <w:tcPr>
            <w:tcW w:w="897" w:type="dxa"/>
            <w:shd w:val="clear" w:color="auto" w:fill="auto"/>
          </w:tcPr>
          <w:p w14:paraId="20759DD7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5B350597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244C72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7957C0B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CC48889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1AB6E81B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75F322DB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3C14841E" w14:textId="77777777" w:rsidTr="004E3ADE">
        <w:tc>
          <w:tcPr>
            <w:tcW w:w="897" w:type="dxa"/>
            <w:shd w:val="clear" w:color="auto" w:fill="auto"/>
          </w:tcPr>
          <w:p w14:paraId="3FB5621B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2C817263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0E0BDD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EEA1D91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67CF5F5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52F466E8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051CC740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5C8171B9" w14:textId="77777777" w:rsidTr="004E3ADE">
        <w:tc>
          <w:tcPr>
            <w:tcW w:w="897" w:type="dxa"/>
            <w:shd w:val="clear" w:color="auto" w:fill="auto"/>
          </w:tcPr>
          <w:p w14:paraId="7A1D50A1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51AB399B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CDD8BC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4006D93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F7892F7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4FAB0384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6EB2CD78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60E0A9E5" w14:textId="77777777" w:rsidTr="004E3ADE">
        <w:tc>
          <w:tcPr>
            <w:tcW w:w="897" w:type="dxa"/>
            <w:shd w:val="clear" w:color="auto" w:fill="auto"/>
          </w:tcPr>
          <w:p w14:paraId="6CF4AD3B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01A6A746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6BDF33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25E9F43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310BCC3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04263C24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49DDE680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5DC3B855" w14:textId="77777777" w:rsidTr="004E3ADE">
        <w:tc>
          <w:tcPr>
            <w:tcW w:w="897" w:type="dxa"/>
            <w:shd w:val="clear" w:color="auto" w:fill="auto"/>
          </w:tcPr>
          <w:p w14:paraId="25E29786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00DBC7A6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86E83A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487A008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21349A2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08FC8B52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5B79767E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5F07E145" w14:textId="77777777" w:rsidTr="004E3ADE">
        <w:tc>
          <w:tcPr>
            <w:tcW w:w="897" w:type="dxa"/>
            <w:shd w:val="clear" w:color="auto" w:fill="auto"/>
          </w:tcPr>
          <w:p w14:paraId="388378AF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26B9A951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A156CD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78BD02A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9BD9EFF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4A8957E8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11FE2CC3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026126A7" w14:textId="77777777" w:rsidTr="004E3ADE">
        <w:tc>
          <w:tcPr>
            <w:tcW w:w="897" w:type="dxa"/>
            <w:shd w:val="clear" w:color="auto" w:fill="auto"/>
          </w:tcPr>
          <w:p w14:paraId="4C5A0941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3521DFC0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919A1F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FD27B24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8CAF2DE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6CD3D981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164C262C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4147EC7" w14:textId="77777777" w:rsidR="003D3D7F" w:rsidRPr="003D3D7F" w:rsidRDefault="003D3D7F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507549" w14:textId="77777777" w:rsidR="003D3D7F" w:rsidRPr="003D3D7F" w:rsidRDefault="003D3D7F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87956E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39C466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0AAB5B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0C6147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7C08F9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394F87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8C33AD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D1D9CC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F3FA65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DA1AC7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98ACD9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235928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0E8971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1D6518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E9E1F0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6211C5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27F17F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209B172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8546AB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D5C9B13" w14:textId="77777777" w:rsidR="002B35A2" w:rsidRDefault="002B35A2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B02599" w14:textId="1BF4E75D" w:rsidR="003D3D7F" w:rsidRPr="003D3D7F" w:rsidRDefault="003D3D7F" w:rsidP="003D3D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D7F">
        <w:rPr>
          <w:rFonts w:ascii="Times New Roman" w:hAnsi="Times New Roman" w:cs="Times New Roman"/>
          <w:b/>
          <w:sz w:val="24"/>
          <w:szCs w:val="24"/>
        </w:rPr>
        <w:t>Лист корректировки</w:t>
      </w:r>
    </w:p>
    <w:p w14:paraId="2E9F1B47" w14:textId="77777777" w:rsidR="003D3D7F" w:rsidRPr="003D3D7F" w:rsidRDefault="003D3D7F" w:rsidP="003D3D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3D7F">
        <w:rPr>
          <w:rFonts w:ascii="Times New Roman" w:hAnsi="Times New Roman" w:cs="Times New Roman"/>
          <w:b/>
          <w:sz w:val="24"/>
          <w:szCs w:val="24"/>
        </w:rPr>
        <w:t xml:space="preserve">Предмет: Обществознание </w:t>
      </w:r>
    </w:p>
    <w:p w14:paraId="28E636B8" w14:textId="09C047FD" w:rsidR="003D3D7F" w:rsidRPr="003D3D7F" w:rsidRDefault="003D3D7F" w:rsidP="003D3D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3D7F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proofErr w:type="gramStart"/>
      <w:r w:rsidRPr="003D3D7F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3D3D7F">
        <w:rPr>
          <w:rFonts w:ascii="Times New Roman" w:hAnsi="Times New Roman" w:cs="Times New Roman"/>
          <w:b/>
          <w:sz w:val="24"/>
          <w:szCs w:val="24"/>
        </w:rPr>
        <w:t xml:space="preserve"> кл. </w:t>
      </w:r>
    </w:p>
    <w:p w14:paraId="1D26D086" w14:textId="77777777" w:rsidR="00A353EF" w:rsidRPr="00164254" w:rsidRDefault="00A353EF" w:rsidP="00A353E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Учитель: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Соловьева Е.Ш.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751A6AF6" w14:textId="77777777" w:rsidR="00A353EF" w:rsidRPr="00164254" w:rsidRDefault="00A353EF" w:rsidP="00A353E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 год: 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гг. </w:t>
      </w:r>
    </w:p>
    <w:p w14:paraId="4B5FA774" w14:textId="77777777" w:rsidR="003D3D7F" w:rsidRPr="003D3D7F" w:rsidRDefault="003D3D7F" w:rsidP="003D3D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2755"/>
        <w:gridCol w:w="1276"/>
        <w:gridCol w:w="1276"/>
        <w:gridCol w:w="1796"/>
        <w:gridCol w:w="2188"/>
      </w:tblGrid>
      <w:tr w:rsidR="003D3D7F" w:rsidRPr="003D3D7F" w14:paraId="5DB1AD44" w14:textId="77777777" w:rsidTr="004E3ADE">
        <w:trPr>
          <w:trHeight w:val="323"/>
        </w:trPr>
        <w:tc>
          <w:tcPr>
            <w:tcW w:w="897" w:type="dxa"/>
            <w:vMerge w:val="restart"/>
            <w:shd w:val="clear" w:color="auto" w:fill="auto"/>
          </w:tcPr>
          <w:p w14:paraId="2FA7F97D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755" w:type="dxa"/>
            <w:vMerge w:val="restart"/>
            <w:shd w:val="clear" w:color="auto" w:fill="auto"/>
          </w:tcPr>
          <w:p w14:paraId="5A1AFCE9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586561F1" w14:textId="77777777" w:rsidR="003D3D7F" w:rsidRPr="003D3D7F" w:rsidRDefault="003D3D7F" w:rsidP="003D3D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96" w:type="dxa"/>
            <w:shd w:val="clear" w:color="auto" w:fill="auto"/>
          </w:tcPr>
          <w:p w14:paraId="446B3896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Причина </w:t>
            </w:r>
          </w:p>
        </w:tc>
        <w:tc>
          <w:tcPr>
            <w:tcW w:w="2188" w:type="dxa"/>
            <w:shd w:val="clear" w:color="auto" w:fill="auto"/>
          </w:tcPr>
          <w:p w14:paraId="6066AAC2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корректировки </w:t>
            </w:r>
          </w:p>
        </w:tc>
      </w:tr>
      <w:tr w:rsidR="003D3D7F" w:rsidRPr="003D3D7F" w14:paraId="64F30420" w14:textId="77777777" w:rsidTr="004E3ADE">
        <w:trPr>
          <w:trHeight w:val="322"/>
        </w:trPr>
        <w:tc>
          <w:tcPr>
            <w:tcW w:w="897" w:type="dxa"/>
            <w:vMerge/>
            <w:shd w:val="clear" w:color="auto" w:fill="auto"/>
          </w:tcPr>
          <w:p w14:paraId="0450ECEA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vMerge/>
            <w:shd w:val="clear" w:color="auto" w:fill="auto"/>
          </w:tcPr>
          <w:p w14:paraId="2F9D6D01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56B8858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276" w:type="dxa"/>
            <w:shd w:val="clear" w:color="auto" w:fill="auto"/>
          </w:tcPr>
          <w:p w14:paraId="495A6EA9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факту </w:t>
            </w:r>
          </w:p>
        </w:tc>
        <w:tc>
          <w:tcPr>
            <w:tcW w:w="1796" w:type="dxa"/>
            <w:shd w:val="clear" w:color="auto" w:fill="auto"/>
          </w:tcPr>
          <w:p w14:paraId="2D54294E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10C15BFF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0876F2F3" w14:textId="77777777" w:rsidTr="004E3ADE">
        <w:tc>
          <w:tcPr>
            <w:tcW w:w="897" w:type="dxa"/>
            <w:shd w:val="clear" w:color="auto" w:fill="auto"/>
          </w:tcPr>
          <w:p w14:paraId="59F22C32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3A965B92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43CEF9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568059F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2AC4C1A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26F042C9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6A3EDB7B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065439E9" w14:textId="77777777" w:rsidTr="004E3ADE">
        <w:tc>
          <w:tcPr>
            <w:tcW w:w="897" w:type="dxa"/>
            <w:shd w:val="clear" w:color="auto" w:fill="auto"/>
          </w:tcPr>
          <w:p w14:paraId="56531204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4BE71711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6CCB6D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7C51627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EEF8BE3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46D68CBC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2FE1D925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7B67AECA" w14:textId="77777777" w:rsidTr="004E3ADE">
        <w:tc>
          <w:tcPr>
            <w:tcW w:w="897" w:type="dxa"/>
            <w:shd w:val="clear" w:color="auto" w:fill="auto"/>
          </w:tcPr>
          <w:p w14:paraId="683E4E79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395565F4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350DFF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A66A6A2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F137B22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79677880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1186CCB3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2ADA86B5" w14:textId="77777777" w:rsidTr="004E3ADE">
        <w:tc>
          <w:tcPr>
            <w:tcW w:w="897" w:type="dxa"/>
            <w:shd w:val="clear" w:color="auto" w:fill="auto"/>
          </w:tcPr>
          <w:p w14:paraId="53A96B53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25873761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64511D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688AD4F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46D9F7E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0C8C7EEA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04ED9E32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6377A441" w14:textId="77777777" w:rsidTr="004E3ADE">
        <w:tc>
          <w:tcPr>
            <w:tcW w:w="897" w:type="dxa"/>
            <w:shd w:val="clear" w:color="auto" w:fill="auto"/>
          </w:tcPr>
          <w:p w14:paraId="1C6E9D7B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5A9C3559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B783FB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C4EF632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C47B6FA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4643745B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24D3913D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1F52C887" w14:textId="77777777" w:rsidTr="004E3ADE">
        <w:tc>
          <w:tcPr>
            <w:tcW w:w="897" w:type="dxa"/>
            <w:shd w:val="clear" w:color="auto" w:fill="auto"/>
          </w:tcPr>
          <w:p w14:paraId="7FE53C4F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184795B8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47606E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64B125D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90C2852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32737D8C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13A440B3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2C3BB019" w14:textId="77777777" w:rsidTr="004E3ADE">
        <w:tc>
          <w:tcPr>
            <w:tcW w:w="897" w:type="dxa"/>
            <w:shd w:val="clear" w:color="auto" w:fill="auto"/>
          </w:tcPr>
          <w:p w14:paraId="45E3B10B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4B0BD035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F3F5999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C5CFBFA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63B84E7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64667F03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4B2381E9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4D4EB539" w14:textId="77777777" w:rsidTr="004E3ADE">
        <w:tc>
          <w:tcPr>
            <w:tcW w:w="897" w:type="dxa"/>
            <w:shd w:val="clear" w:color="auto" w:fill="auto"/>
          </w:tcPr>
          <w:p w14:paraId="08DF6A81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7E058BE9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D55A90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50015F6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F575B6D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555B555D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2BE6B8DD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23B13E80" w14:textId="77777777" w:rsidTr="004E3ADE">
        <w:tc>
          <w:tcPr>
            <w:tcW w:w="897" w:type="dxa"/>
            <w:shd w:val="clear" w:color="auto" w:fill="auto"/>
          </w:tcPr>
          <w:p w14:paraId="5F8B3BB9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7B7F173F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ABD36E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BDB136E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E852F16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366C4DD0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73F1F0D6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15A9CFEC" w14:textId="77777777" w:rsidTr="004E3ADE">
        <w:tc>
          <w:tcPr>
            <w:tcW w:w="897" w:type="dxa"/>
            <w:shd w:val="clear" w:color="auto" w:fill="auto"/>
          </w:tcPr>
          <w:p w14:paraId="61B7789C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569AD6C8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2E95E5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F39207F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DA08BB7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731CD4AD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3417F1F3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D3D7F" w:rsidRPr="003D3D7F" w14:paraId="29348BBB" w14:textId="77777777" w:rsidTr="004E3ADE">
        <w:tc>
          <w:tcPr>
            <w:tcW w:w="897" w:type="dxa"/>
            <w:shd w:val="clear" w:color="auto" w:fill="auto"/>
          </w:tcPr>
          <w:p w14:paraId="2E9A3FA4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6E88452D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D2BDF0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BCDA449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B246759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1E9DB194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22B231FD" w14:textId="77777777" w:rsidR="003D3D7F" w:rsidRPr="003D3D7F" w:rsidRDefault="003D3D7F" w:rsidP="003D3D7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FE15016" w14:textId="77777777" w:rsidR="003D3D7F" w:rsidRPr="00B91989" w:rsidRDefault="003D3D7F" w:rsidP="003D3D7F">
      <w:pPr>
        <w:jc w:val="center"/>
        <w:rPr>
          <w:b/>
        </w:rPr>
      </w:pPr>
    </w:p>
    <w:p w14:paraId="61CA3CF3" w14:textId="77777777" w:rsidR="003D3D7F" w:rsidRPr="00B91989" w:rsidRDefault="003D3D7F" w:rsidP="003D3D7F">
      <w:pPr>
        <w:jc w:val="center"/>
        <w:rPr>
          <w:b/>
        </w:rPr>
      </w:pPr>
    </w:p>
    <w:p w14:paraId="548D71C8" w14:textId="77777777" w:rsidR="002B35A2" w:rsidRDefault="002B35A2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71447E" w14:textId="77777777" w:rsidR="002B35A2" w:rsidRDefault="002B35A2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1EB747" w14:textId="77777777" w:rsidR="002B35A2" w:rsidRDefault="002B35A2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E7ADE1" w14:textId="77777777" w:rsidR="002B35A2" w:rsidRDefault="002B35A2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5888BC" w14:textId="77777777" w:rsidR="002B35A2" w:rsidRDefault="002B35A2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7CC738" w14:textId="77777777" w:rsidR="002B35A2" w:rsidRDefault="002B35A2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753B28" w14:textId="77777777" w:rsidR="002B35A2" w:rsidRDefault="002B35A2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0F7BBB" w14:textId="77777777" w:rsidR="002B35A2" w:rsidRDefault="002B35A2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2E1DF3" w14:textId="77777777" w:rsidR="002B35A2" w:rsidRDefault="002B35A2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45A53F" w14:textId="77777777" w:rsidR="002B35A2" w:rsidRDefault="002B35A2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9AA1CC" w14:textId="77777777" w:rsidR="002B35A2" w:rsidRDefault="002B35A2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FCB38B" w14:textId="77777777" w:rsidR="002B35A2" w:rsidRDefault="002B35A2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F655BB" w14:textId="77777777" w:rsidR="002B35A2" w:rsidRDefault="002B35A2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E8E465" w14:textId="77777777" w:rsidR="002B35A2" w:rsidRDefault="002B35A2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DEB2B6" w14:textId="77777777" w:rsidR="002B35A2" w:rsidRDefault="002B35A2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AAD644" w14:textId="77777777" w:rsidR="002B35A2" w:rsidRDefault="002B35A2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3E4A15" w14:textId="77777777" w:rsidR="002B35A2" w:rsidRDefault="002B35A2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2C26E2" w14:textId="77777777" w:rsidR="002B35A2" w:rsidRDefault="002B35A2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EA9CBB" w14:textId="77777777" w:rsidR="002B35A2" w:rsidRDefault="002B35A2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8CF9F2" w14:textId="68DCAD20" w:rsidR="00A353EF" w:rsidRPr="003D3D7F" w:rsidRDefault="00A353EF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D7F">
        <w:rPr>
          <w:rFonts w:ascii="Times New Roman" w:hAnsi="Times New Roman" w:cs="Times New Roman"/>
          <w:b/>
          <w:sz w:val="24"/>
          <w:szCs w:val="24"/>
        </w:rPr>
        <w:t>Лист корректировки</w:t>
      </w:r>
    </w:p>
    <w:p w14:paraId="425D79CD" w14:textId="77777777" w:rsidR="00A353EF" w:rsidRPr="003D3D7F" w:rsidRDefault="00A353EF" w:rsidP="00A353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3D7F">
        <w:rPr>
          <w:rFonts w:ascii="Times New Roman" w:hAnsi="Times New Roman" w:cs="Times New Roman"/>
          <w:b/>
          <w:sz w:val="24"/>
          <w:szCs w:val="24"/>
        </w:rPr>
        <w:t>Предмет: Обществознание</w:t>
      </w:r>
    </w:p>
    <w:p w14:paraId="171692DA" w14:textId="385DC040" w:rsidR="00A353EF" w:rsidRPr="003D3D7F" w:rsidRDefault="00A353EF" w:rsidP="00A353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3D7F">
        <w:rPr>
          <w:rFonts w:ascii="Times New Roman" w:hAnsi="Times New Roman" w:cs="Times New Roman"/>
          <w:b/>
          <w:sz w:val="24"/>
          <w:szCs w:val="24"/>
        </w:rPr>
        <w:t xml:space="preserve"> Класс: </w:t>
      </w:r>
      <w:r>
        <w:rPr>
          <w:rFonts w:ascii="Times New Roman" w:hAnsi="Times New Roman" w:cs="Times New Roman"/>
          <w:b/>
          <w:sz w:val="24"/>
          <w:szCs w:val="24"/>
        </w:rPr>
        <w:t>8Г</w:t>
      </w:r>
      <w:r w:rsidRPr="003D3D7F">
        <w:rPr>
          <w:rFonts w:ascii="Times New Roman" w:hAnsi="Times New Roman" w:cs="Times New Roman"/>
          <w:b/>
          <w:sz w:val="24"/>
          <w:szCs w:val="24"/>
        </w:rPr>
        <w:t xml:space="preserve"> кл. </w:t>
      </w:r>
    </w:p>
    <w:p w14:paraId="580C85D1" w14:textId="77777777" w:rsidR="00A353EF" w:rsidRPr="00164254" w:rsidRDefault="00A353EF" w:rsidP="00A353E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Учитель: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Соловьева Е.Ш.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14:paraId="73768DD8" w14:textId="77777777" w:rsidR="00A353EF" w:rsidRPr="00164254" w:rsidRDefault="00A353EF" w:rsidP="00A353E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>Учебный год: 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16425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гг. </w:t>
      </w:r>
    </w:p>
    <w:p w14:paraId="262C9F64" w14:textId="77777777" w:rsidR="00A353EF" w:rsidRPr="003D3D7F" w:rsidRDefault="00A353EF" w:rsidP="00A353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3D7F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18EB85FD" w14:textId="77777777" w:rsidR="00A353EF" w:rsidRPr="003D3D7F" w:rsidRDefault="00A353EF" w:rsidP="00A353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2755"/>
        <w:gridCol w:w="1276"/>
        <w:gridCol w:w="1276"/>
        <w:gridCol w:w="1796"/>
        <w:gridCol w:w="2188"/>
      </w:tblGrid>
      <w:tr w:rsidR="00A353EF" w:rsidRPr="003D3D7F" w14:paraId="49DEC5E7" w14:textId="77777777" w:rsidTr="003A4EB1">
        <w:trPr>
          <w:trHeight w:val="323"/>
        </w:trPr>
        <w:tc>
          <w:tcPr>
            <w:tcW w:w="897" w:type="dxa"/>
            <w:vMerge w:val="restart"/>
            <w:shd w:val="clear" w:color="auto" w:fill="auto"/>
          </w:tcPr>
          <w:p w14:paraId="1E7FF967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755" w:type="dxa"/>
            <w:vMerge w:val="restart"/>
            <w:shd w:val="clear" w:color="auto" w:fill="auto"/>
          </w:tcPr>
          <w:p w14:paraId="2E8FAAA1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2552" w:type="dxa"/>
            <w:gridSpan w:val="2"/>
            <w:shd w:val="clear" w:color="auto" w:fill="auto"/>
          </w:tcPr>
          <w:p w14:paraId="58919D88" w14:textId="77777777" w:rsidR="00A353EF" w:rsidRPr="003D3D7F" w:rsidRDefault="00A353EF" w:rsidP="003A4E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96" w:type="dxa"/>
            <w:shd w:val="clear" w:color="auto" w:fill="auto"/>
          </w:tcPr>
          <w:p w14:paraId="65554957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Причина </w:t>
            </w:r>
          </w:p>
        </w:tc>
        <w:tc>
          <w:tcPr>
            <w:tcW w:w="2188" w:type="dxa"/>
            <w:shd w:val="clear" w:color="auto" w:fill="auto"/>
          </w:tcPr>
          <w:p w14:paraId="13EB6DC4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корректировки </w:t>
            </w:r>
          </w:p>
        </w:tc>
      </w:tr>
      <w:tr w:rsidR="00A353EF" w:rsidRPr="003D3D7F" w14:paraId="6C6DDE37" w14:textId="77777777" w:rsidTr="003A4EB1">
        <w:trPr>
          <w:trHeight w:val="322"/>
        </w:trPr>
        <w:tc>
          <w:tcPr>
            <w:tcW w:w="897" w:type="dxa"/>
            <w:vMerge/>
            <w:shd w:val="clear" w:color="auto" w:fill="auto"/>
          </w:tcPr>
          <w:p w14:paraId="025B169F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vMerge/>
            <w:shd w:val="clear" w:color="auto" w:fill="auto"/>
          </w:tcPr>
          <w:p w14:paraId="7B7F9438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8662CF8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плану </w:t>
            </w:r>
          </w:p>
        </w:tc>
        <w:tc>
          <w:tcPr>
            <w:tcW w:w="1276" w:type="dxa"/>
            <w:shd w:val="clear" w:color="auto" w:fill="auto"/>
          </w:tcPr>
          <w:p w14:paraId="32D803FB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3D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факту </w:t>
            </w:r>
          </w:p>
        </w:tc>
        <w:tc>
          <w:tcPr>
            <w:tcW w:w="1796" w:type="dxa"/>
            <w:shd w:val="clear" w:color="auto" w:fill="auto"/>
          </w:tcPr>
          <w:p w14:paraId="241D7E84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1A8B48A0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3EF" w:rsidRPr="003D3D7F" w14:paraId="20B2052F" w14:textId="77777777" w:rsidTr="003A4EB1">
        <w:tc>
          <w:tcPr>
            <w:tcW w:w="897" w:type="dxa"/>
            <w:shd w:val="clear" w:color="auto" w:fill="auto"/>
          </w:tcPr>
          <w:p w14:paraId="4DF2D7BF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784B8649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6B9ECD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FB7D0C0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9D02B05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020F2D6C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1B4E2A1B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3EF" w:rsidRPr="003D3D7F" w14:paraId="75BD985C" w14:textId="77777777" w:rsidTr="003A4EB1">
        <w:tc>
          <w:tcPr>
            <w:tcW w:w="897" w:type="dxa"/>
            <w:shd w:val="clear" w:color="auto" w:fill="auto"/>
          </w:tcPr>
          <w:p w14:paraId="687DAF78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38C16ECD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C49100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2FBA7BB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B5E9F27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280C7C6D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020E32C0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3EF" w:rsidRPr="003D3D7F" w14:paraId="0E75A2A3" w14:textId="77777777" w:rsidTr="003A4EB1">
        <w:tc>
          <w:tcPr>
            <w:tcW w:w="897" w:type="dxa"/>
            <w:shd w:val="clear" w:color="auto" w:fill="auto"/>
          </w:tcPr>
          <w:p w14:paraId="058AEC80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3D9FA445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6DC6A1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E69E6FA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FCEF284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013A88CD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3D9EC197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3EF" w:rsidRPr="003D3D7F" w14:paraId="387F2CFB" w14:textId="77777777" w:rsidTr="003A4EB1">
        <w:tc>
          <w:tcPr>
            <w:tcW w:w="897" w:type="dxa"/>
            <w:shd w:val="clear" w:color="auto" w:fill="auto"/>
          </w:tcPr>
          <w:p w14:paraId="51ED11EB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0ED541E3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4D48F4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DF487E9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90EFC98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3EFD0BF1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0CBFE349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3EF" w:rsidRPr="003D3D7F" w14:paraId="6F5A2EBD" w14:textId="77777777" w:rsidTr="003A4EB1">
        <w:tc>
          <w:tcPr>
            <w:tcW w:w="897" w:type="dxa"/>
            <w:shd w:val="clear" w:color="auto" w:fill="auto"/>
          </w:tcPr>
          <w:p w14:paraId="01ED5B46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09D347DA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782B40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21FF16F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E7E0CEF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44C32F6D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0EFF3328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3EF" w:rsidRPr="003D3D7F" w14:paraId="65F92ECF" w14:textId="77777777" w:rsidTr="003A4EB1">
        <w:tc>
          <w:tcPr>
            <w:tcW w:w="897" w:type="dxa"/>
            <w:shd w:val="clear" w:color="auto" w:fill="auto"/>
          </w:tcPr>
          <w:p w14:paraId="71C0051D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6E911E7F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4BDCCE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962AF9E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9F7FFA4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2A16F5BF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4DDE5895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3EF" w:rsidRPr="003D3D7F" w14:paraId="3DCED18A" w14:textId="77777777" w:rsidTr="003A4EB1">
        <w:tc>
          <w:tcPr>
            <w:tcW w:w="897" w:type="dxa"/>
            <w:shd w:val="clear" w:color="auto" w:fill="auto"/>
          </w:tcPr>
          <w:p w14:paraId="23859D82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57F843B1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49B15E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8265BB6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299128E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2569CFB1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675187AC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3EF" w:rsidRPr="003D3D7F" w14:paraId="537F58AA" w14:textId="77777777" w:rsidTr="003A4EB1">
        <w:tc>
          <w:tcPr>
            <w:tcW w:w="897" w:type="dxa"/>
            <w:shd w:val="clear" w:color="auto" w:fill="auto"/>
          </w:tcPr>
          <w:p w14:paraId="42495EDE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13C94C48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8033A2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D49A0A6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CA4CF22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79AB021F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307D5700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3EF" w:rsidRPr="003D3D7F" w14:paraId="5B190386" w14:textId="77777777" w:rsidTr="003A4EB1">
        <w:tc>
          <w:tcPr>
            <w:tcW w:w="897" w:type="dxa"/>
            <w:shd w:val="clear" w:color="auto" w:fill="auto"/>
          </w:tcPr>
          <w:p w14:paraId="57795E67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66277DCB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11AF90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588E07D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F18BF39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236CE72B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23ED2108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3EF" w:rsidRPr="003D3D7F" w14:paraId="6591F637" w14:textId="77777777" w:rsidTr="003A4EB1">
        <w:tc>
          <w:tcPr>
            <w:tcW w:w="897" w:type="dxa"/>
            <w:shd w:val="clear" w:color="auto" w:fill="auto"/>
          </w:tcPr>
          <w:p w14:paraId="69A920CA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185BE1EB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F6A381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BEB4901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C5C8D98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45B0DF27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2D6DBA54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53EF" w:rsidRPr="003D3D7F" w14:paraId="2B2598D7" w14:textId="77777777" w:rsidTr="003A4EB1">
        <w:tc>
          <w:tcPr>
            <w:tcW w:w="897" w:type="dxa"/>
            <w:shd w:val="clear" w:color="auto" w:fill="auto"/>
          </w:tcPr>
          <w:p w14:paraId="2B9F83AF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55" w:type="dxa"/>
            <w:shd w:val="clear" w:color="auto" w:fill="auto"/>
          </w:tcPr>
          <w:p w14:paraId="218B930A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949E89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A928E37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366A06A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6" w:type="dxa"/>
            <w:shd w:val="clear" w:color="auto" w:fill="auto"/>
          </w:tcPr>
          <w:p w14:paraId="1324B11E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auto"/>
          </w:tcPr>
          <w:p w14:paraId="01AB7EA1" w14:textId="77777777" w:rsidR="00A353EF" w:rsidRPr="003D3D7F" w:rsidRDefault="00A353EF" w:rsidP="003A4E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C654C58" w14:textId="77777777" w:rsidR="00A353EF" w:rsidRPr="003D3D7F" w:rsidRDefault="00A353EF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2EAD74" w14:textId="77777777" w:rsidR="00A353EF" w:rsidRPr="003D3D7F" w:rsidRDefault="00A353EF" w:rsidP="00A353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9111C4" w14:textId="77777777" w:rsidR="003D3D7F" w:rsidRPr="003D3D7F" w:rsidRDefault="003D3D7F" w:rsidP="003D3D7F">
      <w:pPr>
        <w:spacing w:after="0" w:line="240" w:lineRule="auto"/>
        <w:jc w:val="center"/>
        <w:rPr>
          <w:b/>
          <w:sz w:val="24"/>
          <w:szCs w:val="24"/>
        </w:rPr>
      </w:pPr>
    </w:p>
    <w:p w14:paraId="238E0788" w14:textId="77777777" w:rsidR="00742FF8" w:rsidRPr="003D3D7F" w:rsidRDefault="00742FF8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14:paraId="14564E65" w14:textId="77777777" w:rsidR="00A353EF" w:rsidRDefault="00A353EF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77F9B788" w14:textId="77777777" w:rsidR="00A353EF" w:rsidRDefault="00A353EF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00357CAF" w14:textId="77777777" w:rsidR="00A353EF" w:rsidRDefault="00A353EF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6BAE8517" w14:textId="77777777" w:rsidR="00A353EF" w:rsidRDefault="00A353EF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7D5C5801" w14:textId="77777777" w:rsidR="00A353EF" w:rsidRDefault="00A353EF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24CA1537" w14:textId="77777777" w:rsidR="00A353EF" w:rsidRDefault="00A353EF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50295BF4" w14:textId="77777777" w:rsidR="00A353EF" w:rsidRDefault="00A353EF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32CECED1" w14:textId="77777777" w:rsidR="00A353EF" w:rsidRDefault="00A353EF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4CEB0F6D" w14:textId="77777777" w:rsidR="00A353EF" w:rsidRDefault="00A353EF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6AEBA1FE" w14:textId="77777777" w:rsidR="00A353EF" w:rsidRDefault="00A353EF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176364A9" w14:textId="77777777" w:rsidR="00A353EF" w:rsidRDefault="00A353EF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757DFD2A" w14:textId="77777777" w:rsidR="00A353EF" w:rsidRDefault="00A353EF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55142352" w14:textId="77777777" w:rsidR="00A353EF" w:rsidRDefault="00A353EF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76AEDDB1" w14:textId="77777777" w:rsidR="00A353EF" w:rsidRDefault="00A353EF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7FA0FE7E" w14:textId="77777777" w:rsidR="00A353EF" w:rsidRDefault="00A353EF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453CC66E" w14:textId="77777777" w:rsidR="00A353EF" w:rsidRDefault="00A353EF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4522F7F6" w14:textId="77777777" w:rsidR="00A353EF" w:rsidRDefault="00A353EF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4130F500" w14:textId="77777777" w:rsidR="00A353EF" w:rsidRDefault="00A353EF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090831F1" w14:textId="1168B754" w:rsidR="006509B8" w:rsidRPr="003D3D7F" w:rsidRDefault="006509B8" w:rsidP="003D3D7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Приложение №3.</w:t>
      </w:r>
    </w:p>
    <w:p w14:paraId="31BC8A3E" w14:textId="77777777" w:rsidR="006509B8" w:rsidRPr="003D3D7F" w:rsidRDefault="006509B8" w:rsidP="003D3D7F">
      <w:pPr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29102E3D" w14:textId="77777777" w:rsidR="006509B8" w:rsidRPr="003D3D7F" w:rsidRDefault="006509B8" w:rsidP="003D3D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1"/>
          <w:sz w:val="24"/>
          <w:szCs w:val="24"/>
          <w:lang w:eastAsia="ar-SA"/>
        </w:rPr>
      </w:pPr>
      <w:r w:rsidRPr="003D3D7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УЧЕБНО-МЕТОДИЧЕСКОЕ ОБЕСПЕЧЕНИЕ.</w:t>
      </w:r>
    </w:p>
    <w:p w14:paraId="6CCA9919" w14:textId="77777777" w:rsidR="006509B8" w:rsidRPr="003D3D7F" w:rsidRDefault="006509B8" w:rsidP="003D3D7F">
      <w:pPr>
        <w:pStyle w:val="a4"/>
        <w:ind w:left="720"/>
        <w:rPr>
          <w:b/>
          <w:sz w:val="24"/>
          <w:szCs w:val="24"/>
        </w:rPr>
      </w:pPr>
    </w:p>
    <w:p w14:paraId="3360441A" w14:textId="5BD7EF1E" w:rsidR="006509B8" w:rsidRPr="003D3D7F" w:rsidRDefault="006509B8" w:rsidP="003D3D7F">
      <w:pPr>
        <w:pStyle w:val="a4"/>
        <w:numPr>
          <w:ilvl w:val="0"/>
          <w:numId w:val="7"/>
        </w:numPr>
        <w:ind w:left="0" w:hanging="142"/>
        <w:rPr>
          <w:b/>
          <w:sz w:val="24"/>
          <w:szCs w:val="24"/>
        </w:rPr>
      </w:pPr>
      <w:r w:rsidRPr="003D3D7F">
        <w:rPr>
          <w:sz w:val="24"/>
          <w:szCs w:val="24"/>
        </w:rPr>
        <w:t>Учебник Обществознание. 8 класс: учеб</w:t>
      </w:r>
      <w:proofErr w:type="gramStart"/>
      <w:r w:rsidRPr="003D3D7F">
        <w:rPr>
          <w:sz w:val="24"/>
          <w:szCs w:val="24"/>
        </w:rPr>
        <w:t>.</w:t>
      </w:r>
      <w:proofErr w:type="gramEnd"/>
      <w:r w:rsidRPr="003D3D7F">
        <w:rPr>
          <w:sz w:val="24"/>
          <w:szCs w:val="24"/>
        </w:rPr>
        <w:t xml:space="preserve"> </w:t>
      </w:r>
      <w:proofErr w:type="gramStart"/>
      <w:r w:rsidRPr="003D3D7F">
        <w:rPr>
          <w:sz w:val="24"/>
          <w:szCs w:val="24"/>
        </w:rPr>
        <w:t>д</w:t>
      </w:r>
      <w:proofErr w:type="gramEnd"/>
      <w:r w:rsidRPr="003D3D7F">
        <w:rPr>
          <w:sz w:val="24"/>
          <w:szCs w:val="24"/>
        </w:rPr>
        <w:t>ля общеобразоват</w:t>
      </w:r>
      <w:r w:rsidR="00857E3C" w:rsidRPr="003D3D7F">
        <w:rPr>
          <w:sz w:val="24"/>
          <w:szCs w:val="24"/>
        </w:rPr>
        <w:t>ельных</w:t>
      </w:r>
      <w:r w:rsidRPr="003D3D7F">
        <w:rPr>
          <w:sz w:val="24"/>
          <w:szCs w:val="24"/>
        </w:rPr>
        <w:t xml:space="preserve"> учреждений/ Л.Н. Боголюбов, Н.И. Городецкая, Л.Ф. Иванова и др./, под редакцией Л.Н. Боголюбова, Л.Ф. Ивановой. – </w:t>
      </w:r>
      <w:r w:rsidR="00857E3C" w:rsidRPr="003D3D7F">
        <w:rPr>
          <w:sz w:val="24"/>
          <w:szCs w:val="24"/>
        </w:rPr>
        <w:t xml:space="preserve">Москва: Просвещение, 2023. - </w:t>
      </w:r>
      <w:r w:rsidRPr="003D3D7F">
        <w:rPr>
          <w:sz w:val="24"/>
          <w:szCs w:val="24"/>
        </w:rPr>
        <w:t>2</w:t>
      </w:r>
      <w:r w:rsidR="00857E3C" w:rsidRPr="003D3D7F">
        <w:rPr>
          <w:sz w:val="24"/>
          <w:szCs w:val="24"/>
        </w:rPr>
        <w:t>08</w:t>
      </w:r>
      <w:r w:rsidRPr="003D3D7F">
        <w:rPr>
          <w:sz w:val="24"/>
          <w:szCs w:val="24"/>
        </w:rPr>
        <w:t xml:space="preserve"> с.</w:t>
      </w:r>
      <w:r w:rsidR="00857E3C" w:rsidRPr="003D3D7F">
        <w:rPr>
          <w:sz w:val="24"/>
          <w:szCs w:val="24"/>
        </w:rPr>
        <w:t>: ил.</w:t>
      </w:r>
    </w:p>
    <w:p w14:paraId="0F216234" w14:textId="781973D9" w:rsidR="00233656" w:rsidRPr="003D3D7F" w:rsidRDefault="00233656" w:rsidP="003D3D7F">
      <w:pPr>
        <w:pStyle w:val="a3"/>
        <w:numPr>
          <w:ilvl w:val="0"/>
          <w:numId w:val="7"/>
        </w:numPr>
        <w:spacing w:after="0" w:line="240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</w:rPr>
        <w:t>Обществознание.</w:t>
      </w:r>
      <w:r w:rsidRPr="003D3D7F">
        <w:rPr>
          <w:rFonts w:ascii="Times New Roman" w:hAnsi="Times New Roman" w:cs="Times New Roman"/>
          <w:sz w:val="24"/>
          <w:szCs w:val="24"/>
        </w:rPr>
        <w:tab/>
        <w:t>Рабочие</w:t>
      </w:r>
      <w:r w:rsidRPr="003D3D7F">
        <w:rPr>
          <w:rFonts w:ascii="Times New Roman" w:hAnsi="Times New Roman" w:cs="Times New Roman"/>
          <w:sz w:val="24"/>
          <w:szCs w:val="24"/>
        </w:rPr>
        <w:tab/>
        <w:t>программы.</w:t>
      </w:r>
      <w:r w:rsidRPr="003D3D7F">
        <w:rPr>
          <w:rFonts w:ascii="Times New Roman" w:hAnsi="Times New Roman" w:cs="Times New Roman"/>
          <w:sz w:val="24"/>
          <w:szCs w:val="24"/>
        </w:rPr>
        <w:tab/>
        <w:t xml:space="preserve">Предметная линия        учебников под редакцией Л. Н. Боголюбова. 5—9 классы : пособие для учителей </w:t>
      </w:r>
      <w:proofErr w:type="spellStart"/>
      <w:r w:rsidRPr="003D3D7F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3D3D7F">
        <w:rPr>
          <w:rFonts w:ascii="Times New Roman" w:hAnsi="Times New Roman" w:cs="Times New Roman"/>
          <w:sz w:val="24"/>
          <w:szCs w:val="24"/>
        </w:rPr>
        <w:t>. организаций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>М. : Просвещение, 2014</w:t>
      </w:r>
    </w:p>
    <w:p w14:paraId="0EC126AE" w14:textId="77777777" w:rsidR="006509B8" w:rsidRPr="003D3D7F" w:rsidRDefault="00233656" w:rsidP="003D3D7F">
      <w:pPr>
        <w:pStyle w:val="a3"/>
        <w:numPr>
          <w:ilvl w:val="0"/>
          <w:numId w:val="7"/>
        </w:numPr>
        <w:spacing w:after="0" w:line="240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</w:rPr>
        <w:t xml:space="preserve">Обществознание. Поурочные разработки.8 класс. Пособие для </w:t>
      </w:r>
      <w:proofErr w:type="spellStart"/>
      <w:r w:rsidRPr="003D3D7F">
        <w:rPr>
          <w:rFonts w:ascii="Times New Roman" w:hAnsi="Times New Roman" w:cs="Times New Roman"/>
          <w:sz w:val="24"/>
          <w:szCs w:val="24"/>
        </w:rPr>
        <w:t>общеобр</w:t>
      </w:r>
      <w:proofErr w:type="spellEnd"/>
      <w:r w:rsidRPr="003D3D7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D3D7F">
        <w:rPr>
          <w:rFonts w:ascii="Times New Roman" w:hAnsi="Times New Roman" w:cs="Times New Roman"/>
          <w:sz w:val="24"/>
          <w:szCs w:val="24"/>
        </w:rPr>
        <w:t>учрежд.М.:Просвещение</w:t>
      </w:r>
      <w:proofErr w:type="spellEnd"/>
      <w:r w:rsidRPr="003D3D7F">
        <w:rPr>
          <w:rFonts w:ascii="Times New Roman" w:hAnsi="Times New Roman" w:cs="Times New Roman"/>
          <w:sz w:val="24"/>
          <w:szCs w:val="24"/>
        </w:rPr>
        <w:t>, 2019</w:t>
      </w:r>
    </w:p>
    <w:p w14:paraId="451915CC" w14:textId="6313209F" w:rsidR="006509B8" w:rsidRPr="003D3D7F" w:rsidRDefault="006509B8" w:rsidP="003D3D7F">
      <w:pPr>
        <w:pStyle w:val="a3"/>
        <w:numPr>
          <w:ilvl w:val="0"/>
          <w:numId w:val="7"/>
        </w:numPr>
        <w:spacing w:after="0" w:line="240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</w:rPr>
        <w:t>Безбородов А. Б. Обществознание: учеб. / А. Б. Безбородов, М. Б. Буланова, В. Д. Губин. — М., 2008.</w:t>
      </w:r>
    </w:p>
    <w:p w14:paraId="6E65FC29" w14:textId="77777777" w:rsidR="006509B8" w:rsidRPr="003D3D7F" w:rsidRDefault="006509B8" w:rsidP="003D3D7F">
      <w:pPr>
        <w:pStyle w:val="a3"/>
        <w:numPr>
          <w:ilvl w:val="0"/>
          <w:numId w:val="7"/>
        </w:numPr>
        <w:spacing w:after="0" w:line="240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</w:rPr>
        <w:t>Морозова С. А. Обществознание: учеб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>метод. пособие /  С. А. Морозова. — СПб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>2001.</w:t>
      </w:r>
    </w:p>
    <w:p w14:paraId="5987B4EB" w14:textId="77777777" w:rsidR="006509B8" w:rsidRPr="003D3D7F" w:rsidRDefault="006509B8" w:rsidP="003D3D7F">
      <w:pPr>
        <w:pStyle w:val="a3"/>
        <w:numPr>
          <w:ilvl w:val="0"/>
          <w:numId w:val="7"/>
        </w:numPr>
        <w:spacing w:after="0" w:line="240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</w:rPr>
        <w:t>Каверин  Б.   И.   Обществознание  /  Б.  И.  Каверин,  П. И. Чижик. — М., 2007.</w:t>
      </w:r>
    </w:p>
    <w:p w14:paraId="4634774F" w14:textId="77777777" w:rsidR="006509B8" w:rsidRPr="003D3D7F" w:rsidRDefault="006509B8" w:rsidP="003D3D7F">
      <w:pPr>
        <w:pStyle w:val="a3"/>
        <w:numPr>
          <w:ilvl w:val="0"/>
          <w:numId w:val="7"/>
        </w:numPr>
        <w:spacing w:after="0" w:line="240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</w:rPr>
        <w:t xml:space="preserve">Обществознание: пособие для 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поступающих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 xml:space="preserve"> в вузы / под ред. В. В. </w:t>
      </w:r>
      <w:proofErr w:type="spellStart"/>
      <w:r w:rsidRPr="003D3D7F">
        <w:rPr>
          <w:rFonts w:ascii="Times New Roman" w:hAnsi="Times New Roman" w:cs="Times New Roman"/>
          <w:sz w:val="24"/>
          <w:szCs w:val="24"/>
        </w:rPr>
        <w:t>Барабанова</w:t>
      </w:r>
      <w:proofErr w:type="spellEnd"/>
      <w:r w:rsidRPr="003D3D7F">
        <w:rPr>
          <w:rFonts w:ascii="Times New Roman" w:hAnsi="Times New Roman" w:cs="Times New Roman"/>
          <w:sz w:val="24"/>
          <w:szCs w:val="24"/>
        </w:rPr>
        <w:t>. — СПб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>2001.</w:t>
      </w:r>
    </w:p>
    <w:p w14:paraId="65D1E6AA" w14:textId="77777777" w:rsidR="006509B8" w:rsidRPr="003D3D7F" w:rsidRDefault="006509B8" w:rsidP="003D3D7F">
      <w:pPr>
        <w:pStyle w:val="a3"/>
        <w:numPr>
          <w:ilvl w:val="0"/>
          <w:numId w:val="7"/>
        </w:numPr>
        <w:spacing w:after="0" w:line="240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</w:rPr>
        <w:t>Тишков В.  А.  Российский  народ:  кн.  для  учителя  /  В. А. Тишков. — М., 2010.</w:t>
      </w:r>
    </w:p>
    <w:p w14:paraId="408B0736" w14:textId="77777777" w:rsidR="006509B8" w:rsidRPr="003D3D7F" w:rsidRDefault="006509B8" w:rsidP="003D3D7F">
      <w:pPr>
        <w:pStyle w:val="a3"/>
        <w:numPr>
          <w:ilvl w:val="0"/>
          <w:numId w:val="7"/>
        </w:numPr>
        <w:spacing w:after="0" w:line="240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</w:rPr>
        <w:t>Кравченко А. И. Социология и политология: учеб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>особие для студентов  средних  проф.  учеб.  заведений  /  А. И. Кравченко. — М., 2000.</w:t>
      </w:r>
    </w:p>
    <w:p w14:paraId="30A07B55" w14:textId="77777777" w:rsidR="006509B8" w:rsidRPr="003D3D7F" w:rsidRDefault="006509B8" w:rsidP="003D3D7F">
      <w:pPr>
        <w:pStyle w:val="a3"/>
        <w:numPr>
          <w:ilvl w:val="0"/>
          <w:numId w:val="7"/>
        </w:numPr>
        <w:spacing w:after="0" w:line="240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</w:rPr>
        <w:t>Философия: учеб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 xml:space="preserve"> / 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 xml:space="preserve">од ред. О. А. </w:t>
      </w:r>
      <w:proofErr w:type="spellStart"/>
      <w:r w:rsidRPr="003D3D7F">
        <w:rPr>
          <w:rFonts w:ascii="Times New Roman" w:hAnsi="Times New Roman" w:cs="Times New Roman"/>
          <w:sz w:val="24"/>
          <w:szCs w:val="24"/>
        </w:rPr>
        <w:t>Митрошенкова</w:t>
      </w:r>
      <w:proofErr w:type="spellEnd"/>
      <w:r w:rsidRPr="003D3D7F">
        <w:rPr>
          <w:rFonts w:ascii="Times New Roman" w:hAnsi="Times New Roman" w:cs="Times New Roman"/>
          <w:sz w:val="24"/>
          <w:szCs w:val="24"/>
        </w:rPr>
        <w:t>. — М., 2002.</w:t>
      </w:r>
    </w:p>
    <w:p w14:paraId="17A8481E" w14:textId="33866A93" w:rsidR="006509B8" w:rsidRPr="003D3D7F" w:rsidRDefault="006509B8" w:rsidP="003D3D7F">
      <w:pPr>
        <w:pStyle w:val="a3"/>
        <w:numPr>
          <w:ilvl w:val="0"/>
          <w:numId w:val="7"/>
        </w:numPr>
        <w:spacing w:after="0" w:line="240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</w:rPr>
        <w:t>Философия: учеб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 xml:space="preserve"> / 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>од ред. В. Д. Губина, Т. Ю. Сидориной. — М., 2004.</w:t>
      </w:r>
    </w:p>
    <w:p w14:paraId="2DE37161" w14:textId="77777777" w:rsidR="006509B8" w:rsidRPr="003D3D7F" w:rsidRDefault="006509B8" w:rsidP="003D3D7F">
      <w:pPr>
        <w:pStyle w:val="a3"/>
        <w:numPr>
          <w:ilvl w:val="0"/>
          <w:numId w:val="7"/>
        </w:numPr>
        <w:spacing w:after="0" w:line="240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</w:rPr>
        <w:t>Балашов Л. Е. Практическая философия / Л. Е. Бал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 xml:space="preserve"> шов. — М., 2001.</w:t>
      </w:r>
    </w:p>
    <w:p w14:paraId="09815ED9" w14:textId="77777777" w:rsidR="006509B8" w:rsidRPr="003D3D7F" w:rsidRDefault="006509B8" w:rsidP="003D3D7F">
      <w:pPr>
        <w:pStyle w:val="a3"/>
        <w:numPr>
          <w:ilvl w:val="0"/>
          <w:numId w:val="7"/>
        </w:numPr>
        <w:spacing w:after="0" w:line="240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</w:rPr>
        <w:t>Андреева Г. М. Социальная психология: учеб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>ля вузов / Г. М. Андреева. — М., 2004.</w:t>
      </w:r>
    </w:p>
    <w:p w14:paraId="43205EAF" w14:textId="77777777" w:rsidR="006509B8" w:rsidRPr="003D3D7F" w:rsidRDefault="006509B8" w:rsidP="003D3D7F">
      <w:pPr>
        <w:pStyle w:val="a3"/>
        <w:numPr>
          <w:ilvl w:val="0"/>
          <w:numId w:val="7"/>
        </w:numPr>
        <w:spacing w:after="0" w:line="240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</w:rPr>
        <w:t>Майерс Д. Социальная психология / Д. Майерс. — СПб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>2005.</w:t>
      </w:r>
    </w:p>
    <w:p w14:paraId="4BDD2DB9" w14:textId="77777777" w:rsidR="006509B8" w:rsidRPr="003D3D7F" w:rsidRDefault="006509B8" w:rsidP="003D3D7F">
      <w:pPr>
        <w:pStyle w:val="a3"/>
        <w:numPr>
          <w:ilvl w:val="0"/>
          <w:numId w:val="7"/>
        </w:numPr>
        <w:spacing w:after="0" w:line="240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</w:rPr>
        <w:t>Григорович Л. А. Педагогика и психология: учеб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>особие / Л. А. Григорович, Т. Д. Марцинковская. — М., 2003.</w:t>
      </w:r>
    </w:p>
    <w:p w14:paraId="7F2FFD5A" w14:textId="77777777" w:rsidR="006509B8" w:rsidRPr="003D3D7F" w:rsidRDefault="006509B8" w:rsidP="003D3D7F">
      <w:pPr>
        <w:pStyle w:val="a3"/>
        <w:numPr>
          <w:ilvl w:val="0"/>
          <w:numId w:val="7"/>
        </w:numPr>
        <w:spacing w:after="0" w:line="240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</w:rPr>
        <w:t>Сухов А. Н. Социальная психология: учеб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 xml:space="preserve">особие для студентов вузов / А. Н. Сухов [и др.]; под ред. А. Н. Сухова,   А. А. </w:t>
      </w:r>
      <w:proofErr w:type="spellStart"/>
      <w:r w:rsidRPr="003D3D7F">
        <w:rPr>
          <w:rFonts w:ascii="Times New Roman" w:hAnsi="Times New Roman" w:cs="Times New Roman"/>
          <w:sz w:val="24"/>
          <w:szCs w:val="24"/>
        </w:rPr>
        <w:t>Деркача</w:t>
      </w:r>
      <w:proofErr w:type="spellEnd"/>
      <w:r w:rsidRPr="003D3D7F">
        <w:rPr>
          <w:rFonts w:ascii="Times New Roman" w:hAnsi="Times New Roman" w:cs="Times New Roman"/>
          <w:sz w:val="24"/>
          <w:szCs w:val="24"/>
        </w:rPr>
        <w:t>. — М., 2001.</w:t>
      </w:r>
    </w:p>
    <w:p w14:paraId="6F175C28" w14:textId="77777777" w:rsidR="006509B8" w:rsidRPr="003D3D7F" w:rsidRDefault="006509B8" w:rsidP="003D3D7F">
      <w:pPr>
        <w:pStyle w:val="a3"/>
        <w:numPr>
          <w:ilvl w:val="0"/>
          <w:numId w:val="7"/>
        </w:numPr>
        <w:spacing w:after="0" w:line="240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</w:rPr>
        <w:t>Исаев Б. А. Социология в схемах и комментариях: учеб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>особие / Б. А. Исаев. — СПб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>2008.</w:t>
      </w:r>
    </w:p>
    <w:p w14:paraId="6E374B1D" w14:textId="67277EE8" w:rsidR="006509B8" w:rsidRPr="003D3D7F" w:rsidRDefault="006509B8" w:rsidP="003D3D7F">
      <w:pPr>
        <w:pStyle w:val="a3"/>
        <w:numPr>
          <w:ilvl w:val="0"/>
          <w:numId w:val="7"/>
        </w:numPr>
        <w:spacing w:after="0" w:line="240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</w:rPr>
        <w:t>Кравченко А. И. Основы социологии: учеб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>особие для студентов средних спец. учеб. заведений / А. И. Кравченко. — М., 2004.</w:t>
      </w:r>
    </w:p>
    <w:p w14:paraId="5A49769E" w14:textId="77777777" w:rsidR="006509B8" w:rsidRPr="003D3D7F" w:rsidRDefault="006509B8" w:rsidP="003D3D7F">
      <w:pPr>
        <w:pStyle w:val="a3"/>
        <w:numPr>
          <w:ilvl w:val="0"/>
          <w:numId w:val="7"/>
        </w:numPr>
        <w:spacing w:after="0" w:line="240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</w:rPr>
        <w:t>Кравченко А. И. Социология  в  вопросах  и  ответах  / А. И. Кравченко. — М., 2008.</w:t>
      </w:r>
    </w:p>
    <w:p w14:paraId="4F587891" w14:textId="77777777" w:rsidR="006509B8" w:rsidRPr="003D3D7F" w:rsidRDefault="006509B8" w:rsidP="003D3D7F">
      <w:pPr>
        <w:pStyle w:val="a3"/>
        <w:numPr>
          <w:ilvl w:val="0"/>
          <w:numId w:val="7"/>
        </w:numPr>
        <w:spacing w:after="0" w:line="240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3D3D7F">
        <w:rPr>
          <w:rFonts w:ascii="Times New Roman" w:hAnsi="Times New Roman" w:cs="Times New Roman"/>
          <w:sz w:val="24"/>
          <w:szCs w:val="24"/>
        </w:rPr>
        <w:t>Латышева В. В. Основы социологии: учеб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3D7F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3D3D7F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3D3D7F">
        <w:rPr>
          <w:rFonts w:ascii="Times New Roman" w:hAnsi="Times New Roman" w:cs="Times New Roman"/>
          <w:sz w:val="24"/>
          <w:szCs w:val="24"/>
        </w:rPr>
        <w:t>ссузов</w:t>
      </w:r>
      <w:proofErr w:type="spellEnd"/>
      <w:r w:rsidRPr="003D3D7F">
        <w:rPr>
          <w:rFonts w:ascii="Times New Roman" w:hAnsi="Times New Roman" w:cs="Times New Roman"/>
          <w:sz w:val="24"/>
          <w:szCs w:val="24"/>
        </w:rPr>
        <w:t xml:space="preserve"> /  В. В. Латышева. — М., 2004.</w:t>
      </w:r>
    </w:p>
    <w:p w14:paraId="122EB21C" w14:textId="1AC3A2CF" w:rsidR="00233656" w:rsidRPr="003D3D7F" w:rsidRDefault="00233656" w:rsidP="003D3D7F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 w:rsidRPr="003D3D7F">
        <w:rPr>
          <w:rFonts w:ascii="Times New Roman" w:hAnsi="Times New Roman" w:cs="Times New Roman"/>
          <w:b/>
          <w:sz w:val="24"/>
          <w:szCs w:val="24"/>
        </w:rPr>
        <w:t>Интернет-ресурсы:</w:t>
      </w:r>
    </w:p>
    <w:p w14:paraId="24738DB4" w14:textId="77777777" w:rsidR="00233656" w:rsidRPr="003D3D7F" w:rsidRDefault="00C36EA7" w:rsidP="003D3D7F">
      <w:pPr>
        <w:pStyle w:val="a5"/>
        <w:numPr>
          <w:ilvl w:val="0"/>
          <w:numId w:val="8"/>
        </w:numPr>
        <w:spacing w:before="1"/>
        <w:ind w:left="142" w:right="671"/>
        <w:rPr>
          <w:sz w:val="24"/>
          <w:szCs w:val="24"/>
          <w:lang w:val="ru-RU"/>
        </w:rPr>
      </w:pPr>
      <w:hyperlink r:id="rId9">
        <w:r w:rsidR="00233656" w:rsidRPr="003D3D7F">
          <w:rPr>
            <w:w w:val="110"/>
            <w:sz w:val="24"/>
            <w:szCs w:val="24"/>
          </w:rPr>
          <w:t>http</w:t>
        </w:r>
        <w:r w:rsidR="00233656" w:rsidRPr="003D3D7F">
          <w:rPr>
            <w:w w:val="110"/>
            <w:sz w:val="24"/>
            <w:szCs w:val="24"/>
            <w:lang w:val="ru-RU"/>
          </w:rPr>
          <w:t>://</w:t>
        </w:r>
        <w:r w:rsidR="00233656" w:rsidRPr="003D3D7F">
          <w:rPr>
            <w:w w:val="110"/>
            <w:sz w:val="24"/>
            <w:szCs w:val="24"/>
          </w:rPr>
          <w:t>www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rsnet</w:t>
        </w:r>
        <w:proofErr w:type="spellEnd"/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ru</w:t>
        </w:r>
        <w:proofErr w:type="spellEnd"/>
      </w:hyperlink>
      <w:r w:rsidR="00233656" w:rsidRPr="003D3D7F">
        <w:rPr>
          <w:w w:val="110"/>
          <w:sz w:val="24"/>
          <w:szCs w:val="24"/>
          <w:lang w:val="ru-RU"/>
        </w:rPr>
        <w:t xml:space="preserve"> — Официальная Россия (сервер </w:t>
      </w:r>
      <w:proofErr w:type="spellStart"/>
      <w:r w:rsidR="00233656" w:rsidRPr="003D3D7F">
        <w:rPr>
          <w:w w:val="110"/>
          <w:sz w:val="24"/>
          <w:szCs w:val="24"/>
          <w:lang w:val="ru-RU"/>
        </w:rPr>
        <w:t>орга</w:t>
      </w:r>
      <w:proofErr w:type="spellEnd"/>
      <w:proofErr w:type="gramStart"/>
      <w:r w:rsidR="00233656" w:rsidRPr="003D3D7F">
        <w:rPr>
          <w:w w:val="110"/>
          <w:sz w:val="24"/>
          <w:szCs w:val="24"/>
          <w:lang w:val="ru-RU"/>
        </w:rPr>
        <w:t>-  нов</w:t>
      </w:r>
      <w:proofErr w:type="gramEnd"/>
      <w:r w:rsidR="00233656" w:rsidRPr="003D3D7F">
        <w:rPr>
          <w:w w:val="110"/>
          <w:sz w:val="24"/>
          <w:szCs w:val="24"/>
          <w:lang w:val="ru-RU"/>
        </w:rPr>
        <w:t xml:space="preserve"> государственной власти Российской</w:t>
      </w:r>
      <w:r w:rsidR="00233656" w:rsidRPr="003D3D7F">
        <w:rPr>
          <w:spacing w:val="33"/>
          <w:w w:val="110"/>
          <w:sz w:val="24"/>
          <w:szCs w:val="24"/>
          <w:lang w:val="ru-RU"/>
        </w:rPr>
        <w:t xml:space="preserve"> </w:t>
      </w:r>
      <w:r w:rsidR="00233656" w:rsidRPr="003D3D7F">
        <w:rPr>
          <w:w w:val="110"/>
          <w:sz w:val="24"/>
          <w:szCs w:val="24"/>
          <w:lang w:val="ru-RU"/>
        </w:rPr>
        <w:t>Федерации).</w:t>
      </w:r>
    </w:p>
    <w:p w14:paraId="000FE858" w14:textId="77777777" w:rsidR="00233656" w:rsidRPr="003D3D7F" w:rsidRDefault="00C36EA7" w:rsidP="003D3D7F">
      <w:pPr>
        <w:pStyle w:val="a5"/>
        <w:numPr>
          <w:ilvl w:val="0"/>
          <w:numId w:val="8"/>
        </w:numPr>
        <w:ind w:left="142"/>
        <w:rPr>
          <w:sz w:val="24"/>
          <w:szCs w:val="24"/>
          <w:lang w:val="ru-RU"/>
        </w:rPr>
      </w:pPr>
      <w:hyperlink r:id="rId10">
        <w:r w:rsidR="00233656" w:rsidRPr="003D3D7F">
          <w:rPr>
            <w:w w:val="115"/>
            <w:sz w:val="24"/>
            <w:szCs w:val="24"/>
          </w:rPr>
          <w:t>http</w:t>
        </w:r>
        <w:r w:rsidR="00233656" w:rsidRPr="003D3D7F">
          <w:rPr>
            <w:w w:val="115"/>
            <w:sz w:val="24"/>
            <w:szCs w:val="24"/>
            <w:lang w:val="ru-RU"/>
          </w:rPr>
          <w:t>://</w:t>
        </w:r>
        <w:r w:rsidR="00233656" w:rsidRPr="003D3D7F">
          <w:rPr>
            <w:w w:val="115"/>
            <w:sz w:val="24"/>
            <w:szCs w:val="24"/>
          </w:rPr>
          <w:t>president</w:t>
        </w:r>
        <w:r w:rsidR="00233656" w:rsidRPr="003D3D7F">
          <w:rPr>
            <w:w w:val="115"/>
            <w:sz w:val="24"/>
            <w:szCs w:val="24"/>
            <w:lang w:val="ru-RU"/>
          </w:rPr>
          <w:t>.</w:t>
        </w:r>
        <w:r w:rsidR="00233656" w:rsidRPr="003D3D7F">
          <w:rPr>
            <w:w w:val="115"/>
            <w:sz w:val="24"/>
            <w:szCs w:val="24"/>
          </w:rPr>
          <w:t>kremlin</w:t>
        </w:r>
        <w:r w:rsidR="00233656" w:rsidRPr="003D3D7F">
          <w:rPr>
            <w:w w:val="115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5"/>
            <w:sz w:val="24"/>
            <w:szCs w:val="24"/>
          </w:rPr>
          <w:t>ru</w:t>
        </w:r>
        <w:proofErr w:type="spellEnd"/>
      </w:hyperlink>
      <w:r w:rsidR="00233656" w:rsidRPr="003D3D7F">
        <w:rPr>
          <w:w w:val="115"/>
          <w:sz w:val="24"/>
          <w:szCs w:val="24"/>
          <w:lang w:val="ru-RU"/>
        </w:rPr>
        <w:t xml:space="preserve"> — Президент Российской Феде- рации.</w:t>
      </w:r>
    </w:p>
    <w:p w14:paraId="7D51230D" w14:textId="77777777" w:rsidR="00233656" w:rsidRPr="003D3D7F" w:rsidRDefault="00C36EA7" w:rsidP="003D3D7F">
      <w:pPr>
        <w:pStyle w:val="a5"/>
        <w:numPr>
          <w:ilvl w:val="0"/>
          <w:numId w:val="8"/>
        </w:numPr>
        <w:spacing w:before="1"/>
        <w:ind w:left="142" w:right="671"/>
        <w:rPr>
          <w:sz w:val="24"/>
          <w:szCs w:val="24"/>
          <w:lang w:val="ru-RU"/>
        </w:rPr>
      </w:pPr>
      <w:hyperlink r:id="rId11">
        <w:r w:rsidR="00233656" w:rsidRPr="003D3D7F">
          <w:rPr>
            <w:w w:val="110"/>
            <w:sz w:val="24"/>
            <w:szCs w:val="24"/>
          </w:rPr>
          <w:t>http</w:t>
        </w:r>
        <w:r w:rsidR="00233656" w:rsidRPr="003D3D7F">
          <w:rPr>
            <w:w w:val="110"/>
            <w:sz w:val="24"/>
            <w:szCs w:val="24"/>
            <w:lang w:val="ru-RU"/>
          </w:rPr>
          <w:t>://</w:t>
        </w:r>
        <w:r w:rsidR="00233656" w:rsidRPr="003D3D7F">
          <w:rPr>
            <w:w w:val="110"/>
            <w:sz w:val="24"/>
            <w:szCs w:val="24"/>
          </w:rPr>
          <w:t>www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rsnet</w:t>
        </w:r>
        <w:proofErr w:type="spellEnd"/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ru</w:t>
        </w:r>
        <w:proofErr w:type="spellEnd"/>
      </w:hyperlink>
      <w:r w:rsidR="00233656" w:rsidRPr="003D3D7F">
        <w:rPr>
          <w:w w:val="110"/>
          <w:sz w:val="24"/>
          <w:szCs w:val="24"/>
          <w:lang w:val="ru-RU"/>
        </w:rPr>
        <w:t xml:space="preserve"> — Судебная власть Российской Феде- рации.</w:t>
      </w:r>
    </w:p>
    <w:p w14:paraId="2CBA9493" w14:textId="77777777" w:rsidR="00233656" w:rsidRPr="003D3D7F" w:rsidRDefault="00C36EA7" w:rsidP="003D3D7F">
      <w:pPr>
        <w:pStyle w:val="a5"/>
        <w:numPr>
          <w:ilvl w:val="0"/>
          <w:numId w:val="8"/>
        </w:numPr>
        <w:spacing w:before="1"/>
        <w:ind w:left="142"/>
        <w:rPr>
          <w:sz w:val="24"/>
          <w:szCs w:val="24"/>
          <w:lang w:val="ru-RU"/>
        </w:rPr>
      </w:pPr>
      <w:hyperlink r:id="rId12">
        <w:r w:rsidR="00233656" w:rsidRPr="003D3D7F">
          <w:rPr>
            <w:w w:val="110"/>
            <w:sz w:val="24"/>
            <w:szCs w:val="24"/>
          </w:rPr>
          <w:t>http</w:t>
        </w:r>
        <w:r w:rsidR="00233656" w:rsidRPr="003D3D7F">
          <w:rPr>
            <w:w w:val="110"/>
            <w:sz w:val="24"/>
            <w:szCs w:val="24"/>
            <w:lang w:val="ru-RU"/>
          </w:rPr>
          <w:t>://</w:t>
        </w:r>
        <w:r w:rsidR="00233656" w:rsidRPr="003D3D7F">
          <w:rPr>
            <w:w w:val="110"/>
            <w:sz w:val="24"/>
            <w:szCs w:val="24"/>
          </w:rPr>
          <w:t>www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jurizdat</w:t>
        </w:r>
        <w:proofErr w:type="spellEnd"/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ru</w:t>
        </w:r>
        <w:proofErr w:type="spellEnd"/>
        <w:r w:rsidR="00233656" w:rsidRPr="003D3D7F">
          <w:rPr>
            <w:w w:val="110"/>
            <w:sz w:val="24"/>
            <w:szCs w:val="24"/>
            <w:lang w:val="ru-RU"/>
          </w:rPr>
          <w:t>/</w:t>
        </w:r>
        <w:r w:rsidR="00233656" w:rsidRPr="003D3D7F">
          <w:rPr>
            <w:w w:val="110"/>
            <w:sz w:val="24"/>
            <w:szCs w:val="24"/>
          </w:rPr>
          <w:t>editions</w:t>
        </w:r>
        <w:r w:rsidR="00233656" w:rsidRPr="003D3D7F">
          <w:rPr>
            <w:w w:val="110"/>
            <w:sz w:val="24"/>
            <w:szCs w:val="24"/>
            <w:lang w:val="ru-RU"/>
          </w:rPr>
          <w:t>/</w:t>
        </w:r>
        <w:r w:rsidR="00233656" w:rsidRPr="003D3D7F">
          <w:rPr>
            <w:w w:val="110"/>
            <w:sz w:val="24"/>
            <w:szCs w:val="24"/>
          </w:rPr>
          <w:t>official</w:t>
        </w:r>
        <w:r w:rsidR="00233656" w:rsidRPr="003D3D7F">
          <w:rPr>
            <w:w w:val="110"/>
            <w:sz w:val="24"/>
            <w:szCs w:val="24"/>
            <w:lang w:val="ru-RU"/>
          </w:rPr>
          <w:t>/</w:t>
        </w:r>
        <w:proofErr w:type="spellStart"/>
        <w:r w:rsidR="00233656" w:rsidRPr="003D3D7F">
          <w:rPr>
            <w:w w:val="110"/>
            <w:sz w:val="24"/>
            <w:szCs w:val="24"/>
          </w:rPr>
          <w:t>lcrf</w:t>
        </w:r>
        <w:proofErr w:type="spellEnd"/>
      </w:hyperlink>
      <w:r w:rsidR="00233656" w:rsidRPr="003D3D7F">
        <w:rPr>
          <w:w w:val="110"/>
          <w:sz w:val="24"/>
          <w:szCs w:val="24"/>
          <w:lang w:val="ru-RU"/>
        </w:rPr>
        <w:t xml:space="preserve"> — Собрание </w:t>
      </w:r>
      <w:proofErr w:type="spellStart"/>
      <w:r w:rsidR="00233656" w:rsidRPr="003D3D7F">
        <w:rPr>
          <w:w w:val="110"/>
          <w:sz w:val="24"/>
          <w:szCs w:val="24"/>
          <w:lang w:val="ru-RU"/>
        </w:rPr>
        <w:t>зако</w:t>
      </w:r>
      <w:proofErr w:type="spellEnd"/>
      <w:r w:rsidR="00233656" w:rsidRPr="003D3D7F">
        <w:rPr>
          <w:w w:val="110"/>
          <w:sz w:val="24"/>
          <w:szCs w:val="24"/>
          <w:lang w:val="ru-RU"/>
        </w:rPr>
        <w:t xml:space="preserve">- </w:t>
      </w:r>
      <w:proofErr w:type="spellStart"/>
      <w:r w:rsidR="00233656" w:rsidRPr="003D3D7F">
        <w:rPr>
          <w:w w:val="110"/>
          <w:sz w:val="24"/>
          <w:szCs w:val="24"/>
          <w:lang w:val="ru-RU"/>
        </w:rPr>
        <w:t>нодательства</w:t>
      </w:r>
      <w:proofErr w:type="spellEnd"/>
      <w:r w:rsidR="00233656" w:rsidRPr="003D3D7F">
        <w:rPr>
          <w:w w:val="110"/>
          <w:sz w:val="24"/>
          <w:szCs w:val="24"/>
          <w:lang w:val="ru-RU"/>
        </w:rPr>
        <w:t xml:space="preserve"> Российской Федерации.</w:t>
      </w:r>
    </w:p>
    <w:p w14:paraId="0CE28D6B" w14:textId="77777777" w:rsidR="00233656" w:rsidRPr="003D3D7F" w:rsidRDefault="00C36EA7" w:rsidP="003D3D7F">
      <w:pPr>
        <w:pStyle w:val="a5"/>
        <w:numPr>
          <w:ilvl w:val="0"/>
          <w:numId w:val="8"/>
        </w:numPr>
        <w:spacing w:before="1"/>
        <w:ind w:left="142" w:right="393"/>
        <w:rPr>
          <w:sz w:val="24"/>
          <w:szCs w:val="24"/>
          <w:lang w:val="ru-RU"/>
        </w:rPr>
      </w:pPr>
      <w:hyperlink r:id="rId13">
        <w:r w:rsidR="00233656" w:rsidRPr="003D3D7F">
          <w:rPr>
            <w:w w:val="115"/>
            <w:sz w:val="24"/>
            <w:szCs w:val="24"/>
          </w:rPr>
          <w:t>http</w:t>
        </w:r>
        <w:r w:rsidR="00233656" w:rsidRPr="003D3D7F">
          <w:rPr>
            <w:w w:val="115"/>
            <w:sz w:val="24"/>
            <w:szCs w:val="24"/>
            <w:lang w:val="ru-RU"/>
          </w:rPr>
          <w:t>://</w:t>
        </w:r>
        <w:proofErr w:type="spellStart"/>
        <w:r w:rsidR="00233656" w:rsidRPr="003D3D7F">
          <w:rPr>
            <w:w w:val="115"/>
            <w:sz w:val="24"/>
            <w:szCs w:val="24"/>
          </w:rPr>
          <w:t>socionet</w:t>
        </w:r>
        <w:proofErr w:type="spellEnd"/>
        <w:r w:rsidR="00233656" w:rsidRPr="003D3D7F">
          <w:rPr>
            <w:w w:val="115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5"/>
            <w:sz w:val="24"/>
            <w:szCs w:val="24"/>
          </w:rPr>
          <w:t>ru</w:t>
        </w:r>
        <w:proofErr w:type="spellEnd"/>
        <w:r w:rsidR="00233656" w:rsidRPr="003D3D7F">
          <w:rPr>
            <w:w w:val="115"/>
            <w:sz w:val="24"/>
            <w:szCs w:val="24"/>
            <w:lang w:val="ru-RU"/>
          </w:rPr>
          <w:t xml:space="preserve"> </w:t>
        </w:r>
      </w:hyperlink>
      <w:r w:rsidR="00233656" w:rsidRPr="003D3D7F">
        <w:rPr>
          <w:w w:val="115"/>
          <w:sz w:val="24"/>
          <w:szCs w:val="24"/>
          <w:lang w:val="ru-RU"/>
        </w:rPr>
        <w:t xml:space="preserve">— </w:t>
      </w:r>
      <w:proofErr w:type="spellStart"/>
      <w:r w:rsidR="00233656" w:rsidRPr="003D3D7F">
        <w:rPr>
          <w:w w:val="115"/>
          <w:sz w:val="24"/>
          <w:szCs w:val="24"/>
          <w:lang w:val="ru-RU"/>
        </w:rPr>
        <w:t>Соционет</w:t>
      </w:r>
      <w:proofErr w:type="spellEnd"/>
      <w:r w:rsidR="00233656" w:rsidRPr="003D3D7F">
        <w:rPr>
          <w:w w:val="115"/>
          <w:sz w:val="24"/>
          <w:szCs w:val="24"/>
          <w:lang w:val="ru-RU"/>
        </w:rPr>
        <w:t xml:space="preserve">: информационное </w:t>
      </w:r>
      <w:proofErr w:type="spellStart"/>
      <w:r w:rsidR="00233656" w:rsidRPr="003D3D7F">
        <w:rPr>
          <w:w w:val="115"/>
          <w:sz w:val="24"/>
          <w:szCs w:val="24"/>
          <w:lang w:val="ru-RU"/>
        </w:rPr>
        <w:t>простран</w:t>
      </w:r>
      <w:proofErr w:type="spellEnd"/>
      <w:r w:rsidR="00233656" w:rsidRPr="003D3D7F">
        <w:rPr>
          <w:w w:val="115"/>
          <w:sz w:val="24"/>
          <w:szCs w:val="24"/>
          <w:lang w:val="ru-RU"/>
        </w:rPr>
        <w:t xml:space="preserve">- </w:t>
      </w:r>
      <w:proofErr w:type="spellStart"/>
      <w:r w:rsidR="00233656" w:rsidRPr="003D3D7F">
        <w:rPr>
          <w:w w:val="115"/>
          <w:sz w:val="24"/>
          <w:szCs w:val="24"/>
          <w:lang w:val="ru-RU"/>
        </w:rPr>
        <w:t>ство</w:t>
      </w:r>
      <w:proofErr w:type="spellEnd"/>
      <w:r w:rsidR="00233656" w:rsidRPr="003D3D7F">
        <w:rPr>
          <w:w w:val="115"/>
          <w:sz w:val="24"/>
          <w:szCs w:val="24"/>
          <w:lang w:val="ru-RU"/>
        </w:rPr>
        <w:t xml:space="preserve"> по общественным наукам.</w:t>
      </w:r>
    </w:p>
    <w:p w14:paraId="6A57F652" w14:textId="77777777" w:rsidR="00233656" w:rsidRPr="003D3D7F" w:rsidRDefault="00C36EA7" w:rsidP="003D3D7F">
      <w:pPr>
        <w:pStyle w:val="a5"/>
        <w:numPr>
          <w:ilvl w:val="0"/>
          <w:numId w:val="8"/>
        </w:numPr>
        <w:spacing w:before="1"/>
        <w:ind w:left="142" w:right="671"/>
        <w:rPr>
          <w:sz w:val="24"/>
          <w:szCs w:val="24"/>
          <w:lang w:val="ru-RU"/>
        </w:rPr>
      </w:pPr>
      <w:hyperlink r:id="rId14">
        <w:r w:rsidR="00233656" w:rsidRPr="003D3D7F">
          <w:rPr>
            <w:w w:val="110"/>
            <w:sz w:val="24"/>
            <w:szCs w:val="24"/>
          </w:rPr>
          <w:t>http</w:t>
        </w:r>
        <w:r w:rsidR="00233656" w:rsidRPr="003D3D7F">
          <w:rPr>
            <w:w w:val="110"/>
            <w:sz w:val="24"/>
            <w:szCs w:val="24"/>
            <w:lang w:val="ru-RU"/>
          </w:rPr>
          <w:t>://</w:t>
        </w:r>
        <w:r w:rsidR="00233656" w:rsidRPr="003D3D7F">
          <w:rPr>
            <w:w w:val="110"/>
            <w:sz w:val="24"/>
            <w:szCs w:val="24"/>
          </w:rPr>
          <w:t>www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ifap</w:t>
        </w:r>
        <w:proofErr w:type="spellEnd"/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ru</w:t>
        </w:r>
        <w:proofErr w:type="spellEnd"/>
      </w:hyperlink>
      <w:r w:rsidR="00233656" w:rsidRPr="003D3D7F">
        <w:rPr>
          <w:w w:val="110"/>
          <w:sz w:val="24"/>
          <w:szCs w:val="24"/>
          <w:lang w:val="ru-RU"/>
        </w:rPr>
        <w:t xml:space="preserve"> — Программа </w:t>
      </w:r>
      <w:r w:rsidR="00233656" w:rsidRPr="003D3D7F">
        <w:rPr>
          <w:spacing w:val="-3"/>
          <w:w w:val="110"/>
          <w:sz w:val="24"/>
          <w:szCs w:val="24"/>
          <w:lang w:val="ru-RU"/>
        </w:rPr>
        <w:t xml:space="preserve">ЮНЕСКО </w:t>
      </w:r>
      <w:r w:rsidR="00233656" w:rsidRPr="003D3D7F">
        <w:rPr>
          <w:w w:val="110"/>
          <w:sz w:val="24"/>
          <w:szCs w:val="24"/>
          <w:lang w:val="ru-RU"/>
        </w:rPr>
        <w:t>«Информация для всех» в</w:t>
      </w:r>
      <w:r w:rsidR="00233656" w:rsidRPr="003D3D7F">
        <w:rPr>
          <w:spacing w:val="17"/>
          <w:w w:val="110"/>
          <w:sz w:val="24"/>
          <w:szCs w:val="24"/>
          <w:lang w:val="ru-RU"/>
        </w:rPr>
        <w:t xml:space="preserve"> </w:t>
      </w:r>
      <w:r w:rsidR="00233656" w:rsidRPr="003D3D7F">
        <w:rPr>
          <w:w w:val="110"/>
          <w:sz w:val="24"/>
          <w:szCs w:val="24"/>
          <w:lang w:val="ru-RU"/>
        </w:rPr>
        <w:t>России.</w:t>
      </w:r>
    </w:p>
    <w:p w14:paraId="4B918752" w14:textId="77777777" w:rsidR="00233656" w:rsidRPr="003D3D7F" w:rsidRDefault="00C36EA7" w:rsidP="003D3D7F">
      <w:pPr>
        <w:pStyle w:val="a5"/>
        <w:numPr>
          <w:ilvl w:val="0"/>
          <w:numId w:val="8"/>
        </w:numPr>
        <w:spacing w:before="1"/>
        <w:ind w:left="142"/>
        <w:rPr>
          <w:sz w:val="24"/>
          <w:szCs w:val="24"/>
          <w:lang w:val="ru-RU"/>
        </w:rPr>
      </w:pPr>
      <w:hyperlink r:id="rId15">
        <w:r w:rsidR="00233656" w:rsidRPr="003D3D7F">
          <w:rPr>
            <w:w w:val="110"/>
            <w:sz w:val="24"/>
            <w:szCs w:val="24"/>
          </w:rPr>
          <w:t>http</w:t>
        </w:r>
        <w:r w:rsidR="00233656" w:rsidRPr="003D3D7F">
          <w:rPr>
            <w:w w:val="110"/>
            <w:sz w:val="24"/>
            <w:szCs w:val="24"/>
            <w:lang w:val="ru-RU"/>
          </w:rPr>
          <w:t>://</w:t>
        </w:r>
        <w:r w:rsidR="00233656" w:rsidRPr="003D3D7F">
          <w:rPr>
            <w:w w:val="110"/>
            <w:sz w:val="24"/>
            <w:szCs w:val="24"/>
          </w:rPr>
          <w:t>www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gks</w:t>
        </w:r>
        <w:proofErr w:type="spellEnd"/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ru</w:t>
        </w:r>
        <w:proofErr w:type="spellEnd"/>
      </w:hyperlink>
      <w:r w:rsidR="00233656" w:rsidRPr="003D3D7F">
        <w:rPr>
          <w:w w:val="110"/>
          <w:sz w:val="24"/>
          <w:szCs w:val="24"/>
          <w:lang w:val="ru-RU"/>
        </w:rPr>
        <w:t xml:space="preserve"> — Федеральная служба государственной статистики: базы данных, статистическая информация.</w:t>
      </w:r>
    </w:p>
    <w:p w14:paraId="29014555" w14:textId="77777777" w:rsidR="00233656" w:rsidRPr="003D3D7F" w:rsidRDefault="00C36EA7" w:rsidP="003D3D7F">
      <w:pPr>
        <w:pStyle w:val="a5"/>
        <w:numPr>
          <w:ilvl w:val="0"/>
          <w:numId w:val="8"/>
        </w:numPr>
        <w:tabs>
          <w:tab w:val="left" w:pos="4253"/>
          <w:tab w:val="left" w:pos="4715"/>
        </w:tabs>
        <w:spacing w:before="1"/>
        <w:ind w:left="142" w:right="398"/>
        <w:rPr>
          <w:sz w:val="24"/>
          <w:szCs w:val="24"/>
          <w:lang w:val="ru-RU"/>
        </w:rPr>
      </w:pPr>
      <w:hyperlink r:id="rId16">
        <w:r w:rsidR="00233656" w:rsidRPr="003D3D7F">
          <w:rPr>
            <w:w w:val="110"/>
            <w:sz w:val="24"/>
            <w:szCs w:val="24"/>
          </w:rPr>
          <w:t>http</w:t>
        </w:r>
        <w:r w:rsidR="00233656" w:rsidRPr="003D3D7F">
          <w:rPr>
            <w:w w:val="110"/>
            <w:sz w:val="24"/>
            <w:szCs w:val="24"/>
            <w:lang w:val="ru-RU"/>
          </w:rPr>
          <w:t>://</w:t>
        </w:r>
        <w:r w:rsidR="00233656" w:rsidRPr="003D3D7F">
          <w:rPr>
            <w:w w:val="110"/>
            <w:sz w:val="24"/>
            <w:szCs w:val="24"/>
          </w:rPr>
          <w:t>www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alleng</w:t>
        </w:r>
        <w:proofErr w:type="spellEnd"/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ru</w:t>
        </w:r>
        <w:proofErr w:type="spellEnd"/>
        <w:r w:rsidR="00233656" w:rsidRPr="003D3D7F">
          <w:rPr>
            <w:w w:val="110"/>
            <w:sz w:val="24"/>
            <w:szCs w:val="24"/>
            <w:lang w:val="ru-RU"/>
          </w:rPr>
          <w:t>/</w:t>
        </w:r>
        <w:proofErr w:type="spellStart"/>
        <w:r w:rsidR="00233656" w:rsidRPr="003D3D7F">
          <w:rPr>
            <w:w w:val="110"/>
            <w:sz w:val="24"/>
            <w:szCs w:val="24"/>
          </w:rPr>
          <w:t>edu</w:t>
        </w:r>
        <w:proofErr w:type="spellEnd"/>
        <w:r w:rsidR="00233656" w:rsidRPr="003D3D7F">
          <w:rPr>
            <w:w w:val="110"/>
            <w:sz w:val="24"/>
            <w:szCs w:val="24"/>
            <w:lang w:val="ru-RU"/>
          </w:rPr>
          <w:t>/</w:t>
        </w:r>
        <w:r w:rsidR="00233656" w:rsidRPr="003D3D7F">
          <w:rPr>
            <w:w w:val="110"/>
            <w:sz w:val="24"/>
            <w:szCs w:val="24"/>
          </w:rPr>
          <w:t>social</w:t>
        </w:r>
        <w:r w:rsidR="00233656" w:rsidRPr="003D3D7F">
          <w:rPr>
            <w:w w:val="110"/>
            <w:sz w:val="24"/>
            <w:szCs w:val="24"/>
            <w:lang w:val="ru-RU"/>
          </w:rPr>
          <w:t>2.</w:t>
        </w:r>
        <w:proofErr w:type="spellStart"/>
        <w:r w:rsidR="00233656" w:rsidRPr="003D3D7F">
          <w:rPr>
            <w:w w:val="110"/>
            <w:sz w:val="24"/>
            <w:szCs w:val="24"/>
          </w:rPr>
          <w:t>htm</w:t>
        </w:r>
        <w:proofErr w:type="spellEnd"/>
      </w:hyperlink>
      <w:r w:rsidR="00233656" w:rsidRPr="003D3D7F">
        <w:rPr>
          <w:w w:val="110"/>
          <w:sz w:val="24"/>
          <w:szCs w:val="24"/>
          <w:lang w:val="ru-RU"/>
        </w:rPr>
        <w:tab/>
        <w:t>—</w:t>
      </w:r>
      <w:r w:rsidR="00233656" w:rsidRPr="003D3D7F">
        <w:rPr>
          <w:w w:val="110"/>
          <w:sz w:val="24"/>
          <w:szCs w:val="24"/>
          <w:lang w:val="ru-RU"/>
        </w:rPr>
        <w:tab/>
        <w:t>Образовательные ресурсы Интернета —</w:t>
      </w:r>
      <w:r w:rsidR="00233656" w:rsidRPr="003D3D7F">
        <w:rPr>
          <w:spacing w:val="21"/>
          <w:w w:val="110"/>
          <w:sz w:val="24"/>
          <w:szCs w:val="24"/>
          <w:lang w:val="ru-RU"/>
        </w:rPr>
        <w:t xml:space="preserve"> </w:t>
      </w:r>
      <w:r w:rsidR="00233656" w:rsidRPr="003D3D7F">
        <w:rPr>
          <w:w w:val="110"/>
          <w:sz w:val="24"/>
          <w:szCs w:val="24"/>
          <w:lang w:val="ru-RU"/>
        </w:rPr>
        <w:t>обществознание.</w:t>
      </w:r>
    </w:p>
    <w:p w14:paraId="30CDA0FA" w14:textId="77777777" w:rsidR="00233656" w:rsidRPr="003D3D7F" w:rsidRDefault="00C36EA7" w:rsidP="003D3D7F">
      <w:pPr>
        <w:pStyle w:val="a5"/>
        <w:numPr>
          <w:ilvl w:val="0"/>
          <w:numId w:val="8"/>
        </w:numPr>
        <w:tabs>
          <w:tab w:val="left" w:pos="6268"/>
        </w:tabs>
        <w:spacing w:before="1"/>
        <w:ind w:left="142" w:right="398"/>
        <w:rPr>
          <w:sz w:val="24"/>
          <w:szCs w:val="24"/>
          <w:lang w:val="ru-RU"/>
        </w:rPr>
      </w:pPr>
      <w:hyperlink r:id="rId17">
        <w:r w:rsidR="00233656" w:rsidRPr="003D3D7F">
          <w:rPr>
            <w:spacing w:val="-3"/>
            <w:w w:val="110"/>
            <w:sz w:val="24"/>
            <w:szCs w:val="24"/>
          </w:rPr>
          <w:t>http</w:t>
        </w:r>
        <w:r w:rsidR="00233656" w:rsidRPr="003D3D7F">
          <w:rPr>
            <w:spacing w:val="-3"/>
            <w:w w:val="110"/>
            <w:sz w:val="24"/>
            <w:szCs w:val="24"/>
            <w:lang w:val="ru-RU"/>
          </w:rPr>
          <w:t>://</w:t>
        </w:r>
        <w:r w:rsidR="00233656" w:rsidRPr="003D3D7F">
          <w:rPr>
            <w:spacing w:val="-3"/>
            <w:w w:val="110"/>
            <w:sz w:val="24"/>
            <w:szCs w:val="24"/>
          </w:rPr>
          <w:t>subscribe</w:t>
        </w:r>
        <w:r w:rsidR="00233656" w:rsidRPr="003D3D7F">
          <w:rPr>
            <w:spacing w:val="-3"/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spacing w:val="-3"/>
            <w:w w:val="110"/>
            <w:sz w:val="24"/>
            <w:szCs w:val="24"/>
          </w:rPr>
          <w:t>ru</w:t>
        </w:r>
        <w:proofErr w:type="spellEnd"/>
        <w:r w:rsidR="00233656" w:rsidRPr="003D3D7F">
          <w:rPr>
            <w:spacing w:val="-3"/>
            <w:w w:val="110"/>
            <w:sz w:val="24"/>
            <w:szCs w:val="24"/>
            <w:lang w:val="ru-RU"/>
          </w:rPr>
          <w:t>/</w:t>
        </w:r>
        <w:r w:rsidR="00233656" w:rsidRPr="003D3D7F">
          <w:rPr>
            <w:spacing w:val="-3"/>
            <w:w w:val="110"/>
            <w:sz w:val="24"/>
            <w:szCs w:val="24"/>
          </w:rPr>
          <w:t>catalog</w:t>
        </w:r>
        <w:r w:rsidR="00233656" w:rsidRPr="003D3D7F">
          <w:rPr>
            <w:spacing w:val="-3"/>
            <w:w w:val="110"/>
            <w:sz w:val="24"/>
            <w:szCs w:val="24"/>
            <w:lang w:val="ru-RU"/>
          </w:rPr>
          <w:t>/</w:t>
        </w:r>
        <w:r w:rsidR="00233656" w:rsidRPr="003D3D7F">
          <w:rPr>
            <w:spacing w:val="-3"/>
            <w:w w:val="110"/>
            <w:sz w:val="24"/>
            <w:szCs w:val="24"/>
          </w:rPr>
          <w:t>economics</w:t>
        </w:r>
        <w:r w:rsidR="00233656" w:rsidRPr="003D3D7F">
          <w:rPr>
            <w:spacing w:val="-3"/>
            <w:w w:val="110"/>
            <w:sz w:val="24"/>
            <w:szCs w:val="24"/>
            <w:lang w:val="ru-RU"/>
          </w:rPr>
          <w:t>.</w:t>
        </w:r>
        <w:r w:rsidR="00233656" w:rsidRPr="003D3D7F">
          <w:rPr>
            <w:spacing w:val="-3"/>
            <w:w w:val="110"/>
            <w:sz w:val="24"/>
            <w:szCs w:val="24"/>
          </w:rPr>
          <w:t>education</w:t>
        </w:r>
        <w:r w:rsidR="00233656" w:rsidRPr="003D3D7F">
          <w:rPr>
            <w:spacing w:val="-3"/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spacing w:val="-3"/>
            <w:w w:val="110"/>
            <w:sz w:val="24"/>
            <w:szCs w:val="24"/>
          </w:rPr>
          <w:t>eidos</w:t>
        </w:r>
        <w:proofErr w:type="spellEnd"/>
        <w:r w:rsidR="00233656" w:rsidRPr="003D3D7F">
          <w:rPr>
            <w:spacing w:val="-3"/>
            <w:w w:val="110"/>
            <w:sz w:val="24"/>
            <w:szCs w:val="24"/>
            <w:lang w:val="ru-RU"/>
          </w:rPr>
          <w:t>6</w:t>
        </w:r>
        <w:r w:rsidR="00233656" w:rsidRPr="003D3D7F">
          <w:rPr>
            <w:spacing w:val="-3"/>
            <w:w w:val="110"/>
            <w:sz w:val="24"/>
            <w:szCs w:val="24"/>
          </w:rPr>
          <w:t>social</w:t>
        </w:r>
      </w:hyperlink>
      <w:r w:rsidR="00233656" w:rsidRPr="003D3D7F">
        <w:rPr>
          <w:spacing w:val="-3"/>
          <w:w w:val="110"/>
          <w:sz w:val="24"/>
          <w:szCs w:val="24"/>
          <w:lang w:val="ru-RU"/>
        </w:rPr>
        <w:tab/>
      </w:r>
      <w:r w:rsidR="00233656" w:rsidRPr="003D3D7F">
        <w:rPr>
          <w:w w:val="95"/>
          <w:sz w:val="24"/>
          <w:szCs w:val="24"/>
          <w:lang w:val="ru-RU"/>
        </w:rPr>
        <w:t xml:space="preserve">— </w:t>
      </w:r>
      <w:r w:rsidR="00233656" w:rsidRPr="003D3D7F">
        <w:rPr>
          <w:w w:val="110"/>
          <w:sz w:val="24"/>
          <w:szCs w:val="24"/>
          <w:lang w:val="ru-RU"/>
        </w:rPr>
        <w:t>Обществознание в школе (дистанционное</w:t>
      </w:r>
      <w:r w:rsidR="00233656" w:rsidRPr="003D3D7F">
        <w:rPr>
          <w:spacing w:val="36"/>
          <w:w w:val="110"/>
          <w:sz w:val="24"/>
          <w:szCs w:val="24"/>
          <w:lang w:val="ru-RU"/>
        </w:rPr>
        <w:t xml:space="preserve"> </w:t>
      </w:r>
      <w:r w:rsidR="00233656" w:rsidRPr="003D3D7F">
        <w:rPr>
          <w:w w:val="110"/>
          <w:sz w:val="24"/>
          <w:szCs w:val="24"/>
          <w:lang w:val="ru-RU"/>
        </w:rPr>
        <w:t>обучение).</w:t>
      </w:r>
    </w:p>
    <w:p w14:paraId="5BA55B27" w14:textId="77777777" w:rsidR="00233656" w:rsidRPr="003D3D7F" w:rsidRDefault="00C36EA7" w:rsidP="003D3D7F">
      <w:pPr>
        <w:pStyle w:val="a5"/>
        <w:numPr>
          <w:ilvl w:val="0"/>
          <w:numId w:val="8"/>
        </w:numPr>
        <w:ind w:left="142"/>
        <w:rPr>
          <w:sz w:val="24"/>
          <w:szCs w:val="24"/>
          <w:lang w:val="ru-RU"/>
        </w:rPr>
      </w:pPr>
      <w:hyperlink r:id="rId18">
        <w:r w:rsidR="00233656" w:rsidRPr="003D3D7F">
          <w:rPr>
            <w:w w:val="110"/>
            <w:sz w:val="24"/>
            <w:szCs w:val="24"/>
          </w:rPr>
          <w:t>http</w:t>
        </w:r>
        <w:r w:rsidR="00233656" w:rsidRPr="003D3D7F">
          <w:rPr>
            <w:w w:val="110"/>
            <w:sz w:val="24"/>
            <w:szCs w:val="24"/>
            <w:lang w:val="ru-RU"/>
          </w:rPr>
          <w:t>://</w:t>
        </w:r>
        <w:r w:rsidR="00233656" w:rsidRPr="003D3D7F">
          <w:rPr>
            <w:w w:val="110"/>
            <w:sz w:val="24"/>
            <w:szCs w:val="24"/>
          </w:rPr>
          <w:t>lenta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r w:rsidR="00233656" w:rsidRPr="003D3D7F">
          <w:rPr>
            <w:w w:val="110"/>
            <w:sz w:val="24"/>
            <w:szCs w:val="24"/>
          </w:rPr>
          <w:t>ru</w:t>
        </w:r>
      </w:hyperlink>
      <w:r w:rsidR="00233656" w:rsidRPr="003D3D7F">
        <w:rPr>
          <w:w w:val="110"/>
          <w:sz w:val="24"/>
          <w:szCs w:val="24"/>
          <w:lang w:val="ru-RU"/>
        </w:rPr>
        <w:t xml:space="preserve"> — актуальные новости общественной жизни. </w:t>
      </w:r>
      <w:hyperlink r:id="rId19">
        <w:r w:rsidR="00233656" w:rsidRPr="003D3D7F">
          <w:rPr>
            <w:w w:val="110"/>
            <w:sz w:val="24"/>
            <w:szCs w:val="24"/>
          </w:rPr>
          <w:t>http</w:t>
        </w:r>
        <w:r w:rsidR="00233656" w:rsidRPr="003D3D7F">
          <w:rPr>
            <w:w w:val="110"/>
            <w:sz w:val="24"/>
            <w:szCs w:val="24"/>
            <w:lang w:val="ru-RU"/>
          </w:rPr>
          <w:t>://</w:t>
        </w:r>
        <w:r w:rsidR="00233656" w:rsidRPr="003D3D7F">
          <w:rPr>
            <w:w w:val="110"/>
            <w:sz w:val="24"/>
            <w:szCs w:val="24"/>
          </w:rPr>
          <w:t>www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r w:rsidR="00233656" w:rsidRPr="003D3D7F">
          <w:rPr>
            <w:w w:val="110"/>
            <w:sz w:val="24"/>
            <w:szCs w:val="24"/>
          </w:rPr>
          <w:t>fom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ru</w:t>
        </w:r>
        <w:proofErr w:type="spellEnd"/>
      </w:hyperlink>
      <w:r w:rsidR="00233656" w:rsidRPr="003D3D7F">
        <w:rPr>
          <w:w w:val="110"/>
          <w:sz w:val="24"/>
          <w:szCs w:val="24"/>
          <w:lang w:val="ru-RU"/>
        </w:rPr>
        <w:t xml:space="preserve"> — Фонд общественного мнения (</w:t>
      </w:r>
      <w:proofErr w:type="spellStart"/>
      <w:r w:rsidR="00233656" w:rsidRPr="003D3D7F">
        <w:rPr>
          <w:w w:val="110"/>
          <w:sz w:val="24"/>
          <w:szCs w:val="24"/>
          <w:lang w:val="ru-RU"/>
        </w:rPr>
        <w:t>социо</w:t>
      </w:r>
      <w:proofErr w:type="spellEnd"/>
      <w:r w:rsidR="00233656" w:rsidRPr="003D3D7F">
        <w:rPr>
          <w:w w:val="110"/>
          <w:sz w:val="24"/>
          <w:szCs w:val="24"/>
          <w:lang w:val="ru-RU"/>
        </w:rPr>
        <w:t>-</w:t>
      </w:r>
    </w:p>
    <w:p w14:paraId="71A6DA2E" w14:textId="77777777" w:rsidR="00233656" w:rsidRPr="003D3D7F" w:rsidRDefault="00233656" w:rsidP="003D3D7F">
      <w:pPr>
        <w:pStyle w:val="a5"/>
        <w:numPr>
          <w:ilvl w:val="0"/>
          <w:numId w:val="8"/>
        </w:numPr>
        <w:spacing w:before="1"/>
        <w:ind w:left="142"/>
        <w:rPr>
          <w:sz w:val="24"/>
          <w:szCs w:val="24"/>
          <w:lang w:val="ru-RU"/>
        </w:rPr>
      </w:pPr>
      <w:r w:rsidRPr="003D3D7F">
        <w:rPr>
          <w:w w:val="110"/>
          <w:sz w:val="24"/>
          <w:szCs w:val="24"/>
          <w:lang w:val="ru-RU"/>
        </w:rPr>
        <w:t>логические исследования).</w:t>
      </w:r>
    </w:p>
    <w:p w14:paraId="290D0FF2" w14:textId="77777777" w:rsidR="00233656" w:rsidRPr="003D3D7F" w:rsidRDefault="00C36EA7" w:rsidP="003D3D7F">
      <w:pPr>
        <w:pStyle w:val="a5"/>
        <w:numPr>
          <w:ilvl w:val="0"/>
          <w:numId w:val="8"/>
        </w:numPr>
        <w:spacing w:before="13"/>
        <w:ind w:left="142"/>
        <w:rPr>
          <w:sz w:val="24"/>
          <w:szCs w:val="24"/>
          <w:lang w:val="ru-RU"/>
        </w:rPr>
      </w:pPr>
      <w:hyperlink r:id="rId20">
        <w:r w:rsidR="00233656" w:rsidRPr="003D3D7F">
          <w:rPr>
            <w:w w:val="115"/>
            <w:sz w:val="24"/>
            <w:szCs w:val="24"/>
          </w:rPr>
          <w:t>http</w:t>
        </w:r>
        <w:r w:rsidR="00233656" w:rsidRPr="003D3D7F">
          <w:rPr>
            <w:w w:val="115"/>
            <w:sz w:val="24"/>
            <w:szCs w:val="24"/>
            <w:lang w:val="ru-RU"/>
          </w:rPr>
          <w:t>://</w:t>
        </w:r>
        <w:proofErr w:type="spellStart"/>
        <w:r w:rsidR="00233656" w:rsidRPr="003D3D7F">
          <w:rPr>
            <w:w w:val="115"/>
            <w:sz w:val="24"/>
            <w:szCs w:val="24"/>
          </w:rPr>
          <w:t>ecsocman</w:t>
        </w:r>
        <w:proofErr w:type="spellEnd"/>
        <w:r w:rsidR="00233656" w:rsidRPr="003D3D7F">
          <w:rPr>
            <w:w w:val="115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5"/>
            <w:sz w:val="24"/>
            <w:szCs w:val="24"/>
          </w:rPr>
          <w:t>edu</w:t>
        </w:r>
        <w:proofErr w:type="spellEnd"/>
        <w:r w:rsidR="00233656" w:rsidRPr="003D3D7F">
          <w:rPr>
            <w:w w:val="115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5"/>
            <w:sz w:val="24"/>
            <w:szCs w:val="24"/>
          </w:rPr>
          <w:t>ru</w:t>
        </w:r>
        <w:proofErr w:type="spellEnd"/>
      </w:hyperlink>
      <w:r w:rsidR="00233656" w:rsidRPr="003D3D7F">
        <w:rPr>
          <w:w w:val="115"/>
          <w:sz w:val="24"/>
          <w:szCs w:val="24"/>
          <w:lang w:val="ru-RU"/>
        </w:rPr>
        <w:t xml:space="preserve"> — Экономика. Социология. </w:t>
      </w:r>
      <w:proofErr w:type="spellStart"/>
      <w:r w:rsidR="00233656" w:rsidRPr="003D3D7F">
        <w:rPr>
          <w:w w:val="115"/>
          <w:sz w:val="24"/>
          <w:szCs w:val="24"/>
          <w:lang w:val="ru-RU"/>
        </w:rPr>
        <w:t>Менед</w:t>
      </w:r>
      <w:proofErr w:type="spellEnd"/>
      <w:r w:rsidR="00233656" w:rsidRPr="003D3D7F">
        <w:rPr>
          <w:w w:val="115"/>
          <w:sz w:val="24"/>
          <w:szCs w:val="24"/>
          <w:lang w:val="ru-RU"/>
        </w:rPr>
        <w:t xml:space="preserve">- </w:t>
      </w:r>
      <w:proofErr w:type="spellStart"/>
      <w:r w:rsidR="00233656" w:rsidRPr="003D3D7F">
        <w:rPr>
          <w:w w:val="115"/>
          <w:sz w:val="24"/>
          <w:szCs w:val="24"/>
          <w:lang w:val="ru-RU"/>
        </w:rPr>
        <w:t>жмент</w:t>
      </w:r>
      <w:proofErr w:type="spellEnd"/>
      <w:r w:rsidR="00233656" w:rsidRPr="003D3D7F">
        <w:rPr>
          <w:w w:val="115"/>
          <w:sz w:val="24"/>
          <w:szCs w:val="24"/>
          <w:lang w:val="ru-RU"/>
        </w:rPr>
        <w:t>. Федеральный образовательный портал.</w:t>
      </w:r>
    </w:p>
    <w:p w14:paraId="75298CDB" w14:textId="77777777" w:rsidR="00233656" w:rsidRPr="003D3D7F" w:rsidRDefault="00C36EA7" w:rsidP="003D3D7F">
      <w:pPr>
        <w:pStyle w:val="a5"/>
        <w:numPr>
          <w:ilvl w:val="0"/>
          <w:numId w:val="8"/>
        </w:numPr>
        <w:spacing w:before="1"/>
        <w:ind w:left="142"/>
        <w:rPr>
          <w:sz w:val="24"/>
          <w:szCs w:val="24"/>
          <w:lang w:val="ru-RU"/>
        </w:rPr>
      </w:pPr>
      <w:hyperlink r:id="rId21">
        <w:r w:rsidR="00233656" w:rsidRPr="003D3D7F">
          <w:rPr>
            <w:w w:val="110"/>
            <w:sz w:val="24"/>
            <w:szCs w:val="24"/>
          </w:rPr>
          <w:t>http</w:t>
        </w:r>
        <w:r w:rsidR="00233656" w:rsidRPr="003D3D7F">
          <w:rPr>
            <w:w w:val="110"/>
            <w:sz w:val="24"/>
            <w:szCs w:val="24"/>
            <w:lang w:val="ru-RU"/>
          </w:rPr>
          <w:t>://</w:t>
        </w:r>
        <w:r w:rsidR="00233656" w:rsidRPr="003D3D7F">
          <w:rPr>
            <w:w w:val="110"/>
            <w:sz w:val="24"/>
            <w:szCs w:val="24"/>
          </w:rPr>
          <w:t>www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ug</w:t>
        </w:r>
        <w:proofErr w:type="spellEnd"/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ru</w:t>
        </w:r>
        <w:proofErr w:type="spellEnd"/>
        <w:r w:rsidR="00233656" w:rsidRPr="003D3D7F">
          <w:rPr>
            <w:w w:val="110"/>
            <w:sz w:val="24"/>
            <w:szCs w:val="24"/>
            <w:lang w:val="ru-RU"/>
          </w:rPr>
          <w:t>/</w:t>
        </w:r>
        <w:proofErr w:type="spellStart"/>
        <w:r w:rsidR="00233656" w:rsidRPr="003D3D7F">
          <w:rPr>
            <w:w w:val="110"/>
            <w:sz w:val="24"/>
            <w:szCs w:val="24"/>
          </w:rPr>
          <w:t>ug</w:t>
        </w:r>
        <w:proofErr w:type="spellEnd"/>
        <w:r w:rsidR="00233656" w:rsidRPr="003D3D7F">
          <w:rPr>
            <w:w w:val="110"/>
            <w:sz w:val="24"/>
            <w:szCs w:val="24"/>
            <w:lang w:val="ru-RU"/>
          </w:rPr>
          <w:t>_</w:t>
        </w:r>
        <w:proofErr w:type="spellStart"/>
        <w:r w:rsidR="00233656" w:rsidRPr="003D3D7F">
          <w:rPr>
            <w:w w:val="110"/>
            <w:sz w:val="24"/>
            <w:szCs w:val="24"/>
          </w:rPr>
          <w:t>pril</w:t>
        </w:r>
        <w:proofErr w:type="spellEnd"/>
        <w:r w:rsidR="00233656" w:rsidRPr="003D3D7F">
          <w:rPr>
            <w:w w:val="110"/>
            <w:sz w:val="24"/>
            <w:szCs w:val="24"/>
            <w:lang w:val="ru-RU"/>
          </w:rPr>
          <w:t>/</w:t>
        </w:r>
        <w:proofErr w:type="spellStart"/>
        <w:r w:rsidR="00233656" w:rsidRPr="003D3D7F">
          <w:rPr>
            <w:w w:val="110"/>
            <w:sz w:val="24"/>
            <w:szCs w:val="24"/>
          </w:rPr>
          <w:t>gv</w:t>
        </w:r>
        <w:proofErr w:type="spellEnd"/>
        <w:r w:rsidR="00233656" w:rsidRPr="003D3D7F">
          <w:rPr>
            <w:w w:val="110"/>
            <w:sz w:val="24"/>
            <w:szCs w:val="24"/>
            <w:lang w:val="ru-RU"/>
          </w:rPr>
          <w:t>_</w:t>
        </w:r>
        <w:r w:rsidR="00233656" w:rsidRPr="003D3D7F">
          <w:rPr>
            <w:w w:val="110"/>
            <w:sz w:val="24"/>
            <w:szCs w:val="24"/>
          </w:rPr>
          <w:t>index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r w:rsidR="00233656" w:rsidRPr="003D3D7F">
          <w:rPr>
            <w:w w:val="110"/>
            <w:sz w:val="24"/>
            <w:szCs w:val="24"/>
          </w:rPr>
          <w:t>html</w:t>
        </w:r>
      </w:hyperlink>
      <w:r w:rsidR="00233656" w:rsidRPr="003D3D7F">
        <w:rPr>
          <w:w w:val="110"/>
          <w:sz w:val="24"/>
          <w:szCs w:val="24"/>
          <w:lang w:val="ru-RU"/>
        </w:rPr>
        <w:t xml:space="preserve"> — </w:t>
      </w:r>
      <w:proofErr w:type="spellStart"/>
      <w:r w:rsidR="00233656" w:rsidRPr="003D3D7F">
        <w:rPr>
          <w:w w:val="110"/>
          <w:sz w:val="24"/>
          <w:szCs w:val="24"/>
          <w:lang w:val="ru-RU"/>
        </w:rPr>
        <w:t>Граждановедение</w:t>
      </w:r>
      <w:proofErr w:type="spellEnd"/>
      <w:r w:rsidR="00233656" w:rsidRPr="003D3D7F">
        <w:rPr>
          <w:w w:val="110"/>
          <w:sz w:val="24"/>
          <w:szCs w:val="24"/>
          <w:lang w:val="ru-RU"/>
        </w:rPr>
        <w:t>.</w:t>
      </w:r>
    </w:p>
    <w:p w14:paraId="560D9482" w14:textId="77777777" w:rsidR="00233656" w:rsidRPr="003D3D7F" w:rsidRDefault="00233656" w:rsidP="003D3D7F">
      <w:pPr>
        <w:pStyle w:val="a5"/>
        <w:numPr>
          <w:ilvl w:val="0"/>
          <w:numId w:val="8"/>
        </w:numPr>
        <w:spacing w:before="12"/>
        <w:ind w:left="142"/>
        <w:rPr>
          <w:sz w:val="24"/>
          <w:szCs w:val="24"/>
          <w:lang w:val="ru-RU"/>
        </w:rPr>
      </w:pPr>
      <w:r w:rsidRPr="003D3D7F">
        <w:rPr>
          <w:w w:val="110"/>
          <w:sz w:val="24"/>
          <w:szCs w:val="24"/>
          <w:lang w:val="ru-RU"/>
        </w:rPr>
        <w:t>Приложение к «Учительской газете».</w:t>
      </w:r>
    </w:p>
    <w:p w14:paraId="62072F3E" w14:textId="77777777" w:rsidR="00233656" w:rsidRPr="003D3D7F" w:rsidRDefault="00C36EA7" w:rsidP="003D3D7F">
      <w:pPr>
        <w:pStyle w:val="a5"/>
        <w:numPr>
          <w:ilvl w:val="0"/>
          <w:numId w:val="8"/>
        </w:numPr>
        <w:spacing w:before="13"/>
        <w:ind w:left="142"/>
        <w:rPr>
          <w:sz w:val="24"/>
          <w:szCs w:val="24"/>
          <w:lang w:val="ru-RU"/>
        </w:rPr>
      </w:pPr>
      <w:hyperlink r:id="rId22">
        <w:r w:rsidR="00233656" w:rsidRPr="003D3D7F">
          <w:rPr>
            <w:w w:val="110"/>
            <w:sz w:val="24"/>
            <w:szCs w:val="24"/>
          </w:rPr>
          <w:t>http</w:t>
        </w:r>
        <w:r w:rsidR="00233656" w:rsidRPr="003D3D7F">
          <w:rPr>
            <w:w w:val="110"/>
            <w:sz w:val="24"/>
            <w:szCs w:val="24"/>
            <w:lang w:val="ru-RU"/>
          </w:rPr>
          <w:t>://50.</w:t>
        </w:r>
        <w:r w:rsidR="00233656" w:rsidRPr="003D3D7F">
          <w:rPr>
            <w:w w:val="110"/>
            <w:sz w:val="24"/>
            <w:szCs w:val="24"/>
          </w:rPr>
          <w:t>economicus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r w:rsidR="00233656" w:rsidRPr="003D3D7F">
          <w:rPr>
            <w:w w:val="110"/>
            <w:sz w:val="24"/>
            <w:szCs w:val="24"/>
          </w:rPr>
          <w:t>ru</w:t>
        </w:r>
      </w:hyperlink>
      <w:r w:rsidR="00233656" w:rsidRPr="003D3D7F">
        <w:rPr>
          <w:w w:val="110"/>
          <w:sz w:val="24"/>
          <w:szCs w:val="24"/>
          <w:lang w:val="ru-RU"/>
        </w:rPr>
        <w:t xml:space="preserve"> — 50 лекций по микроэкономике. </w:t>
      </w:r>
      <w:hyperlink r:id="rId23">
        <w:r w:rsidR="00233656" w:rsidRPr="003D3D7F">
          <w:rPr>
            <w:w w:val="110"/>
            <w:sz w:val="24"/>
            <w:szCs w:val="24"/>
          </w:rPr>
          <w:t>http</w:t>
        </w:r>
        <w:r w:rsidR="00233656" w:rsidRPr="003D3D7F">
          <w:rPr>
            <w:w w:val="110"/>
            <w:sz w:val="24"/>
            <w:szCs w:val="24"/>
            <w:lang w:val="ru-RU"/>
          </w:rPr>
          <w:t>://</w:t>
        </w:r>
        <w:r w:rsidR="00233656" w:rsidRPr="003D3D7F">
          <w:rPr>
            <w:w w:val="110"/>
            <w:sz w:val="24"/>
            <w:szCs w:val="24"/>
          </w:rPr>
          <w:t>gallery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r w:rsidR="00233656" w:rsidRPr="003D3D7F">
          <w:rPr>
            <w:w w:val="110"/>
            <w:sz w:val="24"/>
            <w:szCs w:val="24"/>
          </w:rPr>
          <w:t>economicus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r w:rsidR="00233656" w:rsidRPr="003D3D7F">
          <w:rPr>
            <w:w w:val="110"/>
            <w:sz w:val="24"/>
            <w:szCs w:val="24"/>
          </w:rPr>
          <w:t>ru</w:t>
        </w:r>
      </w:hyperlink>
      <w:r w:rsidR="00233656" w:rsidRPr="003D3D7F">
        <w:rPr>
          <w:w w:val="110"/>
          <w:sz w:val="24"/>
          <w:szCs w:val="24"/>
          <w:lang w:val="ru-RU"/>
        </w:rPr>
        <w:t xml:space="preserve"> — Галерея экономистов. </w:t>
      </w:r>
      <w:hyperlink r:id="rId24">
        <w:r w:rsidR="00233656" w:rsidRPr="003D3D7F">
          <w:rPr>
            <w:w w:val="110"/>
            <w:sz w:val="24"/>
            <w:szCs w:val="24"/>
          </w:rPr>
          <w:t>http</w:t>
        </w:r>
        <w:r w:rsidR="00233656" w:rsidRPr="003D3D7F">
          <w:rPr>
            <w:w w:val="110"/>
            <w:sz w:val="24"/>
            <w:szCs w:val="24"/>
            <w:lang w:val="ru-RU"/>
          </w:rPr>
          <w:t>://</w:t>
        </w:r>
        <w:r w:rsidR="00233656" w:rsidRPr="003D3D7F">
          <w:rPr>
            <w:w w:val="110"/>
            <w:sz w:val="24"/>
            <w:szCs w:val="24"/>
          </w:rPr>
          <w:t>be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r w:rsidR="00233656" w:rsidRPr="003D3D7F">
          <w:rPr>
            <w:w w:val="110"/>
            <w:sz w:val="24"/>
            <w:szCs w:val="24"/>
          </w:rPr>
          <w:t>economicus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ru</w:t>
        </w:r>
        <w:proofErr w:type="spellEnd"/>
      </w:hyperlink>
      <w:r w:rsidR="00233656" w:rsidRPr="003D3D7F">
        <w:rPr>
          <w:w w:val="110"/>
          <w:sz w:val="24"/>
          <w:szCs w:val="24"/>
          <w:lang w:val="ru-RU"/>
        </w:rPr>
        <w:t xml:space="preserve"> — Основы экономики. Вводный</w:t>
      </w:r>
    </w:p>
    <w:p w14:paraId="48AC4C91" w14:textId="77777777" w:rsidR="00233656" w:rsidRPr="003D3D7F" w:rsidRDefault="00233656" w:rsidP="003D3D7F">
      <w:pPr>
        <w:pStyle w:val="a5"/>
        <w:numPr>
          <w:ilvl w:val="0"/>
          <w:numId w:val="8"/>
        </w:numPr>
        <w:spacing w:before="1"/>
        <w:ind w:left="142"/>
        <w:rPr>
          <w:sz w:val="24"/>
          <w:szCs w:val="24"/>
          <w:lang w:val="ru-RU"/>
        </w:rPr>
      </w:pPr>
      <w:r w:rsidRPr="003D3D7F">
        <w:rPr>
          <w:w w:val="110"/>
          <w:sz w:val="24"/>
          <w:szCs w:val="24"/>
          <w:lang w:val="ru-RU"/>
        </w:rPr>
        <w:t>курс.</w:t>
      </w:r>
    </w:p>
    <w:p w14:paraId="150237DC" w14:textId="77777777" w:rsidR="00233656" w:rsidRPr="003D3D7F" w:rsidRDefault="00C36EA7" w:rsidP="003D3D7F">
      <w:pPr>
        <w:pStyle w:val="a5"/>
        <w:numPr>
          <w:ilvl w:val="0"/>
          <w:numId w:val="8"/>
        </w:numPr>
        <w:spacing w:before="13"/>
        <w:ind w:left="142"/>
        <w:rPr>
          <w:sz w:val="24"/>
          <w:szCs w:val="24"/>
          <w:lang w:val="ru-RU"/>
        </w:rPr>
      </w:pPr>
      <w:hyperlink r:id="rId25">
        <w:r w:rsidR="00233656" w:rsidRPr="003D3D7F">
          <w:rPr>
            <w:w w:val="110"/>
            <w:sz w:val="24"/>
            <w:szCs w:val="24"/>
          </w:rPr>
          <w:t>http</w:t>
        </w:r>
        <w:r w:rsidR="00233656" w:rsidRPr="003D3D7F">
          <w:rPr>
            <w:w w:val="110"/>
            <w:sz w:val="24"/>
            <w:szCs w:val="24"/>
            <w:lang w:val="ru-RU"/>
          </w:rPr>
          <w:t>://</w:t>
        </w:r>
        <w:r w:rsidR="00233656" w:rsidRPr="003D3D7F">
          <w:rPr>
            <w:w w:val="110"/>
            <w:sz w:val="24"/>
            <w:szCs w:val="24"/>
          </w:rPr>
          <w:t>www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cebe</w:t>
        </w:r>
        <w:proofErr w:type="spellEnd"/>
        <w:r w:rsidR="00233656" w:rsidRPr="003D3D7F">
          <w:rPr>
            <w:w w:val="110"/>
            <w:sz w:val="24"/>
            <w:szCs w:val="24"/>
            <w:lang w:val="ru-RU"/>
          </w:rPr>
          <w:t>.</w:t>
        </w:r>
        <w:r w:rsidR="00233656" w:rsidRPr="003D3D7F">
          <w:rPr>
            <w:w w:val="110"/>
            <w:sz w:val="24"/>
            <w:szCs w:val="24"/>
          </w:rPr>
          <w:t>sib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ru</w:t>
        </w:r>
        <w:proofErr w:type="spellEnd"/>
      </w:hyperlink>
      <w:r w:rsidR="00233656" w:rsidRPr="003D3D7F">
        <w:rPr>
          <w:w w:val="110"/>
          <w:sz w:val="24"/>
          <w:szCs w:val="24"/>
          <w:lang w:val="ru-RU"/>
        </w:rPr>
        <w:t xml:space="preserve"> — Центр экономического и бизнес- образования: в помощь учителю.</w:t>
      </w:r>
    </w:p>
    <w:p w14:paraId="1125BCF4" w14:textId="77777777" w:rsidR="00233656" w:rsidRPr="003D3D7F" w:rsidRDefault="00C36EA7" w:rsidP="003D3D7F">
      <w:pPr>
        <w:pStyle w:val="a5"/>
        <w:numPr>
          <w:ilvl w:val="0"/>
          <w:numId w:val="8"/>
        </w:numPr>
        <w:spacing w:before="1"/>
        <w:ind w:left="142"/>
        <w:rPr>
          <w:sz w:val="24"/>
          <w:szCs w:val="24"/>
          <w:lang w:val="ru-RU"/>
        </w:rPr>
      </w:pPr>
      <w:hyperlink r:id="rId26">
        <w:r w:rsidR="00233656" w:rsidRPr="003D3D7F">
          <w:rPr>
            <w:w w:val="110"/>
            <w:sz w:val="24"/>
            <w:szCs w:val="24"/>
          </w:rPr>
          <w:t>http</w:t>
        </w:r>
        <w:r w:rsidR="00233656" w:rsidRPr="003D3D7F">
          <w:rPr>
            <w:w w:val="110"/>
            <w:sz w:val="24"/>
            <w:szCs w:val="24"/>
            <w:lang w:val="ru-RU"/>
          </w:rPr>
          <w:t>://</w:t>
        </w:r>
        <w:r w:rsidR="00233656" w:rsidRPr="003D3D7F">
          <w:rPr>
            <w:w w:val="110"/>
            <w:sz w:val="24"/>
            <w:szCs w:val="24"/>
          </w:rPr>
          <w:t>www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mba</w:t>
        </w:r>
        <w:proofErr w:type="spellEnd"/>
        <w:r w:rsidR="00233656" w:rsidRPr="003D3D7F">
          <w:rPr>
            <w:w w:val="110"/>
            <w:sz w:val="24"/>
            <w:szCs w:val="24"/>
            <w:lang w:val="ru-RU"/>
          </w:rPr>
          <w:t>-</w:t>
        </w:r>
        <w:r w:rsidR="00233656" w:rsidRPr="003D3D7F">
          <w:rPr>
            <w:w w:val="110"/>
            <w:sz w:val="24"/>
            <w:szCs w:val="24"/>
          </w:rPr>
          <w:t>start</w:t>
        </w:r>
        <w:r w:rsidR="00233656" w:rsidRPr="003D3D7F">
          <w:rPr>
            <w:w w:val="110"/>
            <w:sz w:val="24"/>
            <w:szCs w:val="24"/>
            <w:lang w:val="ru-RU"/>
          </w:rPr>
          <w:t>.</w:t>
        </w:r>
        <w:proofErr w:type="spellStart"/>
        <w:r w:rsidR="00233656" w:rsidRPr="003D3D7F">
          <w:rPr>
            <w:w w:val="110"/>
            <w:sz w:val="24"/>
            <w:szCs w:val="24"/>
          </w:rPr>
          <w:t>ru</w:t>
        </w:r>
        <w:proofErr w:type="spellEnd"/>
      </w:hyperlink>
      <w:r w:rsidR="00233656" w:rsidRPr="003D3D7F">
        <w:rPr>
          <w:w w:val="110"/>
          <w:sz w:val="24"/>
          <w:szCs w:val="24"/>
          <w:lang w:val="ru-RU"/>
        </w:rPr>
        <w:t xml:space="preserve"> — Бизнес-образование без границ.</w:t>
      </w:r>
    </w:p>
    <w:bookmarkEnd w:id="0"/>
    <w:p w14:paraId="6FCEA1CC" w14:textId="77777777" w:rsidR="00233656" w:rsidRPr="003D3D7F" w:rsidRDefault="00233656" w:rsidP="003D3D7F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sectPr w:rsidR="00233656" w:rsidRPr="003D3D7F" w:rsidSect="003D3D7F">
      <w:type w:val="continuous"/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632106" w14:textId="77777777" w:rsidR="00C36EA7" w:rsidRDefault="00C36EA7" w:rsidP="00B36C9B">
      <w:pPr>
        <w:spacing w:after="0" w:line="240" w:lineRule="auto"/>
      </w:pPr>
      <w:r>
        <w:separator/>
      </w:r>
    </w:p>
  </w:endnote>
  <w:endnote w:type="continuationSeparator" w:id="0">
    <w:p w14:paraId="552EAC77" w14:textId="77777777" w:rsidR="00C36EA7" w:rsidRDefault="00C36EA7" w:rsidP="00B36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84B04C" w14:textId="77777777" w:rsidR="00C36EA7" w:rsidRDefault="00C36EA7" w:rsidP="00B36C9B">
      <w:pPr>
        <w:spacing w:after="0" w:line="240" w:lineRule="auto"/>
      </w:pPr>
      <w:r>
        <w:separator/>
      </w:r>
    </w:p>
  </w:footnote>
  <w:footnote w:type="continuationSeparator" w:id="0">
    <w:p w14:paraId="77E1F46A" w14:textId="77777777" w:rsidR="00C36EA7" w:rsidRDefault="00C36EA7" w:rsidP="00B36C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E6ACD"/>
    <w:multiLevelType w:val="hybridMultilevel"/>
    <w:tmpl w:val="966C5246"/>
    <w:lvl w:ilvl="0" w:tplc="99F275D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5244C"/>
    <w:multiLevelType w:val="hybridMultilevel"/>
    <w:tmpl w:val="7414C8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059A7"/>
    <w:multiLevelType w:val="hybridMultilevel"/>
    <w:tmpl w:val="6E3C53FC"/>
    <w:lvl w:ilvl="0" w:tplc="99F275D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87113"/>
    <w:multiLevelType w:val="hybridMultilevel"/>
    <w:tmpl w:val="533A3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FF234B"/>
    <w:multiLevelType w:val="hybridMultilevel"/>
    <w:tmpl w:val="5A0613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6625F1"/>
    <w:multiLevelType w:val="hybridMultilevel"/>
    <w:tmpl w:val="4EC2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C53D6B"/>
    <w:multiLevelType w:val="hybridMultilevel"/>
    <w:tmpl w:val="03C0590E"/>
    <w:lvl w:ilvl="0" w:tplc="99F275D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2C7F3D"/>
    <w:multiLevelType w:val="hybridMultilevel"/>
    <w:tmpl w:val="4EC2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8124B4"/>
    <w:multiLevelType w:val="hybridMultilevel"/>
    <w:tmpl w:val="8508EF8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34D63C74"/>
    <w:multiLevelType w:val="hybridMultilevel"/>
    <w:tmpl w:val="4EC2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4A1D29"/>
    <w:multiLevelType w:val="hybridMultilevel"/>
    <w:tmpl w:val="5C9C6278"/>
    <w:lvl w:ilvl="0" w:tplc="BC90895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F82113"/>
    <w:multiLevelType w:val="hybridMultilevel"/>
    <w:tmpl w:val="4EC2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185323"/>
    <w:multiLevelType w:val="hybridMultilevel"/>
    <w:tmpl w:val="197646C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B60770"/>
    <w:multiLevelType w:val="multilevel"/>
    <w:tmpl w:val="E8EEA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59427D"/>
    <w:multiLevelType w:val="hybridMultilevel"/>
    <w:tmpl w:val="CFAEBDF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A527CF"/>
    <w:multiLevelType w:val="hybridMultilevel"/>
    <w:tmpl w:val="4EC2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F9069D"/>
    <w:multiLevelType w:val="hybridMultilevel"/>
    <w:tmpl w:val="4EC2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205683"/>
    <w:multiLevelType w:val="multilevel"/>
    <w:tmpl w:val="2CE26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C60D08"/>
    <w:multiLevelType w:val="hybridMultilevel"/>
    <w:tmpl w:val="4EC2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5C1E73"/>
    <w:multiLevelType w:val="hybridMultilevel"/>
    <w:tmpl w:val="4EC2BA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7111C1"/>
    <w:multiLevelType w:val="hybridMultilevel"/>
    <w:tmpl w:val="9DF8AB3A"/>
    <w:lvl w:ilvl="0" w:tplc="99F275D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3"/>
  </w:num>
  <w:num w:numId="4">
    <w:abstractNumId w:val="3"/>
  </w:num>
  <w:num w:numId="5">
    <w:abstractNumId w:val="0"/>
  </w:num>
  <w:num w:numId="6">
    <w:abstractNumId w:val="2"/>
  </w:num>
  <w:num w:numId="7">
    <w:abstractNumId w:val="20"/>
  </w:num>
  <w:num w:numId="8">
    <w:abstractNumId w:val="6"/>
  </w:num>
  <w:num w:numId="9">
    <w:abstractNumId w:val="19"/>
  </w:num>
  <w:num w:numId="10">
    <w:abstractNumId w:val="11"/>
  </w:num>
  <w:num w:numId="11">
    <w:abstractNumId w:val="9"/>
  </w:num>
  <w:num w:numId="12">
    <w:abstractNumId w:val="13"/>
  </w:num>
  <w:num w:numId="13">
    <w:abstractNumId w:val="17"/>
  </w:num>
  <w:num w:numId="14">
    <w:abstractNumId w:val="7"/>
  </w:num>
  <w:num w:numId="15">
    <w:abstractNumId w:val="5"/>
  </w:num>
  <w:num w:numId="16">
    <w:abstractNumId w:val="15"/>
  </w:num>
  <w:num w:numId="17">
    <w:abstractNumId w:val="16"/>
  </w:num>
  <w:num w:numId="18">
    <w:abstractNumId w:val="4"/>
  </w:num>
  <w:num w:numId="19">
    <w:abstractNumId w:val="12"/>
  </w:num>
  <w:num w:numId="20">
    <w:abstractNumId w:val="14"/>
  </w:num>
  <w:num w:numId="21">
    <w:abstractNumId w:val="1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A6A"/>
    <w:rsid w:val="00035C6E"/>
    <w:rsid w:val="000C0E62"/>
    <w:rsid w:val="000C3A01"/>
    <w:rsid w:val="000F203F"/>
    <w:rsid w:val="00102368"/>
    <w:rsid w:val="00117624"/>
    <w:rsid w:val="00121A63"/>
    <w:rsid w:val="00122B61"/>
    <w:rsid w:val="00151485"/>
    <w:rsid w:val="001535E1"/>
    <w:rsid w:val="00160895"/>
    <w:rsid w:val="001A6E5E"/>
    <w:rsid w:val="001C0EE4"/>
    <w:rsid w:val="00233656"/>
    <w:rsid w:val="0025469E"/>
    <w:rsid w:val="00260C7F"/>
    <w:rsid w:val="002B269A"/>
    <w:rsid w:val="002B35A2"/>
    <w:rsid w:val="002F7A83"/>
    <w:rsid w:val="00335AD5"/>
    <w:rsid w:val="00361A6A"/>
    <w:rsid w:val="003922E1"/>
    <w:rsid w:val="003D3D7F"/>
    <w:rsid w:val="003D6278"/>
    <w:rsid w:val="004E3ADE"/>
    <w:rsid w:val="00550205"/>
    <w:rsid w:val="00574741"/>
    <w:rsid w:val="005775ED"/>
    <w:rsid w:val="00585D5E"/>
    <w:rsid w:val="006018CA"/>
    <w:rsid w:val="0060718A"/>
    <w:rsid w:val="006509B8"/>
    <w:rsid w:val="00661B4C"/>
    <w:rsid w:val="00664421"/>
    <w:rsid w:val="006948A7"/>
    <w:rsid w:val="006E1E78"/>
    <w:rsid w:val="00742FF8"/>
    <w:rsid w:val="00770D67"/>
    <w:rsid w:val="00770FB4"/>
    <w:rsid w:val="00795368"/>
    <w:rsid w:val="00815C27"/>
    <w:rsid w:val="008302F5"/>
    <w:rsid w:val="00835A7A"/>
    <w:rsid w:val="008377E6"/>
    <w:rsid w:val="00851707"/>
    <w:rsid w:val="00857E3C"/>
    <w:rsid w:val="008A4D15"/>
    <w:rsid w:val="008C3DE9"/>
    <w:rsid w:val="009149D1"/>
    <w:rsid w:val="00944857"/>
    <w:rsid w:val="009F226B"/>
    <w:rsid w:val="00A353EF"/>
    <w:rsid w:val="00A7246D"/>
    <w:rsid w:val="00A8691F"/>
    <w:rsid w:val="00AD04A0"/>
    <w:rsid w:val="00AE1059"/>
    <w:rsid w:val="00B0432A"/>
    <w:rsid w:val="00B301D2"/>
    <w:rsid w:val="00B36C9B"/>
    <w:rsid w:val="00B96511"/>
    <w:rsid w:val="00C36EA7"/>
    <w:rsid w:val="00C83AAA"/>
    <w:rsid w:val="00CF4AE5"/>
    <w:rsid w:val="00CF4CC1"/>
    <w:rsid w:val="00D51A7B"/>
    <w:rsid w:val="00D91420"/>
    <w:rsid w:val="00E458C8"/>
    <w:rsid w:val="00EC747F"/>
    <w:rsid w:val="00F32A92"/>
    <w:rsid w:val="00F70F9A"/>
    <w:rsid w:val="00F726E5"/>
    <w:rsid w:val="00FB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57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F9A"/>
    <w:pPr>
      <w:ind w:left="720"/>
      <w:contextualSpacing/>
    </w:pPr>
  </w:style>
  <w:style w:type="paragraph" w:styleId="a4">
    <w:name w:val="No Spacing"/>
    <w:uiPriority w:val="1"/>
    <w:qFormat/>
    <w:rsid w:val="006509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6509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6509B8"/>
    <w:rPr>
      <w:rFonts w:ascii="Times New Roman" w:eastAsia="Times New Roman" w:hAnsi="Times New Roman" w:cs="Times New Roman"/>
      <w:sz w:val="21"/>
      <w:szCs w:val="21"/>
      <w:lang w:val="en-US"/>
    </w:rPr>
  </w:style>
  <w:style w:type="paragraph" w:styleId="1">
    <w:name w:val="toc 1"/>
    <w:basedOn w:val="a"/>
    <w:uiPriority w:val="1"/>
    <w:qFormat/>
    <w:rsid w:val="00233656"/>
    <w:pPr>
      <w:widowControl w:val="0"/>
      <w:autoSpaceDE w:val="0"/>
      <w:autoSpaceDN w:val="0"/>
      <w:spacing w:before="86" w:after="0" w:line="240" w:lineRule="auto"/>
      <w:ind w:left="457"/>
    </w:pPr>
    <w:rPr>
      <w:rFonts w:ascii="Times New Roman" w:eastAsia="Times New Roman" w:hAnsi="Times New Roman" w:cs="Times New Roman"/>
      <w:b/>
      <w:bCs/>
      <w:sz w:val="21"/>
      <w:szCs w:val="21"/>
      <w:lang w:val="en-US"/>
    </w:rPr>
  </w:style>
  <w:style w:type="paragraph" w:styleId="a7">
    <w:name w:val="header"/>
    <w:basedOn w:val="a"/>
    <w:link w:val="a8"/>
    <w:uiPriority w:val="99"/>
    <w:unhideWhenUsed/>
    <w:rsid w:val="00B36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36C9B"/>
  </w:style>
  <w:style w:type="paragraph" w:styleId="a9">
    <w:name w:val="footer"/>
    <w:basedOn w:val="a"/>
    <w:link w:val="aa"/>
    <w:uiPriority w:val="99"/>
    <w:unhideWhenUsed/>
    <w:rsid w:val="00B36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36C9B"/>
  </w:style>
  <w:style w:type="character" w:customStyle="1" w:styleId="apple-style-span">
    <w:name w:val="apple-style-span"/>
    <w:rsid w:val="00857E3C"/>
  </w:style>
  <w:style w:type="character" w:customStyle="1" w:styleId="2">
    <w:name w:val="Основной текст (2)_"/>
    <w:link w:val="20"/>
    <w:rsid w:val="00857E3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7E3C"/>
    <w:pPr>
      <w:widowControl w:val="0"/>
      <w:shd w:val="clear" w:color="auto" w:fill="FFFFFF"/>
      <w:spacing w:after="540" w:line="211" w:lineRule="exact"/>
    </w:pPr>
  </w:style>
  <w:style w:type="paragraph" w:styleId="ab">
    <w:name w:val="Normal (Web)"/>
    <w:basedOn w:val="a"/>
    <w:uiPriority w:val="99"/>
    <w:unhideWhenUsed/>
    <w:rsid w:val="0085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5pt">
    <w:name w:val="Основной текст (2) + 8;5 pt;Полужирный"/>
    <w:rsid w:val="00857E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837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377E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F9A"/>
    <w:pPr>
      <w:ind w:left="720"/>
      <w:contextualSpacing/>
    </w:pPr>
  </w:style>
  <w:style w:type="paragraph" w:styleId="a4">
    <w:name w:val="No Spacing"/>
    <w:uiPriority w:val="1"/>
    <w:qFormat/>
    <w:rsid w:val="006509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6509B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1"/>
      <w:szCs w:val="21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6509B8"/>
    <w:rPr>
      <w:rFonts w:ascii="Times New Roman" w:eastAsia="Times New Roman" w:hAnsi="Times New Roman" w:cs="Times New Roman"/>
      <w:sz w:val="21"/>
      <w:szCs w:val="21"/>
      <w:lang w:val="en-US"/>
    </w:rPr>
  </w:style>
  <w:style w:type="paragraph" w:styleId="1">
    <w:name w:val="toc 1"/>
    <w:basedOn w:val="a"/>
    <w:uiPriority w:val="1"/>
    <w:qFormat/>
    <w:rsid w:val="00233656"/>
    <w:pPr>
      <w:widowControl w:val="0"/>
      <w:autoSpaceDE w:val="0"/>
      <w:autoSpaceDN w:val="0"/>
      <w:spacing w:before="86" w:after="0" w:line="240" w:lineRule="auto"/>
      <w:ind w:left="457"/>
    </w:pPr>
    <w:rPr>
      <w:rFonts w:ascii="Times New Roman" w:eastAsia="Times New Roman" w:hAnsi="Times New Roman" w:cs="Times New Roman"/>
      <w:b/>
      <w:bCs/>
      <w:sz w:val="21"/>
      <w:szCs w:val="21"/>
      <w:lang w:val="en-US"/>
    </w:rPr>
  </w:style>
  <w:style w:type="paragraph" w:styleId="a7">
    <w:name w:val="header"/>
    <w:basedOn w:val="a"/>
    <w:link w:val="a8"/>
    <w:uiPriority w:val="99"/>
    <w:unhideWhenUsed/>
    <w:rsid w:val="00B36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36C9B"/>
  </w:style>
  <w:style w:type="paragraph" w:styleId="a9">
    <w:name w:val="footer"/>
    <w:basedOn w:val="a"/>
    <w:link w:val="aa"/>
    <w:uiPriority w:val="99"/>
    <w:unhideWhenUsed/>
    <w:rsid w:val="00B36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36C9B"/>
  </w:style>
  <w:style w:type="character" w:customStyle="1" w:styleId="apple-style-span">
    <w:name w:val="apple-style-span"/>
    <w:rsid w:val="00857E3C"/>
  </w:style>
  <w:style w:type="character" w:customStyle="1" w:styleId="2">
    <w:name w:val="Основной текст (2)_"/>
    <w:link w:val="20"/>
    <w:rsid w:val="00857E3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7E3C"/>
    <w:pPr>
      <w:widowControl w:val="0"/>
      <w:shd w:val="clear" w:color="auto" w:fill="FFFFFF"/>
      <w:spacing w:after="540" w:line="211" w:lineRule="exact"/>
    </w:pPr>
  </w:style>
  <w:style w:type="paragraph" w:styleId="ab">
    <w:name w:val="Normal (Web)"/>
    <w:basedOn w:val="a"/>
    <w:uiPriority w:val="99"/>
    <w:unhideWhenUsed/>
    <w:rsid w:val="00857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5pt">
    <w:name w:val="Основной текст (2) + 8;5 pt;Полужирный"/>
    <w:rsid w:val="00857E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837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377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ocionet.ru/" TargetMode="External"/><Relationship Id="rId18" Type="http://schemas.openxmlformats.org/officeDocument/2006/relationships/hyperlink" Target="http://lenta.ru/" TargetMode="External"/><Relationship Id="rId26" Type="http://schemas.openxmlformats.org/officeDocument/2006/relationships/hyperlink" Target="http://www.mba-star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g.ru/ug_pril/gv_index.htm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jurizdat.ru/editions/official/lcrf" TargetMode="External"/><Relationship Id="rId17" Type="http://schemas.openxmlformats.org/officeDocument/2006/relationships/hyperlink" Target="http://subscribe.ru/catalog/economics.education.eidos6social" TargetMode="External"/><Relationship Id="rId25" Type="http://schemas.openxmlformats.org/officeDocument/2006/relationships/hyperlink" Target="http://www.cebe.si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lleng.ru/edu/social2.htm" TargetMode="External"/><Relationship Id="rId20" Type="http://schemas.openxmlformats.org/officeDocument/2006/relationships/hyperlink" Target="http://ecsocman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snet.ru/" TargetMode="External"/><Relationship Id="rId24" Type="http://schemas.openxmlformats.org/officeDocument/2006/relationships/hyperlink" Target="http://be.economicus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gks.ru/" TargetMode="External"/><Relationship Id="rId23" Type="http://schemas.openxmlformats.org/officeDocument/2006/relationships/hyperlink" Target="http://gallery.economicus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president.kremlin.ru/" TargetMode="External"/><Relationship Id="rId19" Type="http://schemas.openxmlformats.org/officeDocument/2006/relationships/hyperlink" Target="http://www.fom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snet.ru/" TargetMode="External"/><Relationship Id="rId14" Type="http://schemas.openxmlformats.org/officeDocument/2006/relationships/hyperlink" Target="http://www.ifap.ru/" TargetMode="External"/><Relationship Id="rId22" Type="http://schemas.openxmlformats.org/officeDocument/2006/relationships/hyperlink" Target="http://50.economicus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92BCA-A860-4942-9C18-69CEED036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4965</Words>
  <Characters>28301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7</cp:revision>
  <cp:lastPrinted>2023-09-18T04:14:00Z</cp:lastPrinted>
  <dcterms:created xsi:type="dcterms:W3CDTF">2024-09-05T20:39:00Z</dcterms:created>
  <dcterms:modified xsi:type="dcterms:W3CDTF">2024-09-10T08:36:00Z</dcterms:modified>
</cp:coreProperties>
</file>