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5AE" w:rsidRPr="00090F3D" w:rsidRDefault="00824CF6">
      <w:pPr>
        <w:spacing w:after="0" w:line="408" w:lineRule="auto"/>
        <w:ind w:left="120"/>
        <w:jc w:val="center"/>
        <w:rPr>
          <w:lang w:val="ru-RU"/>
        </w:rPr>
      </w:pPr>
      <w:bookmarkStart w:id="0" w:name="block-37263431"/>
      <w:r w:rsidRPr="00090F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15AE" w:rsidRPr="00090F3D" w:rsidRDefault="00824CF6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090F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090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15AE" w:rsidRPr="00090F3D" w:rsidRDefault="00824CF6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090F3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3215AE" w:rsidRPr="00090F3D" w:rsidRDefault="00824CF6">
      <w:pPr>
        <w:spacing w:after="0" w:line="408" w:lineRule="auto"/>
        <w:ind w:left="120"/>
        <w:jc w:val="center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3215AE" w:rsidRPr="00090F3D" w:rsidRDefault="003215AE">
      <w:pPr>
        <w:spacing w:after="0"/>
        <w:ind w:left="120"/>
        <w:rPr>
          <w:lang w:val="ru-RU"/>
        </w:rPr>
      </w:pPr>
    </w:p>
    <w:p w:rsidR="003215AE" w:rsidRPr="00090F3D" w:rsidRDefault="003215AE">
      <w:pPr>
        <w:spacing w:after="0"/>
        <w:ind w:left="120"/>
        <w:rPr>
          <w:lang w:val="ru-RU"/>
        </w:rPr>
      </w:pPr>
    </w:p>
    <w:p w:rsidR="003215AE" w:rsidRPr="00090F3D" w:rsidRDefault="003215AE">
      <w:pPr>
        <w:spacing w:after="0"/>
        <w:ind w:left="120"/>
        <w:rPr>
          <w:lang w:val="ru-RU"/>
        </w:rPr>
      </w:pPr>
    </w:p>
    <w:p w:rsidR="003215AE" w:rsidRPr="00090F3D" w:rsidRDefault="003215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0F3D" w:rsidRPr="00E2220E" w:rsidTr="00090F3D">
        <w:tc>
          <w:tcPr>
            <w:tcW w:w="3114" w:type="dxa"/>
          </w:tcPr>
          <w:p w:rsidR="00090F3D" w:rsidRPr="0040209D" w:rsidRDefault="00824CF6" w:rsidP="00090F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↵начальных классов</w:t>
            </w:r>
          </w:p>
          <w:p w:rsidR="00090F3D" w:rsidRDefault="00824CF6" w:rsidP="00090F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90F3D" w:rsidRDefault="00824CF6" w:rsidP="00090F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0F3D" w:rsidRPr="0040209D" w:rsidRDefault="00090F3D" w:rsidP="00090F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0F3D" w:rsidRPr="0040209D" w:rsidRDefault="00824CF6" w:rsidP="00090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↵советом</w:t>
            </w:r>
          </w:p>
          <w:p w:rsidR="00090F3D" w:rsidRDefault="00824CF6" w:rsidP="00090F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90F3D" w:rsidRDefault="00824CF6" w:rsidP="00090F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0F3D" w:rsidRPr="0040209D" w:rsidRDefault="00090F3D" w:rsidP="00090F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0F3D" w:rsidRDefault="00824CF6" w:rsidP="00090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90F3D" w:rsidRDefault="00824CF6" w:rsidP="00090F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0F3D" w:rsidRPr="008944ED" w:rsidRDefault="00824CF6" w:rsidP="00090F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090F3D" w:rsidRDefault="00824CF6" w:rsidP="00090F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0F3D" w:rsidRPr="0040209D" w:rsidRDefault="00090F3D" w:rsidP="00090F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15AE" w:rsidRDefault="003215AE">
      <w:pPr>
        <w:spacing w:after="0"/>
        <w:ind w:left="120"/>
      </w:pPr>
    </w:p>
    <w:p w:rsidR="003215AE" w:rsidRDefault="003215AE">
      <w:pPr>
        <w:spacing w:after="0"/>
        <w:ind w:left="120"/>
      </w:pPr>
    </w:p>
    <w:p w:rsidR="003215AE" w:rsidRDefault="003215AE">
      <w:pPr>
        <w:spacing w:after="0"/>
        <w:ind w:left="120"/>
      </w:pPr>
    </w:p>
    <w:p w:rsidR="003215AE" w:rsidRDefault="003215AE">
      <w:pPr>
        <w:spacing w:after="0"/>
        <w:ind w:left="120"/>
      </w:pPr>
    </w:p>
    <w:p w:rsidR="003215AE" w:rsidRDefault="003215AE">
      <w:pPr>
        <w:spacing w:after="0"/>
        <w:ind w:left="120"/>
      </w:pPr>
    </w:p>
    <w:p w:rsidR="003215AE" w:rsidRDefault="00824C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15AE" w:rsidRDefault="00824CF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4899574)</w:t>
      </w:r>
    </w:p>
    <w:p w:rsidR="003215AE" w:rsidRDefault="003215AE">
      <w:pPr>
        <w:spacing w:after="0"/>
        <w:ind w:left="120"/>
        <w:jc w:val="center"/>
      </w:pPr>
    </w:p>
    <w:p w:rsidR="003215AE" w:rsidRDefault="00824CF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3215AE" w:rsidRDefault="00824CF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1– 4 классов</w:t>
      </w: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Default="003215AE">
      <w:pPr>
        <w:spacing w:after="0"/>
        <w:ind w:left="120"/>
        <w:jc w:val="center"/>
      </w:pPr>
    </w:p>
    <w:p w:rsidR="003215AE" w:rsidRPr="00090F3D" w:rsidRDefault="00090F3D" w:rsidP="00090F3D">
      <w:pPr>
        <w:spacing w:after="0"/>
        <w:rPr>
          <w:lang w:val="ru-RU"/>
        </w:rPr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</w:t>
      </w:r>
      <w:r w:rsidR="00824CF6" w:rsidRPr="00090F3D">
        <w:rPr>
          <w:rFonts w:ascii="Times New Roman" w:hAnsi="Times New Roman"/>
          <w:b/>
          <w:color w:val="000000"/>
          <w:sz w:val="28"/>
          <w:lang w:val="ru-RU"/>
        </w:rPr>
        <w:t>Ульяновск,</w:t>
      </w:r>
      <w:bookmarkEnd w:id="3"/>
      <w:r w:rsidR="00824CF6" w:rsidRPr="00090F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="00824CF6" w:rsidRPr="00090F3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215AE" w:rsidRPr="00090F3D" w:rsidRDefault="003215AE">
      <w:pPr>
        <w:rPr>
          <w:lang w:val="ru-RU"/>
        </w:rPr>
        <w:sectPr w:rsidR="003215AE" w:rsidRPr="00090F3D">
          <w:pgSz w:w="11906" w:h="16383"/>
          <w:pgMar w:top="1134" w:right="850" w:bottom="1134" w:left="1701" w:header="720" w:footer="720" w:gutter="0"/>
          <w:cols w:space="720"/>
        </w:sectPr>
      </w:pPr>
    </w:p>
    <w:p w:rsidR="003215AE" w:rsidRPr="00090F3D" w:rsidRDefault="00824CF6" w:rsidP="00090F3D">
      <w:pPr>
        <w:spacing w:after="0" w:line="264" w:lineRule="auto"/>
        <w:jc w:val="both"/>
        <w:rPr>
          <w:lang w:val="ru-RU"/>
        </w:rPr>
      </w:pPr>
      <w:bookmarkStart w:id="5" w:name="block-37263433"/>
      <w:bookmarkEnd w:id="0"/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090F3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</w:t>
      </w:r>
      <w:bookmarkEnd w:id="6"/>
      <w:r w:rsidR="00090F3D">
        <w:rPr>
          <w:rFonts w:ascii="Times New Roman" w:hAnsi="Times New Roman"/>
          <w:color w:val="000000"/>
          <w:sz w:val="28"/>
          <w:lang w:val="ru-RU"/>
        </w:rPr>
        <w:t>.</w:t>
      </w:r>
    </w:p>
    <w:p w:rsidR="003215AE" w:rsidRPr="00090F3D" w:rsidRDefault="003215AE">
      <w:pPr>
        <w:rPr>
          <w:lang w:val="ru-RU"/>
        </w:rPr>
        <w:sectPr w:rsidR="003215AE" w:rsidRPr="00090F3D">
          <w:pgSz w:w="11906" w:h="16383"/>
          <w:pgMar w:top="1134" w:right="850" w:bottom="1134" w:left="1701" w:header="720" w:footer="720" w:gutter="0"/>
          <w:cols w:space="720"/>
        </w:sect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bookmarkStart w:id="7" w:name="block-37263426"/>
      <w:bookmarkEnd w:id="5"/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3215AE">
      <w:pPr>
        <w:rPr>
          <w:lang w:val="ru-RU"/>
        </w:rPr>
        <w:sectPr w:rsidR="003215AE" w:rsidRPr="00090F3D">
          <w:pgSz w:w="11906" w:h="16383"/>
          <w:pgMar w:top="1134" w:right="850" w:bottom="1134" w:left="1701" w:header="720" w:footer="720" w:gutter="0"/>
          <w:cols w:space="720"/>
        </w:sect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bookmarkStart w:id="8" w:name="block-37263427"/>
      <w:bookmarkEnd w:id="7"/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90F3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90F3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90F3D">
        <w:rPr>
          <w:rFonts w:ascii="Times New Roman" w:hAnsi="Times New Roman"/>
          <w:color w:val="333333"/>
          <w:sz w:val="28"/>
          <w:lang w:val="ru-RU"/>
        </w:rPr>
        <w:t>«</w:t>
      </w:r>
      <w:r w:rsidRPr="00090F3D">
        <w:rPr>
          <w:rFonts w:ascii="Times New Roman" w:hAnsi="Times New Roman"/>
          <w:color w:val="000000"/>
          <w:sz w:val="28"/>
          <w:lang w:val="ru-RU"/>
        </w:rPr>
        <w:t>между</w:t>
      </w:r>
      <w:r w:rsidRPr="00090F3D">
        <w:rPr>
          <w:rFonts w:ascii="Times New Roman" w:hAnsi="Times New Roman"/>
          <w:color w:val="333333"/>
          <w:sz w:val="28"/>
          <w:lang w:val="ru-RU"/>
        </w:rPr>
        <w:t>»</w:t>
      </w:r>
      <w:r w:rsidRPr="00090F3D">
        <w:rPr>
          <w:rFonts w:ascii="Times New Roman" w:hAnsi="Times New Roman"/>
          <w:color w:val="000000"/>
          <w:sz w:val="28"/>
          <w:lang w:val="ru-RU"/>
        </w:rPr>
        <w:t>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90F3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90F3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»;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824CF6">
      <w:pPr>
        <w:spacing w:after="0" w:line="264" w:lineRule="auto"/>
        <w:ind w:left="12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F3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90F3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0F3D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0F3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3215AE" w:rsidRPr="00090F3D" w:rsidRDefault="00824CF6">
      <w:pPr>
        <w:spacing w:after="0" w:line="264" w:lineRule="auto"/>
        <w:ind w:firstLine="600"/>
        <w:jc w:val="both"/>
        <w:rPr>
          <w:lang w:val="ru-RU"/>
        </w:rPr>
      </w:pPr>
      <w:r w:rsidRPr="00090F3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3215AE" w:rsidRPr="00090F3D" w:rsidRDefault="003215AE">
      <w:pPr>
        <w:spacing w:after="0" w:line="264" w:lineRule="auto"/>
        <w:ind w:left="120"/>
        <w:jc w:val="both"/>
        <w:rPr>
          <w:lang w:val="ru-RU"/>
        </w:rPr>
      </w:pPr>
    </w:p>
    <w:p w:rsidR="003215AE" w:rsidRPr="00090F3D" w:rsidRDefault="003215AE">
      <w:pPr>
        <w:rPr>
          <w:lang w:val="ru-RU"/>
        </w:rPr>
        <w:sectPr w:rsidR="003215AE" w:rsidRPr="00090F3D">
          <w:pgSz w:w="11906" w:h="16383"/>
          <w:pgMar w:top="1134" w:right="850" w:bottom="1134" w:left="1701" w:header="720" w:footer="720" w:gutter="0"/>
          <w:cols w:space="720"/>
        </w:sectPr>
      </w:pPr>
    </w:p>
    <w:p w:rsidR="003215AE" w:rsidRDefault="00824CF6">
      <w:pPr>
        <w:spacing w:after="0"/>
        <w:ind w:left="120"/>
      </w:pPr>
      <w:bookmarkStart w:id="9" w:name="block-37263428"/>
      <w:bookmarkEnd w:id="8"/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3215A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 редактор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 w:rsidRPr="0009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Default="003215AE">
      <w:pPr>
        <w:sectPr w:rsidR="00321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3215A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 w:rsidRPr="0009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Default="003215AE">
      <w:pPr>
        <w:sectPr w:rsidR="00321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3215A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 w:rsidRPr="0009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F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  <w:tr w:rsidR="003215AE" w:rsidRPr="0009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Pr="009C3BB8" w:rsidRDefault="003215AE">
      <w:pPr>
        <w:rPr>
          <w:lang w:val="ru-RU"/>
        </w:rPr>
        <w:sectPr w:rsidR="003215AE" w:rsidRPr="009C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Pr="009C3BB8" w:rsidRDefault="003215AE">
      <w:pPr>
        <w:rPr>
          <w:lang w:val="ru-RU"/>
        </w:rPr>
        <w:sectPr w:rsidR="003215AE" w:rsidRPr="009C3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Default="00824CF6" w:rsidP="009C3BB8">
      <w:pPr>
        <w:spacing w:after="0"/>
      </w:pPr>
      <w:bookmarkStart w:id="10" w:name="block-37263429"/>
      <w:bookmarkEnd w:id="9"/>
      <w:r w:rsidRPr="00090F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="009C3BB8">
        <w:rPr>
          <w:rFonts w:ascii="Times New Roman" w:hAnsi="Times New Roman"/>
          <w:b/>
          <w:color w:val="000000"/>
          <w:sz w:val="28"/>
        </w:rPr>
        <w:t>1-</w:t>
      </w:r>
      <w:r w:rsidR="009C3BB8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215A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 фывфыв</w:t>
            </w: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Default="003215AE">
      <w:pPr>
        <w:sectPr w:rsidR="00321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3215A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Default="003215AE">
      <w:pPr>
        <w:sectPr w:rsidR="00321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Default="0082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3215AE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15AE" w:rsidRDefault="00321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15AE" w:rsidRDefault="003215AE"/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15AE" w:rsidRPr="00090F3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90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215AE" w:rsidRDefault="003215AE">
            <w:pPr>
              <w:spacing w:after="0"/>
              <w:ind w:left="135"/>
            </w:pPr>
          </w:p>
        </w:tc>
      </w:tr>
      <w:tr w:rsidR="00321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Pr="00090F3D" w:rsidRDefault="00824CF6">
            <w:pPr>
              <w:spacing w:after="0"/>
              <w:ind w:left="135"/>
              <w:rPr>
                <w:lang w:val="ru-RU"/>
              </w:rPr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 w:rsidRPr="00090F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215AE" w:rsidRDefault="00824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15AE" w:rsidRDefault="003215AE"/>
        </w:tc>
      </w:tr>
    </w:tbl>
    <w:p w:rsidR="003215AE" w:rsidRDefault="003215AE">
      <w:pPr>
        <w:sectPr w:rsidR="00321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15AE" w:rsidRPr="009C3BB8" w:rsidRDefault="00824CF6">
      <w:pPr>
        <w:spacing w:after="0"/>
        <w:ind w:left="120"/>
        <w:rPr>
          <w:lang w:val="ru-RU"/>
        </w:rPr>
      </w:pPr>
      <w:bookmarkStart w:id="11" w:name="block-37263432"/>
      <w:bookmarkEnd w:id="10"/>
      <w:r w:rsidRPr="009C3BB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15AE" w:rsidRPr="009C3BB8" w:rsidRDefault="00824CF6">
      <w:pPr>
        <w:spacing w:after="0" w:line="480" w:lineRule="auto"/>
        <w:ind w:left="120"/>
        <w:rPr>
          <w:lang w:val="ru-RU"/>
        </w:rPr>
      </w:pPr>
      <w:r w:rsidRPr="009C3B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15AE" w:rsidRPr="00090F3D" w:rsidRDefault="009C3BB8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>
        <w:rPr>
          <w:rFonts w:ascii="Times New Roman" w:hAnsi="Times New Roman"/>
          <w:color w:val="000000"/>
          <w:sz w:val="28"/>
          <w:lang w:val="ru-RU"/>
        </w:rPr>
        <w:t>• Математика: 1-3</w:t>
      </w:r>
      <w:r w:rsidR="00824CF6" w:rsidRPr="00090F3D">
        <w:rPr>
          <w:rFonts w:ascii="Times New Roman" w:hAnsi="Times New Roman"/>
          <w:color w:val="000000"/>
          <w:sz w:val="28"/>
          <w:lang w:val="ru-RU"/>
        </w:rPr>
        <w:t>-й класс: учебник: в 2 частях;</w:t>
      </w:r>
      <w:r>
        <w:rPr>
          <w:rFonts w:ascii="Times New Roman" w:hAnsi="Times New Roman"/>
          <w:color w:val="000000"/>
          <w:sz w:val="28"/>
          <w:lang w:val="ru-RU"/>
        </w:rPr>
        <w:t xml:space="preserve"> 15-е издание, переработанное, 1-3</w:t>
      </w:r>
      <w:r w:rsidR="00824CF6" w:rsidRPr="00090F3D">
        <w:rPr>
          <w:rFonts w:ascii="Times New Roman" w:hAnsi="Times New Roman"/>
          <w:color w:val="000000"/>
          <w:sz w:val="28"/>
          <w:lang w:val="ru-RU"/>
        </w:rPr>
        <w:t xml:space="preserve"> класс/ Моро М.И., Бантова М.А., Бельтюкова Г.В. и др., Акционерное общество «Издательство «Просвещение»</w:t>
      </w:r>
      <w:bookmarkEnd w:id="12"/>
    </w:p>
    <w:p w:rsidR="003215AE" w:rsidRPr="00090F3D" w:rsidRDefault="00824CF6">
      <w:pPr>
        <w:spacing w:after="0" w:line="480" w:lineRule="auto"/>
        <w:ind w:left="120"/>
        <w:rPr>
          <w:lang w:val="ru-RU"/>
        </w:rPr>
      </w:pPr>
      <w:bookmarkStart w:id="13" w:name="3fd16b47-1eb9-4d72-bbe7-a63ca90c7a6e"/>
      <w:r w:rsidRPr="00090F3D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:rsidR="003215AE" w:rsidRPr="00090F3D" w:rsidRDefault="003215AE">
      <w:pPr>
        <w:spacing w:after="0"/>
        <w:ind w:left="120"/>
        <w:rPr>
          <w:lang w:val="ru-RU"/>
        </w:rPr>
      </w:pPr>
    </w:p>
    <w:p w:rsidR="003215AE" w:rsidRPr="00090F3D" w:rsidRDefault="00824CF6">
      <w:pPr>
        <w:spacing w:after="0" w:line="480" w:lineRule="auto"/>
        <w:ind w:left="120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15AE" w:rsidRPr="00090F3D" w:rsidRDefault="00824CF6">
      <w:pPr>
        <w:spacing w:after="0" w:line="480" w:lineRule="auto"/>
        <w:ind w:left="120"/>
        <w:rPr>
          <w:lang w:val="ru-RU"/>
        </w:rPr>
      </w:pPr>
      <w:bookmarkStart w:id="14" w:name="4ccd20f5-4b97-462e-8469-dea56de20829"/>
      <w:r w:rsidRPr="00090F3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 к УМК М. И. Моро и др. («Школа </w:t>
      </w:r>
      <w:r w:rsidR="009C3BB8">
        <w:rPr>
          <w:rFonts w:ascii="Times New Roman" w:hAnsi="Times New Roman"/>
          <w:color w:val="000000"/>
          <w:sz w:val="28"/>
          <w:lang w:val="ru-RU"/>
        </w:rPr>
        <w:t>России»). Пособие для учителя. 1-3</w:t>
      </w:r>
      <w:bookmarkStart w:id="15" w:name="_GoBack"/>
      <w:bookmarkEnd w:id="15"/>
      <w:r w:rsidRPr="00090F3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14"/>
    </w:p>
    <w:p w:rsidR="003215AE" w:rsidRPr="00090F3D" w:rsidRDefault="003215AE">
      <w:pPr>
        <w:spacing w:after="0"/>
        <w:ind w:left="120"/>
        <w:rPr>
          <w:lang w:val="ru-RU"/>
        </w:rPr>
      </w:pPr>
    </w:p>
    <w:p w:rsidR="003215AE" w:rsidRPr="00090F3D" w:rsidRDefault="00824CF6">
      <w:pPr>
        <w:spacing w:after="0" w:line="480" w:lineRule="auto"/>
        <w:ind w:left="120"/>
        <w:rPr>
          <w:lang w:val="ru-RU"/>
        </w:rPr>
      </w:pPr>
      <w:r w:rsidRPr="00090F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15AE" w:rsidRPr="00090F3D" w:rsidRDefault="00824CF6">
      <w:pPr>
        <w:spacing w:after="0" w:line="480" w:lineRule="auto"/>
        <w:ind w:left="120"/>
        <w:rPr>
          <w:lang w:val="ru-RU"/>
        </w:rPr>
      </w:pP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090F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90F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90F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90F3D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3215AE" w:rsidRPr="00090F3D" w:rsidRDefault="003215AE">
      <w:pPr>
        <w:rPr>
          <w:lang w:val="ru-RU"/>
        </w:rPr>
        <w:sectPr w:rsidR="003215AE" w:rsidRPr="00090F3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A04CA" w:rsidRPr="00090F3D" w:rsidRDefault="00CA04CA">
      <w:pPr>
        <w:rPr>
          <w:lang w:val="ru-RU"/>
        </w:rPr>
      </w:pPr>
    </w:p>
    <w:sectPr w:rsidR="00CA04CA" w:rsidRPr="00090F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D6F"/>
    <w:multiLevelType w:val="multilevel"/>
    <w:tmpl w:val="7F3218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C24D57"/>
    <w:multiLevelType w:val="multilevel"/>
    <w:tmpl w:val="7F6A94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AE"/>
    <w:rsid w:val="00090F3D"/>
    <w:rsid w:val="003215AE"/>
    <w:rsid w:val="00824CF6"/>
    <w:rsid w:val="009C3BB8"/>
    <w:rsid w:val="00CA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c4e0a3cc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68</Pages>
  <Words>12683</Words>
  <Characters>72295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user2021</Company>
  <LinksUpToDate>false</LinksUpToDate>
  <CharactersWithSpaces>84809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2024-08-29T19:27:00Z</dcterms:created>
  <dcterms:modified xsi:type="dcterms:W3CDTF">2024-09-11T09:53:00Z</dcterms:modified>
</cp:coreProperties>
</file>