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6559D" w14:textId="77777777" w:rsidR="00974304" w:rsidRPr="00BE3B91" w:rsidRDefault="00974304" w:rsidP="009743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E3B91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города Ульяновска</w:t>
      </w:r>
    </w:p>
    <w:p w14:paraId="7DAF5581" w14:textId="77777777" w:rsidR="00974304" w:rsidRPr="00BE3B91" w:rsidRDefault="00974304" w:rsidP="00974304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BE3B91">
        <w:rPr>
          <w:rFonts w:ascii="Times New Roman" w:hAnsi="Times New Roman" w:cs="Times New Roman"/>
          <w:sz w:val="24"/>
          <w:szCs w:val="24"/>
        </w:rPr>
        <w:t xml:space="preserve">«Средняя школа №78 имени первого Президента республики Азербайджан  Гейдара Алиева» </w:t>
      </w:r>
    </w:p>
    <w:p w14:paraId="4A701E3D" w14:textId="77777777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15"/>
        <w:tblW w:w="9383" w:type="dxa"/>
        <w:tblLook w:val="01E0" w:firstRow="1" w:lastRow="1" w:firstColumn="1" w:lastColumn="1" w:noHBand="0" w:noVBand="0"/>
      </w:tblPr>
      <w:tblGrid>
        <w:gridCol w:w="3105"/>
        <w:gridCol w:w="3072"/>
        <w:gridCol w:w="3206"/>
      </w:tblGrid>
      <w:tr w:rsidR="00974304" w:rsidRPr="00AA37C8" w14:paraId="36B5E256" w14:textId="77777777" w:rsidTr="00CB3106">
        <w:trPr>
          <w:trHeight w:val="518"/>
        </w:trPr>
        <w:tc>
          <w:tcPr>
            <w:tcW w:w="3105" w:type="dxa"/>
          </w:tcPr>
          <w:p w14:paraId="4A44E50C" w14:textId="77777777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</w:p>
          <w:p w14:paraId="5013E3DC" w14:textId="77777777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на заседании ШМО учителей физико-математического цикла</w:t>
            </w:r>
          </w:p>
          <w:p w14:paraId="26195B58" w14:textId="455791C8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9652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5D21271" w14:textId="11C290F8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от  «</w:t>
            </w:r>
            <w:r w:rsidRPr="00AA37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070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</w:t>
            </w:r>
            <w:r w:rsidRPr="00AA37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A37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9652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08   </w:t>
            </w: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0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571A39DD" w14:textId="77777777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14:paraId="242AB1B2" w14:textId="77777777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</w:p>
          <w:p w14:paraId="14EFCE69" w14:textId="77777777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14:paraId="4ECE5654" w14:textId="0BCF7BAC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="002070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5CD2B998" w14:textId="3AE60BF2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от  «</w:t>
            </w:r>
            <w:r w:rsidR="002070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29</w:t>
            </w:r>
            <w:r w:rsidRPr="00AA37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AA37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9652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08  </w:t>
            </w: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0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06" w:type="dxa"/>
          </w:tcPr>
          <w:p w14:paraId="1B26D756" w14:textId="77777777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3C1FACEC" w14:textId="77777777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Директор  школы</w:t>
            </w:r>
          </w:p>
          <w:p w14:paraId="2639B9CB" w14:textId="77777777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proofErr w:type="spellStart"/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Г.Н.Царёв</w:t>
            </w:r>
            <w:proofErr w:type="spellEnd"/>
          </w:p>
          <w:p w14:paraId="0F997558" w14:textId="6A4D044D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 w:rsidR="00207000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  <w:p w14:paraId="0D376738" w14:textId="361F4231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 xml:space="preserve"> от  «</w:t>
            </w:r>
            <w:r w:rsidRPr="00AA37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2070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</w:t>
            </w:r>
            <w:r w:rsidR="009652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 w:rsidRPr="00AA37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9652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08  </w:t>
            </w: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0700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AA37C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217F964E" w14:textId="77777777" w:rsidR="00974304" w:rsidRPr="00AA37C8" w:rsidRDefault="00974304" w:rsidP="00CB31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B8D953" w14:textId="77777777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0764E6C" w14:textId="77777777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5AB5614" w14:textId="77777777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9123D18" w14:textId="77777777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BBE9710" w14:textId="77777777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9B61662" w14:textId="77777777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98571B7" w14:textId="77777777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B91">
        <w:rPr>
          <w:rFonts w:ascii="Times New Roman" w:hAnsi="Times New Roman" w:cs="Times New Roman"/>
          <w:b/>
          <w:sz w:val="28"/>
          <w:szCs w:val="28"/>
        </w:rPr>
        <w:t xml:space="preserve">Рабочая общеобразовательная программа </w:t>
      </w:r>
    </w:p>
    <w:p w14:paraId="2F68313A" w14:textId="2D9D10AE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B9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AA37C8">
        <w:rPr>
          <w:rFonts w:ascii="Times New Roman" w:hAnsi="Times New Roman" w:cs="Times New Roman"/>
          <w:b/>
          <w:sz w:val="28"/>
          <w:szCs w:val="28"/>
        </w:rPr>
        <w:t>предмету</w:t>
      </w:r>
    </w:p>
    <w:p w14:paraId="4B355D4E" w14:textId="4EA60290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B91">
        <w:rPr>
          <w:rFonts w:ascii="Times New Roman" w:hAnsi="Times New Roman" w:cs="Times New Roman"/>
          <w:b/>
          <w:sz w:val="28"/>
          <w:szCs w:val="28"/>
        </w:rPr>
        <w:t>«</w:t>
      </w:r>
      <w:r w:rsidR="00AA37C8">
        <w:rPr>
          <w:rFonts w:ascii="Times New Roman" w:hAnsi="Times New Roman" w:cs="Times New Roman"/>
          <w:b/>
          <w:sz w:val="28"/>
          <w:szCs w:val="28"/>
        </w:rPr>
        <w:t>Практикум по математике</w:t>
      </w:r>
      <w:r w:rsidRPr="00BE3B91">
        <w:rPr>
          <w:rFonts w:ascii="Times New Roman" w:hAnsi="Times New Roman" w:cs="Times New Roman"/>
          <w:b/>
          <w:sz w:val="28"/>
          <w:szCs w:val="28"/>
        </w:rPr>
        <w:t>»</w:t>
      </w:r>
    </w:p>
    <w:p w14:paraId="59494E01" w14:textId="49809370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B91">
        <w:rPr>
          <w:rFonts w:ascii="Times New Roman" w:hAnsi="Times New Roman" w:cs="Times New Roman"/>
          <w:b/>
          <w:sz w:val="28"/>
          <w:szCs w:val="28"/>
        </w:rPr>
        <w:t>10 класс</w:t>
      </w:r>
    </w:p>
    <w:p w14:paraId="6C425FF1" w14:textId="77777777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96789C0" w14:textId="5E0797D0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3B91">
        <w:rPr>
          <w:rFonts w:ascii="Times New Roman" w:hAnsi="Times New Roman" w:cs="Times New Roman"/>
          <w:sz w:val="28"/>
          <w:szCs w:val="28"/>
        </w:rPr>
        <w:t>202</w:t>
      </w:r>
      <w:r w:rsidR="00207000">
        <w:rPr>
          <w:rFonts w:ascii="Times New Roman" w:hAnsi="Times New Roman" w:cs="Times New Roman"/>
          <w:sz w:val="28"/>
          <w:szCs w:val="28"/>
        </w:rPr>
        <w:t>4</w:t>
      </w:r>
      <w:r w:rsidRPr="00BE3B91">
        <w:rPr>
          <w:rFonts w:ascii="Times New Roman" w:hAnsi="Times New Roman" w:cs="Times New Roman"/>
          <w:sz w:val="28"/>
          <w:szCs w:val="28"/>
        </w:rPr>
        <w:t xml:space="preserve"> </w:t>
      </w:r>
      <w:r w:rsidR="00AA37C8">
        <w:rPr>
          <w:rFonts w:ascii="Times New Roman" w:hAnsi="Times New Roman" w:cs="Times New Roman"/>
          <w:sz w:val="28"/>
          <w:szCs w:val="28"/>
        </w:rPr>
        <w:t>–</w:t>
      </w:r>
      <w:r w:rsidRPr="00BE3B91">
        <w:rPr>
          <w:rFonts w:ascii="Times New Roman" w:hAnsi="Times New Roman" w:cs="Times New Roman"/>
          <w:sz w:val="28"/>
          <w:szCs w:val="28"/>
        </w:rPr>
        <w:t xml:space="preserve"> 202</w:t>
      </w:r>
      <w:r w:rsidR="00207000">
        <w:rPr>
          <w:rFonts w:ascii="Times New Roman" w:hAnsi="Times New Roman" w:cs="Times New Roman"/>
          <w:sz w:val="28"/>
          <w:szCs w:val="28"/>
        </w:rPr>
        <w:t>5</w:t>
      </w:r>
      <w:r w:rsidR="00AA37C8">
        <w:rPr>
          <w:rFonts w:ascii="Times New Roman" w:hAnsi="Times New Roman" w:cs="Times New Roman"/>
          <w:sz w:val="28"/>
          <w:szCs w:val="28"/>
        </w:rPr>
        <w:t xml:space="preserve"> </w:t>
      </w:r>
      <w:r w:rsidRPr="00BE3B91">
        <w:rPr>
          <w:rFonts w:ascii="Times New Roman" w:hAnsi="Times New Roman" w:cs="Times New Roman"/>
          <w:sz w:val="28"/>
          <w:szCs w:val="28"/>
        </w:rPr>
        <w:t>учебный год</w:t>
      </w:r>
    </w:p>
    <w:p w14:paraId="241C657D" w14:textId="77777777" w:rsidR="00974304" w:rsidRPr="00BE3B91" w:rsidRDefault="00974304" w:rsidP="0097430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6E44F9" w14:textId="77777777" w:rsidR="00974304" w:rsidRPr="00BE3B91" w:rsidRDefault="00974304" w:rsidP="0097430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58F91F" w14:textId="77777777" w:rsidR="00974304" w:rsidRPr="00BE3B91" w:rsidRDefault="00974304" w:rsidP="0097430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59ED0E" w14:textId="77777777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3B91">
        <w:rPr>
          <w:rFonts w:ascii="Times New Roman" w:hAnsi="Times New Roman" w:cs="Times New Roman"/>
          <w:sz w:val="28"/>
          <w:szCs w:val="28"/>
        </w:rPr>
        <w:t>Количество часов   в неделю- 1, за год-34</w:t>
      </w:r>
    </w:p>
    <w:p w14:paraId="5DE82746" w14:textId="77777777" w:rsidR="00974304" w:rsidRPr="00BE3B91" w:rsidRDefault="00974304" w:rsidP="0097430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378591" w14:textId="77777777" w:rsidR="00974304" w:rsidRPr="00BE3B91" w:rsidRDefault="00974304" w:rsidP="0097430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0BDD0D" w14:textId="77777777" w:rsidR="00974304" w:rsidRPr="00BE3B91" w:rsidRDefault="00974304" w:rsidP="0097430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E3BAC4" w14:textId="77777777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A80D7C8" w14:textId="77777777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9D548CC" w14:textId="77777777" w:rsidR="00974304" w:rsidRPr="00BE3B91" w:rsidRDefault="00974304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656772C" w14:textId="77777777" w:rsidR="00974304" w:rsidRDefault="00974304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A07214E" w14:textId="77777777" w:rsidR="00AA37C8" w:rsidRPr="00BE3B91" w:rsidRDefault="00AA37C8" w:rsidP="00974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E26D49C" w14:textId="1A17C34A" w:rsidR="00974304" w:rsidRPr="00965250" w:rsidRDefault="00974304" w:rsidP="00965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3B91">
        <w:rPr>
          <w:rFonts w:ascii="Times New Roman" w:hAnsi="Times New Roman" w:cs="Times New Roman"/>
          <w:sz w:val="28"/>
          <w:szCs w:val="28"/>
        </w:rPr>
        <w:t>Ульяновск</w:t>
      </w:r>
      <w:r w:rsidR="00AA37C8">
        <w:rPr>
          <w:rFonts w:ascii="Times New Roman" w:hAnsi="Times New Roman" w:cs="Times New Roman"/>
          <w:sz w:val="28"/>
          <w:szCs w:val="28"/>
        </w:rPr>
        <w:t xml:space="preserve"> </w:t>
      </w:r>
      <w:r w:rsidRPr="00BE3B91">
        <w:rPr>
          <w:rFonts w:ascii="Times New Roman" w:hAnsi="Times New Roman" w:cs="Times New Roman"/>
          <w:sz w:val="28"/>
          <w:szCs w:val="28"/>
        </w:rPr>
        <w:t>202</w:t>
      </w:r>
      <w:r w:rsidR="00207000">
        <w:rPr>
          <w:rFonts w:ascii="Times New Roman" w:hAnsi="Times New Roman" w:cs="Times New Roman"/>
          <w:sz w:val="28"/>
          <w:szCs w:val="28"/>
        </w:rPr>
        <w:t>4</w:t>
      </w:r>
      <w:r w:rsidR="00965250">
        <w:rPr>
          <w:sz w:val="28"/>
          <w:szCs w:val="28"/>
        </w:rPr>
        <w:t xml:space="preserve"> </w:t>
      </w:r>
    </w:p>
    <w:p w14:paraId="795AB8E3" w14:textId="77777777" w:rsidR="00965250" w:rsidRDefault="00965250" w:rsidP="00306B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1550D5" w14:textId="77777777" w:rsidR="00965250" w:rsidRDefault="00965250" w:rsidP="00306B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9AFA4F" w14:textId="5BF0F7AE" w:rsidR="00965250" w:rsidRDefault="00965250" w:rsidP="00306B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5AAF8B" w14:textId="77777777" w:rsidR="00965250" w:rsidRDefault="00965250" w:rsidP="00306B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A4800A" w14:textId="4E2020E6" w:rsidR="00306BE7" w:rsidRPr="00145AC1" w:rsidRDefault="00306BE7" w:rsidP="00306B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5AC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14:paraId="18D0CADD" w14:textId="1CABC09B" w:rsidR="00306BE7" w:rsidRPr="00145AC1" w:rsidRDefault="00306BE7" w:rsidP="007347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059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14:paraId="1D0341DA" w14:textId="77777777" w:rsidR="00306BE7" w:rsidRPr="00145AC1" w:rsidRDefault="00A50599" w:rsidP="007347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306BE7" w:rsidRPr="00145AC1">
        <w:rPr>
          <w:rFonts w:ascii="Times New Roman" w:eastAsia="Times New Roman" w:hAnsi="Times New Roman" w:cs="Times New Roman"/>
          <w:sz w:val="24"/>
          <w:szCs w:val="24"/>
        </w:rPr>
        <w:t xml:space="preserve">Старшая ступень общеобразовательной школы в процессе модернизации образования подвергается самым существенным структурным, организационным и содержательным изменениям. Социально - педагогическая суть этих изменений - обеспечение наибольшей личностной направленности и вариативности образования, его дифференциации и индивидуализации. Эти изменения являются ответом на требования современного общества максимально раскрыть индивидуальные способности, дарования человека и сформировать на этой основе профессионально и социально </w:t>
      </w:r>
      <w:proofErr w:type="spellStart"/>
      <w:r w:rsidR="00306BE7" w:rsidRPr="00145AC1">
        <w:rPr>
          <w:rFonts w:ascii="Times New Roman" w:eastAsia="Times New Roman" w:hAnsi="Times New Roman" w:cs="Times New Roman"/>
          <w:sz w:val="24"/>
          <w:szCs w:val="24"/>
        </w:rPr>
        <w:t>компетентностную</w:t>
      </w:r>
      <w:proofErr w:type="spellEnd"/>
      <w:r w:rsidR="00306BE7" w:rsidRPr="00145AC1">
        <w:rPr>
          <w:rFonts w:ascii="Times New Roman" w:eastAsia="Times New Roman" w:hAnsi="Times New Roman" w:cs="Times New Roman"/>
          <w:sz w:val="24"/>
          <w:szCs w:val="24"/>
        </w:rPr>
        <w:t>, мобильную личность, умеющую делать профессиональный и социальный выбор и нести за него ответственность, сознающую и способную отстаивать свою гражданскую позицию, гражданские права.</w:t>
      </w:r>
    </w:p>
    <w:p w14:paraId="2101F933" w14:textId="77777777" w:rsidR="007723F8" w:rsidRPr="007723F8" w:rsidRDefault="00306BE7" w:rsidP="007723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AC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7723F8" w:rsidRPr="007723F8">
        <w:rPr>
          <w:rFonts w:ascii="Times New Roman" w:eastAsia="Times New Roman" w:hAnsi="Times New Roman" w:cs="Times New Roman"/>
          <w:sz w:val="24"/>
          <w:szCs w:val="24"/>
        </w:rPr>
        <w:t>Программа охватывает углубленное изучение некоторых тем предмета «Математика», необходимых для подготовки к ЕГЭ. Данная программа обеспечивает систематизирование знаний и умений по предмету «Математика», а также помогает систематизировать отработку навыков решения заданий ЕГЭ, как с кратким ответом, так и с обоснованным решением.</w:t>
      </w:r>
      <w:r w:rsidR="007723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23F8" w:rsidRPr="007723F8">
        <w:rPr>
          <w:rFonts w:ascii="Times New Roman" w:eastAsia="Times New Roman" w:hAnsi="Times New Roman" w:cs="Times New Roman"/>
          <w:sz w:val="24"/>
          <w:szCs w:val="24"/>
        </w:rPr>
        <w:t>Научная новизна заключается в направленности элективного курса на реализацию ФГОС, что обусловлено отсутствием подобных методических рекомендаций.</w:t>
      </w:r>
    </w:p>
    <w:p w14:paraId="63C1EB6C" w14:textId="2626163A" w:rsidR="00306BE7" w:rsidRPr="00145AC1" w:rsidRDefault="007723F8" w:rsidP="007723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7723F8">
        <w:rPr>
          <w:rFonts w:ascii="Times New Roman" w:eastAsia="Times New Roman" w:hAnsi="Times New Roman" w:cs="Times New Roman"/>
          <w:sz w:val="24"/>
          <w:szCs w:val="24"/>
        </w:rPr>
        <w:t>Педагогическая целесообразность заключается в разработке методических рекомендаций, для использования учителем упорядоченного теоретического материала по математике.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6BE7" w:rsidRPr="00145AC1">
        <w:rPr>
          <w:rFonts w:ascii="Times New Roman" w:eastAsia="Times New Roman" w:hAnsi="Times New Roman" w:cs="Times New Roman"/>
          <w:sz w:val="24"/>
          <w:szCs w:val="24"/>
        </w:rPr>
        <w:t xml:space="preserve">Для учащихся профильного </w:t>
      </w:r>
      <w:r w:rsidR="007C49FE">
        <w:rPr>
          <w:rFonts w:ascii="Times New Roman" w:eastAsia="Times New Roman" w:hAnsi="Times New Roman" w:cs="Times New Roman"/>
          <w:sz w:val="24"/>
          <w:szCs w:val="24"/>
        </w:rPr>
        <w:t xml:space="preserve">гуманитарного </w:t>
      </w:r>
      <w:r w:rsidR="00306BE7" w:rsidRPr="00145AC1">
        <w:rPr>
          <w:rFonts w:ascii="Times New Roman" w:eastAsia="Times New Roman" w:hAnsi="Times New Roman" w:cs="Times New Roman"/>
          <w:sz w:val="24"/>
          <w:szCs w:val="24"/>
        </w:rPr>
        <w:t xml:space="preserve">класса, желающих хорошо и отлично сдать единый государственный экзамен и поступить учиться в ВУЗ, где математика является профилирующим предметом, необходимо расширение и углубление знаний по предмету. </w:t>
      </w:r>
    </w:p>
    <w:p w14:paraId="21717C88" w14:textId="77777777" w:rsidR="0012130C" w:rsidRDefault="0012130C" w:rsidP="001213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C32F45" w14:textId="77777777" w:rsidR="007723F8" w:rsidRPr="007723F8" w:rsidRDefault="007723F8" w:rsidP="007723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23F8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курса: </w:t>
      </w:r>
      <w:r w:rsidRPr="007723F8">
        <w:rPr>
          <w:rFonts w:ascii="Times New Roman" w:eastAsia="Times New Roman" w:hAnsi="Times New Roman" w:cs="Times New Roman"/>
          <w:szCs w:val="24"/>
        </w:rPr>
        <w:t>расширить знания учащихся для качественного прохождения ЕГЭ</w:t>
      </w:r>
      <w:r w:rsidRPr="007723F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6FF936F1" w14:textId="77777777" w:rsidR="00306BE7" w:rsidRPr="00145AC1" w:rsidRDefault="00306BE7" w:rsidP="007347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5AC1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14:paraId="46BDA354" w14:textId="77777777" w:rsidR="00306BE7" w:rsidRPr="00145AC1" w:rsidRDefault="00306BE7" w:rsidP="007347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AC1">
        <w:rPr>
          <w:rFonts w:ascii="Times New Roman" w:eastAsia="Times New Roman" w:hAnsi="Times New Roman" w:cs="Times New Roman"/>
          <w:sz w:val="24"/>
          <w:szCs w:val="24"/>
        </w:rPr>
        <w:t>создать условия для прочного сознательного овладения учащимися системой математических знаний и умений, достаточных для сдачи ЕГЭ и продолжения обучения в ВУЗе;</w:t>
      </w:r>
    </w:p>
    <w:p w14:paraId="742F9704" w14:textId="77777777" w:rsidR="00306BE7" w:rsidRPr="00145AC1" w:rsidRDefault="00306BE7" w:rsidP="007347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AC1">
        <w:rPr>
          <w:rFonts w:ascii="Times New Roman" w:eastAsia="Times New Roman" w:hAnsi="Times New Roman" w:cs="Times New Roman"/>
          <w:sz w:val="24"/>
          <w:szCs w:val="24"/>
        </w:rPr>
        <w:t>формировать у учащихся устойчивый интерес к предмету, развивать умения анализировать и обобщать;</w:t>
      </w:r>
    </w:p>
    <w:p w14:paraId="60C17BEC" w14:textId="77777777" w:rsidR="00306BE7" w:rsidRPr="00145AC1" w:rsidRDefault="00306BE7" w:rsidP="007347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AC1">
        <w:rPr>
          <w:rFonts w:ascii="Times New Roman" w:eastAsia="Times New Roman" w:hAnsi="Times New Roman" w:cs="Times New Roman"/>
          <w:sz w:val="24"/>
          <w:szCs w:val="24"/>
        </w:rPr>
        <w:t>ориентировать учащихся на профессии, связанные с математикой;</w:t>
      </w:r>
    </w:p>
    <w:p w14:paraId="79BBF628" w14:textId="77777777" w:rsidR="00306BE7" w:rsidRPr="00145AC1" w:rsidRDefault="00306BE7" w:rsidP="007347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AC1">
        <w:rPr>
          <w:rFonts w:ascii="Times New Roman" w:eastAsia="Times New Roman" w:hAnsi="Times New Roman" w:cs="Times New Roman"/>
          <w:sz w:val="24"/>
          <w:szCs w:val="24"/>
        </w:rPr>
        <w:t>помочь ученику оценить свои способности и возможности в овладении предметом с тем, чтобы сделать верный выбор в пользу получения дальнейшего образования.</w:t>
      </w:r>
    </w:p>
    <w:p w14:paraId="3ADF4C2D" w14:textId="77777777" w:rsidR="00306BE7" w:rsidRDefault="00306BE7" w:rsidP="007347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AC1">
        <w:rPr>
          <w:rFonts w:ascii="Times New Roman" w:eastAsia="Times New Roman" w:hAnsi="Times New Roman" w:cs="Times New Roman"/>
          <w:sz w:val="24"/>
          <w:szCs w:val="24"/>
        </w:rPr>
        <w:t xml:space="preserve">    Данный курс имеет прикладное и общеобразовательное значение, способствует развитию логического мышления учащихся. Ведущей формой работы на занятиях является практикум по решению уравнений различными способами. Будут применяться и другие формы занятий: лекция, исследование, и</w:t>
      </w:r>
      <w:r w:rsidR="00D62BE6" w:rsidRPr="00145AC1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45AC1">
        <w:rPr>
          <w:rFonts w:ascii="Times New Roman" w:eastAsia="Times New Roman" w:hAnsi="Times New Roman" w:cs="Times New Roman"/>
          <w:sz w:val="24"/>
          <w:szCs w:val="24"/>
        </w:rPr>
        <w:t>дивидуальная и групповая работа учащихся.</w:t>
      </w:r>
    </w:p>
    <w:p w14:paraId="253C009D" w14:textId="77777777" w:rsidR="00974304" w:rsidRDefault="00974304" w:rsidP="0012130C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237A26B4" w14:textId="5CE0557A" w:rsidR="0012130C" w:rsidRPr="0012130C" w:rsidRDefault="0012130C" w:rsidP="00121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130C">
        <w:rPr>
          <w:rFonts w:ascii="Times New Roman" w:hAnsi="Times New Roman"/>
          <w:b/>
          <w:sz w:val="24"/>
          <w:szCs w:val="28"/>
        </w:rPr>
        <w:t>Место предмета в учебном плане</w:t>
      </w:r>
    </w:p>
    <w:p w14:paraId="202B7E64" w14:textId="62E91F44" w:rsidR="0012130C" w:rsidRPr="00145AC1" w:rsidRDefault="0012130C" w:rsidP="001213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Курс рассчитан на 1 час в неделю</w:t>
      </w:r>
      <w:r w:rsidR="00A63D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974304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974304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год</w:t>
      </w:r>
      <w:r w:rsidR="00A50599">
        <w:rPr>
          <w:rFonts w:ascii="Times New Roman" w:eastAsia="Times New Roman" w:hAnsi="Times New Roman" w:cs="Times New Roman"/>
          <w:sz w:val="24"/>
          <w:szCs w:val="24"/>
        </w:rPr>
        <w:t xml:space="preserve"> в 10 классе, п</w:t>
      </w:r>
      <w:r w:rsidRPr="00145AC1">
        <w:rPr>
          <w:rFonts w:ascii="Times New Roman" w:eastAsia="Times New Roman" w:hAnsi="Times New Roman" w:cs="Times New Roman"/>
          <w:sz w:val="24"/>
          <w:szCs w:val="24"/>
        </w:rPr>
        <w:t xml:space="preserve">редназначен для </w:t>
      </w:r>
      <w:r w:rsidR="007C49FE">
        <w:rPr>
          <w:rFonts w:ascii="Times New Roman" w:eastAsia="Times New Roman" w:hAnsi="Times New Roman" w:cs="Times New Roman"/>
          <w:sz w:val="24"/>
          <w:szCs w:val="24"/>
        </w:rPr>
        <w:t>подготовки к ЕГЭ</w:t>
      </w:r>
      <w:r w:rsidRPr="00145AC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9C823E" w14:textId="77777777" w:rsidR="0012130C" w:rsidRDefault="0012130C" w:rsidP="007347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C4FDBD" w14:textId="77777777" w:rsidR="00AA37C8" w:rsidRDefault="00AA37C8" w:rsidP="00C50B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21F38B73" w14:textId="77777777" w:rsidR="00AA37C8" w:rsidRDefault="00AA37C8" w:rsidP="00C50B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1FEF0C77" w14:textId="77777777" w:rsidR="007C49FE" w:rsidRDefault="007C49F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23D5C09" w14:textId="1E2F8431" w:rsidR="00C50B43" w:rsidRPr="00B7493B" w:rsidRDefault="00C50B43" w:rsidP="00C50B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7493B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предмета:</w:t>
      </w:r>
    </w:p>
    <w:p w14:paraId="3700CB78" w14:textId="77777777" w:rsidR="00C50B43" w:rsidRPr="00C50B43" w:rsidRDefault="00C50B43" w:rsidP="00C50B43">
      <w:pPr>
        <w:spacing w:after="0" w:line="240" w:lineRule="auto"/>
        <w:ind w:firstLine="540"/>
        <w:rPr>
          <w:rFonts w:ascii="Times New Roman" w:eastAsia="Calibri" w:hAnsi="Times New Roman" w:cs="Times New Roman"/>
          <w:bCs/>
          <w:sz w:val="24"/>
          <w:szCs w:val="24"/>
        </w:rPr>
      </w:pPr>
      <w:r w:rsidRPr="00C50B43">
        <w:rPr>
          <w:rFonts w:ascii="Times New Roman" w:eastAsia="Calibri" w:hAnsi="Times New Roman" w:cs="Times New Roman"/>
          <w:bCs/>
          <w:sz w:val="24"/>
          <w:szCs w:val="24"/>
        </w:rPr>
        <w:t>Изучение математики в старшей школе дает возможность обучающимся достичь следующих результатов:</w:t>
      </w:r>
    </w:p>
    <w:p w14:paraId="348A7A5C" w14:textId="77777777" w:rsidR="00C50B43" w:rsidRPr="00C50B43" w:rsidRDefault="00C50B43" w:rsidP="00C50B43">
      <w:pPr>
        <w:spacing w:after="0" w:line="240" w:lineRule="auto"/>
        <w:ind w:firstLine="54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0B43">
        <w:rPr>
          <w:rFonts w:ascii="Times New Roman" w:eastAsia="Calibri" w:hAnsi="Times New Roman" w:cs="Times New Roman"/>
          <w:b/>
          <w:bCs/>
          <w:sz w:val="24"/>
          <w:szCs w:val="24"/>
        </w:rPr>
        <w:t>в направлении личностного развития:</w:t>
      </w:r>
    </w:p>
    <w:p w14:paraId="3F84E500" w14:textId="77777777" w:rsidR="00C50B43" w:rsidRPr="00C50B43" w:rsidRDefault="00C50B43" w:rsidP="00C50B43">
      <w:pPr>
        <w:widowControl w:val="0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контрпримеры</w:t>
      </w:r>
      <w:proofErr w:type="spellEnd"/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68521913" w14:textId="77777777" w:rsidR="00C50B43" w:rsidRPr="00C50B43" w:rsidRDefault="00C50B43" w:rsidP="00C50B43">
      <w:pPr>
        <w:widowControl w:val="0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14:paraId="3098D335" w14:textId="77777777" w:rsidR="00C50B43" w:rsidRPr="00C50B43" w:rsidRDefault="00C50B43" w:rsidP="00C50B43">
      <w:pPr>
        <w:widowControl w:val="0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представление о математической науке как сфере человеческой деятельности. </w:t>
      </w:r>
    </w:p>
    <w:p w14:paraId="71EB61E8" w14:textId="77777777" w:rsidR="00C50B43" w:rsidRPr="00C50B43" w:rsidRDefault="00C50B43" w:rsidP="00C50B43">
      <w:pPr>
        <w:widowControl w:val="0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креативность мышления, инициатива, находчивость, активность при решении математических задач;</w:t>
      </w:r>
    </w:p>
    <w:p w14:paraId="6E17F053" w14:textId="77777777" w:rsidR="00C50B43" w:rsidRPr="00C50B43" w:rsidRDefault="00C50B43" w:rsidP="00C50B43">
      <w:pPr>
        <w:widowControl w:val="0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14:paraId="276B817C" w14:textId="77777777" w:rsidR="00C50B43" w:rsidRPr="00C50B43" w:rsidRDefault="00C50B43" w:rsidP="00C50B43">
      <w:pPr>
        <w:widowControl w:val="0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способность к эмоциональному восприятию математических объектов, задач, решений, рассуждений;</w:t>
      </w:r>
    </w:p>
    <w:p w14:paraId="62534A16" w14:textId="77777777" w:rsidR="00C50B43" w:rsidRPr="00C50B43" w:rsidRDefault="00C50B43" w:rsidP="00C50B43">
      <w:pPr>
        <w:spacing w:after="0" w:line="240" w:lineRule="auto"/>
        <w:ind w:firstLine="54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0B4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</w:t>
      </w:r>
      <w:proofErr w:type="spellStart"/>
      <w:r w:rsidRPr="00C50B43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метапредметном</w:t>
      </w:r>
      <w:proofErr w:type="spellEnd"/>
      <w:r w:rsidRPr="00C50B4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направлении:</w:t>
      </w:r>
    </w:p>
    <w:p w14:paraId="304E183E" w14:textId="77777777" w:rsidR="00C50B43" w:rsidRPr="00C50B43" w:rsidRDefault="00C50B43" w:rsidP="00C50B43">
      <w:pPr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средстве моделирования явлений и процессов;</w:t>
      </w:r>
    </w:p>
    <w:p w14:paraId="3F04CBBB" w14:textId="77777777" w:rsidR="00C50B43" w:rsidRPr="00C50B43" w:rsidRDefault="00C50B43" w:rsidP="00C50B43">
      <w:pPr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14:paraId="36088A2B" w14:textId="77777777" w:rsidR="00C50B43" w:rsidRPr="00C50B43" w:rsidRDefault="00C50B43" w:rsidP="00C50B43">
      <w:pPr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14:paraId="00A9672C" w14:textId="77777777" w:rsidR="00C50B43" w:rsidRPr="00C50B43" w:rsidRDefault="00C50B43" w:rsidP="00C50B43">
      <w:pPr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14:paraId="7DE7A466" w14:textId="77777777" w:rsidR="00C50B43" w:rsidRPr="00C50B43" w:rsidRDefault="00C50B43" w:rsidP="00C50B43">
      <w:pPr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14:paraId="3A9ADDB5" w14:textId="77777777" w:rsidR="00C50B43" w:rsidRPr="00C50B43" w:rsidRDefault="00C50B43" w:rsidP="00C50B43">
      <w:pPr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14:paraId="6238497C" w14:textId="77777777" w:rsidR="00C50B43" w:rsidRPr="00C50B43" w:rsidRDefault="00C50B43" w:rsidP="00C50B43">
      <w:pPr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14:paraId="246806FF" w14:textId="77777777" w:rsidR="00C50B43" w:rsidRPr="00C50B43" w:rsidRDefault="00C50B43" w:rsidP="00C50B43">
      <w:pPr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14:paraId="45E11C29" w14:textId="77777777" w:rsidR="00C50B43" w:rsidRPr="00C50B43" w:rsidRDefault="00C50B43" w:rsidP="00C50B43">
      <w:pPr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характера;</w:t>
      </w:r>
    </w:p>
    <w:p w14:paraId="68021B39" w14:textId="77777777" w:rsidR="00C50B43" w:rsidRPr="00C50B43" w:rsidRDefault="00C50B43" w:rsidP="00C50B43">
      <w:pPr>
        <w:spacing w:after="0" w:line="240" w:lineRule="auto"/>
        <w:ind w:firstLine="54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0B43">
        <w:rPr>
          <w:rFonts w:ascii="Times New Roman" w:eastAsia="Calibri" w:hAnsi="Times New Roman" w:cs="Times New Roman"/>
          <w:b/>
          <w:bCs/>
          <w:sz w:val="24"/>
          <w:szCs w:val="24"/>
        </w:rPr>
        <w:t>в предметном направлении:</w:t>
      </w:r>
    </w:p>
    <w:p w14:paraId="33DB3ABE" w14:textId="77777777" w:rsidR="00C50B43" w:rsidRPr="00C50B43" w:rsidRDefault="00C50B43" w:rsidP="00C50B43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 xml:space="preserve">   1)  умение работать с математическим текстом (структурирование, извлечение необходимой информации);</w:t>
      </w:r>
    </w:p>
    <w:p w14:paraId="7C69471D" w14:textId="77777777" w:rsidR="00C50B43" w:rsidRPr="00C50B43" w:rsidRDefault="00C50B43" w:rsidP="00C50B43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 xml:space="preserve">   2)  владение базовым понятийным аппаратом: </w:t>
      </w:r>
    </w:p>
    <w:p w14:paraId="6DDA174C" w14:textId="77777777" w:rsidR="00C50B43" w:rsidRPr="00C50B43" w:rsidRDefault="00C50B43" w:rsidP="00C50B43">
      <w:pPr>
        <w:widowControl w:val="0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овладение символьным языком математики,</w:t>
      </w:r>
    </w:p>
    <w:p w14:paraId="62BCB0E0" w14:textId="77777777" w:rsidR="00C50B43" w:rsidRPr="00C50B43" w:rsidRDefault="00C50B43" w:rsidP="00C50B43">
      <w:pPr>
        <w:widowControl w:val="0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овладение практически значимыми математическими умениями и навыками, их применение к решению математических и нематематических задач, предполагающее умение:</w:t>
      </w:r>
    </w:p>
    <w:p w14:paraId="7BDA5B5C" w14:textId="77777777" w:rsidR="00C50B43" w:rsidRPr="00C50B43" w:rsidRDefault="00C50B43" w:rsidP="00C50B43">
      <w:pPr>
        <w:widowControl w:val="0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14:paraId="02EFDE66" w14:textId="77777777" w:rsidR="00C50B43" w:rsidRPr="00C50B43" w:rsidRDefault="00C50B43" w:rsidP="00C50B43">
      <w:pPr>
        <w:widowControl w:val="0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14:paraId="473399D7" w14:textId="77777777" w:rsidR="00C50B43" w:rsidRPr="00C50B43" w:rsidRDefault="00C50B43" w:rsidP="00C50B43">
      <w:pPr>
        <w:widowControl w:val="0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решать  уравнения и неравенства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высших степеней</w:t>
      </w: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 xml:space="preserve">, а также приводимые к ним уравнения, неравенства, системы; применять графические представления для </w:t>
      </w: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14:paraId="21A19C16" w14:textId="77777777" w:rsidR="00C50B43" w:rsidRPr="00C50B43" w:rsidRDefault="00C50B43" w:rsidP="00C50B43">
      <w:pPr>
        <w:widowControl w:val="0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>использовать геометрический язык для описания предметов окружающего мира; выполнять чертежи, делать рисунки, схемы, по условию задач;</w:t>
      </w:r>
    </w:p>
    <w:p w14:paraId="4FEDAD57" w14:textId="77777777" w:rsidR="00C50B43" w:rsidRPr="00C50B43" w:rsidRDefault="00C50B43" w:rsidP="00C50B43">
      <w:pPr>
        <w:widowControl w:val="0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алгоритмов; </w:t>
      </w:r>
    </w:p>
    <w:p w14:paraId="6C1FC908" w14:textId="77777777" w:rsidR="00C50B43" w:rsidRPr="00C50B43" w:rsidRDefault="00C50B43" w:rsidP="00C50B43">
      <w:pPr>
        <w:widowControl w:val="0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B43">
        <w:rPr>
          <w:rFonts w:ascii="Times New Roman" w:eastAsia="Times New Roman" w:hAnsi="Times New Roman" w:cs="Times New Roman"/>
          <w:bCs/>
          <w:sz w:val="24"/>
          <w:szCs w:val="24"/>
        </w:rPr>
        <w:t xml:space="preserve"> точно и грамотно выражать свои мысли в устной и письменной речи, применяя математическую терминологию и символику; использовать различные языки математики (словесный, символический, графический); обосновывать суждения, проводить классификацию, доказывать математические утверждения.</w:t>
      </w:r>
    </w:p>
    <w:p w14:paraId="1A701D5D" w14:textId="77777777" w:rsidR="001609F3" w:rsidRDefault="001609F3" w:rsidP="00C50B43">
      <w:pPr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232A29" w14:textId="77777777" w:rsidR="00C50B43" w:rsidRDefault="008B1D08" w:rsidP="00C50B43">
      <w:pPr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Обучающийся </w:t>
      </w:r>
      <w:r w:rsidR="001609F3" w:rsidRPr="00BC1285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</w:t>
      </w:r>
      <w:r w:rsidR="00FB0389">
        <w:rPr>
          <w:rFonts w:ascii="Times New Roman" w:eastAsia="Times New Roman" w:hAnsi="Times New Roman" w:cs="Times New Roman"/>
          <w:b/>
          <w:sz w:val="24"/>
          <w:szCs w:val="24"/>
        </w:rPr>
        <w:t xml:space="preserve"> на углубленном уровне</w:t>
      </w:r>
      <w:r w:rsidR="001609F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12155BA3" w14:textId="77777777" w:rsidR="001609F3" w:rsidRDefault="001609F3" w:rsidP="00FB0389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9F3">
        <w:rPr>
          <w:rFonts w:ascii="Times New Roman" w:eastAsia="Times New Roman" w:hAnsi="Times New Roman" w:cs="Times New Roman"/>
          <w:sz w:val="24"/>
          <w:szCs w:val="24"/>
        </w:rPr>
        <w:t>Для успешного продолжения образования</w:t>
      </w:r>
      <w:r w:rsidR="00FB0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09F3">
        <w:rPr>
          <w:rFonts w:ascii="Times New Roman" w:eastAsia="Times New Roman" w:hAnsi="Times New Roman" w:cs="Times New Roman"/>
          <w:sz w:val="24"/>
          <w:szCs w:val="24"/>
        </w:rPr>
        <w:t>по специальностям, связанным с прикладным использованием математики</w:t>
      </w:r>
    </w:p>
    <w:p w14:paraId="58692F8A" w14:textId="77777777" w:rsidR="001609F3" w:rsidRPr="001609F3" w:rsidRDefault="001609F3" w:rsidP="001609F3">
      <w:pPr>
        <w:pStyle w:val="a9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9F3">
        <w:rPr>
          <w:rFonts w:ascii="Times New Roman" w:eastAsia="Times New Roman" w:hAnsi="Times New Roman" w:cs="Times New Roman"/>
          <w:sz w:val="24"/>
          <w:szCs w:val="24"/>
        </w:rPr>
        <w:t>Свободно оперировать понятиями: уравнение, неравенство, равносильные уравнения и неравенства, уравнение, являющееся следствием другого уравнения, уравнения, равносильные на множестве, равносильные преобразования уравнений;</w:t>
      </w:r>
    </w:p>
    <w:p w14:paraId="5651AB3B" w14:textId="77777777" w:rsidR="001609F3" w:rsidRPr="00FB0389" w:rsidRDefault="001609F3" w:rsidP="001609F3">
      <w:pPr>
        <w:pStyle w:val="a9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389">
        <w:rPr>
          <w:rFonts w:ascii="Times New Roman" w:eastAsia="Calibri" w:hAnsi="Times New Roman" w:cs="Times New Roman"/>
          <w:sz w:val="24"/>
          <w:szCs w:val="24"/>
        </w:rPr>
        <w:t>владеть методами решения уравнений, неравенств и их систем, уметь выбирать метод решения и обосновывать свой выбор; использовать метод интервалов для решения неравенств, в том числе дробно-рациональных и включающих в себя иррациональные выражения;</w:t>
      </w:r>
      <w:r w:rsidR="00FB03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0389">
        <w:rPr>
          <w:rFonts w:ascii="Times New Roman" w:eastAsia="Calibri" w:hAnsi="Times New Roman" w:cs="Times New Roman"/>
          <w:sz w:val="24"/>
          <w:szCs w:val="24"/>
        </w:rPr>
        <w:t>уравнениями, неравенствами и их системами;</w:t>
      </w:r>
    </w:p>
    <w:p w14:paraId="1622D811" w14:textId="77777777" w:rsidR="001609F3" w:rsidRPr="001609F3" w:rsidRDefault="001609F3" w:rsidP="001609F3">
      <w:pPr>
        <w:pStyle w:val="a9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9F3">
        <w:rPr>
          <w:rFonts w:ascii="Times New Roman" w:eastAsia="Calibri" w:hAnsi="Times New Roman" w:cs="Times New Roman"/>
          <w:sz w:val="24"/>
          <w:szCs w:val="24"/>
        </w:rPr>
        <w:t>свободно использовать тождественные преобразования при решении уравнений и систем уравнений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9C2C676" w14:textId="77777777" w:rsidR="001609F3" w:rsidRPr="00BC1285" w:rsidRDefault="001609F3" w:rsidP="001609F3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1285">
        <w:rPr>
          <w:rFonts w:ascii="Times New Roman" w:eastAsia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14:paraId="4044920E" w14:textId="77777777" w:rsidR="001609F3" w:rsidRPr="00BC1285" w:rsidRDefault="001609F3" w:rsidP="001609F3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  <w:r w:rsidRPr="00BC1285">
        <w:rPr>
          <w:rFonts w:ascii="Times New Roman" w:eastAsia="Calibri" w:hAnsi="Times New Roman" w:cs="Times New Roman"/>
          <w:sz w:val="24"/>
          <w:szCs w:val="24"/>
        </w:rPr>
        <w:t>составлять и решать уравнения, неравенства, их системы при решении задач других учебных предметов;</w:t>
      </w:r>
    </w:p>
    <w:p w14:paraId="21A40039" w14:textId="77777777" w:rsidR="001609F3" w:rsidRPr="00BC1285" w:rsidRDefault="001609F3" w:rsidP="001609F3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  <w:r w:rsidRPr="00BC1285">
        <w:rPr>
          <w:rFonts w:ascii="Times New Roman" w:eastAsia="Calibri" w:hAnsi="Times New Roman" w:cs="Times New Roman"/>
          <w:sz w:val="24"/>
          <w:szCs w:val="24"/>
        </w:rPr>
        <w:t>выполнять оценку правдоподобия результатов, получаемых при решении различных уравнений, неравенств и их систем при решении задач других учебных предметов;</w:t>
      </w:r>
    </w:p>
    <w:p w14:paraId="2BA95C15" w14:textId="77777777" w:rsidR="001609F3" w:rsidRPr="00BC1285" w:rsidRDefault="001609F3" w:rsidP="001609F3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</w:p>
    <w:p w14:paraId="1B3E4F26" w14:textId="77777777" w:rsidR="001609F3" w:rsidRDefault="008B1D08" w:rsidP="001609F3">
      <w:pPr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Обучающийся </w:t>
      </w:r>
      <w:r w:rsidRPr="00BC12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609F3" w:rsidRPr="00BC1285">
        <w:rPr>
          <w:rFonts w:ascii="Times New Roman" w:eastAsia="Times New Roman" w:hAnsi="Times New Roman" w:cs="Times New Roman"/>
          <w:b/>
          <w:sz w:val="24"/>
          <w:szCs w:val="24"/>
        </w:rPr>
        <w:t>получит возможность научиться</w:t>
      </w:r>
      <w:r w:rsidR="00FB0389">
        <w:rPr>
          <w:rFonts w:ascii="Times New Roman" w:eastAsia="Times New Roman" w:hAnsi="Times New Roman" w:cs="Times New Roman"/>
          <w:b/>
          <w:sz w:val="24"/>
          <w:szCs w:val="24"/>
        </w:rPr>
        <w:t xml:space="preserve"> на углубленном уровне</w:t>
      </w:r>
      <w:r w:rsidR="001609F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406F1D27" w14:textId="77777777" w:rsidR="001609F3" w:rsidRPr="00BC1285" w:rsidRDefault="001609F3" w:rsidP="001609F3">
      <w:pPr>
        <w:numPr>
          <w:ilvl w:val="0"/>
          <w:numId w:val="33"/>
        </w:numPr>
        <w:spacing w:after="0" w:line="240" w:lineRule="auto"/>
        <w:ind w:left="357" w:hanging="357"/>
        <w:contextualSpacing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</w:pPr>
      <w:r w:rsidRPr="00BC1285">
        <w:rPr>
          <w:rFonts w:ascii="Times New Roman" w:eastAsia="Times New Roman" w:hAnsi="Times New Roman" w:cs="Times New Roman"/>
          <w:i/>
          <w:sz w:val="24"/>
          <w:szCs w:val="24"/>
        </w:rPr>
        <w:t>свободно определять тип и выбирать метод решения показательных и логарифмических уравнений и неравенств, иррациональных уравнений и неравенств, тригонометрических уравнений и неравенств, их систем;</w:t>
      </w:r>
    </w:p>
    <w:p w14:paraId="01BE2B6D" w14:textId="77777777" w:rsidR="001609F3" w:rsidRPr="00BC1285" w:rsidRDefault="001609F3" w:rsidP="001609F3">
      <w:pPr>
        <w:numPr>
          <w:ilvl w:val="0"/>
          <w:numId w:val="33"/>
        </w:numPr>
        <w:spacing w:after="0" w:line="240" w:lineRule="auto"/>
        <w:ind w:left="357" w:hanging="357"/>
        <w:contextualSpacing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</w:pPr>
      <w:r w:rsidRPr="00BC1285">
        <w:rPr>
          <w:rFonts w:ascii="Times New Roman" w:eastAsia="Times New Roman" w:hAnsi="Times New Roman" w:cs="Times New Roman"/>
          <w:i/>
          <w:sz w:val="24"/>
          <w:szCs w:val="24"/>
        </w:rPr>
        <w:t>свободно р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ешать системы линейных уравнений.</w:t>
      </w:r>
      <w:r w:rsidRPr="00BC128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0443CA1F" w14:textId="77777777" w:rsidR="00AA37C8" w:rsidRDefault="00AA37C8">
      <w:pPr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br w:type="page"/>
      </w:r>
    </w:p>
    <w:p w14:paraId="1D095231" w14:textId="523988D9" w:rsidR="00306BE7" w:rsidRPr="00442DAF" w:rsidRDefault="00BC1285" w:rsidP="00442DA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Содержание учебного курса</w:t>
      </w:r>
    </w:p>
    <w:p w14:paraId="09A2DF78" w14:textId="77777777" w:rsidR="00306BE7" w:rsidRPr="00145AC1" w:rsidRDefault="00306BE7" w:rsidP="009C1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63C4E0" w14:textId="77777777" w:rsidR="007723F8" w:rsidRPr="007723F8" w:rsidRDefault="00306BE7" w:rsidP="007723F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23F8" w:rsidRPr="007723F8">
        <w:rPr>
          <w:rFonts w:ascii="Times New Roman" w:eastAsia="Times New Roman" w:hAnsi="Times New Roman" w:cs="Times New Roman"/>
          <w:sz w:val="24"/>
          <w:szCs w:val="24"/>
        </w:rPr>
        <w:t>1. Знакомство с КИМ, кодификатором, спецификой ЕГЭ.</w:t>
      </w:r>
    </w:p>
    <w:p w14:paraId="3684ADC0" w14:textId="77777777" w:rsidR="007723F8" w:rsidRPr="007723F8" w:rsidRDefault="007723F8" w:rsidP="007723F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723F8">
        <w:rPr>
          <w:rFonts w:ascii="Times New Roman" w:eastAsia="Times New Roman" w:hAnsi="Times New Roman" w:cs="Times New Roman"/>
          <w:sz w:val="24"/>
          <w:szCs w:val="24"/>
        </w:rPr>
        <w:t xml:space="preserve">Особенности экзамена в формате ЕГЭ по математике. Структура и содержание КИМ по курсу «Математика». </w:t>
      </w:r>
    </w:p>
    <w:p w14:paraId="1B0A7991" w14:textId="77777777" w:rsidR="007723F8" w:rsidRPr="007723F8" w:rsidRDefault="007723F8" w:rsidP="007723F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3F8">
        <w:rPr>
          <w:rFonts w:ascii="Times New Roman" w:eastAsia="Times New Roman" w:hAnsi="Times New Roman" w:cs="Times New Roman"/>
          <w:sz w:val="24"/>
          <w:szCs w:val="24"/>
        </w:rPr>
        <w:t>2. Раздел «Алгебра»</w:t>
      </w:r>
    </w:p>
    <w:p w14:paraId="7BE668D8" w14:textId="77777777" w:rsidR="007723F8" w:rsidRPr="007723F8" w:rsidRDefault="007723F8" w:rsidP="007723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3F8">
        <w:rPr>
          <w:rFonts w:ascii="Times New Roman" w:eastAsia="Times New Roman" w:hAnsi="Times New Roman" w:cs="Times New Roman"/>
          <w:sz w:val="24"/>
          <w:szCs w:val="24"/>
        </w:rPr>
        <w:t>Повторение теоретических сведений и способов решения заданий по теме. Разбор тренировочных заданий на числа (целые, дробные, рациональные)</w:t>
      </w:r>
      <w:r w:rsidR="00A63D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23F8">
        <w:rPr>
          <w:rFonts w:ascii="Times New Roman" w:eastAsia="Times New Roman" w:hAnsi="Times New Roman" w:cs="Times New Roman"/>
          <w:sz w:val="24"/>
          <w:szCs w:val="24"/>
        </w:rPr>
        <w:t xml:space="preserve"> корни, степени, основы тригонометрии, логарифмы, преобразование выражений.</w:t>
      </w:r>
    </w:p>
    <w:p w14:paraId="51511703" w14:textId="77777777" w:rsidR="007723F8" w:rsidRPr="007723F8" w:rsidRDefault="007723F8" w:rsidP="007723F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3F8">
        <w:rPr>
          <w:rFonts w:ascii="Times New Roman" w:eastAsia="Times New Roman" w:hAnsi="Times New Roman" w:cs="Times New Roman"/>
          <w:sz w:val="24"/>
          <w:szCs w:val="24"/>
        </w:rPr>
        <w:t>3. Раздел «Уравнения и неравенства»</w:t>
      </w:r>
    </w:p>
    <w:p w14:paraId="2EECA156" w14:textId="77777777" w:rsidR="007723F8" w:rsidRPr="007723F8" w:rsidRDefault="007723F8" w:rsidP="007723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3F8">
        <w:rPr>
          <w:rFonts w:ascii="Times New Roman" w:eastAsia="Times New Roman" w:hAnsi="Times New Roman" w:cs="Times New Roman"/>
          <w:sz w:val="24"/>
          <w:szCs w:val="24"/>
        </w:rPr>
        <w:t>Повторение способов решения заданий по данной теме. Решение заданий из демонстрационных вариантов на различные виды уравнений и неравенств.</w:t>
      </w:r>
    </w:p>
    <w:p w14:paraId="46F63283" w14:textId="77777777" w:rsidR="007723F8" w:rsidRPr="007723F8" w:rsidRDefault="007723F8" w:rsidP="007723F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3F8">
        <w:rPr>
          <w:rFonts w:ascii="Times New Roman" w:eastAsia="Times New Roman" w:hAnsi="Times New Roman" w:cs="Times New Roman"/>
          <w:sz w:val="24"/>
          <w:szCs w:val="24"/>
        </w:rPr>
        <w:t>4. Раздел «Функции»</w:t>
      </w:r>
    </w:p>
    <w:p w14:paraId="6DFCB65C" w14:textId="77777777" w:rsidR="007723F8" w:rsidRPr="007723F8" w:rsidRDefault="007723F8" w:rsidP="007723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3F8">
        <w:rPr>
          <w:rFonts w:ascii="Times New Roman" w:eastAsia="Times New Roman" w:hAnsi="Times New Roman" w:cs="Times New Roman"/>
          <w:sz w:val="24"/>
          <w:szCs w:val="24"/>
        </w:rPr>
        <w:t>Повторение теоретических сведений и способов решения заданий по теме. Разбор тренировочных заданий на определение и график функции, элементарное исследование функций, основные элементарные функции</w:t>
      </w:r>
    </w:p>
    <w:p w14:paraId="12ECE169" w14:textId="77777777" w:rsidR="007723F8" w:rsidRPr="007723F8" w:rsidRDefault="007723F8" w:rsidP="007723F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3F8">
        <w:rPr>
          <w:rFonts w:ascii="Times New Roman" w:eastAsia="Times New Roman" w:hAnsi="Times New Roman" w:cs="Times New Roman"/>
          <w:sz w:val="24"/>
          <w:szCs w:val="24"/>
        </w:rPr>
        <w:t>5. Раздел «Начала математического анализа»</w:t>
      </w:r>
    </w:p>
    <w:p w14:paraId="24902188" w14:textId="77777777" w:rsidR="007723F8" w:rsidRPr="007723F8" w:rsidRDefault="007723F8" w:rsidP="007723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3F8">
        <w:rPr>
          <w:rFonts w:ascii="Times New Roman" w:eastAsia="Times New Roman" w:hAnsi="Times New Roman" w:cs="Times New Roman"/>
          <w:sz w:val="24"/>
          <w:szCs w:val="24"/>
        </w:rPr>
        <w:t xml:space="preserve">Ключевые понятия, которые связанны с применением производной. Разбор заданий на нахождение производной, исследование функций, первообразная и интеграл. </w:t>
      </w:r>
    </w:p>
    <w:p w14:paraId="48633493" w14:textId="77777777" w:rsidR="007723F8" w:rsidRPr="007723F8" w:rsidRDefault="007723F8" w:rsidP="007723F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3F8">
        <w:rPr>
          <w:rFonts w:ascii="Times New Roman" w:eastAsia="Times New Roman" w:hAnsi="Times New Roman" w:cs="Times New Roman"/>
          <w:sz w:val="24"/>
          <w:szCs w:val="24"/>
        </w:rPr>
        <w:t>6. Раздел «Геометрия»</w:t>
      </w:r>
    </w:p>
    <w:p w14:paraId="20E4C0E6" w14:textId="77777777" w:rsidR="007723F8" w:rsidRPr="007723F8" w:rsidRDefault="007723F8" w:rsidP="007723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3F8">
        <w:rPr>
          <w:rFonts w:ascii="Times New Roman" w:eastAsia="Times New Roman" w:hAnsi="Times New Roman" w:cs="Times New Roman"/>
          <w:sz w:val="24"/>
          <w:szCs w:val="24"/>
        </w:rPr>
        <w:t>Повторение теоретических сведений планиметрии и стереометрии. Разбор заданий из демонстрационных вариантов на применение теоретического материала из раздела «Планиметрия», прямые и плоскости в пространстве, многогранники, тела и поверхности вращения, измерение геометрических величин, координаты и векторы.</w:t>
      </w:r>
    </w:p>
    <w:p w14:paraId="02C8F4B3" w14:textId="77777777" w:rsidR="007723F8" w:rsidRPr="007723F8" w:rsidRDefault="007723F8" w:rsidP="007723F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3F8">
        <w:rPr>
          <w:rFonts w:ascii="Times New Roman" w:eastAsia="Times New Roman" w:hAnsi="Times New Roman" w:cs="Times New Roman"/>
          <w:sz w:val="24"/>
          <w:szCs w:val="24"/>
        </w:rPr>
        <w:t>7. Раздел «Элементы комбинаторики, статистики и теории вероятностей»</w:t>
      </w:r>
    </w:p>
    <w:p w14:paraId="726032E4" w14:textId="77777777" w:rsidR="007723F8" w:rsidRPr="007723F8" w:rsidRDefault="007723F8" w:rsidP="007723F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3F8">
        <w:rPr>
          <w:rFonts w:ascii="Times New Roman" w:eastAsia="Times New Roman" w:hAnsi="Times New Roman" w:cs="Times New Roman"/>
          <w:sz w:val="24"/>
          <w:szCs w:val="24"/>
        </w:rPr>
        <w:t>Основные термины комбинаторики, статистики и теории вероятностей. Решение демонстрационных заданий по теме.</w:t>
      </w:r>
    </w:p>
    <w:p w14:paraId="6F8D5A0D" w14:textId="77777777" w:rsidR="00306BE7" w:rsidRPr="00145AC1" w:rsidRDefault="00A63DEA" w:rsidP="00A63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8. </w:t>
      </w:r>
      <w:r w:rsidR="007723F8" w:rsidRPr="007723F8">
        <w:rPr>
          <w:rFonts w:ascii="Times New Roman" w:eastAsia="Times New Roman" w:hAnsi="Times New Roman" w:cs="Times New Roman"/>
          <w:sz w:val="24"/>
          <w:szCs w:val="24"/>
        </w:rPr>
        <w:t>Выполнение тренировочных заданий в полном объеме. Проведение пробного ЕГЭ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7723F8" w:rsidRPr="007723F8">
        <w:rPr>
          <w:rFonts w:ascii="Times New Roman" w:eastAsia="Times New Roman" w:hAnsi="Times New Roman" w:cs="Times New Roman"/>
          <w:sz w:val="24"/>
          <w:szCs w:val="24"/>
        </w:rPr>
        <w:t>после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дующим </w:t>
      </w:r>
      <w:r w:rsidR="007723F8" w:rsidRPr="007723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анализом </w:t>
      </w:r>
      <w:r w:rsidR="007723F8" w:rsidRPr="007723F8">
        <w:rPr>
          <w:rFonts w:ascii="Times New Roman" w:eastAsia="Times New Roman" w:hAnsi="Times New Roman" w:cs="Times New Roman"/>
          <w:sz w:val="24"/>
          <w:szCs w:val="24"/>
        </w:rPr>
        <w:t xml:space="preserve"> результат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7723F8" w:rsidRPr="007723F8">
        <w:rPr>
          <w:rFonts w:ascii="Times New Roman" w:eastAsia="Times New Roman" w:hAnsi="Times New Roman" w:cs="Times New Roman"/>
          <w:sz w:val="24"/>
          <w:szCs w:val="24"/>
        </w:rPr>
        <w:t>.</w:t>
      </w:r>
      <w:r w:rsidR="00306BE7" w:rsidRPr="00145AC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</w:p>
    <w:p w14:paraId="1CC493FE" w14:textId="77777777" w:rsidR="007723F8" w:rsidRDefault="007723F8" w:rsidP="00306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6E4713" w14:textId="77777777" w:rsidR="00157D89" w:rsidRDefault="00157D89" w:rsidP="00306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A96889" w14:textId="77777777" w:rsidR="00157D89" w:rsidRDefault="00157D89" w:rsidP="00306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1C384C" w14:textId="77777777" w:rsidR="00157D89" w:rsidRDefault="00157D89" w:rsidP="00306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A87E12" w14:textId="77777777" w:rsidR="00FB0389" w:rsidRDefault="00FB0389" w:rsidP="00306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F956CC" w14:textId="77777777" w:rsidR="00FB0389" w:rsidRDefault="00FB0389" w:rsidP="00306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83BD47" w14:textId="77777777" w:rsidR="00FB0389" w:rsidRDefault="00FB0389" w:rsidP="00306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013F96" w14:textId="77777777" w:rsidR="00157D89" w:rsidRDefault="00157D89" w:rsidP="00306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F11B75" w14:textId="77777777" w:rsidR="00157D89" w:rsidRDefault="00157D89" w:rsidP="00306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D43F04" w14:textId="77777777" w:rsidR="00974304" w:rsidRDefault="00974304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41B739A9" w14:textId="0877B7D6" w:rsidR="0080630A" w:rsidRDefault="009C1692" w:rsidP="00306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Календарно-тематический</w:t>
      </w:r>
      <w:r w:rsidR="0012130C" w:rsidRPr="004056C4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</w:t>
      </w:r>
      <w:r w:rsidR="001609F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14:paraId="2D2BE049" w14:textId="77777777" w:rsidR="00DD06A0" w:rsidRDefault="0080630A" w:rsidP="00306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  <w:r w:rsidR="001609F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14:paraId="07482CD6" w14:textId="77777777" w:rsidR="00306BE7" w:rsidRPr="00145AC1" w:rsidRDefault="001609F3" w:rsidP="00306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</w:t>
      </w:r>
    </w:p>
    <w:tbl>
      <w:tblPr>
        <w:tblpPr w:leftFromText="180" w:rightFromText="180" w:vertAnchor="text" w:tblpX="-322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033"/>
        <w:gridCol w:w="1216"/>
        <w:gridCol w:w="3846"/>
        <w:gridCol w:w="1126"/>
        <w:gridCol w:w="2560"/>
      </w:tblGrid>
      <w:tr w:rsidR="007C49FE" w:rsidRPr="00AF0DC5" w14:paraId="7ADEF0BF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8D3" w14:textId="77777777" w:rsidR="007C49FE" w:rsidRPr="00AF0DC5" w:rsidRDefault="007C49FE" w:rsidP="007C4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27B617F" w14:textId="77777777" w:rsidR="007C49FE" w:rsidRPr="00AF0DC5" w:rsidRDefault="007C49FE" w:rsidP="007C4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463E" w14:textId="77777777" w:rsidR="007C49FE" w:rsidRPr="00AF0DC5" w:rsidRDefault="007C49FE" w:rsidP="007C4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план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8053" w14:textId="3DC728A3" w:rsidR="007C49FE" w:rsidRPr="00AF0DC5" w:rsidRDefault="007C49FE" w:rsidP="007C4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6ACE" w14:textId="169D8E23" w:rsidR="007C49FE" w:rsidRPr="00AF0DC5" w:rsidRDefault="007C49FE" w:rsidP="007C4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темы/урока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0FBE" w14:textId="77777777" w:rsidR="007C49FE" w:rsidRPr="00AF0DC5" w:rsidRDefault="007C49FE" w:rsidP="007C4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28A1D1A1" w14:textId="77777777" w:rsidR="007C49FE" w:rsidRPr="00AF0DC5" w:rsidRDefault="007C49FE" w:rsidP="007C4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013A" w14:textId="77777777" w:rsidR="007C49FE" w:rsidRPr="00AF0DC5" w:rsidRDefault="007C49FE" w:rsidP="007C4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учебной деятельности</w:t>
            </w:r>
          </w:p>
        </w:tc>
      </w:tr>
      <w:tr w:rsidR="00090284" w:rsidRPr="00AF0DC5" w14:paraId="0714EDCB" w14:textId="77777777" w:rsidTr="001D3C6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B3CA3" w14:textId="6218A895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EA25" w14:textId="0782D239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585F" w14:textId="77777777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0090" w14:textId="67083FEE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КИМ, структура, разбор заданий </w:t>
            </w:r>
            <w:proofErr w:type="spellStart"/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демо</w:t>
            </w:r>
            <w:proofErr w:type="spellEnd"/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версии ЕГЭ 2024</w:t>
            </w:r>
            <w:bookmarkStart w:id="0" w:name="_GoBack"/>
            <w:bookmarkEnd w:id="0"/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базового уровня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7C2A" w14:textId="42898B91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27CE" w14:textId="77777777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0284" w:rsidRPr="00AF0DC5" w14:paraId="3EF5CF7E" w14:textId="77777777" w:rsidTr="001D3C6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84847" w14:textId="31BC080D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A93A" w14:textId="40C77719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0351" w14:textId="77777777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0DD2" w14:textId="158DB46A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заданий </w:t>
            </w:r>
            <w:proofErr w:type="spellStart"/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демо</w:t>
            </w:r>
            <w:proofErr w:type="spellEnd"/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версии ЕГЭ 2024 профильного уровня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1180" w14:textId="784F0A3D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17AB" w14:textId="77777777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0284" w:rsidRPr="00AF0DC5" w14:paraId="67B90A34" w14:textId="77777777" w:rsidTr="00EA11D7"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1633E" w14:textId="611111F0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Неравенства и системы неравенств (18 часов)</w:t>
            </w:r>
          </w:p>
        </w:tc>
      </w:tr>
      <w:tr w:rsidR="00AF0DC5" w:rsidRPr="00AF0DC5" w14:paraId="0E4D6436" w14:textId="77777777" w:rsidTr="001A2DB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AAE33" w14:textId="2A23D1A9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A501" w14:textId="0B21F97F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0655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C517" w14:textId="6D92561A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Горнера и теорема Безу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F7DE" w14:textId="141CE70A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65615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преобразования буквенных выражений, включающих степени, радикалы, логарифмы и тригонометрические функции;</w:t>
            </w:r>
          </w:p>
          <w:p w14:paraId="26F13C92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моделировать реальные ситуации на языке алгебры, составлять уравнения и неравенства по условию задачи;</w:t>
            </w:r>
          </w:p>
          <w:p w14:paraId="4D45EACC" w14:textId="0FAD77D2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рациональные, иррациональные, тригонометрические, показательные и логарифмические уравнения, неравенства, системы уравнений и неравенств;</w:t>
            </w:r>
          </w:p>
        </w:tc>
      </w:tr>
      <w:tr w:rsidR="00AF0DC5" w:rsidRPr="00AF0DC5" w14:paraId="650FCFA5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A176" w14:textId="0E49066B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FE70" w14:textId="316D308A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DEA3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EEF8" w14:textId="06C7F974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 решении неравенств схемы Горнера и теоремы Безу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8999" w14:textId="7777777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62FAD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4635D526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D7F1" w14:textId="228801F4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FAB7" w14:textId="44EBE8D6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123D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00DE" w14:textId="1B198E9F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1BF1" w14:textId="7777777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1B5BC" w14:textId="77777777" w:rsidR="00AF0DC5" w:rsidRPr="00AF0DC5" w:rsidRDefault="00AF0DC5" w:rsidP="00AF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390CF12D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E335" w14:textId="56BFA144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17E8" w14:textId="29503741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B63D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0D33" w14:textId="3E8134C4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495A" w14:textId="7777777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DB16F" w14:textId="77777777" w:rsidR="00AF0DC5" w:rsidRPr="00AF0DC5" w:rsidRDefault="00AF0DC5" w:rsidP="00AF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359985D1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00A3" w14:textId="109A8D51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27BD" w14:textId="05648678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F255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2BD1" w14:textId="0E663B2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Рациональные уравнения и их методы решения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C691" w14:textId="7777777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A64B09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370154CA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6BFB" w14:textId="142C0736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59D8" w14:textId="7C875280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3F91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8F41" w14:textId="65629616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Рациональные неравенства и их методы решения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9E02" w14:textId="7777777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FDB6B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2282EF05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96B5" w14:textId="781D7197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88FA" w14:textId="6E74FF71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489E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B5E3" w14:textId="33F03AAC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Иррациональны е уравнения и методы их решения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A1DA" w14:textId="7777777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F4766" w14:textId="77777777" w:rsidR="00AF0DC5" w:rsidRPr="00AF0DC5" w:rsidRDefault="00AF0DC5" w:rsidP="00AF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1B827E0A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59ED" w14:textId="1846ABAB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9B0A" w14:textId="19789780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BFAB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7C1D" w14:textId="1224AA0E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Иррациональные неравенства и методы их решения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4832" w14:textId="7777777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695ED" w14:textId="77777777" w:rsidR="00AF0DC5" w:rsidRPr="00AF0DC5" w:rsidRDefault="00AF0DC5" w:rsidP="00AF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69EDE1A3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1068" w14:textId="7BC66A9A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70A1" w14:textId="4258D04F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79D2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73EF" w14:textId="4BD7CB20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Показательные уравнения и методы их решения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4815" w14:textId="7777777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0F82E" w14:textId="77777777" w:rsidR="00AF0DC5" w:rsidRPr="00AF0DC5" w:rsidRDefault="00AF0DC5" w:rsidP="00AF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303E0256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1DC1" w14:textId="107C40CC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5267" w14:textId="643C3320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2C26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F25E" w14:textId="6486360B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Показательные неравенства и методы их решения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B56B" w14:textId="7777777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FA306" w14:textId="77777777" w:rsidR="00AF0DC5" w:rsidRPr="00AF0DC5" w:rsidRDefault="00AF0DC5" w:rsidP="00AF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500FA774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5A41" w14:textId="54492D42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1168" w14:textId="748236F3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998C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76BD" w14:textId="7942B9B9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рационализации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F332" w14:textId="6F6DA48D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2AA65" w14:textId="77777777" w:rsidR="00AF0DC5" w:rsidRPr="00AF0DC5" w:rsidRDefault="00AF0DC5" w:rsidP="00AF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0812253A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6980" w14:textId="17DF9079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06AD" w14:textId="428310CC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F703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089A" w14:textId="0FDBF3F5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неравенств методом рационализации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E5F7" w14:textId="5C4E9B6C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335C1" w14:textId="77777777" w:rsidR="00AF0DC5" w:rsidRPr="00AF0DC5" w:rsidRDefault="00AF0DC5" w:rsidP="00AF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608BCEFC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58F6" w14:textId="46BDEE5D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A64A" w14:textId="39283A27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F903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4550" w14:textId="527DE476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Тригонометрические уравнения и методы их решения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0580" w14:textId="7777777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04ECD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56097354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8272" w14:textId="44A5621F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34A5" w14:textId="574BAE0D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73F6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60B3" w14:textId="352D26B8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Тригонометрические уравнения и методы их решения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AD29" w14:textId="7777777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4540E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1B42EF4D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39FA" w14:textId="29202D99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0B35" w14:textId="0D61184B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9988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AC7E" w14:textId="3D0CD2F2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 и неравенств различными методами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5F79" w14:textId="7777777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00DEC" w14:textId="77777777" w:rsidR="00AF0DC5" w:rsidRPr="00AF0DC5" w:rsidRDefault="00AF0DC5" w:rsidP="00AF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1720CAC6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2B45" w14:textId="630BF8F6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EF27" w14:textId="60EDBA7A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62C3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67307" w14:textId="5B2D9FFD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 и неравенств различными методами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8E71" w14:textId="7777777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233FA" w14:textId="77777777" w:rsidR="00AF0DC5" w:rsidRPr="00AF0DC5" w:rsidRDefault="00AF0DC5" w:rsidP="00AF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5926D67E" w14:textId="77777777" w:rsidTr="0078670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D64F" w14:textId="7F9DF7FE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805F" w14:textId="1B17D43B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B1CE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9706" w14:textId="3E7DC7F4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систем уравнений и неравенств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AB34" w14:textId="7777777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D4D2F" w14:textId="77777777" w:rsidR="00AF0DC5" w:rsidRPr="00AF0DC5" w:rsidRDefault="00AF0DC5" w:rsidP="00AF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0284" w:rsidRPr="00AF0DC5" w14:paraId="108BB838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987C" w14:textId="2ABEAC78" w:rsidR="00090284" w:rsidRPr="00AF0DC5" w:rsidRDefault="00090284" w:rsidP="000902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986E" w14:textId="0CCF2248" w:rsidR="00090284" w:rsidRPr="00AF0DC5" w:rsidRDefault="00090284" w:rsidP="000902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94E1" w14:textId="77777777" w:rsidR="00090284" w:rsidRPr="00AF0DC5" w:rsidRDefault="00090284" w:rsidP="00090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5D1A" w14:textId="0BE692C8" w:rsidR="00090284" w:rsidRPr="00AF0DC5" w:rsidRDefault="00DD3A0A" w:rsidP="00090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систем уравнений и неравенств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5735" w14:textId="77777777" w:rsidR="00090284" w:rsidRPr="00AF0DC5" w:rsidRDefault="00090284" w:rsidP="0009028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884CF" w14:textId="77777777" w:rsidR="00090284" w:rsidRPr="00AF0DC5" w:rsidRDefault="00090284" w:rsidP="00090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4F0957A4" w14:textId="77777777" w:rsidTr="007D6D09"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6C9B" w14:textId="6989DCA1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по стереометрии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AF0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AF0DC5" w:rsidRPr="00AF0DC5" w14:paraId="787B5299" w14:textId="77777777" w:rsidTr="00AB055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72B90" w14:textId="2799CBA3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07B0" w14:textId="7867FFBF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0686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8C48" w14:textId="411323C5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 вычислительный метод решения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797B" w14:textId="2F280130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71168F" w14:textId="2CC25E50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с готовыми чертежами, </w:t>
            </w: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достраивать необходимые элементы для решения планиметрических и стереометрических задач с использованием формул; проводить доказательные рассуждения при решении задач, оценивать логическую правильность полученных результатов;</w:t>
            </w:r>
          </w:p>
        </w:tc>
      </w:tr>
      <w:tr w:rsidR="00AF0DC5" w:rsidRPr="00AF0DC5" w14:paraId="346E8F6D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ED19C" w14:textId="522602E8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33A7" w14:textId="7435C888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3BB5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4950" w14:textId="171700DF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вычислительного метода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C05" w14:textId="45D01D96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C1A02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3C60BB23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0CFC1" w14:textId="174A5E31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108E" w14:textId="4E5AF5C1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1760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F194" w14:textId="73C480A4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координат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7402" w14:textId="4DB5DDF7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9683D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522E847C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2F930" w14:textId="1B0C4476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6FCC" w14:textId="1292B9C5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7788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91EA" w14:textId="03F5AB33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метода координат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AFAD" w14:textId="7C0A3B74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D4860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383FADCD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4B657" w14:textId="40AB215C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D563" w14:textId="21ED6713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9EE5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1021" w14:textId="06B75222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Векторный метод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A1AC" w14:textId="6B0DCB95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01B9A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1026FA51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1DA82" w14:textId="002B8CA2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F3E" w14:textId="2B9819B2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DD63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51FA" w14:textId="619A9F08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векторного метода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9CFD" w14:textId="2B9AB1DE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48674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43D57BF5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CB3DF" w14:textId="21BEDDE6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3DC3" w14:textId="051E9AAF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F4F0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542D" w14:textId="71E0CC85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параллельных прямой и плоскости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49BF" w14:textId="25746A5F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AE08E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45AB8298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09449" w14:textId="32537921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799A" w14:textId="0220D6F6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BFA8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F4EC" w14:textId="6A4B874F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метода параллельных прямых и плоскостей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AB65" w14:textId="6ACCEFAD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21B3C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754D8046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B68F3" w14:textId="475AAE2C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2EE2" w14:textId="40E3555D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6E49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7090" w14:textId="0ECF87B2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построения сечения многогранника плоскостью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23B2" w14:textId="4C616EF6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2E4658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1363EFD3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820A5" w14:textId="1C21788E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2626" w14:textId="6C4E9AE4" w:rsidR="00AF0DC5" w:rsidRPr="00AF0DC5" w:rsidRDefault="00AF0DC5" w:rsidP="00AF0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9F8B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28DE" w14:textId="182452DA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  <w:r w:rsidRPr="00AF0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построение сечения многогранника плоскостью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94CE" w14:textId="1BC5BF2B" w:rsidR="00AF0DC5" w:rsidRPr="00AF0DC5" w:rsidRDefault="00AF0DC5" w:rsidP="00AF0DC5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6799B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DC5" w:rsidRPr="00AF0DC5" w14:paraId="0EE6E6C5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60DA9" w14:textId="570F8CE5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CE41" w14:textId="1E98FFF6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98BD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86DC" w14:textId="0FFD9BD3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Площади и объемы многогранников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4C82" w14:textId="48047D24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905F9" w14:textId="77777777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DC5" w:rsidRPr="00AF0DC5" w14:paraId="17A56FD1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91C82" w14:textId="4751367D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9A18" w14:textId="6EA03FD4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1908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66A7" w14:textId="7BA34F24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площади и объемы многогранников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1001" w14:textId="0AF808CC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CA93D" w14:textId="77777777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DC5" w:rsidRPr="00AF0DC5" w14:paraId="4B0EEB99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BA210" w14:textId="64296617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3A9E" w14:textId="14BDA274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C830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B483" w14:textId="76339971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  <w:r w:rsidR="003668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типовых </w:t>
            </w: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ЕГЭ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DBC3" w14:textId="10B19397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676F9" w14:textId="77777777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DC5" w:rsidRPr="00AF0DC5" w14:paraId="7813F61A" w14:textId="77777777" w:rsidTr="00AB055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1DCA3" w14:textId="5BDE4425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5287" w14:textId="4A0DE820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D360" w14:textId="77777777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BB71" w14:textId="57D4A22A" w:rsidR="00AF0DC5" w:rsidRPr="00AF0DC5" w:rsidRDefault="00AF0DC5" w:rsidP="00AF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  <w:r w:rsidR="003668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типовых </w:t>
            </w:r>
            <w:r w:rsidRPr="00AF0D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 ЕГЭ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B2F3" w14:textId="3A79947D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C009" w14:textId="77777777" w:rsidR="00AF0DC5" w:rsidRPr="00AF0DC5" w:rsidRDefault="00AF0DC5" w:rsidP="00AF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DC5" w:rsidRPr="00AF0DC5" w14:paraId="3C10B94B" w14:textId="77777777" w:rsidTr="007C49F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FEC9" w14:textId="77777777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472D" w14:textId="77777777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ABBA" w14:textId="77777777" w:rsidR="00090284" w:rsidRPr="00AF0DC5" w:rsidRDefault="00090284" w:rsidP="00090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613E" w14:textId="3776C418" w:rsidR="00090284" w:rsidRPr="00AF0DC5" w:rsidRDefault="00090284" w:rsidP="00090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3D78" w14:textId="20E077D0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0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DD3A0A" w:rsidRPr="00AF0D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8645" w14:textId="77777777" w:rsidR="00090284" w:rsidRPr="00AF0DC5" w:rsidRDefault="00090284" w:rsidP="0009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8A13CDF" w14:textId="77777777" w:rsidR="00306BE7" w:rsidRPr="00145AC1" w:rsidRDefault="00306BE7"/>
    <w:sectPr w:rsidR="00306BE7" w:rsidRPr="00145AC1" w:rsidSect="00AA37C8">
      <w:footerReference w:type="default" r:id="rId8"/>
      <w:pgSz w:w="11906" w:h="16838"/>
      <w:pgMar w:top="1134" w:right="993" w:bottom="1134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EEF19" w14:textId="77777777" w:rsidR="00DA0D49" w:rsidRDefault="00DA0D49" w:rsidP="007B7F78">
      <w:pPr>
        <w:spacing w:after="0" w:line="240" w:lineRule="auto"/>
      </w:pPr>
      <w:r>
        <w:separator/>
      </w:r>
    </w:p>
  </w:endnote>
  <w:endnote w:type="continuationSeparator" w:id="0">
    <w:p w14:paraId="40F10307" w14:textId="77777777" w:rsidR="00DA0D49" w:rsidRDefault="00DA0D49" w:rsidP="007B7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47259"/>
      <w:docPartObj>
        <w:docPartGallery w:val="Page Numbers (Bottom of Page)"/>
        <w:docPartUnique/>
      </w:docPartObj>
    </w:sdtPr>
    <w:sdtEndPr/>
    <w:sdtContent>
      <w:p w14:paraId="614F6069" w14:textId="13D9BF56" w:rsidR="007B7F78" w:rsidRDefault="007B7F7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000">
          <w:rPr>
            <w:noProof/>
          </w:rPr>
          <w:t>7</w:t>
        </w:r>
        <w:r>
          <w:fldChar w:fldCharType="end"/>
        </w:r>
      </w:p>
    </w:sdtContent>
  </w:sdt>
  <w:p w14:paraId="3D32789B" w14:textId="77777777" w:rsidR="007B7F78" w:rsidRDefault="007B7F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587AE3" w14:textId="77777777" w:rsidR="00DA0D49" w:rsidRDefault="00DA0D49" w:rsidP="007B7F78">
      <w:pPr>
        <w:spacing w:after="0" w:line="240" w:lineRule="auto"/>
      </w:pPr>
      <w:r>
        <w:separator/>
      </w:r>
    </w:p>
  </w:footnote>
  <w:footnote w:type="continuationSeparator" w:id="0">
    <w:p w14:paraId="6EB6D0D7" w14:textId="77777777" w:rsidR="00DA0D49" w:rsidRDefault="00DA0D49" w:rsidP="007B7F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6C74"/>
    <w:multiLevelType w:val="hybridMultilevel"/>
    <w:tmpl w:val="BB30CF8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2B7E16"/>
    <w:multiLevelType w:val="hybridMultilevel"/>
    <w:tmpl w:val="AD0E5FA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880186"/>
    <w:multiLevelType w:val="hybridMultilevel"/>
    <w:tmpl w:val="3B1AC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2B3746"/>
    <w:multiLevelType w:val="singleLevel"/>
    <w:tmpl w:val="67E2E8EA"/>
    <w:lvl w:ilvl="0">
      <w:numFmt w:val="bullet"/>
      <w:lvlText w:val="-"/>
      <w:lvlJc w:val="left"/>
      <w:pPr>
        <w:tabs>
          <w:tab w:val="num" w:pos="855"/>
        </w:tabs>
        <w:ind w:left="855" w:hanging="675"/>
      </w:pPr>
      <w:rPr>
        <w:rFonts w:hint="default"/>
      </w:rPr>
    </w:lvl>
  </w:abstractNum>
  <w:abstractNum w:abstractNumId="6">
    <w:nsid w:val="15436A0F"/>
    <w:multiLevelType w:val="hybridMultilevel"/>
    <w:tmpl w:val="FAC4B966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0E3931"/>
    <w:multiLevelType w:val="hybridMultilevel"/>
    <w:tmpl w:val="B4ACB3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A96C77"/>
    <w:multiLevelType w:val="hybridMultilevel"/>
    <w:tmpl w:val="E42E73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2780049B"/>
    <w:multiLevelType w:val="hybridMultilevel"/>
    <w:tmpl w:val="7C8A1D1E"/>
    <w:lvl w:ilvl="0" w:tplc="9B3264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0">
    <w:nsid w:val="2A4145A7"/>
    <w:multiLevelType w:val="hybridMultilevel"/>
    <w:tmpl w:val="A4F4CC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1A234E"/>
    <w:multiLevelType w:val="hybridMultilevel"/>
    <w:tmpl w:val="3DB47A8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296EE5"/>
    <w:multiLevelType w:val="singleLevel"/>
    <w:tmpl w:val="8E1C3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</w:abstractNum>
  <w:abstractNum w:abstractNumId="13">
    <w:nsid w:val="31821510"/>
    <w:multiLevelType w:val="hybridMultilevel"/>
    <w:tmpl w:val="921E351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32082C95"/>
    <w:multiLevelType w:val="hybridMultilevel"/>
    <w:tmpl w:val="1DCA0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E190C"/>
    <w:multiLevelType w:val="hybridMultilevel"/>
    <w:tmpl w:val="1B528B88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FF61C0"/>
    <w:multiLevelType w:val="hybridMultilevel"/>
    <w:tmpl w:val="2918F178"/>
    <w:lvl w:ilvl="0" w:tplc="26026DA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>
    <w:nsid w:val="3E841481"/>
    <w:multiLevelType w:val="hybridMultilevel"/>
    <w:tmpl w:val="098A3B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43B2538A"/>
    <w:multiLevelType w:val="hybridMultilevel"/>
    <w:tmpl w:val="24A8B5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86F0251"/>
    <w:multiLevelType w:val="hybridMultilevel"/>
    <w:tmpl w:val="E058484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8F6CEF"/>
    <w:multiLevelType w:val="hybridMultilevel"/>
    <w:tmpl w:val="9EB27B46"/>
    <w:lvl w:ilvl="0" w:tplc="A91297C4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196313"/>
    <w:multiLevelType w:val="hybridMultilevel"/>
    <w:tmpl w:val="B2C0136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BB2622"/>
    <w:multiLevelType w:val="hybridMultilevel"/>
    <w:tmpl w:val="3DFC53F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8B30C40"/>
    <w:multiLevelType w:val="hybridMultilevel"/>
    <w:tmpl w:val="5742D13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CA978E6"/>
    <w:multiLevelType w:val="hybridMultilevel"/>
    <w:tmpl w:val="CD44308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4F34DE"/>
    <w:multiLevelType w:val="hybridMultilevel"/>
    <w:tmpl w:val="A9349E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B00E21"/>
    <w:multiLevelType w:val="hybridMultilevel"/>
    <w:tmpl w:val="8458922E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8C7777"/>
    <w:multiLevelType w:val="hybridMultilevel"/>
    <w:tmpl w:val="C1D80E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A9C3AF3"/>
    <w:multiLevelType w:val="hybridMultilevel"/>
    <w:tmpl w:val="54F0D7B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AD10EA"/>
    <w:multiLevelType w:val="hybridMultilevel"/>
    <w:tmpl w:val="197E4D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156153"/>
    <w:multiLevelType w:val="hybridMultilevel"/>
    <w:tmpl w:val="09BCE7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92B4259"/>
    <w:multiLevelType w:val="hybridMultilevel"/>
    <w:tmpl w:val="1E6457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F06766"/>
    <w:multiLevelType w:val="hybridMultilevel"/>
    <w:tmpl w:val="9956EA9E"/>
    <w:lvl w:ilvl="0" w:tplc="8E98DF36">
      <w:start w:val="3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2"/>
  </w:num>
  <w:num w:numId="2">
    <w:abstractNumId w:val="35"/>
  </w:num>
  <w:num w:numId="3">
    <w:abstractNumId w:val="5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8"/>
  </w:num>
  <w:num w:numId="22">
    <w:abstractNumId w:val="24"/>
  </w:num>
  <w:num w:numId="23">
    <w:abstractNumId w:val="13"/>
  </w:num>
  <w:num w:numId="24">
    <w:abstractNumId w:val="36"/>
  </w:num>
  <w:num w:numId="25">
    <w:abstractNumId w:val="22"/>
  </w:num>
  <w:num w:numId="26">
    <w:abstractNumId w:val="27"/>
  </w:num>
  <w:num w:numId="27">
    <w:abstractNumId w:val="31"/>
  </w:num>
  <w:num w:numId="28">
    <w:abstractNumId w:val="20"/>
  </w:num>
  <w:num w:numId="29">
    <w:abstractNumId w:val="3"/>
  </w:num>
  <w:num w:numId="30">
    <w:abstractNumId w:val="18"/>
  </w:num>
  <w:num w:numId="31">
    <w:abstractNumId w:val="1"/>
  </w:num>
  <w:num w:numId="32">
    <w:abstractNumId w:val="6"/>
  </w:num>
  <w:num w:numId="33">
    <w:abstractNumId w:val="34"/>
  </w:num>
  <w:num w:numId="34">
    <w:abstractNumId w:val="25"/>
  </w:num>
  <w:num w:numId="35">
    <w:abstractNumId w:val="14"/>
  </w:num>
  <w:num w:numId="36">
    <w:abstractNumId w:val="1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72"/>
    <w:rsid w:val="00030647"/>
    <w:rsid w:val="00031AF2"/>
    <w:rsid w:val="000476B3"/>
    <w:rsid w:val="00060D5F"/>
    <w:rsid w:val="0006562D"/>
    <w:rsid w:val="000719B2"/>
    <w:rsid w:val="000753E3"/>
    <w:rsid w:val="00083595"/>
    <w:rsid w:val="00090284"/>
    <w:rsid w:val="000C36F1"/>
    <w:rsid w:val="000F30F2"/>
    <w:rsid w:val="001049D0"/>
    <w:rsid w:val="0012130C"/>
    <w:rsid w:val="00135208"/>
    <w:rsid w:val="00145AC1"/>
    <w:rsid w:val="00157D89"/>
    <w:rsid w:val="001609F3"/>
    <w:rsid w:val="00194966"/>
    <w:rsid w:val="00207000"/>
    <w:rsid w:val="00254172"/>
    <w:rsid w:val="00255070"/>
    <w:rsid w:val="00271C48"/>
    <w:rsid w:val="002766BD"/>
    <w:rsid w:val="002A5785"/>
    <w:rsid w:val="002B7DC0"/>
    <w:rsid w:val="002E4F55"/>
    <w:rsid w:val="0030042D"/>
    <w:rsid w:val="003006EA"/>
    <w:rsid w:val="00306BE7"/>
    <w:rsid w:val="00313E31"/>
    <w:rsid w:val="00322395"/>
    <w:rsid w:val="00335A7C"/>
    <w:rsid w:val="00351AFF"/>
    <w:rsid w:val="00361DF8"/>
    <w:rsid w:val="00366815"/>
    <w:rsid w:val="003A0280"/>
    <w:rsid w:val="003F0B34"/>
    <w:rsid w:val="004056C4"/>
    <w:rsid w:val="00442DAF"/>
    <w:rsid w:val="004613ED"/>
    <w:rsid w:val="004634F0"/>
    <w:rsid w:val="00483C86"/>
    <w:rsid w:val="004B2FCE"/>
    <w:rsid w:val="00526812"/>
    <w:rsid w:val="005540CB"/>
    <w:rsid w:val="00571DA5"/>
    <w:rsid w:val="00590F14"/>
    <w:rsid w:val="00686D04"/>
    <w:rsid w:val="006E6011"/>
    <w:rsid w:val="00704B95"/>
    <w:rsid w:val="00704CA1"/>
    <w:rsid w:val="00734728"/>
    <w:rsid w:val="007723F8"/>
    <w:rsid w:val="00796733"/>
    <w:rsid w:val="007A10BE"/>
    <w:rsid w:val="007A1F06"/>
    <w:rsid w:val="007B7F78"/>
    <w:rsid w:val="007C49FE"/>
    <w:rsid w:val="007E4966"/>
    <w:rsid w:val="0080630A"/>
    <w:rsid w:val="008171B7"/>
    <w:rsid w:val="008874D6"/>
    <w:rsid w:val="008B1996"/>
    <w:rsid w:val="008B1D08"/>
    <w:rsid w:val="008F4FA8"/>
    <w:rsid w:val="00906E9D"/>
    <w:rsid w:val="00965250"/>
    <w:rsid w:val="00974304"/>
    <w:rsid w:val="00980566"/>
    <w:rsid w:val="009C1692"/>
    <w:rsid w:val="009C4ED3"/>
    <w:rsid w:val="00A06E4F"/>
    <w:rsid w:val="00A50599"/>
    <w:rsid w:val="00A631A5"/>
    <w:rsid w:val="00A6362F"/>
    <w:rsid w:val="00A63DEA"/>
    <w:rsid w:val="00A668FB"/>
    <w:rsid w:val="00A90305"/>
    <w:rsid w:val="00AA37C8"/>
    <w:rsid w:val="00AA6DC1"/>
    <w:rsid w:val="00AC437F"/>
    <w:rsid w:val="00AD3355"/>
    <w:rsid w:val="00AE35DD"/>
    <w:rsid w:val="00AF0DC5"/>
    <w:rsid w:val="00B82957"/>
    <w:rsid w:val="00BB78FD"/>
    <w:rsid w:val="00BC1285"/>
    <w:rsid w:val="00C50B43"/>
    <w:rsid w:val="00C86156"/>
    <w:rsid w:val="00CE6585"/>
    <w:rsid w:val="00D62BE6"/>
    <w:rsid w:val="00D85AF1"/>
    <w:rsid w:val="00DA0D49"/>
    <w:rsid w:val="00DD06A0"/>
    <w:rsid w:val="00DD3A0A"/>
    <w:rsid w:val="00E16833"/>
    <w:rsid w:val="00E47870"/>
    <w:rsid w:val="00E96A1F"/>
    <w:rsid w:val="00EC3464"/>
    <w:rsid w:val="00ED2E60"/>
    <w:rsid w:val="00F070EF"/>
    <w:rsid w:val="00F7151C"/>
    <w:rsid w:val="00FB0389"/>
    <w:rsid w:val="00FC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C77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6">
    <w:name w:val="heading 6"/>
    <w:basedOn w:val="a0"/>
    <w:next w:val="a0"/>
    <w:link w:val="60"/>
    <w:uiPriority w:val="9"/>
    <w:unhideWhenUsed/>
    <w:qFormat/>
    <w:rsid w:val="0012130C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Style249">
    <w:name w:val="Font Style249"/>
    <w:basedOn w:val="a1"/>
    <w:uiPriority w:val="99"/>
    <w:rsid w:val="00D62BE6"/>
    <w:rPr>
      <w:rFonts w:ascii="Times New Roman" w:hAnsi="Times New Roman" w:cs="Times New Roman"/>
      <w:b/>
      <w:bCs/>
      <w:sz w:val="18"/>
      <w:szCs w:val="18"/>
    </w:rPr>
  </w:style>
  <w:style w:type="paragraph" w:styleId="a4">
    <w:name w:val="No Spacing"/>
    <w:uiPriority w:val="1"/>
    <w:qFormat/>
    <w:rsid w:val="00C50B4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60">
    <w:name w:val="Заголовок 6 Знак"/>
    <w:basedOn w:val="a1"/>
    <w:link w:val="6"/>
    <w:uiPriority w:val="9"/>
    <w:rsid w:val="0012130C"/>
    <w:rPr>
      <w:rFonts w:ascii="Calibri" w:eastAsia="Times New Roman" w:hAnsi="Calibri" w:cs="Times New Roman"/>
      <w:b/>
      <w:bCs/>
      <w:lang w:eastAsia="ru-RU"/>
    </w:rPr>
  </w:style>
  <w:style w:type="paragraph" w:styleId="a5">
    <w:name w:val="header"/>
    <w:basedOn w:val="a0"/>
    <w:link w:val="a6"/>
    <w:uiPriority w:val="99"/>
    <w:unhideWhenUsed/>
    <w:rsid w:val="007B7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7B7F78"/>
  </w:style>
  <w:style w:type="paragraph" w:styleId="a7">
    <w:name w:val="footer"/>
    <w:basedOn w:val="a0"/>
    <w:link w:val="a8"/>
    <w:uiPriority w:val="99"/>
    <w:unhideWhenUsed/>
    <w:rsid w:val="007B7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7B7F78"/>
  </w:style>
  <w:style w:type="paragraph" w:customStyle="1" w:styleId="a">
    <w:name w:val="Перечисление"/>
    <w:uiPriority w:val="99"/>
    <w:qFormat/>
    <w:rsid w:val="00BC1285"/>
    <w:pPr>
      <w:numPr>
        <w:numId w:val="25"/>
      </w:numPr>
      <w:tabs>
        <w:tab w:val="num" w:pos="360"/>
      </w:tabs>
      <w:spacing w:after="60"/>
      <w:ind w:left="0" w:firstLine="0"/>
      <w:jc w:val="both"/>
    </w:pPr>
    <w:rPr>
      <w:rFonts w:ascii="Times New Roman" w:eastAsia="Calibri" w:hAnsi="Times New Roman" w:cs="Times New Roman"/>
      <w:sz w:val="20"/>
      <w:szCs w:val="20"/>
    </w:rPr>
  </w:style>
  <w:style w:type="table" w:styleId="-3">
    <w:name w:val="Light Grid Accent 3"/>
    <w:basedOn w:val="a2"/>
    <w:uiPriority w:val="62"/>
    <w:semiHidden/>
    <w:unhideWhenUsed/>
    <w:rsid w:val="00BC12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9">
    <w:name w:val="List Paragraph"/>
    <w:basedOn w:val="a0"/>
    <w:uiPriority w:val="34"/>
    <w:qFormat/>
    <w:rsid w:val="001609F3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7A1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7A1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6">
    <w:name w:val="heading 6"/>
    <w:basedOn w:val="a0"/>
    <w:next w:val="a0"/>
    <w:link w:val="60"/>
    <w:uiPriority w:val="9"/>
    <w:unhideWhenUsed/>
    <w:qFormat/>
    <w:rsid w:val="0012130C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Style249">
    <w:name w:val="Font Style249"/>
    <w:basedOn w:val="a1"/>
    <w:uiPriority w:val="99"/>
    <w:rsid w:val="00D62BE6"/>
    <w:rPr>
      <w:rFonts w:ascii="Times New Roman" w:hAnsi="Times New Roman" w:cs="Times New Roman"/>
      <w:b/>
      <w:bCs/>
      <w:sz w:val="18"/>
      <w:szCs w:val="18"/>
    </w:rPr>
  </w:style>
  <w:style w:type="paragraph" w:styleId="a4">
    <w:name w:val="No Spacing"/>
    <w:uiPriority w:val="1"/>
    <w:qFormat/>
    <w:rsid w:val="00C50B4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60">
    <w:name w:val="Заголовок 6 Знак"/>
    <w:basedOn w:val="a1"/>
    <w:link w:val="6"/>
    <w:uiPriority w:val="9"/>
    <w:rsid w:val="0012130C"/>
    <w:rPr>
      <w:rFonts w:ascii="Calibri" w:eastAsia="Times New Roman" w:hAnsi="Calibri" w:cs="Times New Roman"/>
      <w:b/>
      <w:bCs/>
      <w:lang w:eastAsia="ru-RU"/>
    </w:rPr>
  </w:style>
  <w:style w:type="paragraph" w:styleId="a5">
    <w:name w:val="header"/>
    <w:basedOn w:val="a0"/>
    <w:link w:val="a6"/>
    <w:uiPriority w:val="99"/>
    <w:unhideWhenUsed/>
    <w:rsid w:val="007B7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7B7F78"/>
  </w:style>
  <w:style w:type="paragraph" w:styleId="a7">
    <w:name w:val="footer"/>
    <w:basedOn w:val="a0"/>
    <w:link w:val="a8"/>
    <w:uiPriority w:val="99"/>
    <w:unhideWhenUsed/>
    <w:rsid w:val="007B7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7B7F78"/>
  </w:style>
  <w:style w:type="paragraph" w:customStyle="1" w:styleId="a">
    <w:name w:val="Перечисление"/>
    <w:uiPriority w:val="99"/>
    <w:qFormat/>
    <w:rsid w:val="00BC1285"/>
    <w:pPr>
      <w:numPr>
        <w:numId w:val="25"/>
      </w:numPr>
      <w:tabs>
        <w:tab w:val="num" w:pos="360"/>
      </w:tabs>
      <w:spacing w:after="60"/>
      <w:ind w:left="0" w:firstLine="0"/>
      <w:jc w:val="both"/>
    </w:pPr>
    <w:rPr>
      <w:rFonts w:ascii="Times New Roman" w:eastAsia="Calibri" w:hAnsi="Times New Roman" w:cs="Times New Roman"/>
      <w:sz w:val="20"/>
      <w:szCs w:val="20"/>
    </w:rPr>
  </w:style>
  <w:style w:type="table" w:styleId="-3">
    <w:name w:val="Light Grid Accent 3"/>
    <w:basedOn w:val="a2"/>
    <w:uiPriority w:val="62"/>
    <w:semiHidden/>
    <w:unhideWhenUsed/>
    <w:rsid w:val="00BC12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9">
    <w:name w:val="List Paragraph"/>
    <w:basedOn w:val="a0"/>
    <w:uiPriority w:val="34"/>
    <w:qFormat/>
    <w:rsid w:val="001609F3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7A1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7A1F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1877</Words>
  <Characters>10702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Пользователь</cp:lastModifiedBy>
  <cp:revision>10</cp:revision>
  <cp:lastPrinted>2020-12-18T09:50:00Z</cp:lastPrinted>
  <dcterms:created xsi:type="dcterms:W3CDTF">2023-09-13T17:34:00Z</dcterms:created>
  <dcterms:modified xsi:type="dcterms:W3CDTF">2024-09-12T10:28:00Z</dcterms:modified>
</cp:coreProperties>
</file>