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2D7" w:rsidRPr="00AD7810" w:rsidRDefault="00576F8C">
      <w:pPr>
        <w:spacing w:after="0" w:line="408" w:lineRule="auto"/>
        <w:ind w:left="120"/>
        <w:jc w:val="center"/>
        <w:rPr>
          <w:lang w:val="ru-RU"/>
        </w:rPr>
      </w:pPr>
      <w:bookmarkStart w:id="0" w:name="block-17046724"/>
      <w:r w:rsidRPr="00AD78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2D7" w:rsidRPr="00AD7810" w:rsidRDefault="00576F8C">
      <w:pPr>
        <w:spacing w:after="0" w:line="408" w:lineRule="auto"/>
        <w:ind w:left="120"/>
        <w:jc w:val="center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‌Министерство просвещения и воспитания Ульяновской области</w:t>
      </w:r>
      <w:r w:rsidRPr="00AD7810">
        <w:rPr>
          <w:sz w:val="28"/>
          <w:lang w:val="ru-RU"/>
        </w:rPr>
        <w:br/>
      </w:r>
      <w:bookmarkStart w:id="1" w:name="fd1fc812-547d-4630-9f5e-e1606ffef873"/>
      <w:r w:rsidRPr="00AD7810">
        <w:rPr>
          <w:rFonts w:ascii="Times New Roman" w:hAnsi="Times New Roman"/>
          <w:b/>
          <w:color w:val="000000"/>
          <w:sz w:val="28"/>
          <w:lang w:val="ru-RU"/>
        </w:rPr>
        <w:t xml:space="preserve"> Управления образования администрации города Ульяновска</w:t>
      </w:r>
      <w:bookmarkEnd w:id="1"/>
      <w:r w:rsidRPr="00AD78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72D7" w:rsidRDefault="00576F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272D7" w:rsidRDefault="00576F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E272D7" w:rsidRDefault="00E272D7">
      <w:pPr>
        <w:spacing w:after="0"/>
        <w:ind w:left="120"/>
      </w:pPr>
    </w:p>
    <w:p w:rsidR="00E272D7" w:rsidRDefault="00E272D7">
      <w:pPr>
        <w:spacing w:after="0"/>
        <w:ind w:left="120"/>
      </w:pPr>
    </w:p>
    <w:p w:rsidR="00E272D7" w:rsidRDefault="00E272D7">
      <w:pPr>
        <w:spacing w:after="0"/>
        <w:ind w:left="120"/>
      </w:pPr>
    </w:p>
    <w:p w:rsidR="00E272D7" w:rsidRDefault="00E272D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2B08" w:rsidRPr="00E2220E" w:rsidTr="001D2B08">
        <w:tc>
          <w:tcPr>
            <w:tcW w:w="3114" w:type="dxa"/>
          </w:tcPr>
          <w:p w:rsidR="001D2B08" w:rsidRPr="0040209D" w:rsidRDefault="00576F8C" w:rsidP="001D2B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D2B08" w:rsidRDefault="00576F8C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</w:t>
            </w:r>
          </w:p>
          <w:p w:rsidR="00C7750A" w:rsidRPr="008944ED" w:rsidRDefault="00C7750A" w:rsidP="00C77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естественно-гуманитарного цикла</w:t>
            </w:r>
          </w:p>
          <w:p w:rsidR="00C7750A" w:rsidRPr="008944ED" w:rsidRDefault="00C7750A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D2B08" w:rsidRDefault="00C7750A" w:rsidP="001D2B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576F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1D2B08" w:rsidRPr="008944ED" w:rsidRDefault="001D2B08" w:rsidP="001D2B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2B08" w:rsidRDefault="00576F8C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:rsidR="001D2B08" w:rsidRDefault="00576F8C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2B08" w:rsidRPr="0040209D" w:rsidRDefault="001D2B08" w:rsidP="001D2B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2B08" w:rsidRPr="0040209D" w:rsidRDefault="00576F8C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D2B08" w:rsidRPr="008944ED" w:rsidRDefault="00576F8C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1D2B08" w:rsidRDefault="00576F8C" w:rsidP="001D2B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2B08" w:rsidRPr="008944ED" w:rsidRDefault="001D2B08" w:rsidP="001D2B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2B08" w:rsidRDefault="00C7750A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EF4A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  <w:p w:rsidR="001D2B08" w:rsidRDefault="00576F8C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2B08" w:rsidRPr="0040209D" w:rsidRDefault="001D2B08" w:rsidP="001D2B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2B08" w:rsidRDefault="00576F8C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D2B08" w:rsidRPr="008944ED" w:rsidRDefault="00576F8C" w:rsidP="001D2B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D2B08" w:rsidRDefault="00576F8C" w:rsidP="001D2B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2B08" w:rsidRPr="008944ED" w:rsidRDefault="00576F8C" w:rsidP="001D2B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1D2B08" w:rsidRDefault="00EF4A5B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222</w:t>
            </w:r>
            <w:bookmarkStart w:id="2" w:name="_GoBack"/>
            <w:bookmarkEnd w:id="2"/>
          </w:p>
          <w:p w:rsidR="001D2B08" w:rsidRDefault="00576F8C" w:rsidP="001D2B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7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2B08" w:rsidRPr="0040209D" w:rsidRDefault="001D2B08" w:rsidP="001D2B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72D7" w:rsidRDefault="00E272D7">
      <w:pPr>
        <w:spacing w:after="0"/>
        <w:ind w:left="120"/>
      </w:pPr>
    </w:p>
    <w:p w:rsidR="00E272D7" w:rsidRDefault="00576F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72D7" w:rsidRDefault="00E272D7">
      <w:pPr>
        <w:spacing w:after="0"/>
        <w:ind w:left="120"/>
      </w:pPr>
    </w:p>
    <w:p w:rsidR="00E272D7" w:rsidRDefault="00E272D7">
      <w:pPr>
        <w:spacing w:after="0"/>
        <w:ind w:left="120"/>
      </w:pPr>
    </w:p>
    <w:p w:rsidR="00E272D7" w:rsidRDefault="00E272D7">
      <w:pPr>
        <w:spacing w:after="0"/>
        <w:ind w:left="120"/>
      </w:pPr>
    </w:p>
    <w:p w:rsidR="00E272D7" w:rsidRDefault="00576F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72D7" w:rsidRDefault="00576F8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2292683)</w:t>
      </w:r>
    </w:p>
    <w:p w:rsidR="00E272D7" w:rsidRDefault="00E272D7">
      <w:pPr>
        <w:spacing w:after="0"/>
        <w:ind w:left="120"/>
        <w:jc w:val="center"/>
      </w:pPr>
    </w:p>
    <w:p w:rsidR="00E272D7" w:rsidRPr="00AD7810" w:rsidRDefault="00576F8C">
      <w:pPr>
        <w:spacing w:after="0" w:line="408" w:lineRule="auto"/>
        <w:ind w:left="120"/>
        <w:jc w:val="center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272D7" w:rsidRPr="001D2B08" w:rsidRDefault="00576F8C">
      <w:pPr>
        <w:spacing w:after="0" w:line="408" w:lineRule="auto"/>
        <w:ind w:left="120"/>
        <w:jc w:val="center"/>
        <w:rPr>
          <w:lang w:val="ru-RU"/>
        </w:rPr>
      </w:pPr>
      <w:r w:rsidRPr="001D2B0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D2B08">
        <w:rPr>
          <w:rFonts w:ascii="Calibri" w:hAnsi="Calibri"/>
          <w:color w:val="000000"/>
          <w:sz w:val="28"/>
          <w:lang w:val="ru-RU"/>
        </w:rPr>
        <w:t xml:space="preserve">– </w:t>
      </w:r>
      <w:r w:rsidRPr="001D2B0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272D7" w:rsidRPr="001D2B08" w:rsidRDefault="00E272D7">
      <w:pPr>
        <w:spacing w:after="0"/>
        <w:ind w:left="120"/>
        <w:jc w:val="center"/>
        <w:rPr>
          <w:lang w:val="ru-RU"/>
        </w:rPr>
      </w:pPr>
    </w:p>
    <w:p w:rsidR="00E272D7" w:rsidRPr="001D2B08" w:rsidRDefault="00E272D7">
      <w:pPr>
        <w:spacing w:after="0"/>
        <w:ind w:left="120"/>
        <w:jc w:val="center"/>
        <w:rPr>
          <w:lang w:val="ru-RU"/>
        </w:rPr>
      </w:pPr>
    </w:p>
    <w:p w:rsidR="00E272D7" w:rsidRPr="001D2B08" w:rsidRDefault="00E272D7" w:rsidP="00C7750A">
      <w:pPr>
        <w:spacing w:after="0"/>
        <w:rPr>
          <w:lang w:val="ru-RU"/>
        </w:rPr>
      </w:pPr>
    </w:p>
    <w:p w:rsidR="00E272D7" w:rsidRPr="001D2B08" w:rsidRDefault="00E272D7" w:rsidP="00AD7810">
      <w:pPr>
        <w:spacing w:after="0"/>
        <w:rPr>
          <w:lang w:val="ru-RU"/>
        </w:rPr>
      </w:pPr>
    </w:p>
    <w:p w:rsidR="00E272D7" w:rsidRPr="001D2B08" w:rsidRDefault="00E272D7">
      <w:pPr>
        <w:spacing w:after="0"/>
        <w:ind w:left="120"/>
        <w:jc w:val="center"/>
        <w:rPr>
          <w:lang w:val="ru-RU"/>
        </w:rPr>
      </w:pPr>
    </w:p>
    <w:p w:rsidR="00E272D7" w:rsidRPr="001D2B08" w:rsidRDefault="00E272D7">
      <w:pPr>
        <w:spacing w:after="0"/>
        <w:ind w:left="120"/>
        <w:jc w:val="center"/>
        <w:rPr>
          <w:lang w:val="ru-RU"/>
        </w:rPr>
      </w:pPr>
    </w:p>
    <w:p w:rsidR="00E272D7" w:rsidRPr="00AD7810" w:rsidRDefault="00576F8C" w:rsidP="00C7750A">
      <w:pPr>
        <w:spacing w:after="0"/>
        <w:ind w:left="120"/>
        <w:jc w:val="center"/>
        <w:rPr>
          <w:lang w:val="ru-RU"/>
        </w:rPr>
        <w:sectPr w:rsidR="00E272D7" w:rsidRPr="00AD7810">
          <w:pgSz w:w="11906" w:h="16383"/>
          <w:pgMar w:top="1134" w:right="850" w:bottom="1134" w:left="1701" w:header="720" w:footer="720" w:gutter="0"/>
          <w:cols w:space="720"/>
        </w:sectPr>
      </w:pPr>
      <w:r w:rsidRPr="00AD78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AD7810">
        <w:rPr>
          <w:rFonts w:ascii="Times New Roman" w:hAnsi="Times New Roman"/>
          <w:b/>
          <w:color w:val="000000"/>
          <w:sz w:val="28"/>
          <w:lang w:val="ru-RU"/>
        </w:rPr>
        <w:t xml:space="preserve">Ульяновск </w:t>
      </w:r>
      <w:bookmarkEnd w:id="3"/>
      <w:r w:rsidRPr="00AD78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AD781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7750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bookmarkStart w:id="5" w:name="block-17046723"/>
      <w:bookmarkEnd w:id="0"/>
      <w:r w:rsidRPr="00AD78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AD7810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AD781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72D7" w:rsidRPr="00AD7810" w:rsidRDefault="00E272D7">
      <w:pPr>
        <w:rPr>
          <w:lang w:val="ru-RU"/>
        </w:rPr>
        <w:sectPr w:rsidR="00E272D7" w:rsidRPr="00AD7810">
          <w:pgSz w:w="11906" w:h="16383"/>
          <w:pgMar w:top="1134" w:right="850" w:bottom="1134" w:left="1701" w:header="720" w:footer="720" w:gutter="0"/>
          <w:cols w:space="720"/>
        </w:sect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bookmarkStart w:id="7" w:name="block-17046725"/>
      <w:bookmarkEnd w:id="5"/>
      <w:r w:rsidRPr="00AD78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272D7" w:rsidRPr="00AD7810" w:rsidRDefault="00E272D7">
      <w:pPr>
        <w:rPr>
          <w:lang w:val="ru-RU"/>
        </w:rPr>
        <w:sectPr w:rsidR="00E272D7" w:rsidRPr="00AD7810">
          <w:pgSz w:w="11906" w:h="16383"/>
          <w:pgMar w:top="1134" w:right="850" w:bottom="1134" w:left="1701" w:header="720" w:footer="720" w:gutter="0"/>
          <w:cols w:space="720"/>
        </w:sect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bookmarkStart w:id="8" w:name="block-17046726"/>
      <w:bookmarkEnd w:id="7"/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D781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D7810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AD78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72D7" w:rsidRPr="00AD7810" w:rsidRDefault="00E272D7">
      <w:pPr>
        <w:spacing w:after="0" w:line="264" w:lineRule="auto"/>
        <w:ind w:left="120"/>
        <w:jc w:val="both"/>
        <w:rPr>
          <w:lang w:val="ru-RU"/>
        </w:rPr>
      </w:pP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D781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D781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D78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81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272D7" w:rsidRPr="00AD7810" w:rsidRDefault="00576F8C">
      <w:pPr>
        <w:spacing w:after="0" w:line="264" w:lineRule="auto"/>
        <w:ind w:firstLine="600"/>
        <w:jc w:val="both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</w:t>
      </w: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E272D7" w:rsidRPr="00AD7810" w:rsidRDefault="00E272D7">
      <w:pPr>
        <w:rPr>
          <w:lang w:val="ru-RU"/>
        </w:rPr>
        <w:sectPr w:rsidR="00E272D7" w:rsidRPr="00AD7810">
          <w:pgSz w:w="11906" w:h="16383"/>
          <w:pgMar w:top="1134" w:right="850" w:bottom="1134" w:left="1701" w:header="720" w:footer="720" w:gutter="0"/>
          <w:cols w:space="720"/>
        </w:sectPr>
      </w:pPr>
    </w:p>
    <w:p w:rsidR="00E272D7" w:rsidRDefault="00576F8C">
      <w:pPr>
        <w:spacing w:after="0"/>
        <w:ind w:left="120"/>
      </w:pPr>
      <w:bookmarkStart w:id="10" w:name="block-17046727"/>
      <w:bookmarkEnd w:id="8"/>
      <w:r w:rsidRPr="00AD78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72D7" w:rsidRDefault="0057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E272D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</w:tr>
      <w:tr w:rsidR="00E272D7" w:rsidRPr="00C7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 w:rsidRPr="00C7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 w:rsidRPr="00C7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78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2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</w:tbl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57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E272D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3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4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5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</w:tbl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576F8C">
      <w:pPr>
        <w:spacing w:after="0"/>
        <w:ind w:left="120"/>
      </w:pPr>
      <w:bookmarkStart w:id="11" w:name="block-170467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72D7" w:rsidRDefault="0057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399"/>
        <w:gridCol w:w="1148"/>
        <w:gridCol w:w="1841"/>
        <w:gridCol w:w="1910"/>
        <w:gridCol w:w="1423"/>
        <w:gridCol w:w="2221"/>
      </w:tblGrid>
      <w:tr w:rsidR="00E272D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6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7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8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5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6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7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8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99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0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1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2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3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F4A5B">
            <w:pPr>
              <w:spacing w:after="0"/>
              <w:ind w:left="135"/>
            </w:pPr>
            <w:hyperlink r:id="rId104">
              <w:r w:rsidR="00576F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</w:tbl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57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46"/>
        <w:gridCol w:w="1214"/>
        <w:gridCol w:w="1841"/>
        <w:gridCol w:w="1910"/>
        <w:gridCol w:w="1347"/>
        <w:gridCol w:w="2221"/>
      </w:tblGrid>
      <w:tr w:rsidR="00E272D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2D7" w:rsidRDefault="00E272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2D7" w:rsidRDefault="00E272D7"/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72D7" w:rsidRDefault="00E272D7">
            <w:pPr>
              <w:spacing w:after="0"/>
              <w:ind w:left="135"/>
            </w:pPr>
          </w:p>
        </w:tc>
      </w:tr>
      <w:tr w:rsidR="00E27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Pr="00AD7810" w:rsidRDefault="00576F8C">
            <w:pPr>
              <w:spacing w:after="0"/>
              <w:ind w:left="135"/>
              <w:rPr>
                <w:lang w:val="ru-RU"/>
              </w:rPr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 w:rsidRPr="00AD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72D7" w:rsidRDefault="0057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2D7" w:rsidRDefault="00E272D7"/>
        </w:tc>
      </w:tr>
    </w:tbl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E272D7">
      <w:pPr>
        <w:sectPr w:rsidR="00E27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2D7" w:rsidRDefault="00576F8C">
      <w:pPr>
        <w:spacing w:after="0"/>
        <w:ind w:left="120"/>
      </w:pPr>
      <w:bookmarkStart w:id="12" w:name="block-170467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72D7" w:rsidRDefault="00576F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​‌•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r w:rsidRPr="00AD7810">
        <w:rPr>
          <w:sz w:val="28"/>
          <w:lang w:val="ru-RU"/>
        </w:rPr>
        <w:br/>
      </w:r>
      <w:bookmarkStart w:id="13" w:name="6cc9557d-ee06-493f-9715-824d4e0a1d9b"/>
      <w:r w:rsidRPr="00AD7810">
        <w:rPr>
          <w:rFonts w:ascii="Times New Roman" w:hAnsi="Times New Roman"/>
          <w:color w:val="000000"/>
          <w:sz w:val="28"/>
          <w:lang w:val="ru-RU"/>
        </w:rPr>
        <w:t xml:space="preserve"> • Экономика. Углубленный уровень. В 2 книгах, 10-11 классы/ Иванов С.И., Линьков А.Я., Скляр М.А., Табачникас Б.И., Михеева С.А., Шереметова В.В.; под ред. Иванова С.И., Линькова А.Я., Общество с ограниченной ответственностью Издательство «ВИТА-ПРЕСС»</w:t>
      </w:r>
      <w:bookmarkEnd w:id="13"/>
      <w:r w:rsidRPr="00AD78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72D7" w:rsidRPr="00AD7810" w:rsidRDefault="00576F8C">
      <w:pPr>
        <w:spacing w:after="0"/>
        <w:ind w:left="120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​</w:t>
      </w: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AD78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Боголюбов Л.Н.,Лазебникова А.Ю. Рабочая программа. Поурочные разработки. Обществознание 10 класс. Москва "Просвещение</w:t>
      </w:r>
      <w:r w:rsidRPr="00AD7810">
        <w:rPr>
          <w:sz w:val="28"/>
          <w:lang w:val="ru-RU"/>
        </w:rPr>
        <w:br/>
      </w:r>
      <w:bookmarkStart w:id="14" w:name="d1f47f24-6de5-4646-969d-2a265d3a9bd8"/>
      <w:bookmarkEnd w:id="14"/>
      <w:r w:rsidRPr="00AD78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2D7" w:rsidRPr="00AD7810" w:rsidRDefault="00E272D7">
      <w:pPr>
        <w:spacing w:after="0"/>
        <w:ind w:left="120"/>
        <w:rPr>
          <w:lang w:val="ru-RU"/>
        </w:rPr>
      </w:pP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2D7" w:rsidRPr="00AD7810" w:rsidRDefault="00576F8C">
      <w:pPr>
        <w:spacing w:after="0" w:line="480" w:lineRule="auto"/>
        <w:ind w:left="120"/>
        <w:rPr>
          <w:lang w:val="ru-RU"/>
        </w:rPr>
      </w:pPr>
      <w:r w:rsidRPr="00AD781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D781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AD7810">
        <w:rPr>
          <w:rFonts w:ascii="Times New Roman" w:hAnsi="Times New Roman"/>
          <w:color w:val="000000"/>
          <w:sz w:val="28"/>
          <w:lang w:val="ru-RU"/>
        </w:rPr>
        <w:t>-3.</w:t>
      </w:r>
      <w:r>
        <w:rPr>
          <w:rFonts w:ascii="Times New Roman" w:hAnsi="Times New Roman"/>
          <w:color w:val="000000"/>
          <w:sz w:val="28"/>
        </w:rPr>
        <w:t>mob</w:t>
      </w:r>
      <w:r w:rsidRPr="00AD78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r w:rsidRPr="00AD78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7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AD78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7810">
        <w:rPr>
          <w:rFonts w:ascii="Times New Roman" w:hAnsi="Times New Roman"/>
          <w:color w:val="000000"/>
          <w:sz w:val="28"/>
          <w:lang w:val="ru-RU"/>
        </w:rPr>
        <w:t>/</w:t>
      </w:r>
      <w:r w:rsidRPr="00AD7810">
        <w:rPr>
          <w:sz w:val="28"/>
          <w:lang w:val="ru-RU"/>
        </w:rPr>
        <w:br/>
      </w:r>
      <w:bookmarkStart w:id="15" w:name="3970ebc1-db51-4d12-ac30-a1c71b978f9c"/>
      <w:bookmarkEnd w:id="15"/>
      <w:r w:rsidRPr="00AD7810">
        <w:rPr>
          <w:rFonts w:ascii="Times New Roman" w:hAnsi="Times New Roman"/>
          <w:color w:val="333333"/>
          <w:sz w:val="28"/>
          <w:lang w:val="ru-RU"/>
        </w:rPr>
        <w:t>‌</w:t>
      </w:r>
      <w:r w:rsidRPr="00AD7810">
        <w:rPr>
          <w:rFonts w:ascii="Times New Roman" w:hAnsi="Times New Roman"/>
          <w:color w:val="000000"/>
          <w:sz w:val="28"/>
          <w:lang w:val="ru-RU"/>
        </w:rPr>
        <w:t>​</w:t>
      </w:r>
    </w:p>
    <w:p w:rsidR="00E272D7" w:rsidRPr="00AD7810" w:rsidRDefault="00E272D7">
      <w:pPr>
        <w:rPr>
          <w:lang w:val="ru-RU"/>
        </w:rPr>
        <w:sectPr w:rsidR="00E272D7" w:rsidRPr="00AD781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76F8C" w:rsidRPr="00AD7810" w:rsidRDefault="00576F8C">
      <w:pPr>
        <w:rPr>
          <w:lang w:val="ru-RU"/>
        </w:rPr>
      </w:pPr>
    </w:p>
    <w:sectPr w:rsidR="00576F8C" w:rsidRPr="00AD78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D7"/>
    <w:rsid w:val="001D2B08"/>
    <w:rsid w:val="00576F8C"/>
    <w:rsid w:val="00AD7810"/>
    <w:rsid w:val="00C7750A"/>
    <w:rsid w:val="00D45765"/>
    <w:rsid w:val="00E272D7"/>
    <w:rsid w:val="00EF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D425F-FCAC-42D0-A5BB-4373B606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12837</Words>
  <Characters>73175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home-pc</cp:lastModifiedBy>
  <cp:revision>3</cp:revision>
  <dcterms:created xsi:type="dcterms:W3CDTF">2024-09-05T16:01:00Z</dcterms:created>
  <dcterms:modified xsi:type="dcterms:W3CDTF">2024-09-06T14:08:00Z</dcterms:modified>
</cp:coreProperties>
</file>