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05D47" w14:textId="77777777" w:rsidR="001C4BF7" w:rsidRPr="001C4BF7" w:rsidRDefault="001C4BF7" w:rsidP="001C4BF7">
      <w:pPr>
        <w:tabs>
          <w:tab w:val="left" w:pos="2024"/>
          <w:tab w:val="center" w:pos="7285"/>
          <w:tab w:val="left" w:pos="9559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54473F4A" w14:textId="77777777" w:rsidR="00F76AA6" w:rsidRDefault="00F76AA6" w:rsidP="00F76AA6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Муниципальное бюджетное общеобразовательное учреждение</w:t>
      </w:r>
      <w:r>
        <w:rPr>
          <w:rFonts w:ascii="Times New Roman" w:eastAsia="Times New Roman" w:hAnsi="Times New Roman"/>
          <w:b/>
          <w:bCs/>
          <w:sz w:val="28"/>
          <w:szCs w:val="28"/>
        </w:rPr>
        <w:br/>
        <w:t xml:space="preserve">   города Ульяновска «Средняя школа № 78 </w:t>
      </w:r>
    </w:p>
    <w:p w14:paraId="4C53D332" w14:textId="77777777" w:rsidR="00F76AA6" w:rsidRDefault="00F76AA6" w:rsidP="00F76AA6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имени первого Президента республики Азербайджан Гейдара Алиева»</w:t>
      </w:r>
    </w:p>
    <w:p w14:paraId="46DA12C9" w14:textId="77777777" w:rsidR="00F76AA6" w:rsidRDefault="00F76AA6" w:rsidP="00F76AA6">
      <w:pPr>
        <w:spacing w:after="0"/>
        <w:ind w:left="120"/>
        <w:rPr>
          <w:rFonts w:eastAsiaTheme="minorEastAsia"/>
        </w:rPr>
      </w:pPr>
    </w:p>
    <w:p w14:paraId="370F78E5" w14:textId="77777777" w:rsidR="00F76AA6" w:rsidRDefault="00F76AA6" w:rsidP="00F76AA6">
      <w:pPr>
        <w:spacing w:after="0"/>
        <w:ind w:left="120"/>
      </w:pPr>
    </w:p>
    <w:p w14:paraId="679DB4CB" w14:textId="77777777" w:rsidR="00F76AA6" w:rsidRDefault="00F76AA6" w:rsidP="00F76AA6">
      <w:pPr>
        <w:spacing w:after="0"/>
        <w:ind w:left="120"/>
      </w:pPr>
    </w:p>
    <w:p w14:paraId="282DB427" w14:textId="77777777" w:rsidR="00F76AA6" w:rsidRDefault="00F76AA6" w:rsidP="00F76AA6">
      <w:pPr>
        <w:spacing w:after="0"/>
        <w:ind w:left="120"/>
      </w:pPr>
    </w:p>
    <w:p w14:paraId="7C64FEED" w14:textId="77777777" w:rsidR="00F76AA6" w:rsidRDefault="00F76AA6" w:rsidP="00F76AA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76AA6" w14:paraId="5B5AF70A" w14:textId="77777777" w:rsidTr="00F76AA6">
        <w:tc>
          <w:tcPr>
            <w:tcW w:w="3114" w:type="dxa"/>
          </w:tcPr>
          <w:p w14:paraId="4994C43B" w14:textId="77777777" w:rsidR="00F76AA6" w:rsidRDefault="00F76AA6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6B38E844" w14:textId="77777777" w:rsidR="00F76AA6" w:rsidRDefault="00F76AA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 w14:paraId="01337AEF" w14:textId="77777777" w:rsidR="00F76AA6" w:rsidRDefault="00F76AA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EFFCA9D" w14:textId="77777777" w:rsidR="00F76AA6" w:rsidRDefault="00F76AA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60CADD3" w14:textId="77777777" w:rsidR="00F76AA6" w:rsidRDefault="00F76AA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Батрова М.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,.</w:t>
            </w:r>
          </w:p>
          <w:p w14:paraId="4F752CE3" w14:textId="77777777" w:rsidR="00F76AA6" w:rsidRDefault="00F76A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 №11 </w:t>
            </w:r>
          </w:p>
          <w:p w14:paraId="5D47EF9F" w14:textId="77777777" w:rsidR="00F76AA6" w:rsidRDefault="00F76A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«28» 08   2024 г.</w:t>
            </w:r>
          </w:p>
          <w:p w14:paraId="2BC07F2E" w14:textId="77777777" w:rsidR="00F76AA6" w:rsidRDefault="00F76AA6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2DBC814" w14:textId="77777777" w:rsidR="00F76AA6" w:rsidRDefault="00F76AA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14975BDE" w14:textId="77777777" w:rsidR="00F76AA6" w:rsidRDefault="00F76AA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14:paraId="0DAC1AC2" w14:textId="77777777" w:rsidR="00F76AA6" w:rsidRDefault="00F76AA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E8B466A" w14:textId="77777777" w:rsidR="00F76AA6" w:rsidRDefault="00F76AA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Комлева С.В.</w:t>
            </w:r>
          </w:p>
          <w:p w14:paraId="6019245A" w14:textId="77777777" w:rsidR="00F76AA6" w:rsidRDefault="00F76A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№13 </w:t>
            </w:r>
          </w:p>
          <w:p w14:paraId="3F94745A" w14:textId="77777777" w:rsidR="00F76AA6" w:rsidRDefault="00F76A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«29» 08   2024 г.</w:t>
            </w:r>
          </w:p>
          <w:p w14:paraId="3D406A80" w14:textId="77777777" w:rsidR="00F76AA6" w:rsidRDefault="00F76AA6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B42871D" w14:textId="77777777" w:rsidR="00F76AA6" w:rsidRDefault="00F76AA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724662D6" w14:textId="77777777" w:rsidR="00F76AA6" w:rsidRDefault="00F76AA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14:paraId="114A9CF6" w14:textId="77777777" w:rsidR="00F76AA6" w:rsidRDefault="00F76AA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6744E86" w14:textId="77777777" w:rsidR="00F76AA6" w:rsidRDefault="00F76AA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6F55D9E" w14:textId="77777777" w:rsidR="00F76AA6" w:rsidRDefault="00F76AA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Царев Г.Н.</w:t>
            </w:r>
          </w:p>
          <w:p w14:paraId="6E1568D0" w14:textId="77777777" w:rsidR="00F76AA6" w:rsidRDefault="00F76A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№ 222 </w:t>
            </w:r>
          </w:p>
          <w:p w14:paraId="4662DB6A" w14:textId="77777777" w:rsidR="00F76AA6" w:rsidRDefault="00F76A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«30» 08   2024 г.</w:t>
            </w:r>
          </w:p>
          <w:p w14:paraId="5988420E" w14:textId="77777777" w:rsidR="00F76AA6" w:rsidRDefault="00F76AA6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BC4204F" w14:textId="77777777" w:rsidR="00F76AA6" w:rsidRDefault="00F76AA6" w:rsidP="00F76AA6">
      <w:pPr>
        <w:pStyle w:val="1"/>
        <w:tabs>
          <w:tab w:val="left" w:pos="5610"/>
        </w:tabs>
        <w:spacing w:line="268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E186332" w14:textId="77777777" w:rsidR="00F76AA6" w:rsidRDefault="00F76AA6" w:rsidP="00F76AA6">
      <w:pPr>
        <w:pStyle w:val="1"/>
        <w:tabs>
          <w:tab w:val="left" w:pos="5610"/>
        </w:tabs>
        <w:spacing w:line="268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8A24F9A" w14:textId="77777777" w:rsidR="00F76AA6" w:rsidRDefault="00F76AA6" w:rsidP="00F76AA6">
      <w:pPr>
        <w:pStyle w:val="1"/>
        <w:tabs>
          <w:tab w:val="left" w:pos="5610"/>
        </w:tabs>
        <w:spacing w:line="268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5D4AA01" w14:textId="77777777" w:rsidR="00F76AA6" w:rsidRDefault="00F76AA6" w:rsidP="00F76AA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A8AA0C9" w14:textId="77777777" w:rsidR="00F76AA6" w:rsidRDefault="00F76AA6" w:rsidP="00F76A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  <w:t>РАБОЧАЯ ПРОГРАММА</w:t>
      </w:r>
    </w:p>
    <w:p w14:paraId="5347103E" w14:textId="77777777" w:rsidR="00F76AA6" w:rsidRDefault="00F76AA6" w:rsidP="00F76AA6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курса внеурочной деятельности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br/>
      </w:r>
    </w:p>
    <w:p w14:paraId="6846F077" w14:textId="77777777" w:rsidR="00F76AA6" w:rsidRDefault="00F76AA6" w:rsidP="00F76AA6">
      <w:pPr>
        <w:spacing w:after="0" w:line="360" w:lineRule="auto"/>
        <w:ind w:right="-57"/>
        <w:jc w:val="center"/>
        <w:rPr>
          <w:rFonts w:ascii="Times New Roman" w:hAnsi="Times New Roman" w:cs="Times New Roman"/>
          <w:bCs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«</w:t>
      </w:r>
      <w:r w:rsidR="003A4BCF">
        <w:rPr>
          <w:rFonts w:ascii="Times New Roman" w:hAnsi="Times New Roman" w:cs="Times New Roman"/>
          <w:b/>
          <w:sz w:val="40"/>
          <w:szCs w:val="40"/>
        </w:rPr>
        <w:t>Культура и быт народов Поволжья</w:t>
      </w:r>
      <w:r>
        <w:rPr>
          <w:rFonts w:ascii="Times New Roman" w:hAnsi="Times New Roman" w:cs="Times New Roman"/>
          <w:b/>
          <w:sz w:val="40"/>
          <w:szCs w:val="40"/>
        </w:rPr>
        <w:t>»</w:t>
      </w:r>
    </w:p>
    <w:p w14:paraId="0483EC30" w14:textId="77777777" w:rsidR="00F76AA6" w:rsidRDefault="00F76AA6" w:rsidP="00F76AA6">
      <w:pPr>
        <w:spacing w:after="0" w:line="360" w:lineRule="auto"/>
        <w:ind w:right="-57"/>
        <w:jc w:val="center"/>
        <w:rPr>
          <w:rFonts w:ascii="Times New Roman" w:hAnsi="Times New Roman" w:cs="Times New Roman"/>
          <w:bCs/>
          <w:iCs/>
          <w:color w:val="FF0000"/>
          <w:sz w:val="28"/>
          <w:szCs w:val="28"/>
        </w:rPr>
      </w:pPr>
    </w:p>
    <w:p w14:paraId="54089094" w14:textId="77777777" w:rsidR="00F76AA6" w:rsidRDefault="00F76AA6" w:rsidP="00F76AA6">
      <w:pPr>
        <w:spacing w:after="0" w:line="360" w:lineRule="auto"/>
        <w:ind w:right="-57"/>
        <w:jc w:val="center"/>
        <w:rPr>
          <w:rFonts w:ascii="Times New Roman" w:hAnsi="Times New Roman" w:cs="Times New Roman"/>
          <w:bCs/>
          <w:iCs/>
          <w:color w:val="FF0000"/>
          <w:sz w:val="28"/>
          <w:szCs w:val="28"/>
        </w:rPr>
      </w:pPr>
    </w:p>
    <w:p w14:paraId="679F5EDF" w14:textId="77777777" w:rsidR="00F76AA6" w:rsidRDefault="00F76AA6" w:rsidP="00F76AA6">
      <w:pPr>
        <w:spacing w:after="0" w:line="360" w:lineRule="auto"/>
        <w:ind w:right="-57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Возраст обучающихся: </w:t>
      </w:r>
      <w:r>
        <w:rPr>
          <w:rFonts w:ascii="Times New Roman" w:hAnsi="Times New Roman" w:cs="Times New Roman"/>
          <w:sz w:val="28"/>
          <w:szCs w:val="28"/>
        </w:rPr>
        <w:t>10-14 лет</w:t>
      </w:r>
    </w:p>
    <w:p w14:paraId="68077A6F" w14:textId="77777777" w:rsidR="00F76AA6" w:rsidRDefault="00F76AA6" w:rsidP="00F76AA6">
      <w:pPr>
        <w:spacing w:after="0" w:line="360" w:lineRule="auto"/>
        <w:ind w:right="-57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Срок реализации: 1 год</w:t>
      </w:r>
    </w:p>
    <w:p w14:paraId="01F0E3F9" w14:textId="77777777" w:rsidR="00F76AA6" w:rsidRDefault="00F76AA6" w:rsidP="00F76AA6">
      <w:pPr>
        <w:spacing w:after="0" w:line="360" w:lineRule="auto"/>
        <w:ind w:right="-57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1666D4D" w14:textId="77777777" w:rsidR="00F76AA6" w:rsidRDefault="00F76AA6" w:rsidP="00F76AA6">
      <w:pPr>
        <w:shd w:val="clear" w:color="auto" w:fill="FFFFFF"/>
        <w:spacing w:after="0" w:line="360" w:lineRule="auto"/>
        <w:ind w:left="43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Автор-составитель:</w:t>
      </w:r>
    </w:p>
    <w:p w14:paraId="217BCC0A" w14:textId="77777777" w:rsidR="00F76AA6" w:rsidRDefault="00F76AA6" w:rsidP="00F76AA6">
      <w:pPr>
        <w:tabs>
          <w:tab w:val="left" w:pos="9355"/>
        </w:tabs>
        <w:spacing w:after="0" w:line="36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Батрова Мария Петровна</w:t>
      </w:r>
    </w:p>
    <w:p w14:paraId="254F546E" w14:textId="77777777" w:rsidR="00F76AA6" w:rsidRDefault="00F76AA6" w:rsidP="00F76AA6">
      <w:pPr>
        <w:pStyle w:val="10"/>
        <w:spacing w:after="0"/>
        <w:ind w:left="10" w:right="58" w:firstLine="708"/>
        <w:jc w:val="right"/>
      </w:pPr>
      <w:r>
        <w:rPr>
          <w:sz w:val="28"/>
          <w:szCs w:val="28"/>
        </w:rPr>
        <w:t>Учитель изобразительного искусства</w:t>
      </w:r>
    </w:p>
    <w:p w14:paraId="6F66CDA9" w14:textId="77777777" w:rsidR="00F76AA6" w:rsidRDefault="00F76AA6" w:rsidP="00F76AA6">
      <w:pPr>
        <w:tabs>
          <w:tab w:val="left" w:pos="55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ECB418" w14:textId="77777777" w:rsidR="00F76AA6" w:rsidRDefault="00F76AA6" w:rsidP="00F76AA6">
      <w:pPr>
        <w:tabs>
          <w:tab w:val="left" w:pos="55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 Ульяновск, 2024г</w:t>
      </w:r>
    </w:p>
    <w:p w14:paraId="74C5E58A" w14:textId="77777777" w:rsidR="001C4BF7" w:rsidRDefault="001C4BF7" w:rsidP="00BA3EB6">
      <w:pPr>
        <w:tabs>
          <w:tab w:val="left" w:pos="570"/>
        </w:tabs>
        <w:spacing w:after="0" w:line="240" w:lineRule="auto"/>
        <w:ind w:hanging="18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03E3C1" w14:textId="77777777" w:rsidR="00BA3EB6" w:rsidRPr="008E2D04" w:rsidRDefault="00BA3EB6" w:rsidP="00BA3EB6">
      <w:pPr>
        <w:tabs>
          <w:tab w:val="left" w:pos="570"/>
        </w:tabs>
        <w:spacing w:after="0" w:line="240" w:lineRule="auto"/>
        <w:ind w:hanging="1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2D04">
        <w:rPr>
          <w:rFonts w:ascii="Times New Roman" w:eastAsia="Times New Roman" w:hAnsi="Times New Roman" w:cs="Times New Roman"/>
          <w:sz w:val="24"/>
          <w:szCs w:val="24"/>
        </w:rPr>
        <w:t xml:space="preserve">Настоящая рабочая программа </w:t>
      </w:r>
      <w:r w:rsidRPr="008E2D04">
        <w:rPr>
          <w:rFonts w:ascii="Times New Roman" w:eastAsia="Times New Roman" w:hAnsi="Times New Roman" w:cs="Times New Roman"/>
          <w:sz w:val="24"/>
          <w:szCs w:val="24"/>
          <w:u w:val="single"/>
        </w:rPr>
        <w:t>составлена</w:t>
      </w:r>
      <w:r w:rsidRPr="008E2D04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следующих </w:t>
      </w:r>
      <w:r w:rsidRPr="008E2D04">
        <w:rPr>
          <w:rFonts w:ascii="Times New Roman" w:eastAsia="Times New Roman" w:hAnsi="Times New Roman" w:cs="Times New Roman"/>
          <w:sz w:val="24"/>
          <w:szCs w:val="24"/>
          <w:u w:val="single"/>
        </w:rPr>
        <w:t>нормативных документов:</w:t>
      </w:r>
    </w:p>
    <w:p w14:paraId="1B455070" w14:textId="77777777" w:rsidR="00BA3EB6" w:rsidRPr="008E2D04" w:rsidRDefault="00BA3EB6" w:rsidP="00BA3EB6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8E2D04">
        <w:rPr>
          <w:rFonts w:ascii="Times New Roman" w:eastAsia="Times New Roman" w:hAnsi="Times New Roman" w:cs="Times New Roman"/>
          <w:snapToGrid w:val="0"/>
          <w:sz w:val="24"/>
          <w:szCs w:val="24"/>
        </w:rPr>
        <w:t>Федеральный закон «Об образовании в РФ» от 29.12.2012г. №273-ФЗ.</w:t>
      </w:r>
    </w:p>
    <w:p w14:paraId="4D2B8CB0" w14:textId="77777777" w:rsidR="00BA3EB6" w:rsidRPr="008E2D04" w:rsidRDefault="00BA3EB6" w:rsidP="00BA3EB6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D04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образования/ Министерство образования и науки РФ. – М.: Просвещение, 2011.- 48 с.</w:t>
      </w:r>
    </w:p>
    <w:p w14:paraId="1AC11807" w14:textId="1A488393" w:rsidR="00BA3EB6" w:rsidRPr="008E2D04" w:rsidRDefault="00BA3EB6" w:rsidP="00BA3EB6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D04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Федеральный государственный образовательный стандарт основного общего образования, приказ Минобрнауки России от 17.12.2010 № 1897 (</w:t>
      </w:r>
      <w:r w:rsidR="00E34075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с изменениями и дополнениями</w:t>
      </w:r>
      <w:r w:rsidRPr="008E2D04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)</w:t>
      </w:r>
      <w:r w:rsidRPr="008E2D0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CC38115" w14:textId="77777777" w:rsidR="00BA3EB6" w:rsidRDefault="00BA3EB6" w:rsidP="00BA3EB6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D04">
        <w:rPr>
          <w:rFonts w:ascii="Times New Roman" w:eastAsia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Средней школы №78 г. Ульяновска.</w:t>
      </w:r>
    </w:p>
    <w:p w14:paraId="6AEC564C" w14:textId="77777777" w:rsidR="00E34075" w:rsidRPr="008E2D04" w:rsidRDefault="00E34075" w:rsidP="00E3407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3BF9D6" w14:textId="77777777" w:rsidR="00BA3EB6" w:rsidRPr="008E2D04" w:rsidRDefault="00BA3EB6" w:rsidP="00E34075">
      <w:pPr>
        <w:pStyle w:val="a3"/>
        <w:tabs>
          <w:tab w:val="left" w:pos="2024"/>
          <w:tab w:val="center" w:pos="7285"/>
          <w:tab w:val="left" w:pos="9559"/>
        </w:tabs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2D04">
        <w:rPr>
          <w:rFonts w:ascii="Times New Roman" w:hAnsi="Times New Roman" w:cs="Times New Roman"/>
          <w:b/>
          <w:bCs/>
          <w:sz w:val="24"/>
          <w:szCs w:val="24"/>
        </w:rPr>
        <w:t>1 Личностные и метапредметные результаты освоения курса внеурочной деятельности</w:t>
      </w:r>
    </w:p>
    <w:p w14:paraId="5EEC86A5" w14:textId="77777777" w:rsidR="00BA3EB6" w:rsidRPr="008E2D04" w:rsidRDefault="00BA3EB6" w:rsidP="004958CF">
      <w:pPr>
        <w:pStyle w:val="a3"/>
        <w:tabs>
          <w:tab w:val="left" w:pos="2024"/>
          <w:tab w:val="center" w:pos="7285"/>
          <w:tab w:val="left" w:pos="9559"/>
        </w:tabs>
        <w:spacing w:line="276" w:lineRule="auto"/>
        <w:ind w:left="12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F6442E" w14:textId="77777777" w:rsidR="004C49CC" w:rsidRPr="008E2D04" w:rsidRDefault="004C49CC" w:rsidP="004C49C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2D04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результаты:</w:t>
      </w:r>
    </w:p>
    <w:p w14:paraId="2CA26331" w14:textId="77777777" w:rsidR="004C49CC" w:rsidRPr="008E2D04" w:rsidRDefault="004C49CC" w:rsidP="004C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CC41767" w14:textId="77777777" w:rsidR="004C49CC" w:rsidRPr="008E2D04" w:rsidRDefault="004C49CC" w:rsidP="004C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8E2D0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Предметные:</w:t>
      </w:r>
    </w:p>
    <w:p w14:paraId="39C2CAFF" w14:textId="77777777" w:rsidR="004C49CC" w:rsidRPr="008E2D04" w:rsidRDefault="004C49CC" w:rsidP="004C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E2D0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Обучающиеся будут знать/ уметь</w:t>
      </w:r>
    </w:p>
    <w:p w14:paraId="00F266CB" w14:textId="77777777" w:rsidR="004C49CC" w:rsidRPr="008E2D04" w:rsidRDefault="004C49CC" w:rsidP="004C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2D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историю национального  костюма, его элементы, </w:t>
      </w:r>
    </w:p>
    <w:p w14:paraId="6E5E182A" w14:textId="77777777" w:rsidR="004C49CC" w:rsidRPr="008E2D04" w:rsidRDefault="004C49CC" w:rsidP="004C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2D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объяснить значение украшения костюма; </w:t>
      </w:r>
    </w:p>
    <w:p w14:paraId="2AD1F9B9" w14:textId="77777777" w:rsidR="004C49CC" w:rsidRPr="008E2D04" w:rsidRDefault="004C49CC" w:rsidP="004C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2D04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различать изделия разных народных промыслов;</w:t>
      </w:r>
    </w:p>
    <w:p w14:paraId="5465F3F7" w14:textId="77777777" w:rsidR="004C49CC" w:rsidRPr="008E2D04" w:rsidRDefault="004C49CC" w:rsidP="004C49CC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D04">
        <w:rPr>
          <w:rFonts w:ascii="Times New Roman" w:eastAsia="Times New Roman" w:hAnsi="Times New Roman" w:cs="Times New Roman"/>
          <w:sz w:val="24"/>
          <w:szCs w:val="24"/>
        </w:rPr>
        <w:t>-  прошлое и настоящее, обычаи, традиции и духовную  культуру народов Поволжья (русские, татары, мордва, чуваши)</w:t>
      </w:r>
    </w:p>
    <w:p w14:paraId="664D28B0" w14:textId="77777777" w:rsidR="004C49CC" w:rsidRPr="008E2D04" w:rsidRDefault="004C49CC" w:rsidP="004C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1EDF99" w14:textId="77777777" w:rsidR="004C49CC" w:rsidRPr="008E2D04" w:rsidRDefault="004C49CC" w:rsidP="004C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8E2D0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Метапредметные:</w:t>
      </w:r>
    </w:p>
    <w:p w14:paraId="7074CD7E" w14:textId="77777777" w:rsidR="004C49CC" w:rsidRPr="008E2D04" w:rsidRDefault="004C49CC" w:rsidP="004C49CC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E2D0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- </w:t>
      </w:r>
      <w:r w:rsidRPr="008E2D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формировать  и сохранять семейные ценности и традиции;</w:t>
      </w:r>
    </w:p>
    <w:p w14:paraId="4BFC3D9A" w14:textId="77777777" w:rsidR="004C49CC" w:rsidRPr="008E2D04" w:rsidRDefault="004C49CC" w:rsidP="004C49CC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E2D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воспитать у детей желание изучать фольклор и особенности национальных костюмов народов Поволжья</w:t>
      </w:r>
    </w:p>
    <w:p w14:paraId="26D42D44" w14:textId="77777777" w:rsidR="004C49CC" w:rsidRPr="008E2D04" w:rsidRDefault="004C49CC" w:rsidP="004C49CC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E2D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ориентироваться в особенностях региональной культуры;</w:t>
      </w:r>
    </w:p>
    <w:p w14:paraId="34D947E5" w14:textId="77777777" w:rsidR="004C49CC" w:rsidRPr="008E2D04" w:rsidRDefault="004C49CC" w:rsidP="004C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0EA7ECE4" w14:textId="77777777" w:rsidR="004C49CC" w:rsidRPr="008E2D04" w:rsidRDefault="004C49CC" w:rsidP="004C4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8E2D04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Личностные:</w:t>
      </w:r>
    </w:p>
    <w:p w14:paraId="5B37B25B" w14:textId="77777777" w:rsidR="004C49CC" w:rsidRPr="008E2D04" w:rsidRDefault="004C49CC" w:rsidP="004C49CC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E2D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-воспитать чувство гордости за свой многонациональный   народ.</w:t>
      </w:r>
    </w:p>
    <w:p w14:paraId="02C22A80" w14:textId="77777777" w:rsidR="004C49CC" w:rsidRPr="008E2D04" w:rsidRDefault="004C49CC" w:rsidP="004C49CC">
      <w:pPr>
        <w:shd w:val="clear" w:color="auto" w:fill="FFFFFF"/>
        <w:spacing w:after="0"/>
        <w:jc w:val="both"/>
        <w:rPr>
          <w:rStyle w:val="c11"/>
          <w:rFonts w:ascii="Times New Roman" w:hAnsi="Times New Roman" w:cs="Times New Roman"/>
          <w:color w:val="000000" w:themeColor="text1"/>
          <w:sz w:val="24"/>
          <w:szCs w:val="24"/>
        </w:rPr>
      </w:pPr>
      <w:r w:rsidRPr="008E2D04">
        <w:rPr>
          <w:rStyle w:val="c11"/>
          <w:rFonts w:ascii="Times New Roman" w:hAnsi="Times New Roman" w:cs="Times New Roman"/>
          <w:color w:val="000000" w:themeColor="text1"/>
          <w:sz w:val="24"/>
          <w:szCs w:val="24"/>
        </w:rPr>
        <w:t>- воспитать свободную и творческую личность, осознающую свои корни, национальные истоки.</w:t>
      </w:r>
    </w:p>
    <w:p w14:paraId="6DE51104" w14:textId="77777777" w:rsidR="004C49CC" w:rsidRPr="008E2D04" w:rsidRDefault="004C49CC" w:rsidP="004C49CC">
      <w:pPr>
        <w:pBdr>
          <w:bottom w:val="single" w:sz="6" w:space="0" w:color="D6DDB9"/>
        </w:pBd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2D04">
        <w:rPr>
          <w:rFonts w:ascii="Times New Roman" w:hAnsi="Times New Roman" w:cs="Times New Roman"/>
          <w:color w:val="000000" w:themeColor="text1"/>
          <w:sz w:val="24"/>
          <w:szCs w:val="24"/>
        </w:rPr>
        <w:t>- воспитать интерес детей при ознакомлении детей  с родным краем.</w:t>
      </w:r>
    </w:p>
    <w:p w14:paraId="07CAC038" w14:textId="77777777" w:rsidR="004C49CC" w:rsidRPr="008E2D04" w:rsidRDefault="004C49CC" w:rsidP="004C49CC">
      <w:pPr>
        <w:pBdr>
          <w:bottom w:val="single" w:sz="6" w:space="0" w:color="D6DDB9"/>
        </w:pBd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2D04">
        <w:rPr>
          <w:rFonts w:ascii="Times New Roman" w:hAnsi="Times New Roman" w:cs="Times New Roman"/>
          <w:color w:val="000000" w:themeColor="text1"/>
          <w:sz w:val="24"/>
          <w:szCs w:val="24"/>
        </w:rPr>
        <w:t>-. воспитать чувство гражданственности, любви к своей малой Родине.</w:t>
      </w:r>
    </w:p>
    <w:p w14:paraId="083CCED5" w14:textId="77777777" w:rsidR="004C49CC" w:rsidRPr="008E2D04" w:rsidRDefault="004C49CC" w:rsidP="004C49CC">
      <w:pPr>
        <w:pBdr>
          <w:bottom w:val="single" w:sz="6" w:space="0" w:color="D6DDB9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4"/>
          <w:szCs w:val="24"/>
        </w:rPr>
      </w:pPr>
      <w:r w:rsidRPr="008E2D04">
        <w:rPr>
          <w:rFonts w:ascii="Times New Roman" w:hAnsi="Times New Roman" w:cs="Times New Roman"/>
          <w:color w:val="000000" w:themeColor="text1"/>
          <w:sz w:val="24"/>
          <w:szCs w:val="24"/>
        </w:rPr>
        <w:t>-  воспитать  нравственно-патриотических чувства: воспитать  у детей любовь и привязанность  к родному краю, формировать нравственное отношение и чувства сопричастности к культурному наследию народов Поволжья, формировать толерантное отношение к представителям  других народов.</w:t>
      </w:r>
    </w:p>
    <w:p w14:paraId="1FD7747B" w14:textId="77777777" w:rsidR="004958CF" w:rsidRPr="008E2D04" w:rsidRDefault="004958CF" w:rsidP="004958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D04">
        <w:rPr>
          <w:rFonts w:ascii="Times New Roman" w:hAnsi="Times New Roman" w:cs="Times New Roman"/>
          <w:b/>
          <w:sz w:val="24"/>
          <w:szCs w:val="24"/>
        </w:rPr>
        <w:t>Результатом проведения данной программы должно стать:</w:t>
      </w:r>
    </w:p>
    <w:p w14:paraId="279C67E1" w14:textId="77777777" w:rsidR="004958CF" w:rsidRPr="008E2D04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3649EA5F" w14:textId="77777777" w:rsidR="004958CF" w:rsidRPr="008E2D04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применение  творческого опыта разработки художественного проекта – создание композиции на определенную тему;</w:t>
      </w:r>
    </w:p>
    <w:p w14:paraId="4CB10ADD" w14:textId="77777777" w:rsidR="004958CF" w:rsidRPr="008E2D04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различие и передача в художественно-творческой деятельности характер, эмоциональное состояние и свое отношение к природе, человеку, обществу;</w:t>
      </w:r>
    </w:p>
    <w:p w14:paraId="3EFA9DA5" w14:textId="77777777" w:rsidR="004958CF" w:rsidRPr="008E2D04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осознание общечеловеческих ценностей, выраженные в главных темах искусства;</w:t>
      </w:r>
    </w:p>
    <w:p w14:paraId="2F7EA938" w14:textId="77777777" w:rsidR="004958CF" w:rsidRPr="008E2D04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понимание особенностей исторического жанра,</w:t>
      </w:r>
    </w:p>
    <w:p w14:paraId="292EA0DD" w14:textId="77777777" w:rsidR="004958CF" w:rsidRPr="008E2D04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осознание главных тем искусства </w:t>
      </w:r>
    </w:p>
    <w:p w14:paraId="7CDDF7C0" w14:textId="77777777" w:rsidR="004958CF" w:rsidRPr="008E2D04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применение творческий опыт разработки художественного проекта – создания композиции на определенную тему;</w:t>
      </w:r>
    </w:p>
    <w:p w14:paraId="6A768D2A" w14:textId="77777777" w:rsidR="004958CF" w:rsidRPr="008E2D04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E2D04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характеризование</w:t>
      </w:r>
      <w:proofErr w:type="spellEnd"/>
      <w:r w:rsidRPr="008E2D04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крупнейших художественных музеев мира и России;</w:t>
      </w:r>
    </w:p>
    <w:p w14:paraId="61126D61" w14:textId="77777777" w:rsidR="004958CF" w:rsidRPr="008E2D04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получение представлений об особенностях художественных коллекций крупнейших музеев мира.</w:t>
      </w:r>
    </w:p>
    <w:p w14:paraId="1AFB1C60" w14:textId="77777777" w:rsidR="004958CF" w:rsidRPr="008E2D04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понимание особенностей исторического жанра,</w:t>
      </w:r>
    </w:p>
    <w:p w14:paraId="2E7C4533" w14:textId="77777777" w:rsidR="004958CF" w:rsidRPr="008E2D04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изображать сложную форму предмета (силуэт) как соотношение простых геометрических фигур, соблюдая их пропорции;</w:t>
      </w:r>
    </w:p>
    <w:p w14:paraId="70778373" w14:textId="77777777" w:rsidR="004958CF" w:rsidRPr="008E2D04" w:rsidRDefault="004958CF" w:rsidP="004958CF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создавать линейные изображения геометрических тел и натюрморт с натуры из геометрических тел;</w:t>
      </w:r>
    </w:p>
    <w:p w14:paraId="33FACF62" w14:textId="77777777" w:rsidR="004958CF" w:rsidRPr="008E2D04" w:rsidRDefault="004958CF" w:rsidP="004958CF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построение изображений простых предметов по правилам линейной перспективы;</w:t>
      </w:r>
    </w:p>
    <w:p w14:paraId="37F2BF24" w14:textId="77777777" w:rsidR="004958CF" w:rsidRPr="008E2D04" w:rsidRDefault="004958CF" w:rsidP="004958CF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передача с помощью света характер формы и эмоциональное напряжение в композиции натюрморта;</w:t>
      </w:r>
    </w:p>
    <w:p w14:paraId="769B8810" w14:textId="77777777" w:rsidR="004958CF" w:rsidRPr="008E2D04" w:rsidRDefault="004958CF" w:rsidP="004958CF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выражение цветом в натюрморте собственное настроение и переживания;</w:t>
      </w:r>
    </w:p>
    <w:p w14:paraId="47BFD2A9" w14:textId="77777777" w:rsidR="004958CF" w:rsidRPr="008E2D04" w:rsidRDefault="004958CF" w:rsidP="004958CF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рассуждение о разных способах передачи перспективы в изобразительном искусстве как выражении различных мировоззренческих смыслов;</w:t>
      </w:r>
    </w:p>
    <w:p w14:paraId="2501792F" w14:textId="77777777" w:rsidR="004958CF" w:rsidRPr="008E2D04" w:rsidRDefault="004958CF" w:rsidP="004958CF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применение перспектив в практической творческой работе;</w:t>
      </w:r>
    </w:p>
    <w:p w14:paraId="5472331E" w14:textId="77777777" w:rsidR="004958CF" w:rsidRPr="00E34075" w:rsidRDefault="004958CF" w:rsidP="00E34075">
      <w:pPr>
        <w:tabs>
          <w:tab w:val="left" w:pos="2024"/>
          <w:tab w:val="center" w:pos="7285"/>
          <w:tab w:val="left" w:pos="9559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C1FF11F" w14:textId="77777777" w:rsidR="004958CF" w:rsidRPr="008E2D04" w:rsidRDefault="004958CF" w:rsidP="004958CF">
      <w:pPr>
        <w:pStyle w:val="2"/>
        <w:jc w:val="center"/>
        <w:rPr>
          <w:sz w:val="24"/>
          <w:szCs w:val="24"/>
        </w:rPr>
      </w:pPr>
      <w:r w:rsidRPr="008E2D04">
        <w:rPr>
          <w:sz w:val="24"/>
          <w:szCs w:val="24"/>
        </w:rPr>
        <w:t>2. Содержание курса внеурочной деятельности</w:t>
      </w:r>
    </w:p>
    <w:p w14:paraId="4D0F32D9" w14:textId="77777777" w:rsidR="008E2D04" w:rsidRDefault="008E2D04" w:rsidP="008E2D04">
      <w:pPr>
        <w:pStyle w:val="c1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0C0397">
        <w:rPr>
          <w:rStyle w:val="c3"/>
          <w:b/>
          <w:bCs/>
          <w:color w:val="000000"/>
        </w:rPr>
        <w:t xml:space="preserve">Край, в котором мы живём. Введение. </w:t>
      </w:r>
    </w:p>
    <w:p w14:paraId="5F24A036" w14:textId="1B232D42" w:rsidR="000C0397" w:rsidRDefault="000C0397" w:rsidP="008E2D04">
      <w:pPr>
        <w:pStyle w:val="c15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8E2D04">
        <w:rPr>
          <w:color w:val="000000"/>
          <w:shd w:val="clear" w:color="auto" w:fill="FFFFFF"/>
        </w:rPr>
        <w:t>Введение. Край, в котором мы живём. Территория Ульяновской области и Поволжья</w:t>
      </w:r>
    </w:p>
    <w:p w14:paraId="6ACACC47" w14:textId="77777777" w:rsidR="000C0397" w:rsidRPr="008E2D04" w:rsidRDefault="000C0397" w:rsidP="000C0397">
      <w:pPr>
        <w:pStyle w:val="c2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8E2D04">
        <w:rPr>
          <w:color w:val="000000"/>
          <w:shd w:val="clear" w:color="auto" w:fill="FFFFFF"/>
        </w:rPr>
        <w:t>Культурные особенности Ульяновской области.</w:t>
      </w:r>
    </w:p>
    <w:p w14:paraId="2797182D" w14:textId="39C8F748" w:rsidR="000C0397" w:rsidRDefault="000C0397" w:rsidP="008E2D04">
      <w:pPr>
        <w:pStyle w:val="c15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8E2D04">
        <w:rPr>
          <w:color w:val="000000"/>
          <w:shd w:val="clear" w:color="auto" w:fill="FFFFFF"/>
        </w:rPr>
        <w:t>Народы Поволжья. Возникновение народностей.</w:t>
      </w:r>
    </w:p>
    <w:p w14:paraId="7B6DD647" w14:textId="278FCF85" w:rsidR="000C0397" w:rsidRDefault="000C0397" w:rsidP="008E2D04">
      <w:pPr>
        <w:pStyle w:val="c15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8E2D04">
        <w:rPr>
          <w:color w:val="000000"/>
          <w:shd w:val="clear" w:color="auto" w:fill="FFFFFF"/>
        </w:rPr>
        <w:t>Многонациональность жителей Ульяновской области.</w:t>
      </w:r>
    </w:p>
    <w:p w14:paraId="627203C9" w14:textId="4B082C98" w:rsidR="000C0397" w:rsidRPr="000C0397" w:rsidRDefault="000C0397" w:rsidP="008E2D04">
      <w:pPr>
        <w:pStyle w:val="c1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8E2D04">
        <w:rPr>
          <w:color w:val="000000"/>
          <w:shd w:val="clear" w:color="auto" w:fill="FFFFFF"/>
        </w:rPr>
        <w:t>Численность и состав населения Ульяновской области.</w:t>
      </w:r>
    </w:p>
    <w:p w14:paraId="547789C1" w14:textId="46BC9E3C" w:rsidR="008E2D04" w:rsidRDefault="008E2D04" w:rsidP="008E2D04">
      <w:pPr>
        <w:pStyle w:val="c1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0C0397">
        <w:rPr>
          <w:rStyle w:val="c3"/>
          <w:b/>
          <w:bCs/>
          <w:color w:val="000000"/>
        </w:rPr>
        <w:t>Исторические этапы формирования татарского, чувашского и мордовского народа.</w:t>
      </w:r>
    </w:p>
    <w:p w14:paraId="067F7D9E" w14:textId="5B81D9FB" w:rsidR="000C0397" w:rsidRDefault="000C0397" w:rsidP="008E2D04">
      <w:pPr>
        <w:pStyle w:val="c15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8E2D04">
        <w:rPr>
          <w:color w:val="000000"/>
          <w:shd w:val="clear" w:color="auto" w:fill="FFFFFF"/>
        </w:rPr>
        <w:t>Исторические этапы формирования татарского народа.</w:t>
      </w:r>
    </w:p>
    <w:p w14:paraId="18044A8B" w14:textId="03F95C2B" w:rsidR="000C0397" w:rsidRDefault="000C0397" w:rsidP="008E2D04">
      <w:pPr>
        <w:pStyle w:val="c15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8E2D04">
        <w:rPr>
          <w:color w:val="000000"/>
          <w:shd w:val="clear" w:color="auto" w:fill="FFFFFF"/>
        </w:rPr>
        <w:t>Происхождение и расселение мордовского народа</w:t>
      </w:r>
    </w:p>
    <w:p w14:paraId="24075FF4" w14:textId="5B3E85D5" w:rsidR="000C0397" w:rsidRDefault="000C0397" w:rsidP="008E2D04">
      <w:pPr>
        <w:pStyle w:val="c15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8E2D04">
        <w:rPr>
          <w:color w:val="000000"/>
          <w:shd w:val="clear" w:color="auto" w:fill="FFFFFF"/>
        </w:rPr>
        <w:t>Семейное воспитание в татарских семьях</w:t>
      </w:r>
    </w:p>
    <w:p w14:paraId="64E27AFD" w14:textId="5F95208A" w:rsidR="000C0397" w:rsidRDefault="000C0397" w:rsidP="008E2D04">
      <w:pPr>
        <w:pStyle w:val="c15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8E2D04">
        <w:rPr>
          <w:color w:val="000000"/>
          <w:shd w:val="clear" w:color="auto" w:fill="FFFFFF"/>
        </w:rPr>
        <w:t>Общие и отличительные черты воспитания детей у разных народов.</w:t>
      </w:r>
    </w:p>
    <w:p w14:paraId="77475587" w14:textId="06A9041F" w:rsidR="000C0397" w:rsidRDefault="000C0397" w:rsidP="008E2D04">
      <w:pPr>
        <w:pStyle w:val="c15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8E2D04">
        <w:rPr>
          <w:color w:val="000000"/>
          <w:shd w:val="clear" w:color="auto" w:fill="FFFFFF"/>
        </w:rPr>
        <w:t>Семейное воспитание в чувашских семьях.</w:t>
      </w:r>
    </w:p>
    <w:p w14:paraId="16C3DEF0" w14:textId="4B3BC034" w:rsidR="008E2D04" w:rsidRDefault="000C0397" w:rsidP="004958CF">
      <w:pPr>
        <w:pStyle w:val="c37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0C0397">
        <w:rPr>
          <w:rStyle w:val="c3"/>
          <w:b/>
          <w:bCs/>
          <w:color w:val="000000"/>
        </w:rPr>
        <w:t>Религиозные представления и верования народов</w:t>
      </w:r>
    </w:p>
    <w:p w14:paraId="7F311891" w14:textId="77777777" w:rsidR="00B728B2" w:rsidRPr="00B728B2" w:rsidRDefault="00B728B2" w:rsidP="00B728B2">
      <w:pPr>
        <w:rPr>
          <w:rFonts w:ascii="Times New Roman" w:hAnsi="Times New Roman" w:cs="Times New Roman"/>
          <w:sz w:val="24"/>
          <w:szCs w:val="24"/>
        </w:rPr>
      </w:pPr>
      <w:r w:rsidRPr="00B728B2">
        <w:rPr>
          <w:rFonts w:ascii="Times New Roman" w:hAnsi="Times New Roman" w:cs="Times New Roman"/>
          <w:sz w:val="24"/>
          <w:szCs w:val="24"/>
        </w:rPr>
        <w:t>«Чувашская изба»</w:t>
      </w:r>
    </w:p>
    <w:p w14:paraId="19886B17" w14:textId="77777777" w:rsidR="00B728B2" w:rsidRPr="00B728B2" w:rsidRDefault="00B728B2" w:rsidP="00B728B2">
      <w:pPr>
        <w:rPr>
          <w:rFonts w:ascii="Times New Roman" w:hAnsi="Times New Roman" w:cs="Times New Roman"/>
          <w:sz w:val="24"/>
          <w:szCs w:val="24"/>
        </w:rPr>
      </w:pPr>
      <w:r w:rsidRPr="00B728B2">
        <w:rPr>
          <w:rFonts w:ascii="Times New Roman" w:hAnsi="Times New Roman" w:cs="Times New Roman"/>
          <w:sz w:val="24"/>
          <w:szCs w:val="24"/>
        </w:rPr>
        <w:t>Продолжать ознакомление с укладом чувашской избы семьи, украшением дома, узоры на наличниках.</w:t>
      </w:r>
    </w:p>
    <w:p w14:paraId="14042CA3" w14:textId="218100F0" w:rsidR="00B728B2" w:rsidRPr="00B728B2" w:rsidRDefault="00B728B2" w:rsidP="00B728B2">
      <w:pPr>
        <w:pStyle w:val="c37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B728B2">
        <w:t>Чувашское подворье</w:t>
      </w:r>
    </w:p>
    <w:p w14:paraId="706DCE52" w14:textId="03751D9F" w:rsidR="000C0397" w:rsidRDefault="000C0397" w:rsidP="004958CF">
      <w:pPr>
        <w:pStyle w:val="c37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0C0397">
        <w:rPr>
          <w:rStyle w:val="c3"/>
          <w:b/>
          <w:bCs/>
          <w:color w:val="000000"/>
        </w:rPr>
        <w:t>Народная педагогика.</w:t>
      </w:r>
    </w:p>
    <w:p w14:paraId="50BF20D7" w14:textId="4F5BB0E5" w:rsidR="00B728B2" w:rsidRPr="00B728B2" w:rsidRDefault="00B728B2" w:rsidP="004958CF">
      <w:pPr>
        <w:pStyle w:val="c37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B728B2">
        <w:t>Мужская одежда: косоворотка, шаровары, кушак, сапоги, фуражка</w:t>
      </w:r>
    </w:p>
    <w:p w14:paraId="1DEC556C" w14:textId="77777777" w:rsidR="00B728B2" w:rsidRPr="00B728B2" w:rsidRDefault="00B728B2" w:rsidP="00B728B2">
      <w:pPr>
        <w:rPr>
          <w:rFonts w:ascii="Times New Roman" w:hAnsi="Times New Roman" w:cs="Times New Roman"/>
          <w:sz w:val="24"/>
          <w:szCs w:val="24"/>
        </w:rPr>
      </w:pPr>
      <w:r w:rsidRPr="00B728B2">
        <w:rPr>
          <w:rFonts w:ascii="Times New Roman" w:hAnsi="Times New Roman" w:cs="Times New Roman"/>
          <w:sz w:val="24"/>
          <w:szCs w:val="24"/>
        </w:rPr>
        <w:t>Чувашская одежда</w:t>
      </w:r>
    </w:p>
    <w:p w14:paraId="0E95D493" w14:textId="77777777" w:rsidR="00B728B2" w:rsidRPr="00B728B2" w:rsidRDefault="00B728B2" w:rsidP="00B728B2">
      <w:pPr>
        <w:rPr>
          <w:rFonts w:ascii="Times New Roman" w:hAnsi="Times New Roman" w:cs="Times New Roman"/>
          <w:sz w:val="24"/>
          <w:szCs w:val="24"/>
        </w:rPr>
      </w:pPr>
      <w:r w:rsidRPr="00B728B2">
        <w:rPr>
          <w:rFonts w:ascii="Times New Roman" w:hAnsi="Times New Roman" w:cs="Times New Roman"/>
          <w:sz w:val="24"/>
          <w:szCs w:val="24"/>
        </w:rPr>
        <w:t xml:space="preserve">Женская одежда: </w:t>
      </w:r>
      <w:proofErr w:type="spellStart"/>
      <w:r w:rsidRPr="00B728B2">
        <w:rPr>
          <w:rFonts w:ascii="Times New Roman" w:hAnsi="Times New Roman" w:cs="Times New Roman"/>
          <w:sz w:val="24"/>
          <w:szCs w:val="24"/>
        </w:rPr>
        <w:t>кепе</w:t>
      </w:r>
      <w:proofErr w:type="spellEnd"/>
      <w:r w:rsidRPr="00B728B2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Pr="00B728B2">
        <w:rPr>
          <w:rFonts w:ascii="Times New Roman" w:hAnsi="Times New Roman" w:cs="Times New Roman"/>
          <w:sz w:val="24"/>
          <w:szCs w:val="24"/>
        </w:rPr>
        <w:t>ребашка</w:t>
      </w:r>
      <w:proofErr w:type="spellEnd"/>
      <w:r w:rsidRPr="00B728B2">
        <w:rPr>
          <w:rFonts w:ascii="Times New Roman" w:hAnsi="Times New Roman" w:cs="Times New Roman"/>
          <w:sz w:val="24"/>
          <w:szCs w:val="24"/>
        </w:rPr>
        <w:t xml:space="preserve">) с нагрудными медальонами </w:t>
      </w:r>
      <w:proofErr w:type="spellStart"/>
      <w:r w:rsidRPr="00B728B2">
        <w:rPr>
          <w:rFonts w:ascii="Times New Roman" w:hAnsi="Times New Roman" w:cs="Times New Roman"/>
          <w:sz w:val="24"/>
          <w:szCs w:val="24"/>
        </w:rPr>
        <w:t>кеске</w:t>
      </w:r>
      <w:proofErr w:type="spellEnd"/>
      <w:r w:rsidRPr="00B728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8B2">
        <w:rPr>
          <w:rFonts w:ascii="Times New Roman" w:hAnsi="Times New Roman" w:cs="Times New Roman"/>
          <w:sz w:val="24"/>
          <w:szCs w:val="24"/>
        </w:rPr>
        <w:t>шупар</w:t>
      </w:r>
      <w:proofErr w:type="spellEnd"/>
      <w:r w:rsidRPr="00B728B2">
        <w:rPr>
          <w:rFonts w:ascii="Times New Roman" w:hAnsi="Times New Roman" w:cs="Times New Roman"/>
          <w:sz w:val="24"/>
          <w:szCs w:val="24"/>
        </w:rPr>
        <w:t xml:space="preserve"> (вид халата), </w:t>
      </w:r>
      <w:proofErr w:type="spellStart"/>
      <w:r w:rsidRPr="00B728B2">
        <w:rPr>
          <w:rFonts w:ascii="Times New Roman" w:hAnsi="Times New Roman" w:cs="Times New Roman"/>
          <w:sz w:val="24"/>
          <w:szCs w:val="24"/>
        </w:rPr>
        <w:t>черситти</w:t>
      </w:r>
      <w:proofErr w:type="spellEnd"/>
      <w:r w:rsidRPr="00B728B2">
        <w:rPr>
          <w:rFonts w:ascii="Times New Roman" w:hAnsi="Times New Roman" w:cs="Times New Roman"/>
          <w:sz w:val="24"/>
          <w:szCs w:val="24"/>
        </w:rPr>
        <w:t xml:space="preserve"> (передник), </w:t>
      </w:r>
      <w:proofErr w:type="spellStart"/>
      <w:r w:rsidRPr="00B728B2">
        <w:rPr>
          <w:rFonts w:ascii="Times New Roman" w:hAnsi="Times New Roman" w:cs="Times New Roman"/>
          <w:sz w:val="24"/>
          <w:szCs w:val="24"/>
        </w:rPr>
        <w:t>текер</w:t>
      </w:r>
      <w:proofErr w:type="spellEnd"/>
      <w:r w:rsidRPr="00B728B2">
        <w:rPr>
          <w:rFonts w:ascii="Times New Roman" w:hAnsi="Times New Roman" w:cs="Times New Roman"/>
          <w:sz w:val="24"/>
          <w:szCs w:val="24"/>
        </w:rPr>
        <w:t xml:space="preserve"> (поясное зеркальце) </w:t>
      </w:r>
    </w:p>
    <w:p w14:paraId="275C606F" w14:textId="2508B1B1" w:rsidR="00B728B2" w:rsidRPr="00B728B2" w:rsidRDefault="00B728B2" w:rsidP="00B728B2">
      <w:pPr>
        <w:pStyle w:val="c37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B728B2">
        <w:t>Мужская одежда6кепе (рубашка), сапоги</w:t>
      </w:r>
    </w:p>
    <w:p w14:paraId="067F5990" w14:textId="77777777" w:rsidR="000C0397" w:rsidRDefault="000C0397" w:rsidP="000C0397">
      <w:pPr>
        <w:pStyle w:val="c15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C0397">
        <w:rPr>
          <w:rStyle w:val="c3"/>
          <w:b/>
          <w:bCs/>
          <w:color w:val="000000"/>
        </w:rPr>
        <w:t>Выдающиеся люди народов Поволжья.</w:t>
      </w:r>
      <w:r w:rsidRPr="000C0397">
        <w:rPr>
          <w:color w:val="000000"/>
          <w:shd w:val="clear" w:color="auto" w:fill="FFFFFF"/>
        </w:rPr>
        <w:t xml:space="preserve"> </w:t>
      </w:r>
    </w:p>
    <w:p w14:paraId="560CAA96" w14:textId="694FE171" w:rsidR="008E2D04" w:rsidRPr="000C0397" w:rsidRDefault="000C0397" w:rsidP="000C0397">
      <w:pPr>
        <w:pStyle w:val="c15"/>
        <w:shd w:val="clear" w:color="auto" w:fill="FFFFFF"/>
        <w:spacing w:before="0" w:beforeAutospacing="0" w:after="0" w:afterAutospacing="0"/>
        <w:rPr>
          <w:rStyle w:val="c3"/>
          <w:color w:val="000000"/>
          <w:shd w:val="clear" w:color="auto" w:fill="FFFFFF"/>
        </w:rPr>
      </w:pPr>
      <w:r w:rsidRPr="008E2D04">
        <w:rPr>
          <w:color w:val="000000"/>
          <w:shd w:val="clear" w:color="auto" w:fill="FFFFFF"/>
        </w:rPr>
        <w:lastRenderedPageBreak/>
        <w:t>Выдающиеся представители литературы татарского народа</w:t>
      </w:r>
    </w:p>
    <w:p w14:paraId="1DB5FA4B" w14:textId="77777777" w:rsidR="000C0397" w:rsidRDefault="000C0397" w:rsidP="000C0397">
      <w:pPr>
        <w:pStyle w:val="c15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C0397">
        <w:rPr>
          <w:rStyle w:val="c3"/>
          <w:b/>
          <w:bCs/>
          <w:color w:val="000000"/>
        </w:rPr>
        <w:t>Музыкальное искусство народов Поволжья</w:t>
      </w:r>
      <w:r w:rsidRPr="000C0397">
        <w:rPr>
          <w:color w:val="000000"/>
          <w:shd w:val="clear" w:color="auto" w:fill="FFFFFF"/>
        </w:rPr>
        <w:t xml:space="preserve"> </w:t>
      </w:r>
    </w:p>
    <w:p w14:paraId="727DBF47" w14:textId="448FE4B6" w:rsidR="000C0397" w:rsidRPr="000C0397" w:rsidRDefault="000C0397" w:rsidP="00B728B2">
      <w:pPr>
        <w:pStyle w:val="c1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8E2D04">
        <w:rPr>
          <w:color w:val="000000"/>
          <w:shd w:val="clear" w:color="auto" w:fill="FFFFFF"/>
        </w:rPr>
        <w:t>Представители чувашского народа.</w:t>
      </w:r>
    </w:p>
    <w:p w14:paraId="6424ABCA" w14:textId="6DDF56F2" w:rsidR="000C0397" w:rsidRPr="000C0397" w:rsidRDefault="000C0397" w:rsidP="008E2D04">
      <w:pPr>
        <w:pStyle w:val="c37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0C0397">
        <w:rPr>
          <w:rStyle w:val="c3"/>
          <w:b/>
          <w:bCs/>
          <w:color w:val="000000"/>
        </w:rPr>
        <w:t>Национальные игры, праздники и обряды народов Поволжья.</w:t>
      </w:r>
    </w:p>
    <w:p w14:paraId="6C94AA00" w14:textId="1E4AAAE7" w:rsidR="000C0397" w:rsidRDefault="000C0397" w:rsidP="008E2D04">
      <w:pPr>
        <w:pStyle w:val="c37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0C0397">
        <w:rPr>
          <w:rStyle w:val="c3"/>
          <w:b/>
          <w:bCs/>
          <w:color w:val="000000"/>
        </w:rPr>
        <w:t>Основные национальные блюда народов Поволжья.</w:t>
      </w:r>
    </w:p>
    <w:p w14:paraId="613E9697" w14:textId="77777777" w:rsidR="00B728B2" w:rsidRPr="00B728B2" w:rsidRDefault="00B728B2" w:rsidP="00B728B2">
      <w:pPr>
        <w:rPr>
          <w:rFonts w:ascii="Times New Roman" w:hAnsi="Times New Roman" w:cs="Times New Roman"/>
          <w:sz w:val="24"/>
          <w:szCs w:val="24"/>
        </w:rPr>
      </w:pPr>
      <w:r w:rsidRPr="00B728B2">
        <w:rPr>
          <w:rFonts w:ascii="Times New Roman" w:hAnsi="Times New Roman" w:cs="Times New Roman"/>
          <w:sz w:val="24"/>
          <w:szCs w:val="24"/>
        </w:rPr>
        <w:t>«Чувашские народные промыслы»</w:t>
      </w:r>
    </w:p>
    <w:p w14:paraId="39241398" w14:textId="77777777" w:rsidR="00B728B2" w:rsidRPr="00B728B2" w:rsidRDefault="00B728B2" w:rsidP="00B728B2">
      <w:pPr>
        <w:rPr>
          <w:rFonts w:ascii="Times New Roman" w:hAnsi="Times New Roman" w:cs="Times New Roman"/>
          <w:sz w:val="24"/>
          <w:szCs w:val="24"/>
        </w:rPr>
      </w:pPr>
      <w:r w:rsidRPr="00B728B2">
        <w:rPr>
          <w:rFonts w:ascii="Times New Roman" w:hAnsi="Times New Roman" w:cs="Times New Roman"/>
          <w:sz w:val="24"/>
          <w:szCs w:val="24"/>
        </w:rPr>
        <w:t>Славятся своими вышивальщицами</w:t>
      </w:r>
      <w:proofErr w:type="gramStart"/>
      <w:r w:rsidRPr="00B728B2">
        <w:rPr>
          <w:rFonts w:ascii="Times New Roman" w:hAnsi="Times New Roman" w:cs="Times New Roman"/>
          <w:sz w:val="24"/>
          <w:szCs w:val="24"/>
        </w:rPr>
        <w:t xml:space="preserve">,, </w:t>
      </w:r>
      <w:proofErr w:type="gramEnd"/>
      <w:r w:rsidRPr="00B728B2">
        <w:rPr>
          <w:rFonts w:ascii="Times New Roman" w:hAnsi="Times New Roman" w:cs="Times New Roman"/>
          <w:sz w:val="24"/>
          <w:szCs w:val="24"/>
        </w:rPr>
        <w:t>мастерицами шитья серебром и бисером.</w:t>
      </w:r>
    </w:p>
    <w:p w14:paraId="0AF7D8A3" w14:textId="381087E9" w:rsidR="00B728B2" w:rsidRPr="00B728B2" w:rsidRDefault="00B728B2" w:rsidP="00B728B2">
      <w:pPr>
        <w:pStyle w:val="c37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B728B2">
        <w:t>Национальная гордость чувашского народа. Единственная в своём роде не имеет узлов и с обоих сторон выглядит одинаково.</w:t>
      </w:r>
    </w:p>
    <w:p w14:paraId="229A2365" w14:textId="0E4CA73F" w:rsidR="000C0397" w:rsidRDefault="000C0397" w:rsidP="008E2D04">
      <w:pPr>
        <w:pStyle w:val="c37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0C0397">
        <w:rPr>
          <w:rStyle w:val="c3"/>
          <w:b/>
          <w:bCs/>
          <w:color w:val="000000"/>
        </w:rPr>
        <w:t>Заочное путешествие по городам-столицам: Казань, Чебоксары, Саранск.</w:t>
      </w:r>
    </w:p>
    <w:p w14:paraId="72D7115D" w14:textId="3FC20250" w:rsidR="00B728B2" w:rsidRPr="00B728B2" w:rsidRDefault="00B728B2" w:rsidP="00B728B2">
      <w:pPr>
        <w:rPr>
          <w:rFonts w:ascii="Times New Roman" w:hAnsi="Times New Roman" w:cs="Times New Roman"/>
          <w:sz w:val="24"/>
          <w:szCs w:val="24"/>
        </w:rPr>
      </w:pPr>
      <w:r w:rsidRPr="00B728B2">
        <w:rPr>
          <w:rFonts w:ascii="Times New Roman" w:hAnsi="Times New Roman" w:cs="Times New Roman"/>
          <w:sz w:val="24"/>
          <w:szCs w:val="24"/>
        </w:rPr>
        <w:t>Практическое занятие  «Составь узор»</w:t>
      </w:r>
    </w:p>
    <w:p w14:paraId="46C6D3CD" w14:textId="3BA6389F" w:rsidR="00B728B2" w:rsidRPr="00B728B2" w:rsidRDefault="00B728B2" w:rsidP="00B728B2">
      <w:pPr>
        <w:rPr>
          <w:rFonts w:ascii="Times New Roman" w:hAnsi="Times New Roman" w:cs="Times New Roman"/>
          <w:sz w:val="24"/>
          <w:szCs w:val="24"/>
        </w:rPr>
      </w:pPr>
      <w:r w:rsidRPr="00B728B2">
        <w:rPr>
          <w:rFonts w:ascii="Times New Roman" w:hAnsi="Times New Roman" w:cs="Times New Roman"/>
          <w:sz w:val="24"/>
          <w:szCs w:val="24"/>
        </w:rPr>
        <w:t xml:space="preserve">«Чудо </w:t>
      </w:r>
      <w:proofErr w:type="spellStart"/>
      <w:r w:rsidRPr="00B728B2">
        <w:rPr>
          <w:rFonts w:ascii="Times New Roman" w:hAnsi="Times New Roman" w:cs="Times New Roman"/>
          <w:sz w:val="24"/>
          <w:szCs w:val="24"/>
        </w:rPr>
        <w:t>шишкевских</w:t>
      </w:r>
      <w:proofErr w:type="spellEnd"/>
      <w:r w:rsidRPr="00B728B2">
        <w:rPr>
          <w:rFonts w:ascii="Times New Roman" w:hAnsi="Times New Roman" w:cs="Times New Roman"/>
          <w:sz w:val="24"/>
          <w:szCs w:val="24"/>
        </w:rPr>
        <w:t xml:space="preserve"> мастеров»</w:t>
      </w:r>
    </w:p>
    <w:p w14:paraId="0007D018" w14:textId="54B84A52" w:rsidR="00B728B2" w:rsidRPr="00B728B2" w:rsidRDefault="00B728B2" w:rsidP="00B728B2">
      <w:pPr>
        <w:rPr>
          <w:rFonts w:ascii="Times New Roman" w:hAnsi="Times New Roman" w:cs="Times New Roman"/>
          <w:sz w:val="24"/>
          <w:szCs w:val="24"/>
        </w:rPr>
      </w:pPr>
      <w:r w:rsidRPr="00B728B2">
        <w:rPr>
          <w:rFonts w:ascii="Times New Roman" w:hAnsi="Times New Roman" w:cs="Times New Roman"/>
          <w:sz w:val="24"/>
          <w:szCs w:val="24"/>
        </w:rPr>
        <w:t xml:space="preserve">Знакомство с работой </w:t>
      </w:r>
      <w:proofErr w:type="spellStart"/>
      <w:r w:rsidRPr="00B728B2">
        <w:rPr>
          <w:rFonts w:ascii="Times New Roman" w:hAnsi="Times New Roman" w:cs="Times New Roman"/>
          <w:sz w:val="24"/>
          <w:szCs w:val="24"/>
        </w:rPr>
        <w:t>шишкевских</w:t>
      </w:r>
      <w:proofErr w:type="spellEnd"/>
      <w:r w:rsidRPr="00B728B2">
        <w:rPr>
          <w:rFonts w:ascii="Times New Roman" w:hAnsi="Times New Roman" w:cs="Times New Roman"/>
          <w:sz w:val="24"/>
          <w:szCs w:val="24"/>
        </w:rPr>
        <w:t xml:space="preserve"> мастеров</w:t>
      </w:r>
    </w:p>
    <w:p w14:paraId="7EE92B4A" w14:textId="6C5B2783" w:rsidR="00B728B2" w:rsidRPr="00B728B2" w:rsidRDefault="00B728B2" w:rsidP="00B728B2">
      <w:pPr>
        <w:rPr>
          <w:rFonts w:ascii="Times New Roman" w:hAnsi="Times New Roman" w:cs="Times New Roman"/>
          <w:sz w:val="24"/>
          <w:szCs w:val="24"/>
        </w:rPr>
      </w:pPr>
      <w:r w:rsidRPr="00B728B2">
        <w:rPr>
          <w:rFonts w:ascii="Times New Roman" w:hAnsi="Times New Roman" w:cs="Times New Roman"/>
          <w:sz w:val="24"/>
          <w:szCs w:val="24"/>
        </w:rPr>
        <w:t>Творческая работа «</w:t>
      </w:r>
      <w:proofErr w:type="spellStart"/>
      <w:r w:rsidRPr="00B728B2">
        <w:rPr>
          <w:rFonts w:ascii="Times New Roman" w:hAnsi="Times New Roman" w:cs="Times New Roman"/>
          <w:sz w:val="24"/>
          <w:szCs w:val="24"/>
        </w:rPr>
        <w:t>Шишкевские</w:t>
      </w:r>
      <w:proofErr w:type="spellEnd"/>
      <w:r w:rsidRPr="00B728B2">
        <w:rPr>
          <w:rFonts w:ascii="Times New Roman" w:hAnsi="Times New Roman" w:cs="Times New Roman"/>
          <w:sz w:val="24"/>
          <w:szCs w:val="24"/>
        </w:rPr>
        <w:t xml:space="preserve"> мастера» (рисование)</w:t>
      </w:r>
    </w:p>
    <w:p w14:paraId="6056D9AA" w14:textId="522EC299" w:rsidR="00B728B2" w:rsidRPr="00B728B2" w:rsidRDefault="00B728B2" w:rsidP="00B728B2">
      <w:pPr>
        <w:rPr>
          <w:rFonts w:ascii="Times New Roman" w:hAnsi="Times New Roman" w:cs="Times New Roman"/>
          <w:sz w:val="24"/>
          <w:szCs w:val="24"/>
        </w:rPr>
      </w:pPr>
      <w:r w:rsidRPr="00B728B2">
        <w:rPr>
          <w:rFonts w:ascii="Times New Roman" w:hAnsi="Times New Roman" w:cs="Times New Roman"/>
          <w:sz w:val="24"/>
          <w:szCs w:val="24"/>
        </w:rPr>
        <w:t>Закреплять навык рисования в передаче мордовского колорита.</w:t>
      </w:r>
    </w:p>
    <w:p w14:paraId="393ECA5D" w14:textId="5DDF734B" w:rsidR="00B728B2" w:rsidRDefault="00B728B2" w:rsidP="00B728B2">
      <w:pPr>
        <w:rPr>
          <w:rFonts w:ascii="Times New Roman" w:hAnsi="Times New Roman" w:cs="Times New Roman"/>
          <w:sz w:val="24"/>
          <w:szCs w:val="24"/>
        </w:rPr>
      </w:pPr>
      <w:r w:rsidRPr="00B728B2">
        <w:rPr>
          <w:rFonts w:ascii="Times New Roman" w:hAnsi="Times New Roman" w:cs="Times New Roman"/>
          <w:sz w:val="24"/>
          <w:szCs w:val="24"/>
        </w:rPr>
        <w:t>Татарские народные промыслы</w:t>
      </w:r>
    </w:p>
    <w:p w14:paraId="4E79F0B1" w14:textId="019E841C" w:rsidR="00B728B2" w:rsidRPr="00B728B2" w:rsidRDefault="00B728B2" w:rsidP="00B728B2">
      <w:pPr>
        <w:rPr>
          <w:rFonts w:ascii="Times New Roman" w:hAnsi="Times New Roman" w:cs="Times New Roman"/>
          <w:sz w:val="24"/>
          <w:szCs w:val="24"/>
        </w:rPr>
      </w:pPr>
      <w:r w:rsidRPr="00B728B2">
        <w:rPr>
          <w:rFonts w:ascii="Times New Roman" w:hAnsi="Times New Roman" w:cs="Times New Roman"/>
          <w:sz w:val="24"/>
          <w:szCs w:val="24"/>
        </w:rPr>
        <w:t>Ювелирное искусство и золотое шитьё, кожаная мозаика, ткачество, валяльно-войлочный промысел</w:t>
      </w:r>
    </w:p>
    <w:p w14:paraId="17EDB70F" w14:textId="61211D9D" w:rsidR="00B728B2" w:rsidRPr="00B728B2" w:rsidRDefault="00B728B2" w:rsidP="008E2D04">
      <w:pPr>
        <w:pStyle w:val="c37"/>
        <w:shd w:val="clear" w:color="auto" w:fill="FFFFFF"/>
        <w:spacing w:before="0" w:beforeAutospacing="0" w:after="0" w:afterAutospacing="0"/>
      </w:pPr>
      <w:r w:rsidRPr="00B728B2">
        <w:t>Практическое занятие.  «Золотые руки мастеров»</w:t>
      </w:r>
    </w:p>
    <w:p w14:paraId="2E514074" w14:textId="62CAC4D3" w:rsidR="00B728B2" w:rsidRPr="00B728B2" w:rsidRDefault="00B728B2" w:rsidP="008E2D04">
      <w:pPr>
        <w:pStyle w:val="c37"/>
        <w:shd w:val="clear" w:color="auto" w:fill="FFFFFF"/>
        <w:spacing w:before="0" w:beforeAutospacing="0" w:after="0" w:afterAutospacing="0"/>
      </w:pPr>
      <w:r w:rsidRPr="00B728B2">
        <w:t>Русские промыслы</w:t>
      </w:r>
      <w:proofErr w:type="gramStart"/>
      <w:r w:rsidRPr="00B728B2">
        <w:t xml:space="preserve"> .</w:t>
      </w:r>
      <w:proofErr w:type="gramEnd"/>
      <w:r w:rsidRPr="00B728B2">
        <w:t xml:space="preserve"> (хохлома,  вологодское кружево, платки оренбургские. Павловские)</w:t>
      </w:r>
    </w:p>
    <w:p w14:paraId="1AEEC132" w14:textId="2633DA7A" w:rsidR="00B728B2" w:rsidRPr="00B728B2" w:rsidRDefault="00B728B2" w:rsidP="008E2D04">
      <w:pPr>
        <w:pStyle w:val="c37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r w:rsidRPr="00B728B2">
        <w:t>Практическое занятие.  «Золотые руки мастеров»</w:t>
      </w:r>
    </w:p>
    <w:p w14:paraId="202FB3A4" w14:textId="77777777" w:rsidR="004958CF" w:rsidRPr="008E2D04" w:rsidRDefault="004958CF" w:rsidP="00E34075">
      <w:pPr>
        <w:tabs>
          <w:tab w:val="left" w:pos="4850"/>
          <w:tab w:val="center" w:pos="7285"/>
        </w:tabs>
        <w:rPr>
          <w:rFonts w:ascii="Times New Roman" w:hAnsi="Times New Roman" w:cs="Times New Roman"/>
          <w:b/>
          <w:sz w:val="24"/>
          <w:szCs w:val="24"/>
        </w:rPr>
      </w:pPr>
    </w:p>
    <w:p w14:paraId="46B155B0" w14:textId="1F13DC49" w:rsidR="004958CF" w:rsidRPr="008E2D04" w:rsidRDefault="00E34075" w:rsidP="00E34075">
      <w:pPr>
        <w:tabs>
          <w:tab w:val="left" w:pos="4850"/>
          <w:tab w:val="center" w:pos="72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Тематическое планирование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"/>
        <w:gridCol w:w="6113"/>
        <w:gridCol w:w="2062"/>
      </w:tblGrid>
      <w:tr w:rsidR="004958CF" w:rsidRPr="008E2D04" w14:paraId="7EDA5554" w14:textId="77777777" w:rsidTr="006D7FDC">
        <w:tc>
          <w:tcPr>
            <w:tcW w:w="721" w:type="dxa"/>
          </w:tcPr>
          <w:p w14:paraId="1C3129D7" w14:textId="77777777" w:rsidR="004958CF" w:rsidRPr="008E2D04" w:rsidRDefault="004958CF" w:rsidP="006D7F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113" w:type="dxa"/>
          </w:tcPr>
          <w:p w14:paraId="251EDBF9" w14:textId="77777777" w:rsidR="004958CF" w:rsidRPr="008E2D04" w:rsidRDefault="004958CF" w:rsidP="006D7F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  <w:p w14:paraId="2BE9A225" w14:textId="77777777" w:rsidR="004958CF" w:rsidRPr="008E2D04" w:rsidRDefault="004958CF" w:rsidP="006D7F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</w:tcPr>
          <w:p w14:paraId="3CFE323E" w14:textId="77777777" w:rsidR="004958CF" w:rsidRPr="008E2D04" w:rsidRDefault="004958CF" w:rsidP="006D7F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3A4BCF" w:rsidRPr="008E2D04" w14:paraId="0EEA5AFC" w14:textId="77777777" w:rsidTr="006D7FDC">
        <w:tc>
          <w:tcPr>
            <w:tcW w:w="721" w:type="dxa"/>
          </w:tcPr>
          <w:p w14:paraId="19086B6F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№</w:t>
            </w:r>
          </w:p>
        </w:tc>
        <w:tc>
          <w:tcPr>
            <w:tcW w:w="6113" w:type="dxa"/>
          </w:tcPr>
          <w:p w14:paraId="730E34CC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Тема</w:t>
            </w:r>
          </w:p>
        </w:tc>
        <w:tc>
          <w:tcPr>
            <w:tcW w:w="2062" w:type="dxa"/>
          </w:tcPr>
          <w:p w14:paraId="030C6E26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Кол-во часов</w:t>
            </w:r>
          </w:p>
        </w:tc>
      </w:tr>
      <w:tr w:rsidR="003A4BCF" w:rsidRPr="008E2D04" w14:paraId="09506B71" w14:textId="77777777" w:rsidTr="006D7FDC">
        <w:tc>
          <w:tcPr>
            <w:tcW w:w="721" w:type="dxa"/>
          </w:tcPr>
          <w:p w14:paraId="4FB12B59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1</w:t>
            </w:r>
          </w:p>
        </w:tc>
        <w:tc>
          <w:tcPr>
            <w:tcW w:w="6113" w:type="dxa"/>
          </w:tcPr>
          <w:p w14:paraId="5AD8CFD8" w14:textId="77777777" w:rsidR="003A4BCF" w:rsidRPr="008E2D04" w:rsidRDefault="003A4BCF" w:rsidP="003A4BCF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Край, в котором мы живём. Введение.</w:t>
            </w:r>
          </w:p>
        </w:tc>
        <w:tc>
          <w:tcPr>
            <w:tcW w:w="2062" w:type="dxa"/>
          </w:tcPr>
          <w:p w14:paraId="4AAA7B7E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10</w:t>
            </w:r>
          </w:p>
        </w:tc>
      </w:tr>
      <w:tr w:rsidR="003A4BCF" w:rsidRPr="008E2D04" w14:paraId="38E9C4EF" w14:textId="77777777" w:rsidTr="006D7FDC">
        <w:tc>
          <w:tcPr>
            <w:tcW w:w="721" w:type="dxa"/>
          </w:tcPr>
          <w:p w14:paraId="6D367948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2</w:t>
            </w:r>
          </w:p>
        </w:tc>
        <w:tc>
          <w:tcPr>
            <w:tcW w:w="6113" w:type="dxa"/>
          </w:tcPr>
          <w:p w14:paraId="5DD7B7F0" w14:textId="77777777" w:rsidR="003A4BCF" w:rsidRPr="008E2D04" w:rsidRDefault="003A4BCF" w:rsidP="003A4BCF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Исторические этапы формирования татарского, чувашского и мордовского народа.</w:t>
            </w:r>
          </w:p>
        </w:tc>
        <w:tc>
          <w:tcPr>
            <w:tcW w:w="2062" w:type="dxa"/>
          </w:tcPr>
          <w:p w14:paraId="37B86AE6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6</w:t>
            </w:r>
          </w:p>
        </w:tc>
      </w:tr>
      <w:tr w:rsidR="003A4BCF" w:rsidRPr="008E2D04" w14:paraId="432528F0" w14:textId="77777777" w:rsidTr="006D7FDC">
        <w:tc>
          <w:tcPr>
            <w:tcW w:w="721" w:type="dxa"/>
          </w:tcPr>
          <w:p w14:paraId="7B34D452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3</w:t>
            </w:r>
          </w:p>
        </w:tc>
        <w:tc>
          <w:tcPr>
            <w:tcW w:w="6113" w:type="dxa"/>
          </w:tcPr>
          <w:p w14:paraId="34C24347" w14:textId="77777777" w:rsidR="003A4BCF" w:rsidRPr="008E2D04" w:rsidRDefault="003A4BCF" w:rsidP="003A4BCF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Религиозные представления и верования народов Поволжья.</w:t>
            </w:r>
          </w:p>
        </w:tc>
        <w:tc>
          <w:tcPr>
            <w:tcW w:w="2062" w:type="dxa"/>
          </w:tcPr>
          <w:p w14:paraId="1B9BCD71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12</w:t>
            </w:r>
          </w:p>
        </w:tc>
      </w:tr>
      <w:tr w:rsidR="003A4BCF" w:rsidRPr="008E2D04" w14:paraId="5E89AFF6" w14:textId="77777777" w:rsidTr="006D7FDC">
        <w:tc>
          <w:tcPr>
            <w:tcW w:w="721" w:type="dxa"/>
          </w:tcPr>
          <w:p w14:paraId="03A06492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4</w:t>
            </w:r>
          </w:p>
        </w:tc>
        <w:tc>
          <w:tcPr>
            <w:tcW w:w="6113" w:type="dxa"/>
          </w:tcPr>
          <w:p w14:paraId="3B3EDF4D" w14:textId="77777777" w:rsidR="003A4BCF" w:rsidRPr="008E2D04" w:rsidRDefault="003A4BCF" w:rsidP="003A4BCF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Народная педагогика.</w:t>
            </w:r>
          </w:p>
        </w:tc>
        <w:tc>
          <w:tcPr>
            <w:tcW w:w="2062" w:type="dxa"/>
          </w:tcPr>
          <w:p w14:paraId="76095187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12</w:t>
            </w:r>
          </w:p>
        </w:tc>
      </w:tr>
      <w:tr w:rsidR="003A4BCF" w:rsidRPr="008E2D04" w14:paraId="72174A8A" w14:textId="77777777" w:rsidTr="006D7FDC">
        <w:tc>
          <w:tcPr>
            <w:tcW w:w="721" w:type="dxa"/>
          </w:tcPr>
          <w:p w14:paraId="63305D63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5</w:t>
            </w:r>
          </w:p>
        </w:tc>
        <w:tc>
          <w:tcPr>
            <w:tcW w:w="6113" w:type="dxa"/>
          </w:tcPr>
          <w:p w14:paraId="517B83D1" w14:textId="77777777" w:rsidR="003A4BCF" w:rsidRPr="008E2D04" w:rsidRDefault="003A4BCF" w:rsidP="003A4BCF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Выдающиеся люди народов Поволжья.</w:t>
            </w:r>
          </w:p>
        </w:tc>
        <w:tc>
          <w:tcPr>
            <w:tcW w:w="2062" w:type="dxa"/>
          </w:tcPr>
          <w:p w14:paraId="0A7CD580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28</w:t>
            </w:r>
          </w:p>
        </w:tc>
      </w:tr>
      <w:tr w:rsidR="003A4BCF" w:rsidRPr="008E2D04" w14:paraId="79400C09" w14:textId="77777777" w:rsidTr="006D7FDC">
        <w:tc>
          <w:tcPr>
            <w:tcW w:w="721" w:type="dxa"/>
          </w:tcPr>
          <w:p w14:paraId="0293956F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6</w:t>
            </w:r>
          </w:p>
        </w:tc>
        <w:tc>
          <w:tcPr>
            <w:tcW w:w="6113" w:type="dxa"/>
          </w:tcPr>
          <w:p w14:paraId="72D87C31" w14:textId="0E04C601" w:rsidR="003A4BCF" w:rsidRPr="008E2D04" w:rsidRDefault="003A4BCF" w:rsidP="003A4BCF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Музыкальное искусство народов Поволжья</w:t>
            </w:r>
          </w:p>
        </w:tc>
        <w:tc>
          <w:tcPr>
            <w:tcW w:w="2062" w:type="dxa"/>
          </w:tcPr>
          <w:p w14:paraId="76215ED5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14</w:t>
            </w:r>
          </w:p>
        </w:tc>
      </w:tr>
      <w:tr w:rsidR="003A4BCF" w:rsidRPr="008E2D04" w14:paraId="60EA1521" w14:textId="77777777" w:rsidTr="006D7FDC">
        <w:tc>
          <w:tcPr>
            <w:tcW w:w="721" w:type="dxa"/>
          </w:tcPr>
          <w:p w14:paraId="291A9C73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7</w:t>
            </w:r>
          </w:p>
        </w:tc>
        <w:tc>
          <w:tcPr>
            <w:tcW w:w="6113" w:type="dxa"/>
          </w:tcPr>
          <w:p w14:paraId="7CF09FE5" w14:textId="77777777" w:rsidR="003A4BCF" w:rsidRPr="008E2D04" w:rsidRDefault="003A4BCF" w:rsidP="003A4BCF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Национальные игры, праздники и обряды народов Поволжья.</w:t>
            </w:r>
          </w:p>
        </w:tc>
        <w:tc>
          <w:tcPr>
            <w:tcW w:w="2062" w:type="dxa"/>
          </w:tcPr>
          <w:p w14:paraId="36331645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18</w:t>
            </w:r>
          </w:p>
        </w:tc>
      </w:tr>
      <w:tr w:rsidR="003A4BCF" w:rsidRPr="008E2D04" w14:paraId="21428B2C" w14:textId="77777777" w:rsidTr="006D7FDC">
        <w:tc>
          <w:tcPr>
            <w:tcW w:w="721" w:type="dxa"/>
          </w:tcPr>
          <w:p w14:paraId="0F397872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8</w:t>
            </w:r>
          </w:p>
        </w:tc>
        <w:tc>
          <w:tcPr>
            <w:tcW w:w="6113" w:type="dxa"/>
          </w:tcPr>
          <w:p w14:paraId="2ACE5EA5" w14:textId="77777777" w:rsidR="003A4BCF" w:rsidRPr="008E2D04" w:rsidRDefault="003A4BCF" w:rsidP="003A4BCF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Национальный костюм. Вышивка, орнамент на различных народных изделиях.</w:t>
            </w:r>
          </w:p>
        </w:tc>
        <w:tc>
          <w:tcPr>
            <w:tcW w:w="2062" w:type="dxa"/>
          </w:tcPr>
          <w:p w14:paraId="4A11A061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22</w:t>
            </w:r>
          </w:p>
        </w:tc>
      </w:tr>
      <w:tr w:rsidR="003A4BCF" w:rsidRPr="008E2D04" w14:paraId="22B939E1" w14:textId="77777777" w:rsidTr="006D7FDC">
        <w:tc>
          <w:tcPr>
            <w:tcW w:w="721" w:type="dxa"/>
          </w:tcPr>
          <w:p w14:paraId="10E1D9F9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9</w:t>
            </w:r>
          </w:p>
        </w:tc>
        <w:tc>
          <w:tcPr>
            <w:tcW w:w="6113" w:type="dxa"/>
          </w:tcPr>
          <w:p w14:paraId="4373E7C5" w14:textId="77777777" w:rsidR="003A4BCF" w:rsidRPr="008E2D04" w:rsidRDefault="003A4BCF" w:rsidP="003A4BCF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Основные национальные блюда народов Поволжья.</w:t>
            </w:r>
          </w:p>
        </w:tc>
        <w:tc>
          <w:tcPr>
            <w:tcW w:w="2062" w:type="dxa"/>
          </w:tcPr>
          <w:p w14:paraId="508F40E4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12</w:t>
            </w:r>
          </w:p>
        </w:tc>
      </w:tr>
      <w:tr w:rsidR="003A4BCF" w:rsidRPr="008E2D04" w14:paraId="3C9D062B" w14:textId="77777777" w:rsidTr="006D7FDC">
        <w:tc>
          <w:tcPr>
            <w:tcW w:w="721" w:type="dxa"/>
          </w:tcPr>
          <w:p w14:paraId="36EE386B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10</w:t>
            </w:r>
          </w:p>
        </w:tc>
        <w:tc>
          <w:tcPr>
            <w:tcW w:w="6113" w:type="dxa"/>
          </w:tcPr>
          <w:p w14:paraId="6BF725E1" w14:textId="77777777" w:rsidR="003A4BCF" w:rsidRPr="008E2D04" w:rsidRDefault="003A4BCF" w:rsidP="003A4BCF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Заочное путешествие по городам-столицам: Казань, Чебоксары, Саранск.</w:t>
            </w:r>
          </w:p>
        </w:tc>
        <w:tc>
          <w:tcPr>
            <w:tcW w:w="2062" w:type="dxa"/>
          </w:tcPr>
          <w:p w14:paraId="03750DBF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2</w:t>
            </w:r>
          </w:p>
        </w:tc>
      </w:tr>
      <w:tr w:rsidR="003A4BCF" w:rsidRPr="008E2D04" w14:paraId="6CC20685" w14:textId="77777777" w:rsidTr="006D7FDC">
        <w:tc>
          <w:tcPr>
            <w:tcW w:w="721" w:type="dxa"/>
          </w:tcPr>
          <w:p w14:paraId="6C96C99A" w14:textId="77777777" w:rsidR="003A4BCF" w:rsidRPr="008E2D04" w:rsidRDefault="003A4BCF" w:rsidP="003A4B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3" w:type="dxa"/>
          </w:tcPr>
          <w:p w14:paraId="6FC1055D" w14:textId="77777777" w:rsidR="003A4BCF" w:rsidRPr="008E2D04" w:rsidRDefault="003A4BCF" w:rsidP="003A4BCF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8E2D04">
              <w:rPr>
                <w:rStyle w:val="c3"/>
              </w:rPr>
              <w:t>Всего</w:t>
            </w:r>
          </w:p>
        </w:tc>
        <w:tc>
          <w:tcPr>
            <w:tcW w:w="2062" w:type="dxa"/>
          </w:tcPr>
          <w:p w14:paraId="5AF7BAB1" w14:textId="77777777" w:rsidR="003A4BCF" w:rsidRPr="008E2D04" w:rsidRDefault="003A4BCF" w:rsidP="003A4BCF">
            <w:pPr>
              <w:pStyle w:val="c0"/>
              <w:spacing w:before="0" w:beforeAutospacing="0" w:after="0" w:afterAutospacing="0"/>
              <w:jc w:val="center"/>
              <w:rPr>
                <w:color w:val="000000"/>
              </w:rPr>
            </w:pPr>
            <w:r w:rsidRPr="008E2D04">
              <w:rPr>
                <w:rStyle w:val="c3"/>
                <w:color w:val="000000"/>
              </w:rPr>
              <w:t>136</w:t>
            </w:r>
          </w:p>
        </w:tc>
      </w:tr>
    </w:tbl>
    <w:p w14:paraId="3FEA0D33" w14:textId="0CF214AA" w:rsidR="004958CF" w:rsidRPr="008E2D04" w:rsidRDefault="004958CF" w:rsidP="003A4BCF">
      <w:pPr>
        <w:rPr>
          <w:rFonts w:ascii="Times New Roman" w:hAnsi="Times New Roman" w:cs="Times New Roman"/>
          <w:b/>
          <w:sz w:val="24"/>
          <w:szCs w:val="24"/>
        </w:rPr>
      </w:pPr>
    </w:p>
    <w:p w14:paraId="11092264" w14:textId="77777777" w:rsidR="004958CF" w:rsidRPr="008E2D04" w:rsidRDefault="004958CF" w:rsidP="004958C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2D04">
        <w:rPr>
          <w:rFonts w:ascii="Times New Roman" w:hAnsi="Times New Roman" w:cs="Times New Roman"/>
          <w:b/>
          <w:sz w:val="24"/>
          <w:szCs w:val="24"/>
        </w:rPr>
        <w:t xml:space="preserve"> Приложение 1</w:t>
      </w:r>
    </w:p>
    <w:p w14:paraId="26790709" w14:textId="77777777" w:rsidR="004958CF" w:rsidRPr="008E2D04" w:rsidRDefault="004958CF" w:rsidP="004958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D0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14:paraId="0C0F9A4C" w14:textId="77777777" w:rsidR="004958CF" w:rsidRPr="008E2D04" w:rsidRDefault="004958CF" w:rsidP="004958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1657"/>
        <w:gridCol w:w="2268"/>
        <w:gridCol w:w="2410"/>
        <w:gridCol w:w="1984"/>
      </w:tblGrid>
      <w:tr w:rsidR="004958CF" w:rsidRPr="008E2D04" w14:paraId="3BA297A6" w14:textId="77777777" w:rsidTr="006D7FDC">
        <w:trPr>
          <w:trHeight w:val="930"/>
        </w:trPr>
        <w:tc>
          <w:tcPr>
            <w:tcW w:w="753" w:type="dxa"/>
            <w:vMerge w:val="restart"/>
          </w:tcPr>
          <w:p w14:paraId="4D9F07A9" w14:textId="77777777" w:rsidR="004958CF" w:rsidRPr="008E2D04" w:rsidRDefault="004958CF" w:rsidP="006D7F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25" w:type="dxa"/>
            <w:gridSpan w:val="2"/>
          </w:tcPr>
          <w:p w14:paraId="68F5C51E" w14:textId="77777777" w:rsidR="004958CF" w:rsidRPr="008E2D04" w:rsidRDefault="004958CF" w:rsidP="006D7F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410" w:type="dxa"/>
            <w:vMerge w:val="restart"/>
          </w:tcPr>
          <w:p w14:paraId="3798113A" w14:textId="77777777" w:rsidR="004958CF" w:rsidRPr="008E2D04" w:rsidRDefault="004958CF" w:rsidP="006D7F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  <w:vMerge w:val="restart"/>
          </w:tcPr>
          <w:p w14:paraId="5FD9A52D" w14:textId="77777777" w:rsidR="004958CF" w:rsidRPr="008E2D04" w:rsidRDefault="004958CF" w:rsidP="006D7F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958CF" w:rsidRPr="008E2D04" w14:paraId="5EBE4BD1" w14:textId="77777777" w:rsidTr="006D7FDC">
        <w:trPr>
          <w:trHeight w:val="930"/>
        </w:trPr>
        <w:tc>
          <w:tcPr>
            <w:tcW w:w="753" w:type="dxa"/>
            <w:vMerge/>
          </w:tcPr>
          <w:p w14:paraId="67A08F26" w14:textId="77777777" w:rsidR="004958CF" w:rsidRPr="008E2D04" w:rsidRDefault="004958CF" w:rsidP="006D7F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</w:tcPr>
          <w:p w14:paraId="15A08876" w14:textId="77777777" w:rsidR="004958CF" w:rsidRPr="008E2D04" w:rsidRDefault="004958CF" w:rsidP="006D7F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2268" w:type="dxa"/>
          </w:tcPr>
          <w:p w14:paraId="4A9FE0AC" w14:textId="77777777" w:rsidR="004958CF" w:rsidRPr="008E2D04" w:rsidRDefault="004958CF" w:rsidP="006D7F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410" w:type="dxa"/>
            <w:vMerge/>
          </w:tcPr>
          <w:p w14:paraId="727AFD19" w14:textId="77777777" w:rsidR="004958CF" w:rsidRPr="008E2D04" w:rsidRDefault="004958CF" w:rsidP="006D7F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734CA762" w14:textId="77777777" w:rsidR="004958CF" w:rsidRPr="008E2D04" w:rsidRDefault="004958CF" w:rsidP="006D7F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4BCF" w:rsidRPr="008E2D04" w14:paraId="0B676A75" w14:textId="77777777" w:rsidTr="006D7FDC">
        <w:trPr>
          <w:trHeight w:val="70"/>
        </w:trPr>
        <w:tc>
          <w:tcPr>
            <w:tcW w:w="753" w:type="dxa"/>
          </w:tcPr>
          <w:p w14:paraId="456F7C73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7" w:type="dxa"/>
            <w:vAlign w:val="center"/>
          </w:tcPr>
          <w:p w14:paraId="6106145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147B2F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6A96147" w14:textId="77777777" w:rsidR="003A4BCF" w:rsidRPr="008E2D04" w:rsidRDefault="00D63937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8E2D04">
              <w:rPr>
                <w:color w:val="000000"/>
                <w:shd w:val="clear" w:color="auto" w:fill="FFFFFF"/>
              </w:rPr>
              <w:t>Введение. Край, в котором мы живём. Территория Ульяновской области и Поволжья.</w:t>
            </w:r>
          </w:p>
        </w:tc>
        <w:tc>
          <w:tcPr>
            <w:tcW w:w="1984" w:type="dxa"/>
          </w:tcPr>
          <w:p w14:paraId="5B05DFCC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2772494" w14:textId="77777777" w:rsidTr="006D7FDC">
        <w:trPr>
          <w:trHeight w:val="70"/>
        </w:trPr>
        <w:tc>
          <w:tcPr>
            <w:tcW w:w="753" w:type="dxa"/>
          </w:tcPr>
          <w:p w14:paraId="196BB9B6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7" w:type="dxa"/>
            <w:vAlign w:val="center"/>
          </w:tcPr>
          <w:p w14:paraId="54C03F3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E46722E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972DF2" w14:textId="77777777" w:rsidR="003A4BCF" w:rsidRPr="008E2D04" w:rsidRDefault="00D63937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Введение. Край, в котором мы живём. Территория Ульяновской области и Поволжья.</w:t>
            </w:r>
          </w:p>
        </w:tc>
        <w:tc>
          <w:tcPr>
            <w:tcW w:w="1984" w:type="dxa"/>
          </w:tcPr>
          <w:p w14:paraId="05CA71A9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27878B78" w14:textId="77777777" w:rsidTr="006D7FDC">
        <w:trPr>
          <w:trHeight w:val="70"/>
        </w:trPr>
        <w:tc>
          <w:tcPr>
            <w:tcW w:w="753" w:type="dxa"/>
          </w:tcPr>
          <w:p w14:paraId="6FC326D7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7" w:type="dxa"/>
            <w:vAlign w:val="center"/>
          </w:tcPr>
          <w:p w14:paraId="2CB60795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E4DB42C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605DC0A" w14:textId="77777777" w:rsidR="003A4BCF" w:rsidRPr="008E2D04" w:rsidRDefault="00D63937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Культурные особенности Ульяновской области.</w:t>
            </w:r>
          </w:p>
        </w:tc>
        <w:tc>
          <w:tcPr>
            <w:tcW w:w="1984" w:type="dxa"/>
          </w:tcPr>
          <w:p w14:paraId="09D76698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D99C758" w14:textId="77777777" w:rsidTr="006D7FDC">
        <w:trPr>
          <w:trHeight w:val="70"/>
        </w:trPr>
        <w:tc>
          <w:tcPr>
            <w:tcW w:w="753" w:type="dxa"/>
          </w:tcPr>
          <w:p w14:paraId="15FE418E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7" w:type="dxa"/>
            <w:vAlign w:val="center"/>
          </w:tcPr>
          <w:p w14:paraId="5625989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B5B8E93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279A6AD" w14:textId="77777777" w:rsidR="003A4BCF" w:rsidRPr="008E2D04" w:rsidRDefault="00D63937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8E2D04">
              <w:rPr>
                <w:color w:val="000000"/>
                <w:shd w:val="clear" w:color="auto" w:fill="FFFFFF"/>
              </w:rPr>
              <w:t>Культурные особенности Ульяновской области.</w:t>
            </w:r>
          </w:p>
        </w:tc>
        <w:tc>
          <w:tcPr>
            <w:tcW w:w="1984" w:type="dxa"/>
          </w:tcPr>
          <w:p w14:paraId="0FFBE556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7FEF84B7" w14:textId="77777777" w:rsidTr="006D7FDC">
        <w:trPr>
          <w:trHeight w:val="70"/>
        </w:trPr>
        <w:tc>
          <w:tcPr>
            <w:tcW w:w="753" w:type="dxa"/>
          </w:tcPr>
          <w:p w14:paraId="1F81672B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7" w:type="dxa"/>
            <w:vAlign w:val="center"/>
          </w:tcPr>
          <w:p w14:paraId="425F9B30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8D14D9D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09B5D52" w14:textId="77777777" w:rsidR="003A4BCF" w:rsidRPr="008E2D04" w:rsidRDefault="00D63937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Народы Поволжья. Возникновение народностей.</w:t>
            </w:r>
          </w:p>
        </w:tc>
        <w:tc>
          <w:tcPr>
            <w:tcW w:w="1984" w:type="dxa"/>
          </w:tcPr>
          <w:p w14:paraId="2357F21A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706643BC" w14:textId="77777777" w:rsidTr="006D7FDC">
        <w:trPr>
          <w:trHeight w:val="70"/>
        </w:trPr>
        <w:tc>
          <w:tcPr>
            <w:tcW w:w="753" w:type="dxa"/>
          </w:tcPr>
          <w:p w14:paraId="22C3664E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7" w:type="dxa"/>
            <w:vAlign w:val="center"/>
          </w:tcPr>
          <w:p w14:paraId="3D3881B2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BD46ED1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FAC2A01" w14:textId="77777777" w:rsidR="003A4BCF" w:rsidRPr="008E2D04" w:rsidRDefault="00D63937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Народы Поволжья. Возникновение народностей.</w:t>
            </w:r>
          </w:p>
        </w:tc>
        <w:tc>
          <w:tcPr>
            <w:tcW w:w="1984" w:type="dxa"/>
          </w:tcPr>
          <w:p w14:paraId="6AD45FA6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15DF38BB" w14:textId="77777777" w:rsidTr="006D7FDC">
        <w:trPr>
          <w:trHeight w:val="70"/>
        </w:trPr>
        <w:tc>
          <w:tcPr>
            <w:tcW w:w="753" w:type="dxa"/>
          </w:tcPr>
          <w:p w14:paraId="1E417ACF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7" w:type="dxa"/>
            <w:vAlign w:val="center"/>
          </w:tcPr>
          <w:p w14:paraId="5111263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9F530EE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E62DF78" w14:textId="77777777" w:rsidR="003A4BCF" w:rsidRPr="008E2D04" w:rsidRDefault="00D63937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8E2D04">
              <w:rPr>
                <w:color w:val="000000"/>
                <w:shd w:val="clear" w:color="auto" w:fill="FFFFFF"/>
              </w:rPr>
              <w:t>Многонациональность жителей Ульяновской области.</w:t>
            </w:r>
          </w:p>
        </w:tc>
        <w:tc>
          <w:tcPr>
            <w:tcW w:w="1984" w:type="dxa"/>
          </w:tcPr>
          <w:p w14:paraId="6223E398" w14:textId="77777777" w:rsidR="003A4BCF" w:rsidRPr="008E2D04" w:rsidRDefault="003A4BCF" w:rsidP="003A4BCF">
            <w:pPr>
              <w:autoSpaceDE w:val="0"/>
              <w:autoSpaceDN w:val="0"/>
              <w:adjustRightInd w:val="0"/>
              <w:ind w:left="-108" w:right="-108" w:firstLine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4BCF" w:rsidRPr="008E2D04" w14:paraId="254AD535" w14:textId="77777777" w:rsidTr="006D7FDC">
        <w:trPr>
          <w:trHeight w:val="70"/>
        </w:trPr>
        <w:tc>
          <w:tcPr>
            <w:tcW w:w="753" w:type="dxa"/>
          </w:tcPr>
          <w:p w14:paraId="2F9010BC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7" w:type="dxa"/>
            <w:vAlign w:val="center"/>
          </w:tcPr>
          <w:p w14:paraId="44DEDBFB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4AA044D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973C8D3" w14:textId="77777777" w:rsidR="003A4BCF" w:rsidRPr="008E2D04" w:rsidRDefault="00D63937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Многонациональность жителей Ульяновской области.</w:t>
            </w:r>
          </w:p>
        </w:tc>
        <w:tc>
          <w:tcPr>
            <w:tcW w:w="1984" w:type="dxa"/>
          </w:tcPr>
          <w:p w14:paraId="69EC3219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32E2F722" w14:textId="77777777" w:rsidTr="006D7FDC">
        <w:trPr>
          <w:trHeight w:val="70"/>
        </w:trPr>
        <w:tc>
          <w:tcPr>
            <w:tcW w:w="753" w:type="dxa"/>
          </w:tcPr>
          <w:p w14:paraId="42E209DA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7" w:type="dxa"/>
            <w:vAlign w:val="center"/>
          </w:tcPr>
          <w:p w14:paraId="74A0C17D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62BDBA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B97AB67" w14:textId="77777777" w:rsidR="003A4BCF" w:rsidRPr="008E2D04" w:rsidRDefault="00D63937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Численность и состав населения Ульяновской области.</w:t>
            </w:r>
          </w:p>
        </w:tc>
        <w:tc>
          <w:tcPr>
            <w:tcW w:w="1984" w:type="dxa"/>
          </w:tcPr>
          <w:p w14:paraId="34977EA9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3800914A" w14:textId="77777777" w:rsidTr="006D7FDC">
        <w:trPr>
          <w:trHeight w:val="70"/>
        </w:trPr>
        <w:tc>
          <w:tcPr>
            <w:tcW w:w="753" w:type="dxa"/>
          </w:tcPr>
          <w:p w14:paraId="482F8FBE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7" w:type="dxa"/>
            <w:vAlign w:val="center"/>
          </w:tcPr>
          <w:p w14:paraId="63AA554C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8972652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9A5C5DE" w14:textId="77777777" w:rsidR="003A4BCF" w:rsidRPr="008E2D04" w:rsidRDefault="00D63937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8E2D04">
              <w:rPr>
                <w:color w:val="000000"/>
                <w:shd w:val="clear" w:color="auto" w:fill="FFFFFF"/>
              </w:rPr>
              <w:t xml:space="preserve">Численность и состав населения </w:t>
            </w:r>
            <w:r w:rsidRPr="008E2D04">
              <w:rPr>
                <w:color w:val="000000"/>
                <w:shd w:val="clear" w:color="auto" w:fill="FFFFFF"/>
              </w:rPr>
              <w:lastRenderedPageBreak/>
              <w:t>Ульяновской области.</w:t>
            </w:r>
          </w:p>
        </w:tc>
        <w:tc>
          <w:tcPr>
            <w:tcW w:w="1984" w:type="dxa"/>
          </w:tcPr>
          <w:p w14:paraId="67A4CAAF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57DD934" w14:textId="77777777" w:rsidTr="006D7FDC">
        <w:trPr>
          <w:trHeight w:val="70"/>
        </w:trPr>
        <w:tc>
          <w:tcPr>
            <w:tcW w:w="753" w:type="dxa"/>
          </w:tcPr>
          <w:p w14:paraId="08D28513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657" w:type="dxa"/>
            <w:vAlign w:val="center"/>
          </w:tcPr>
          <w:p w14:paraId="0F47DE6E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32CE219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BEAC580" w14:textId="77777777" w:rsidR="003A4BCF" w:rsidRPr="008E2D04" w:rsidRDefault="00D63937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Исторические этапы формирования татарского народа.</w:t>
            </w:r>
          </w:p>
        </w:tc>
        <w:tc>
          <w:tcPr>
            <w:tcW w:w="1984" w:type="dxa"/>
          </w:tcPr>
          <w:p w14:paraId="78A7B955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727D35D0" w14:textId="77777777" w:rsidTr="006D7FDC">
        <w:trPr>
          <w:trHeight w:val="70"/>
        </w:trPr>
        <w:tc>
          <w:tcPr>
            <w:tcW w:w="753" w:type="dxa"/>
          </w:tcPr>
          <w:p w14:paraId="58028C50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7" w:type="dxa"/>
            <w:vAlign w:val="center"/>
          </w:tcPr>
          <w:p w14:paraId="74CDAC8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160C49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862669D" w14:textId="77777777" w:rsidR="003A4BCF" w:rsidRPr="008E2D04" w:rsidRDefault="00D63937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Исторические этапы формирования татарского народа.</w:t>
            </w:r>
          </w:p>
        </w:tc>
        <w:tc>
          <w:tcPr>
            <w:tcW w:w="1984" w:type="dxa"/>
          </w:tcPr>
          <w:p w14:paraId="020770C0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6DCE6682" w14:textId="77777777" w:rsidTr="006D7FDC">
        <w:trPr>
          <w:trHeight w:val="70"/>
        </w:trPr>
        <w:tc>
          <w:tcPr>
            <w:tcW w:w="753" w:type="dxa"/>
          </w:tcPr>
          <w:p w14:paraId="48865204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7" w:type="dxa"/>
            <w:vAlign w:val="center"/>
          </w:tcPr>
          <w:p w14:paraId="6405521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B2C53F7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E9E095E" w14:textId="77777777" w:rsidR="003A4BCF" w:rsidRPr="008E2D04" w:rsidRDefault="00D63937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8E2D04">
              <w:rPr>
                <w:color w:val="000000"/>
                <w:shd w:val="clear" w:color="auto" w:fill="FFFFFF"/>
              </w:rPr>
              <w:t>Происхождение и расселение мордовского народа.</w:t>
            </w:r>
          </w:p>
        </w:tc>
        <w:tc>
          <w:tcPr>
            <w:tcW w:w="1984" w:type="dxa"/>
          </w:tcPr>
          <w:p w14:paraId="7FDA1E6E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3E496195" w14:textId="77777777" w:rsidTr="006D7FDC">
        <w:trPr>
          <w:trHeight w:val="70"/>
        </w:trPr>
        <w:tc>
          <w:tcPr>
            <w:tcW w:w="753" w:type="dxa"/>
          </w:tcPr>
          <w:p w14:paraId="223F6F81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57" w:type="dxa"/>
            <w:vAlign w:val="center"/>
          </w:tcPr>
          <w:p w14:paraId="76A57F74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6176BF1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B94DE7C" w14:textId="77777777" w:rsidR="003A4BCF" w:rsidRPr="008E2D04" w:rsidRDefault="00D63937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Происхождение и расселение мордовского народа.</w:t>
            </w:r>
          </w:p>
        </w:tc>
        <w:tc>
          <w:tcPr>
            <w:tcW w:w="1984" w:type="dxa"/>
          </w:tcPr>
          <w:p w14:paraId="6927FE08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377EEB7B" w14:textId="77777777" w:rsidTr="006D7FDC">
        <w:trPr>
          <w:trHeight w:val="70"/>
        </w:trPr>
        <w:tc>
          <w:tcPr>
            <w:tcW w:w="753" w:type="dxa"/>
          </w:tcPr>
          <w:p w14:paraId="20316174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7" w:type="dxa"/>
            <w:vAlign w:val="center"/>
          </w:tcPr>
          <w:p w14:paraId="21746E31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AB4197B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A4248B1" w14:textId="77777777" w:rsidR="003A4BCF" w:rsidRPr="008E2D04" w:rsidRDefault="00D63937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Происхождение, расселение и становление чувашского народа.</w:t>
            </w:r>
          </w:p>
        </w:tc>
        <w:tc>
          <w:tcPr>
            <w:tcW w:w="1984" w:type="dxa"/>
          </w:tcPr>
          <w:p w14:paraId="1BEB934F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9652570" w14:textId="77777777" w:rsidTr="006D7FDC">
        <w:trPr>
          <w:trHeight w:val="70"/>
        </w:trPr>
        <w:tc>
          <w:tcPr>
            <w:tcW w:w="753" w:type="dxa"/>
          </w:tcPr>
          <w:p w14:paraId="1B1CA6DA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57" w:type="dxa"/>
            <w:vAlign w:val="center"/>
          </w:tcPr>
          <w:p w14:paraId="3539B284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1824A13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E605F64" w14:textId="77777777" w:rsidR="003A4BCF" w:rsidRPr="008E2D04" w:rsidRDefault="00D63937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8E2D04">
              <w:rPr>
                <w:color w:val="000000"/>
                <w:shd w:val="clear" w:color="auto" w:fill="FFFFFF"/>
              </w:rPr>
              <w:t>Происхождение, расселение и становление чувашского народа.</w:t>
            </w:r>
          </w:p>
        </w:tc>
        <w:tc>
          <w:tcPr>
            <w:tcW w:w="1984" w:type="dxa"/>
          </w:tcPr>
          <w:p w14:paraId="52386AC7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667317A6" w14:textId="77777777" w:rsidTr="006D7FDC">
        <w:trPr>
          <w:trHeight w:val="70"/>
        </w:trPr>
        <w:tc>
          <w:tcPr>
            <w:tcW w:w="753" w:type="dxa"/>
          </w:tcPr>
          <w:p w14:paraId="185A2F07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57" w:type="dxa"/>
            <w:vAlign w:val="center"/>
          </w:tcPr>
          <w:p w14:paraId="56CAE440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0A35ABE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5DD0FA7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Религиозные представления и верования народов.</w:t>
            </w:r>
          </w:p>
        </w:tc>
        <w:tc>
          <w:tcPr>
            <w:tcW w:w="1984" w:type="dxa"/>
          </w:tcPr>
          <w:p w14:paraId="1CAE5156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123B8E4E" w14:textId="77777777" w:rsidTr="006D7FDC">
        <w:trPr>
          <w:trHeight w:val="70"/>
        </w:trPr>
        <w:tc>
          <w:tcPr>
            <w:tcW w:w="753" w:type="dxa"/>
          </w:tcPr>
          <w:p w14:paraId="685F191D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57" w:type="dxa"/>
            <w:vAlign w:val="center"/>
          </w:tcPr>
          <w:p w14:paraId="23535743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F476421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0D92813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Религиозные представления и верования народов.</w:t>
            </w:r>
          </w:p>
        </w:tc>
        <w:tc>
          <w:tcPr>
            <w:tcW w:w="1984" w:type="dxa"/>
          </w:tcPr>
          <w:p w14:paraId="25E30B77" w14:textId="77777777" w:rsidR="003A4BCF" w:rsidRPr="008E2D04" w:rsidRDefault="003A4BCF" w:rsidP="003A4BCF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103F4FB6" w14:textId="77777777" w:rsidTr="006D7FDC">
        <w:trPr>
          <w:trHeight w:val="70"/>
        </w:trPr>
        <w:tc>
          <w:tcPr>
            <w:tcW w:w="753" w:type="dxa"/>
          </w:tcPr>
          <w:p w14:paraId="11CEFC8D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57" w:type="dxa"/>
            <w:vAlign w:val="center"/>
          </w:tcPr>
          <w:p w14:paraId="4CBB5D83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AFF5A32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1340C07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8E2D04">
              <w:rPr>
                <w:color w:val="000000"/>
                <w:shd w:val="clear" w:color="auto" w:fill="FFFFFF"/>
              </w:rPr>
              <w:t>Язычество. Христианство. Ислам.</w:t>
            </w:r>
          </w:p>
        </w:tc>
        <w:tc>
          <w:tcPr>
            <w:tcW w:w="1984" w:type="dxa"/>
          </w:tcPr>
          <w:p w14:paraId="04BE368C" w14:textId="77777777" w:rsidR="003A4BCF" w:rsidRPr="008E2D04" w:rsidRDefault="003A4BCF" w:rsidP="003A4BCF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035B2399" w14:textId="77777777" w:rsidTr="006D7FDC">
        <w:trPr>
          <w:trHeight w:val="70"/>
        </w:trPr>
        <w:tc>
          <w:tcPr>
            <w:tcW w:w="753" w:type="dxa"/>
          </w:tcPr>
          <w:p w14:paraId="67E1AB18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57" w:type="dxa"/>
            <w:vAlign w:val="center"/>
          </w:tcPr>
          <w:p w14:paraId="576D977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59026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BBE1683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Язычество. Христианство. Ислам.</w:t>
            </w:r>
          </w:p>
        </w:tc>
        <w:tc>
          <w:tcPr>
            <w:tcW w:w="1984" w:type="dxa"/>
          </w:tcPr>
          <w:p w14:paraId="56728B69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787F32F9" w14:textId="77777777" w:rsidTr="006D7FDC">
        <w:trPr>
          <w:trHeight w:val="70"/>
        </w:trPr>
        <w:tc>
          <w:tcPr>
            <w:tcW w:w="753" w:type="dxa"/>
          </w:tcPr>
          <w:p w14:paraId="5A716000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57" w:type="dxa"/>
            <w:vAlign w:val="center"/>
          </w:tcPr>
          <w:p w14:paraId="4A7CBB6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E2E9C10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D25E163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Причина обращения людей к высшим небесным силам.</w:t>
            </w:r>
          </w:p>
        </w:tc>
        <w:tc>
          <w:tcPr>
            <w:tcW w:w="1984" w:type="dxa"/>
          </w:tcPr>
          <w:p w14:paraId="4144690F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14B49D64" w14:textId="77777777" w:rsidTr="006D7FDC">
        <w:trPr>
          <w:trHeight w:val="70"/>
        </w:trPr>
        <w:tc>
          <w:tcPr>
            <w:tcW w:w="753" w:type="dxa"/>
          </w:tcPr>
          <w:p w14:paraId="42D36215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57" w:type="dxa"/>
            <w:vAlign w:val="center"/>
          </w:tcPr>
          <w:p w14:paraId="4266A18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650D44C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5ED5049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8E2D04">
              <w:rPr>
                <w:color w:val="000000"/>
                <w:shd w:val="clear" w:color="auto" w:fill="FFFFFF"/>
              </w:rPr>
              <w:t>Причина обращения людей к высшим небесным силам.</w:t>
            </w:r>
          </w:p>
        </w:tc>
        <w:tc>
          <w:tcPr>
            <w:tcW w:w="1984" w:type="dxa"/>
          </w:tcPr>
          <w:p w14:paraId="4C2DD0EB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3EF6FF0C" w14:textId="77777777" w:rsidTr="006D7FDC">
        <w:trPr>
          <w:trHeight w:val="70"/>
        </w:trPr>
        <w:tc>
          <w:tcPr>
            <w:tcW w:w="753" w:type="dxa"/>
          </w:tcPr>
          <w:p w14:paraId="7006CCE2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57" w:type="dxa"/>
            <w:vAlign w:val="center"/>
          </w:tcPr>
          <w:p w14:paraId="4FEEE5D9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AF49777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4637DB5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Формирование духовной культуры в приобщении к высшим идеалам нравственности и морали.</w:t>
            </w:r>
          </w:p>
        </w:tc>
        <w:tc>
          <w:tcPr>
            <w:tcW w:w="1984" w:type="dxa"/>
          </w:tcPr>
          <w:p w14:paraId="67DA5B8C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785AD1A" w14:textId="77777777" w:rsidTr="006D7FDC">
        <w:trPr>
          <w:trHeight w:val="70"/>
        </w:trPr>
        <w:tc>
          <w:tcPr>
            <w:tcW w:w="753" w:type="dxa"/>
          </w:tcPr>
          <w:p w14:paraId="24A34C7F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57" w:type="dxa"/>
            <w:vAlign w:val="center"/>
          </w:tcPr>
          <w:p w14:paraId="27BA7583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73AE01B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8B44A84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Формирование духовной культуры в приобщении к высшим идеалам нравственности и морали.</w:t>
            </w:r>
          </w:p>
        </w:tc>
        <w:tc>
          <w:tcPr>
            <w:tcW w:w="1984" w:type="dxa"/>
          </w:tcPr>
          <w:p w14:paraId="679B9A91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4BCF" w:rsidRPr="008E2D04" w14:paraId="627AFAAE" w14:textId="77777777" w:rsidTr="006D7FDC">
        <w:trPr>
          <w:trHeight w:val="70"/>
        </w:trPr>
        <w:tc>
          <w:tcPr>
            <w:tcW w:w="753" w:type="dxa"/>
          </w:tcPr>
          <w:p w14:paraId="3E4EA506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57" w:type="dxa"/>
            <w:vAlign w:val="center"/>
          </w:tcPr>
          <w:p w14:paraId="6A1DA434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E31549B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5877F80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8E2D04">
              <w:rPr>
                <w:color w:val="000000"/>
                <w:shd w:val="clear" w:color="auto" w:fill="FFFFFF"/>
              </w:rPr>
              <w:t>Язычество в древней Руси.</w:t>
            </w:r>
          </w:p>
        </w:tc>
        <w:tc>
          <w:tcPr>
            <w:tcW w:w="1984" w:type="dxa"/>
          </w:tcPr>
          <w:p w14:paraId="0A330607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108430D7" w14:textId="77777777" w:rsidTr="006D7FDC">
        <w:trPr>
          <w:trHeight w:val="70"/>
        </w:trPr>
        <w:tc>
          <w:tcPr>
            <w:tcW w:w="753" w:type="dxa"/>
          </w:tcPr>
          <w:p w14:paraId="22EFD1A2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57" w:type="dxa"/>
            <w:vAlign w:val="center"/>
          </w:tcPr>
          <w:p w14:paraId="654A0752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407BBF7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7C2D125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Язычество в древней Руси.</w:t>
            </w:r>
          </w:p>
        </w:tc>
        <w:tc>
          <w:tcPr>
            <w:tcW w:w="1984" w:type="dxa"/>
          </w:tcPr>
          <w:p w14:paraId="27DE26D3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70D5DE9" w14:textId="77777777" w:rsidTr="006D7FDC">
        <w:trPr>
          <w:trHeight w:val="70"/>
        </w:trPr>
        <w:tc>
          <w:tcPr>
            <w:tcW w:w="753" w:type="dxa"/>
          </w:tcPr>
          <w:p w14:paraId="3A5266D2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57" w:type="dxa"/>
            <w:vAlign w:val="center"/>
          </w:tcPr>
          <w:p w14:paraId="063F616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888817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7DB6BED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Русь и христианский мир. История христианства в России.</w:t>
            </w:r>
          </w:p>
        </w:tc>
        <w:tc>
          <w:tcPr>
            <w:tcW w:w="1984" w:type="dxa"/>
          </w:tcPr>
          <w:p w14:paraId="77C837B0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9E1F47A" w14:textId="77777777" w:rsidTr="006D7FDC">
        <w:trPr>
          <w:trHeight w:val="70"/>
        </w:trPr>
        <w:tc>
          <w:tcPr>
            <w:tcW w:w="753" w:type="dxa"/>
          </w:tcPr>
          <w:p w14:paraId="36D8A0F7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57" w:type="dxa"/>
            <w:vAlign w:val="center"/>
          </w:tcPr>
          <w:p w14:paraId="2FA3FE1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157BACE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DA653BD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8E2D04">
              <w:rPr>
                <w:color w:val="000000"/>
                <w:shd w:val="clear" w:color="auto" w:fill="FFFFFF"/>
              </w:rPr>
              <w:t>Русь и христианский мир. История христианства в России.</w:t>
            </w:r>
          </w:p>
        </w:tc>
        <w:tc>
          <w:tcPr>
            <w:tcW w:w="1984" w:type="dxa"/>
          </w:tcPr>
          <w:p w14:paraId="50E770DF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1321C910" w14:textId="77777777" w:rsidTr="006D7FDC">
        <w:trPr>
          <w:trHeight w:val="70"/>
        </w:trPr>
        <w:tc>
          <w:tcPr>
            <w:tcW w:w="753" w:type="dxa"/>
          </w:tcPr>
          <w:p w14:paraId="4C6CC183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57" w:type="dxa"/>
            <w:vAlign w:val="center"/>
          </w:tcPr>
          <w:p w14:paraId="0348AC97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611C2D9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26CB5D5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Мудрые истоки народной педагогики.</w:t>
            </w:r>
          </w:p>
        </w:tc>
        <w:tc>
          <w:tcPr>
            <w:tcW w:w="1984" w:type="dxa"/>
          </w:tcPr>
          <w:p w14:paraId="5F88834B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762B2025" w14:textId="77777777" w:rsidTr="006D7FDC">
        <w:trPr>
          <w:trHeight w:val="70"/>
        </w:trPr>
        <w:tc>
          <w:tcPr>
            <w:tcW w:w="753" w:type="dxa"/>
          </w:tcPr>
          <w:p w14:paraId="122B251C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57" w:type="dxa"/>
            <w:vAlign w:val="center"/>
          </w:tcPr>
          <w:p w14:paraId="1C3B62C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D499B07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BCD257E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Мудрые истоки народной педагогики.</w:t>
            </w:r>
          </w:p>
        </w:tc>
        <w:tc>
          <w:tcPr>
            <w:tcW w:w="1984" w:type="dxa"/>
          </w:tcPr>
          <w:p w14:paraId="08245DB2" w14:textId="77777777" w:rsidR="003A4BCF" w:rsidRPr="008E2D04" w:rsidRDefault="003A4BCF" w:rsidP="003A4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35FF392B" w14:textId="77777777" w:rsidTr="006D7FDC">
        <w:trPr>
          <w:trHeight w:val="70"/>
        </w:trPr>
        <w:tc>
          <w:tcPr>
            <w:tcW w:w="753" w:type="dxa"/>
          </w:tcPr>
          <w:p w14:paraId="6F7D2B44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57" w:type="dxa"/>
            <w:vAlign w:val="center"/>
          </w:tcPr>
          <w:p w14:paraId="2FF1CB69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A1550C9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EC92076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8E2D04">
              <w:rPr>
                <w:color w:val="000000"/>
                <w:shd w:val="clear" w:color="auto" w:fill="FFFFFF"/>
              </w:rPr>
              <w:t>Семейное воспитание в татарских семьях.</w:t>
            </w:r>
          </w:p>
        </w:tc>
        <w:tc>
          <w:tcPr>
            <w:tcW w:w="1984" w:type="dxa"/>
          </w:tcPr>
          <w:p w14:paraId="14EF28DC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CBDB919" w14:textId="77777777" w:rsidTr="006D7FDC">
        <w:trPr>
          <w:trHeight w:val="70"/>
        </w:trPr>
        <w:tc>
          <w:tcPr>
            <w:tcW w:w="753" w:type="dxa"/>
          </w:tcPr>
          <w:p w14:paraId="1B40F7C5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57" w:type="dxa"/>
            <w:vAlign w:val="center"/>
          </w:tcPr>
          <w:p w14:paraId="266E0F8B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570C34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17C1663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Семейное воспитание в татарских семьях.</w:t>
            </w:r>
          </w:p>
        </w:tc>
        <w:tc>
          <w:tcPr>
            <w:tcW w:w="1984" w:type="dxa"/>
          </w:tcPr>
          <w:p w14:paraId="6073923B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74876DAD" w14:textId="77777777" w:rsidTr="006D7FDC">
        <w:trPr>
          <w:trHeight w:val="70"/>
        </w:trPr>
        <w:tc>
          <w:tcPr>
            <w:tcW w:w="753" w:type="dxa"/>
          </w:tcPr>
          <w:p w14:paraId="2572E1DB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57" w:type="dxa"/>
            <w:vAlign w:val="center"/>
          </w:tcPr>
          <w:p w14:paraId="434F4601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33D7E1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91AF724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Общие и отличительные черты воспитания детей у разных народов.</w:t>
            </w:r>
          </w:p>
        </w:tc>
        <w:tc>
          <w:tcPr>
            <w:tcW w:w="1984" w:type="dxa"/>
          </w:tcPr>
          <w:p w14:paraId="1A882886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70E21901" w14:textId="77777777" w:rsidTr="006D7FDC">
        <w:trPr>
          <w:trHeight w:val="70"/>
        </w:trPr>
        <w:tc>
          <w:tcPr>
            <w:tcW w:w="753" w:type="dxa"/>
          </w:tcPr>
          <w:p w14:paraId="0A876D41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57" w:type="dxa"/>
            <w:vAlign w:val="center"/>
          </w:tcPr>
          <w:p w14:paraId="0876FD34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7DC7C45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0984EBD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Общие и отличительные черты воспитания детей у разных народов.</w:t>
            </w:r>
          </w:p>
        </w:tc>
        <w:tc>
          <w:tcPr>
            <w:tcW w:w="1984" w:type="dxa"/>
          </w:tcPr>
          <w:p w14:paraId="2E11832D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797424F3" w14:textId="77777777" w:rsidTr="006D7FDC">
        <w:trPr>
          <w:trHeight w:val="70"/>
        </w:trPr>
        <w:tc>
          <w:tcPr>
            <w:tcW w:w="753" w:type="dxa"/>
          </w:tcPr>
          <w:p w14:paraId="2CE63C64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57" w:type="dxa"/>
            <w:vAlign w:val="center"/>
          </w:tcPr>
          <w:p w14:paraId="17A79A14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3CEAB43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A8CF371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Семейное воспитание в чувашских семьях.</w:t>
            </w:r>
          </w:p>
        </w:tc>
        <w:tc>
          <w:tcPr>
            <w:tcW w:w="1984" w:type="dxa"/>
          </w:tcPr>
          <w:p w14:paraId="0C64288B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3CC011C0" w14:textId="77777777" w:rsidTr="006D7FDC">
        <w:trPr>
          <w:trHeight w:val="70"/>
        </w:trPr>
        <w:tc>
          <w:tcPr>
            <w:tcW w:w="753" w:type="dxa"/>
          </w:tcPr>
          <w:p w14:paraId="77BA70EA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57" w:type="dxa"/>
            <w:vAlign w:val="center"/>
          </w:tcPr>
          <w:p w14:paraId="468ABDE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3A48C0E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A9DCAF4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Семейное воспитание в чувашских семьях.</w:t>
            </w:r>
          </w:p>
        </w:tc>
        <w:tc>
          <w:tcPr>
            <w:tcW w:w="1984" w:type="dxa"/>
          </w:tcPr>
          <w:p w14:paraId="427FD2A0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3A0B4C31" w14:textId="77777777" w:rsidTr="006D7FDC">
        <w:trPr>
          <w:trHeight w:val="70"/>
        </w:trPr>
        <w:tc>
          <w:tcPr>
            <w:tcW w:w="753" w:type="dxa"/>
          </w:tcPr>
          <w:p w14:paraId="2F75D37C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57" w:type="dxa"/>
            <w:vAlign w:val="center"/>
          </w:tcPr>
          <w:p w14:paraId="563F02A1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A54B860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F320535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Разнообразие форм положительного воздействия на ребёнка в семье.</w:t>
            </w:r>
          </w:p>
        </w:tc>
        <w:tc>
          <w:tcPr>
            <w:tcW w:w="1984" w:type="dxa"/>
          </w:tcPr>
          <w:p w14:paraId="2CFE7CED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0785635E" w14:textId="77777777" w:rsidTr="006D7FDC">
        <w:trPr>
          <w:trHeight w:val="70"/>
        </w:trPr>
        <w:tc>
          <w:tcPr>
            <w:tcW w:w="753" w:type="dxa"/>
          </w:tcPr>
          <w:p w14:paraId="5E76C133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57" w:type="dxa"/>
            <w:vAlign w:val="center"/>
          </w:tcPr>
          <w:p w14:paraId="0CDEB3B9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6A16CC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9D75E26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Разнообразие форм положительного воздействия на ребёнка в семье.</w:t>
            </w:r>
          </w:p>
        </w:tc>
        <w:tc>
          <w:tcPr>
            <w:tcW w:w="1984" w:type="dxa"/>
          </w:tcPr>
          <w:p w14:paraId="26438656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276B3D64" w14:textId="77777777" w:rsidTr="006D7FDC">
        <w:trPr>
          <w:trHeight w:val="70"/>
        </w:trPr>
        <w:tc>
          <w:tcPr>
            <w:tcW w:w="753" w:type="dxa"/>
          </w:tcPr>
          <w:p w14:paraId="2341C3A0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57" w:type="dxa"/>
            <w:vAlign w:val="center"/>
          </w:tcPr>
          <w:p w14:paraId="2CFA86A0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0B7621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CBF86D6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Семейное воспитание в мордовских семьях.</w:t>
            </w:r>
          </w:p>
        </w:tc>
        <w:tc>
          <w:tcPr>
            <w:tcW w:w="1984" w:type="dxa"/>
          </w:tcPr>
          <w:p w14:paraId="4AA49815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0F1C3F2B" w14:textId="77777777" w:rsidTr="006D7FDC">
        <w:trPr>
          <w:trHeight w:val="70"/>
        </w:trPr>
        <w:tc>
          <w:tcPr>
            <w:tcW w:w="753" w:type="dxa"/>
          </w:tcPr>
          <w:p w14:paraId="581EDE0C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657" w:type="dxa"/>
            <w:vAlign w:val="center"/>
          </w:tcPr>
          <w:p w14:paraId="33395F75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B0FD0F7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8D055D1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Семейное воспитание в мордовских семьях.</w:t>
            </w:r>
          </w:p>
        </w:tc>
        <w:tc>
          <w:tcPr>
            <w:tcW w:w="1984" w:type="dxa"/>
          </w:tcPr>
          <w:p w14:paraId="1B7914B6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04C4F55" w14:textId="77777777" w:rsidTr="006D7FDC">
        <w:trPr>
          <w:trHeight w:val="70"/>
        </w:trPr>
        <w:tc>
          <w:tcPr>
            <w:tcW w:w="753" w:type="dxa"/>
          </w:tcPr>
          <w:p w14:paraId="49B01F2D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57" w:type="dxa"/>
            <w:vAlign w:val="center"/>
          </w:tcPr>
          <w:p w14:paraId="04A8D0ED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B63C3D3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D5C6A8B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Выдающиеся представители литературы татарского народа.</w:t>
            </w:r>
          </w:p>
        </w:tc>
        <w:tc>
          <w:tcPr>
            <w:tcW w:w="1984" w:type="dxa"/>
          </w:tcPr>
          <w:p w14:paraId="7D7017C1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18C5A580" w14:textId="77777777" w:rsidTr="006D7FDC">
        <w:trPr>
          <w:trHeight w:val="70"/>
        </w:trPr>
        <w:tc>
          <w:tcPr>
            <w:tcW w:w="753" w:type="dxa"/>
          </w:tcPr>
          <w:p w14:paraId="1A8C526A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657" w:type="dxa"/>
            <w:vAlign w:val="center"/>
          </w:tcPr>
          <w:p w14:paraId="14425A84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09741A9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5BEC3B7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Выдающиеся представители литературы татарского народа.</w:t>
            </w:r>
          </w:p>
        </w:tc>
        <w:tc>
          <w:tcPr>
            <w:tcW w:w="1984" w:type="dxa"/>
          </w:tcPr>
          <w:p w14:paraId="12671CB9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20FA3B7E" w14:textId="77777777" w:rsidTr="006D7FDC">
        <w:trPr>
          <w:trHeight w:val="70"/>
        </w:trPr>
        <w:tc>
          <w:tcPr>
            <w:tcW w:w="753" w:type="dxa"/>
          </w:tcPr>
          <w:p w14:paraId="716ACD21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57" w:type="dxa"/>
            <w:vAlign w:val="center"/>
          </w:tcPr>
          <w:p w14:paraId="294C5C95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18881B0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CE43AAB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Представители чувашского народа.</w:t>
            </w:r>
          </w:p>
        </w:tc>
        <w:tc>
          <w:tcPr>
            <w:tcW w:w="1984" w:type="dxa"/>
          </w:tcPr>
          <w:p w14:paraId="7AAB842A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DA1E3E6" w14:textId="77777777" w:rsidTr="006D7FDC">
        <w:trPr>
          <w:trHeight w:val="70"/>
        </w:trPr>
        <w:tc>
          <w:tcPr>
            <w:tcW w:w="753" w:type="dxa"/>
          </w:tcPr>
          <w:p w14:paraId="3AC90A8B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657" w:type="dxa"/>
            <w:vAlign w:val="center"/>
          </w:tcPr>
          <w:p w14:paraId="4DA6520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0A6E1F2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D36A1E3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Представители чувашского народа.</w:t>
            </w:r>
          </w:p>
        </w:tc>
        <w:tc>
          <w:tcPr>
            <w:tcW w:w="1984" w:type="dxa"/>
          </w:tcPr>
          <w:p w14:paraId="53ED31F2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6F86F581" w14:textId="77777777" w:rsidTr="006D7FDC">
        <w:trPr>
          <w:trHeight w:val="70"/>
        </w:trPr>
        <w:tc>
          <w:tcPr>
            <w:tcW w:w="753" w:type="dxa"/>
          </w:tcPr>
          <w:p w14:paraId="56B0BB94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57" w:type="dxa"/>
            <w:vAlign w:val="center"/>
          </w:tcPr>
          <w:p w14:paraId="5519127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DE6B9D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7757AE6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Представители мордовского народа.</w:t>
            </w:r>
          </w:p>
        </w:tc>
        <w:tc>
          <w:tcPr>
            <w:tcW w:w="1984" w:type="dxa"/>
          </w:tcPr>
          <w:p w14:paraId="50F8B00E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32DC966F" w14:textId="77777777" w:rsidTr="006D7FDC">
        <w:trPr>
          <w:trHeight w:val="70"/>
        </w:trPr>
        <w:tc>
          <w:tcPr>
            <w:tcW w:w="753" w:type="dxa"/>
          </w:tcPr>
          <w:p w14:paraId="27854FB3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657" w:type="dxa"/>
            <w:vAlign w:val="center"/>
          </w:tcPr>
          <w:p w14:paraId="404F46FE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C634442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73E647A" w14:textId="77777777" w:rsidR="003A4BCF" w:rsidRPr="008E2D04" w:rsidRDefault="006D7FD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Представители мордовского народа.</w:t>
            </w:r>
          </w:p>
        </w:tc>
        <w:tc>
          <w:tcPr>
            <w:tcW w:w="1984" w:type="dxa"/>
          </w:tcPr>
          <w:p w14:paraId="3FA1879E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C69E900" w14:textId="77777777" w:rsidTr="006D7FDC">
        <w:trPr>
          <w:trHeight w:val="70"/>
        </w:trPr>
        <w:tc>
          <w:tcPr>
            <w:tcW w:w="753" w:type="dxa"/>
          </w:tcPr>
          <w:p w14:paraId="5383F897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57" w:type="dxa"/>
            <w:vAlign w:val="center"/>
          </w:tcPr>
          <w:p w14:paraId="08E491A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3B44A2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68D5A29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Вклад представителей народов Поволжья в развитии науки и культуры</w:t>
            </w:r>
          </w:p>
        </w:tc>
        <w:tc>
          <w:tcPr>
            <w:tcW w:w="1984" w:type="dxa"/>
          </w:tcPr>
          <w:p w14:paraId="27C8C63D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22AD0E12" w14:textId="77777777" w:rsidTr="006D7FDC">
        <w:trPr>
          <w:trHeight w:val="70"/>
        </w:trPr>
        <w:tc>
          <w:tcPr>
            <w:tcW w:w="753" w:type="dxa"/>
          </w:tcPr>
          <w:p w14:paraId="661C92D8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57" w:type="dxa"/>
            <w:vAlign w:val="center"/>
          </w:tcPr>
          <w:p w14:paraId="713A4D3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4B24F7D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7A053F1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Вклад представителей народов Поволжья в развитии науки и культуры</w:t>
            </w:r>
          </w:p>
        </w:tc>
        <w:tc>
          <w:tcPr>
            <w:tcW w:w="1984" w:type="dxa"/>
          </w:tcPr>
          <w:p w14:paraId="4CC0FCBF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DAA3D23" w14:textId="77777777" w:rsidTr="006D7FDC">
        <w:trPr>
          <w:trHeight w:val="70"/>
        </w:trPr>
        <w:tc>
          <w:tcPr>
            <w:tcW w:w="753" w:type="dxa"/>
          </w:tcPr>
          <w:p w14:paraId="6401847B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657" w:type="dxa"/>
            <w:vAlign w:val="center"/>
          </w:tcPr>
          <w:p w14:paraId="29444883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B9E9DA9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F132E97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Представители письменности и литературы татарского народа</w:t>
            </w:r>
          </w:p>
        </w:tc>
        <w:tc>
          <w:tcPr>
            <w:tcW w:w="1984" w:type="dxa"/>
          </w:tcPr>
          <w:p w14:paraId="2DEF3AA9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8BDD0BA" w14:textId="77777777" w:rsidTr="006D7FDC">
        <w:trPr>
          <w:trHeight w:val="70"/>
        </w:trPr>
        <w:tc>
          <w:tcPr>
            <w:tcW w:w="753" w:type="dxa"/>
          </w:tcPr>
          <w:p w14:paraId="16F83618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57" w:type="dxa"/>
            <w:vAlign w:val="center"/>
          </w:tcPr>
          <w:p w14:paraId="4B3FEA0B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E02921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3AB8459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Представители письменности и литературы татарского народа</w:t>
            </w:r>
          </w:p>
        </w:tc>
        <w:tc>
          <w:tcPr>
            <w:tcW w:w="1984" w:type="dxa"/>
          </w:tcPr>
          <w:p w14:paraId="16013E40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28958A69" w14:textId="77777777" w:rsidTr="006D7FDC">
        <w:trPr>
          <w:trHeight w:val="70"/>
        </w:trPr>
        <w:tc>
          <w:tcPr>
            <w:tcW w:w="753" w:type="dxa"/>
          </w:tcPr>
          <w:p w14:paraId="34FD413E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657" w:type="dxa"/>
            <w:vAlign w:val="center"/>
          </w:tcPr>
          <w:p w14:paraId="72BCC0E9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E419F3B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6868C8D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Представители письменности и литературы чувашского народа</w:t>
            </w:r>
          </w:p>
        </w:tc>
        <w:tc>
          <w:tcPr>
            <w:tcW w:w="1984" w:type="dxa"/>
          </w:tcPr>
          <w:p w14:paraId="32CAC933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32A9EBA" w14:textId="77777777" w:rsidTr="006D7FDC">
        <w:trPr>
          <w:trHeight w:val="70"/>
        </w:trPr>
        <w:tc>
          <w:tcPr>
            <w:tcW w:w="753" w:type="dxa"/>
          </w:tcPr>
          <w:p w14:paraId="0BEBB2AB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57" w:type="dxa"/>
            <w:vAlign w:val="center"/>
          </w:tcPr>
          <w:p w14:paraId="6C31F96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439AF7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40E7547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Представители письменности и литературы чувашского народа</w:t>
            </w:r>
          </w:p>
        </w:tc>
        <w:tc>
          <w:tcPr>
            <w:tcW w:w="1984" w:type="dxa"/>
          </w:tcPr>
          <w:p w14:paraId="79B5EBF9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08991FD4" w14:textId="77777777" w:rsidTr="006D7FDC">
        <w:trPr>
          <w:trHeight w:val="70"/>
        </w:trPr>
        <w:tc>
          <w:tcPr>
            <w:tcW w:w="753" w:type="dxa"/>
          </w:tcPr>
          <w:p w14:paraId="2518155F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657" w:type="dxa"/>
            <w:vAlign w:val="center"/>
          </w:tcPr>
          <w:p w14:paraId="27F8A22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8714DF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DC8E57A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Представители письменности и литературы мордовского народа</w:t>
            </w:r>
          </w:p>
        </w:tc>
        <w:tc>
          <w:tcPr>
            <w:tcW w:w="1984" w:type="dxa"/>
          </w:tcPr>
          <w:p w14:paraId="1F1876FA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35E60C90" w14:textId="77777777" w:rsidTr="006D7FDC">
        <w:trPr>
          <w:trHeight w:val="70"/>
        </w:trPr>
        <w:tc>
          <w:tcPr>
            <w:tcW w:w="753" w:type="dxa"/>
          </w:tcPr>
          <w:p w14:paraId="7566B4AC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57" w:type="dxa"/>
            <w:vAlign w:val="center"/>
          </w:tcPr>
          <w:p w14:paraId="002E0E3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1E424D5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865B27C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 xml:space="preserve">Представители письменности и литературы </w:t>
            </w:r>
            <w:r w:rsidRPr="008E2D04">
              <w:rPr>
                <w:color w:val="000000"/>
                <w:shd w:val="clear" w:color="auto" w:fill="FFFFFF"/>
              </w:rPr>
              <w:lastRenderedPageBreak/>
              <w:t>мордовского народа</w:t>
            </w:r>
          </w:p>
        </w:tc>
        <w:tc>
          <w:tcPr>
            <w:tcW w:w="1984" w:type="dxa"/>
          </w:tcPr>
          <w:p w14:paraId="607CFC40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1EB2DCE" w14:textId="77777777" w:rsidTr="006D7FDC">
        <w:trPr>
          <w:trHeight w:val="70"/>
        </w:trPr>
        <w:tc>
          <w:tcPr>
            <w:tcW w:w="753" w:type="dxa"/>
          </w:tcPr>
          <w:p w14:paraId="557CC248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657" w:type="dxa"/>
            <w:vAlign w:val="center"/>
          </w:tcPr>
          <w:p w14:paraId="2E36396C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145A1F9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763C113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Сведения о наиболее известных деятелях литературы и просвещения</w:t>
            </w:r>
          </w:p>
        </w:tc>
        <w:tc>
          <w:tcPr>
            <w:tcW w:w="1984" w:type="dxa"/>
          </w:tcPr>
          <w:p w14:paraId="68F2B3DE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0C75FC7E" w14:textId="77777777" w:rsidTr="006D7FDC">
        <w:trPr>
          <w:trHeight w:val="70"/>
        </w:trPr>
        <w:tc>
          <w:tcPr>
            <w:tcW w:w="753" w:type="dxa"/>
          </w:tcPr>
          <w:p w14:paraId="76490FB9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657" w:type="dxa"/>
            <w:vAlign w:val="center"/>
          </w:tcPr>
          <w:p w14:paraId="6BED2EE1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52C658D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34096C9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Сведения о наиболее известных деятелях литературы и просвещения</w:t>
            </w:r>
          </w:p>
        </w:tc>
        <w:tc>
          <w:tcPr>
            <w:tcW w:w="1984" w:type="dxa"/>
          </w:tcPr>
          <w:p w14:paraId="2FE55837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5658BE7" w14:textId="77777777" w:rsidTr="006D7FDC">
        <w:trPr>
          <w:trHeight w:val="70"/>
        </w:trPr>
        <w:tc>
          <w:tcPr>
            <w:tcW w:w="753" w:type="dxa"/>
          </w:tcPr>
          <w:p w14:paraId="25641E54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657" w:type="dxa"/>
            <w:vAlign w:val="center"/>
          </w:tcPr>
          <w:p w14:paraId="0CEC4AF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004C663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3BA9F2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Творчество и идейно-тематическое своеобразие наиболее известных писателей XX в.</w:t>
            </w:r>
          </w:p>
        </w:tc>
        <w:tc>
          <w:tcPr>
            <w:tcW w:w="1984" w:type="dxa"/>
          </w:tcPr>
          <w:p w14:paraId="35F3648F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0C163E3B" w14:textId="77777777" w:rsidTr="006D7FDC">
        <w:trPr>
          <w:trHeight w:val="70"/>
        </w:trPr>
        <w:tc>
          <w:tcPr>
            <w:tcW w:w="753" w:type="dxa"/>
          </w:tcPr>
          <w:p w14:paraId="33B50179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57" w:type="dxa"/>
            <w:vAlign w:val="center"/>
          </w:tcPr>
          <w:p w14:paraId="42064FA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72AAB90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B046A63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Творчество и идейно-тематическое своеобразие наиболее известных писателей XX в.</w:t>
            </w:r>
          </w:p>
        </w:tc>
        <w:tc>
          <w:tcPr>
            <w:tcW w:w="1984" w:type="dxa"/>
          </w:tcPr>
          <w:p w14:paraId="43721ED9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62EEFC2" w14:textId="77777777" w:rsidTr="006D7FDC">
        <w:trPr>
          <w:trHeight w:val="70"/>
        </w:trPr>
        <w:tc>
          <w:tcPr>
            <w:tcW w:w="753" w:type="dxa"/>
          </w:tcPr>
          <w:p w14:paraId="4C5E1747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657" w:type="dxa"/>
            <w:vAlign w:val="center"/>
          </w:tcPr>
          <w:p w14:paraId="50AFE153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6640187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59B3963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Театральное искусство. Театры Ульяновска, Татарстана, Чувашии и Мордовии.</w:t>
            </w:r>
          </w:p>
        </w:tc>
        <w:tc>
          <w:tcPr>
            <w:tcW w:w="1984" w:type="dxa"/>
          </w:tcPr>
          <w:p w14:paraId="6EF55E48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93F82E6" w14:textId="77777777" w:rsidTr="006D7FDC">
        <w:trPr>
          <w:trHeight w:val="70"/>
        </w:trPr>
        <w:tc>
          <w:tcPr>
            <w:tcW w:w="753" w:type="dxa"/>
          </w:tcPr>
          <w:p w14:paraId="61B0CC34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57" w:type="dxa"/>
            <w:vAlign w:val="center"/>
          </w:tcPr>
          <w:p w14:paraId="5696C1D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097B5A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7212310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Театральное искусство. Театры Ульяновска, Татарстана, Чувашии и Мордовии.</w:t>
            </w:r>
          </w:p>
        </w:tc>
        <w:tc>
          <w:tcPr>
            <w:tcW w:w="1984" w:type="dxa"/>
          </w:tcPr>
          <w:p w14:paraId="1D4ACA4C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FBA7985" w14:textId="77777777" w:rsidTr="006D7FDC">
        <w:trPr>
          <w:trHeight w:val="70"/>
        </w:trPr>
        <w:tc>
          <w:tcPr>
            <w:tcW w:w="753" w:type="dxa"/>
          </w:tcPr>
          <w:p w14:paraId="748DA1B8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657" w:type="dxa"/>
            <w:vAlign w:val="center"/>
          </w:tcPr>
          <w:p w14:paraId="78820CD2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032D39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8EC3913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Известные артисты – представители народов Поволжья</w:t>
            </w:r>
          </w:p>
        </w:tc>
        <w:tc>
          <w:tcPr>
            <w:tcW w:w="1984" w:type="dxa"/>
          </w:tcPr>
          <w:p w14:paraId="095652FD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D171629" w14:textId="77777777" w:rsidTr="006D7FDC">
        <w:trPr>
          <w:trHeight w:val="70"/>
        </w:trPr>
        <w:tc>
          <w:tcPr>
            <w:tcW w:w="753" w:type="dxa"/>
          </w:tcPr>
          <w:p w14:paraId="3FD4B357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57" w:type="dxa"/>
            <w:vAlign w:val="center"/>
          </w:tcPr>
          <w:p w14:paraId="5DF0EA25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E53699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10722D1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Известные артисты – представители народов Поволжья</w:t>
            </w:r>
          </w:p>
        </w:tc>
        <w:tc>
          <w:tcPr>
            <w:tcW w:w="1984" w:type="dxa"/>
          </w:tcPr>
          <w:p w14:paraId="69CF9F17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72EFF291" w14:textId="77777777" w:rsidTr="006D7FDC">
        <w:trPr>
          <w:trHeight w:val="70"/>
        </w:trPr>
        <w:tc>
          <w:tcPr>
            <w:tcW w:w="753" w:type="dxa"/>
          </w:tcPr>
          <w:p w14:paraId="59BA16CF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657" w:type="dxa"/>
            <w:vAlign w:val="center"/>
          </w:tcPr>
          <w:p w14:paraId="5309DCF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C6EBA6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EF311D5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Музыкальная культура татарского народа</w:t>
            </w:r>
          </w:p>
        </w:tc>
        <w:tc>
          <w:tcPr>
            <w:tcW w:w="1984" w:type="dxa"/>
          </w:tcPr>
          <w:p w14:paraId="4E000C98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10DED808" w14:textId="77777777" w:rsidTr="006D7FDC">
        <w:trPr>
          <w:trHeight w:val="70"/>
        </w:trPr>
        <w:tc>
          <w:tcPr>
            <w:tcW w:w="753" w:type="dxa"/>
          </w:tcPr>
          <w:p w14:paraId="7A398C39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657" w:type="dxa"/>
            <w:vAlign w:val="center"/>
          </w:tcPr>
          <w:p w14:paraId="0CC5681D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C37C853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30CDCF0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Музыкальная культура татарского народа</w:t>
            </w:r>
          </w:p>
        </w:tc>
        <w:tc>
          <w:tcPr>
            <w:tcW w:w="1984" w:type="dxa"/>
          </w:tcPr>
          <w:p w14:paraId="2F84B34A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28F971DE" w14:textId="77777777" w:rsidTr="006D7FDC">
        <w:trPr>
          <w:trHeight w:val="70"/>
        </w:trPr>
        <w:tc>
          <w:tcPr>
            <w:tcW w:w="753" w:type="dxa"/>
          </w:tcPr>
          <w:p w14:paraId="50125C95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657" w:type="dxa"/>
            <w:vAlign w:val="center"/>
          </w:tcPr>
          <w:p w14:paraId="6B76AA60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2731472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3E41EB9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Музыкальная культура чувашского народа</w:t>
            </w:r>
          </w:p>
        </w:tc>
        <w:tc>
          <w:tcPr>
            <w:tcW w:w="1984" w:type="dxa"/>
          </w:tcPr>
          <w:p w14:paraId="717B79B8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0FA59080" w14:textId="77777777" w:rsidTr="006D7FDC">
        <w:trPr>
          <w:trHeight w:val="70"/>
        </w:trPr>
        <w:tc>
          <w:tcPr>
            <w:tcW w:w="753" w:type="dxa"/>
          </w:tcPr>
          <w:p w14:paraId="04922C64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657" w:type="dxa"/>
            <w:vAlign w:val="center"/>
          </w:tcPr>
          <w:p w14:paraId="76BDAA87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543F1B4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A9C7F8C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Музыкальная культура чувашского народа</w:t>
            </w:r>
          </w:p>
        </w:tc>
        <w:tc>
          <w:tcPr>
            <w:tcW w:w="1984" w:type="dxa"/>
          </w:tcPr>
          <w:p w14:paraId="60D6130C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CC74905" w14:textId="77777777" w:rsidTr="006D7FDC">
        <w:trPr>
          <w:trHeight w:val="70"/>
        </w:trPr>
        <w:tc>
          <w:tcPr>
            <w:tcW w:w="753" w:type="dxa"/>
          </w:tcPr>
          <w:p w14:paraId="5DA52982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657" w:type="dxa"/>
            <w:vAlign w:val="center"/>
          </w:tcPr>
          <w:p w14:paraId="2436441C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0DF9E84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DD11E92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Музыкальная культура мордовского народа</w:t>
            </w:r>
          </w:p>
        </w:tc>
        <w:tc>
          <w:tcPr>
            <w:tcW w:w="1984" w:type="dxa"/>
          </w:tcPr>
          <w:p w14:paraId="4A8EA11A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5F7D5A2" w14:textId="77777777" w:rsidTr="006D7FDC">
        <w:trPr>
          <w:trHeight w:val="70"/>
        </w:trPr>
        <w:tc>
          <w:tcPr>
            <w:tcW w:w="753" w:type="dxa"/>
          </w:tcPr>
          <w:p w14:paraId="64493834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657" w:type="dxa"/>
            <w:vAlign w:val="center"/>
          </w:tcPr>
          <w:p w14:paraId="67FE189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A02B380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4ACEA06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Музыкальная культура мордовского народа</w:t>
            </w:r>
          </w:p>
        </w:tc>
        <w:tc>
          <w:tcPr>
            <w:tcW w:w="1984" w:type="dxa"/>
          </w:tcPr>
          <w:p w14:paraId="289ACEAF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D5ACAD2" w14:textId="77777777" w:rsidTr="006D7FDC">
        <w:trPr>
          <w:trHeight w:val="70"/>
        </w:trPr>
        <w:tc>
          <w:tcPr>
            <w:tcW w:w="753" w:type="dxa"/>
          </w:tcPr>
          <w:p w14:paraId="1FCB7B53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657" w:type="dxa"/>
            <w:vAlign w:val="center"/>
          </w:tcPr>
          <w:p w14:paraId="5C46DFF7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60AE524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B056AD3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Танцы народов Поволжья</w:t>
            </w:r>
          </w:p>
        </w:tc>
        <w:tc>
          <w:tcPr>
            <w:tcW w:w="1984" w:type="dxa"/>
          </w:tcPr>
          <w:p w14:paraId="69DFE4D6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7EA64F7" w14:textId="77777777" w:rsidTr="006D7FDC">
        <w:trPr>
          <w:trHeight w:val="70"/>
        </w:trPr>
        <w:tc>
          <w:tcPr>
            <w:tcW w:w="753" w:type="dxa"/>
          </w:tcPr>
          <w:p w14:paraId="2F23B567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57" w:type="dxa"/>
            <w:vAlign w:val="center"/>
          </w:tcPr>
          <w:p w14:paraId="07F30577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1255FEE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1DDDBB1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Танцы народов Поволжья</w:t>
            </w:r>
          </w:p>
        </w:tc>
        <w:tc>
          <w:tcPr>
            <w:tcW w:w="1984" w:type="dxa"/>
          </w:tcPr>
          <w:p w14:paraId="1741F1EA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A6BC576" w14:textId="77777777" w:rsidTr="006D7FDC">
        <w:trPr>
          <w:trHeight w:val="70"/>
        </w:trPr>
        <w:tc>
          <w:tcPr>
            <w:tcW w:w="753" w:type="dxa"/>
          </w:tcPr>
          <w:p w14:paraId="56303218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657" w:type="dxa"/>
            <w:vAlign w:val="center"/>
          </w:tcPr>
          <w:p w14:paraId="11FE9EC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01F27BD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64474DE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Современная музыка народов Поволжья</w:t>
            </w:r>
          </w:p>
        </w:tc>
        <w:tc>
          <w:tcPr>
            <w:tcW w:w="1984" w:type="dxa"/>
          </w:tcPr>
          <w:p w14:paraId="3B44688D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78BE19E6" w14:textId="77777777" w:rsidTr="006D7FDC">
        <w:trPr>
          <w:trHeight w:val="70"/>
        </w:trPr>
        <w:tc>
          <w:tcPr>
            <w:tcW w:w="753" w:type="dxa"/>
          </w:tcPr>
          <w:p w14:paraId="23830A59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57" w:type="dxa"/>
            <w:vAlign w:val="center"/>
          </w:tcPr>
          <w:p w14:paraId="7530C0E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A66916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BE4EA91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Современная музыка народов Поволжья</w:t>
            </w:r>
          </w:p>
        </w:tc>
        <w:tc>
          <w:tcPr>
            <w:tcW w:w="1984" w:type="dxa"/>
          </w:tcPr>
          <w:p w14:paraId="1807A7D3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E927A84" w14:textId="77777777" w:rsidTr="006D7FDC">
        <w:trPr>
          <w:trHeight w:val="70"/>
        </w:trPr>
        <w:tc>
          <w:tcPr>
            <w:tcW w:w="753" w:type="dxa"/>
          </w:tcPr>
          <w:p w14:paraId="2FF47B00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657" w:type="dxa"/>
            <w:vAlign w:val="center"/>
          </w:tcPr>
          <w:p w14:paraId="511F7EF3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05602D9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EB81F1E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Народная музыка татар, чуваш и мордвы, особенности интонаций, общее и различие.</w:t>
            </w:r>
          </w:p>
        </w:tc>
        <w:tc>
          <w:tcPr>
            <w:tcW w:w="1984" w:type="dxa"/>
          </w:tcPr>
          <w:p w14:paraId="388E8509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BA49B36" w14:textId="77777777" w:rsidTr="006D7FDC">
        <w:trPr>
          <w:trHeight w:val="70"/>
        </w:trPr>
        <w:tc>
          <w:tcPr>
            <w:tcW w:w="753" w:type="dxa"/>
          </w:tcPr>
          <w:p w14:paraId="64730865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657" w:type="dxa"/>
            <w:vAlign w:val="center"/>
          </w:tcPr>
          <w:p w14:paraId="2C1600DB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32B9631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A2DBE54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Народная музыка татар, чуваш и мордвы, особенности интонаций, общее и различие.</w:t>
            </w:r>
          </w:p>
        </w:tc>
        <w:tc>
          <w:tcPr>
            <w:tcW w:w="1984" w:type="dxa"/>
          </w:tcPr>
          <w:p w14:paraId="67EB5EE6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041C8AF1" w14:textId="77777777" w:rsidTr="006D7FDC">
        <w:trPr>
          <w:trHeight w:val="70"/>
        </w:trPr>
        <w:tc>
          <w:tcPr>
            <w:tcW w:w="753" w:type="dxa"/>
          </w:tcPr>
          <w:p w14:paraId="04E3318D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657" w:type="dxa"/>
            <w:vAlign w:val="center"/>
          </w:tcPr>
          <w:p w14:paraId="1AF093E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A67397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5158D8A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Творчество композиторов народов Поволжья.</w:t>
            </w:r>
          </w:p>
        </w:tc>
        <w:tc>
          <w:tcPr>
            <w:tcW w:w="1984" w:type="dxa"/>
          </w:tcPr>
          <w:p w14:paraId="26E396CA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1D328D20" w14:textId="77777777" w:rsidTr="006D7FDC">
        <w:trPr>
          <w:trHeight w:val="70"/>
        </w:trPr>
        <w:tc>
          <w:tcPr>
            <w:tcW w:w="753" w:type="dxa"/>
          </w:tcPr>
          <w:p w14:paraId="560B04EF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657" w:type="dxa"/>
            <w:vAlign w:val="center"/>
          </w:tcPr>
          <w:p w14:paraId="7FC9264D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2CF643D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9455333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Творчество композиторов народов Поволжья.</w:t>
            </w:r>
          </w:p>
        </w:tc>
        <w:tc>
          <w:tcPr>
            <w:tcW w:w="1984" w:type="dxa"/>
          </w:tcPr>
          <w:p w14:paraId="0395999B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642E871E" w14:textId="77777777" w:rsidTr="006D7FDC">
        <w:trPr>
          <w:trHeight w:val="70"/>
        </w:trPr>
        <w:tc>
          <w:tcPr>
            <w:tcW w:w="753" w:type="dxa"/>
          </w:tcPr>
          <w:p w14:paraId="375CD8D8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657" w:type="dxa"/>
            <w:vAlign w:val="center"/>
          </w:tcPr>
          <w:p w14:paraId="7FF7B699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D250D82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1840CDD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Национальные игры народов Поволжья</w:t>
            </w:r>
          </w:p>
        </w:tc>
        <w:tc>
          <w:tcPr>
            <w:tcW w:w="1984" w:type="dxa"/>
          </w:tcPr>
          <w:p w14:paraId="71EE75EA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69A05B90" w14:textId="77777777" w:rsidTr="006D7FDC">
        <w:trPr>
          <w:trHeight w:val="70"/>
        </w:trPr>
        <w:tc>
          <w:tcPr>
            <w:tcW w:w="753" w:type="dxa"/>
          </w:tcPr>
          <w:p w14:paraId="68028681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657" w:type="dxa"/>
            <w:vAlign w:val="center"/>
          </w:tcPr>
          <w:p w14:paraId="43EEDF53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DFA5289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73D3460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Национальные игры народов Поволжья</w:t>
            </w:r>
          </w:p>
        </w:tc>
        <w:tc>
          <w:tcPr>
            <w:tcW w:w="1984" w:type="dxa"/>
          </w:tcPr>
          <w:p w14:paraId="120F2237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07FFD7E2" w14:textId="77777777" w:rsidTr="006D7FDC">
        <w:trPr>
          <w:trHeight w:val="70"/>
        </w:trPr>
        <w:tc>
          <w:tcPr>
            <w:tcW w:w="753" w:type="dxa"/>
          </w:tcPr>
          <w:p w14:paraId="47E59D5F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657" w:type="dxa"/>
            <w:vAlign w:val="center"/>
          </w:tcPr>
          <w:p w14:paraId="4ED31B3B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3C8787C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CC2DC8E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Религиозные, обрядовые, традиционные праздники народов Поволжья</w:t>
            </w:r>
          </w:p>
        </w:tc>
        <w:tc>
          <w:tcPr>
            <w:tcW w:w="1984" w:type="dxa"/>
          </w:tcPr>
          <w:p w14:paraId="2A93ED35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14475F95" w14:textId="77777777" w:rsidTr="006D7FDC">
        <w:trPr>
          <w:trHeight w:val="70"/>
        </w:trPr>
        <w:tc>
          <w:tcPr>
            <w:tcW w:w="753" w:type="dxa"/>
          </w:tcPr>
          <w:p w14:paraId="7D09B378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657" w:type="dxa"/>
            <w:vAlign w:val="center"/>
          </w:tcPr>
          <w:p w14:paraId="7836EF89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E905F2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39FCCF6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Религиозные, обрядовые, традиционные праздники народов Поволжья</w:t>
            </w:r>
          </w:p>
        </w:tc>
        <w:tc>
          <w:tcPr>
            <w:tcW w:w="1984" w:type="dxa"/>
          </w:tcPr>
          <w:p w14:paraId="1486D934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3092E59A" w14:textId="77777777" w:rsidTr="006D7FDC">
        <w:trPr>
          <w:trHeight w:val="70"/>
        </w:trPr>
        <w:tc>
          <w:tcPr>
            <w:tcW w:w="753" w:type="dxa"/>
          </w:tcPr>
          <w:p w14:paraId="112A99BE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657" w:type="dxa"/>
            <w:vAlign w:val="center"/>
          </w:tcPr>
          <w:p w14:paraId="2A58D3DC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CC45D7D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4435197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Игровой фольклор народов Поволжья</w:t>
            </w:r>
          </w:p>
        </w:tc>
        <w:tc>
          <w:tcPr>
            <w:tcW w:w="1984" w:type="dxa"/>
          </w:tcPr>
          <w:p w14:paraId="259DC4C8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62DB56D7" w14:textId="77777777" w:rsidTr="006D7FDC">
        <w:trPr>
          <w:trHeight w:val="70"/>
        </w:trPr>
        <w:tc>
          <w:tcPr>
            <w:tcW w:w="753" w:type="dxa"/>
          </w:tcPr>
          <w:p w14:paraId="0E7F2096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57" w:type="dxa"/>
            <w:vAlign w:val="center"/>
          </w:tcPr>
          <w:p w14:paraId="3E11D397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CEF0B11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9886265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Игровой фольклор народов Поволжья</w:t>
            </w:r>
          </w:p>
        </w:tc>
        <w:tc>
          <w:tcPr>
            <w:tcW w:w="1984" w:type="dxa"/>
          </w:tcPr>
          <w:p w14:paraId="503380A7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7BE4104" w14:textId="77777777" w:rsidTr="006D7FDC">
        <w:trPr>
          <w:trHeight w:val="70"/>
        </w:trPr>
        <w:tc>
          <w:tcPr>
            <w:tcW w:w="753" w:type="dxa"/>
          </w:tcPr>
          <w:p w14:paraId="139F5D96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657" w:type="dxa"/>
            <w:vAlign w:val="center"/>
          </w:tcPr>
          <w:p w14:paraId="63D5F10C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18D43FC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375E03B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Богатство и разнообразие национальных игр</w:t>
            </w:r>
          </w:p>
        </w:tc>
        <w:tc>
          <w:tcPr>
            <w:tcW w:w="1984" w:type="dxa"/>
          </w:tcPr>
          <w:p w14:paraId="1C280E6E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3B3A8712" w14:textId="77777777" w:rsidTr="006D7FDC">
        <w:trPr>
          <w:trHeight w:val="70"/>
        </w:trPr>
        <w:tc>
          <w:tcPr>
            <w:tcW w:w="753" w:type="dxa"/>
          </w:tcPr>
          <w:p w14:paraId="68D112FD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657" w:type="dxa"/>
            <w:vAlign w:val="center"/>
          </w:tcPr>
          <w:p w14:paraId="37D25A43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BDD9AD4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896C5E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 xml:space="preserve">Богатство и разнообразие </w:t>
            </w:r>
            <w:r w:rsidRPr="008E2D04">
              <w:rPr>
                <w:color w:val="000000"/>
                <w:shd w:val="clear" w:color="auto" w:fill="FFFFFF"/>
              </w:rPr>
              <w:lastRenderedPageBreak/>
              <w:t>национальных игр</w:t>
            </w:r>
          </w:p>
        </w:tc>
        <w:tc>
          <w:tcPr>
            <w:tcW w:w="1984" w:type="dxa"/>
          </w:tcPr>
          <w:p w14:paraId="760F1236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6EFE046C" w14:textId="77777777" w:rsidTr="006D7FDC">
        <w:trPr>
          <w:trHeight w:val="70"/>
        </w:trPr>
        <w:tc>
          <w:tcPr>
            <w:tcW w:w="753" w:type="dxa"/>
          </w:tcPr>
          <w:p w14:paraId="4F5C9548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657" w:type="dxa"/>
            <w:vAlign w:val="center"/>
          </w:tcPr>
          <w:p w14:paraId="2DD7B98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7F5701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DDA32D2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Роль праздников в жизни народа</w:t>
            </w:r>
          </w:p>
        </w:tc>
        <w:tc>
          <w:tcPr>
            <w:tcW w:w="1984" w:type="dxa"/>
          </w:tcPr>
          <w:p w14:paraId="26DC5D8F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379C9DB" w14:textId="77777777" w:rsidTr="006D7FDC">
        <w:trPr>
          <w:trHeight w:val="70"/>
        </w:trPr>
        <w:tc>
          <w:tcPr>
            <w:tcW w:w="753" w:type="dxa"/>
          </w:tcPr>
          <w:p w14:paraId="21FC9C65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657" w:type="dxa"/>
            <w:vAlign w:val="center"/>
          </w:tcPr>
          <w:p w14:paraId="73089D97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C928DF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D5CE39F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Роль праздников в жизни народа</w:t>
            </w:r>
          </w:p>
        </w:tc>
        <w:tc>
          <w:tcPr>
            <w:tcW w:w="1984" w:type="dxa"/>
          </w:tcPr>
          <w:p w14:paraId="3F9508A7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6F11BC27" w14:textId="77777777" w:rsidTr="006D7FDC">
        <w:trPr>
          <w:trHeight w:val="70"/>
        </w:trPr>
        <w:tc>
          <w:tcPr>
            <w:tcW w:w="753" w:type="dxa"/>
          </w:tcPr>
          <w:p w14:paraId="0241B293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57" w:type="dxa"/>
            <w:vAlign w:val="center"/>
          </w:tcPr>
          <w:p w14:paraId="2D6C66F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2B759CB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EFC8A7A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Особенности чувашских народных игр</w:t>
            </w:r>
          </w:p>
        </w:tc>
        <w:tc>
          <w:tcPr>
            <w:tcW w:w="1984" w:type="dxa"/>
          </w:tcPr>
          <w:p w14:paraId="795939F7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36E4EB69" w14:textId="77777777" w:rsidTr="006D7FDC">
        <w:trPr>
          <w:trHeight w:val="70"/>
        </w:trPr>
        <w:tc>
          <w:tcPr>
            <w:tcW w:w="753" w:type="dxa"/>
          </w:tcPr>
          <w:p w14:paraId="166C1516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657" w:type="dxa"/>
            <w:vAlign w:val="center"/>
          </w:tcPr>
          <w:p w14:paraId="4B71BCA4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55EBCA3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E77A9FA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Особенности чувашских народных игр</w:t>
            </w:r>
          </w:p>
        </w:tc>
        <w:tc>
          <w:tcPr>
            <w:tcW w:w="1984" w:type="dxa"/>
          </w:tcPr>
          <w:p w14:paraId="4FC0EA2F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C3ABE5D" w14:textId="77777777" w:rsidTr="006D7FDC">
        <w:trPr>
          <w:trHeight w:val="70"/>
        </w:trPr>
        <w:tc>
          <w:tcPr>
            <w:tcW w:w="753" w:type="dxa"/>
          </w:tcPr>
          <w:p w14:paraId="0727E8ED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657" w:type="dxa"/>
            <w:vAlign w:val="center"/>
          </w:tcPr>
          <w:p w14:paraId="211F6E0B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DCD5A5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A0F73E0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Особенности татарских народных игр</w:t>
            </w:r>
          </w:p>
        </w:tc>
        <w:tc>
          <w:tcPr>
            <w:tcW w:w="1984" w:type="dxa"/>
          </w:tcPr>
          <w:p w14:paraId="1DDD4207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7FFE2B2" w14:textId="77777777" w:rsidTr="006D7FDC">
        <w:trPr>
          <w:trHeight w:val="70"/>
        </w:trPr>
        <w:tc>
          <w:tcPr>
            <w:tcW w:w="753" w:type="dxa"/>
          </w:tcPr>
          <w:p w14:paraId="04A5DBFE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657" w:type="dxa"/>
            <w:vAlign w:val="center"/>
          </w:tcPr>
          <w:p w14:paraId="69F54975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20FF17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8AEFB2F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Особенности татарских народных игр</w:t>
            </w:r>
          </w:p>
        </w:tc>
        <w:tc>
          <w:tcPr>
            <w:tcW w:w="1984" w:type="dxa"/>
          </w:tcPr>
          <w:p w14:paraId="2BE70036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1D1B1802" w14:textId="77777777" w:rsidTr="006D7FDC">
        <w:trPr>
          <w:trHeight w:val="70"/>
        </w:trPr>
        <w:tc>
          <w:tcPr>
            <w:tcW w:w="753" w:type="dxa"/>
          </w:tcPr>
          <w:p w14:paraId="0EA8A0A8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657" w:type="dxa"/>
            <w:vAlign w:val="center"/>
          </w:tcPr>
          <w:p w14:paraId="7628064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885A2F0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9C8C69A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Народные праздники. Сабантуй.</w:t>
            </w:r>
          </w:p>
        </w:tc>
        <w:tc>
          <w:tcPr>
            <w:tcW w:w="1984" w:type="dxa"/>
          </w:tcPr>
          <w:p w14:paraId="6677CDB2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34953E5A" w14:textId="77777777" w:rsidTr="006D7FDC">
        <w:trPr>
          <w:trHeight w:val="70"/>
        </w:trPr>
        <w:tc>
          <w:tcPr>
            <w:tcW w:w="753" w:type="dxa"/>
          </w:tcPr>
          <w:p w14:paraId="3374BF3F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657" w:type="dxa"/>
            <w:vAlign w:val="center"/>
          </w:tcPr>
          <w:p w14:paraId="20D9A86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91E736C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03EE7AE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Народные праздники. Сабантуй.</w:t>
            </w:r>
          </w:p>
        </w:tc>
        <w:tc>
          <w:tcPr>
            <w:tcW w:w="1984" w:type="dxa"/>
          </w:tcPr>
          <w:p w14:paraId="084AB1D7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79251362" w14:textId="77777777" w:rsidTr="006D7FDC">
        <w:trPr>
          <w:trHeight w:val="70"/>
        </w:trPr>
        <w:tc>
          <w:tcPr>
            <w:tcW w:w="753" w:type="dxa"/>
          </w:tcPr>
          <w:p w14:paraId="5C85E238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657" w:type="dxa"/>
            <w:vAlign w:val="center"/>
          </w:tcPr>
          <w:p w14:paraId="17445FA4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515D7EB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20914D6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Особенности мордовских народных игр</w:t>
            </w:r>
          </w:p>
        </w:tc>
        <w:tc>
          <w:tcPr>
            <w:tcW w:w="1984" w:type="dxa"/>
          </w:tcPr>
          <w:p w14:paraId="51710DA3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AAB1176" w14:textId="77777777" w:rsidTr="006D7FDC">
        <w:trPr>
          <w:trHeight w:val="70"/>
        </w:trPr>
        <w:tc>
          <w:tcPr>
            <w:tcW w:w="753" w:type="dxa"/>
          </w:tcPr>
          <w:p w14:paraId="1E658965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657" w:type="dxa"/>
            <w:vAlign w:val="center"/>
          </w:tcPr>
          <w:p w14:paraId="3854A5A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640030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1680953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Особенности мордовских народных игр</w:t>
            </w:r>
          </w:p>
        </w:tc>
        <w:tc>
          <w:tcPr>
            <w:tcW w:w="1984" w:type="dxa"/>
          </w:tcPr>
          <w:p w14:paraId="3F3AB7D4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153D6D56" w14:textId="77777777" w:rsidTr="006D7FDC">
        <w:trPr>
          <w:trHeight w:val="70"/>
        </w:trPr>
        <w:tc>
          <w:tcPr>
            <w:tcW w:w="753" w:type="dxa"/>
          </w:tcPr>
          <w:p w14:paraId="1FC9C6B8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657" w:type="dxa"/>
            <w:vAlign w:val="center"/>
          </w:tcPr>
          <w:p w14:paraId="1AD93512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9D5BE2C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7ED4E2A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Национальный костюм народов Поволжья</w:t>
            </w:r>
          </w:p>
        </w:tc>
        <w:tc>
          <w:tcPr>
            <w:tcW w:w="1984" w:type="dxa"/>
          </w:tcPr>
          <w:p w14:paraId="25DC733B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66160BC" w14:textId="77777777" w:rsidTr="006D7FDC">
        <w:trPr>
          <w:trHeight w:val="70"/>
        </w:trPr>
        <w:tc>
          <w:tcPr>
            <w:tcW w:w="753" w:type="dxa"/>
          </w:tcPr>
          <w:p w14:paraId="709839FB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657" w:type="dxa"/>
            <w:vAlign w:val="center"/>
          </w:tcPr>
          <w:p w14:paraId="1AF545CD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E838770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6EFB5D8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Национальный костюм народов Поволжья</w:t>
            </w:r>
          </w:p>
        </w:tc>
        <w:tc>
          <w:tcPr>
            <w:tcW w:w="1984" w:type="dxa"/>
          </w:tcPr>
          <w:p w14:paraId="551FF75C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626771E2" w14:textId="77777777" w:rsidTr="006D7FDC">
        <w:trPr>
          <w:trHeight w:val="70"/>
        </w:trPr>
        <w:tc>
          <w:tcPr>
            <w:tcW w:w="753" w:type="dxa"/>
          </w:tcPr>
          <w:p w14:paraId="20C8DDBF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657" w:type="dxa"/>
            <w:vAlign w:val="center"/>
          </w:tcPr>
          <w:p w14:paraId="54EFACD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9C7C19B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F5AFB93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Вышивка и орнамент на различных изделиях у народов Поволжья</w:t>
            </w:r>
          </w:p>
        </w:tc>
        <w:tc>
          <w:tcPr>
            <w:tcW w:w="1984" w:type="dxa"/>
          </w:tcPr>
          <w:p w14:paraId="70720CF1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7D697D30" w14:textId="77777777" w:rsidTr="006D7FDC">
        <w:trPr>
          <w:trHeight w:val="70"/>
        </w:trPr>
        <w:tc>
          <w:tcPr>
            <w:tcW w:w="753" w:type="dxa"/>
          </w:tcPr>
          <w:p w14:paraId="3588E084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657" w:type="dxa"/>
            <w:vAlign w:val="center"/>
          </w:tcPr>
          <w:p w14:paraId="5F19F3A1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1A452DD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80BA6EE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Вышивка и орнамент на различных изделиях у народов Поволжья</w:t>
            </w:r>
          </w:p>
        </w:tc>
        <w:tc>
          <w:tcPr>
            <w:tcW w:w="1984" w:type="dxa"/>
          </w:tcPr>
          <w:p w14:paraId="120FA63F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21837CB4" w14:textId="77777777" w:rsidTr="006D7FDC">
        <w:trPr>
          <w:trHeight w:val="70"/>
        </w:trPr>
        <w:tc>
          <w:tcPr>
            <w:tcW w:w="753" w:type="dxa"/>
          </w:tcPr>
          <w:p w14:paraId="52F488C5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657" w:type="dxa"/>
            <w:vAlign w:val="center"/>
          </w:tcPr>
          <w:p w14:paraId="0A2FC63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5D3B485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5C14749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Различия и сходства элементов национального костюма и орнамента у народов Поволжья</w:t>
            </w:r>
          </w:p>
        </w:tc>
        <w:tc>
          <w:tcPr>
            <w:tcW w:w="1984" w:type="dxa"/>
          </w:tcPr>
          <w:p w14:paraId="62D85D63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2F0E3C65" w14:textId="77777777" w:rsidTr="006D7FDC">
        <w:trPr>
          <w:trHeight w:val="70"/>
        </w:trPr>
        <w:tc>
          <w:tcPr>
            <w:tcW w:w="753" w:type="dxa"/>
          </w:tcPr>
          <w:p w14:paraId="4C53C1C8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57" w:type="dxa"/>
            <w:vAlign w:val="center"/>
          </w:tcPr>
          <w:p w14:paraId="443DFEEE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969D22C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BB09012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 xml:space="preserve">Различия и сходства элементов национального </w:t>
            </w:r>
            <w:r w:rsidRPr="008E2D04">
              <w:rPr>
                <w:color w:val="000000"/>
                <w:shd w:val="clear" w:color="auto" w:fill="FFFFFF"/>
              </w:rPr>
              <w:lastRenderedPageBreak/>
              <w:t>костюма и орнамента у народов Поволжья</w:t>
            </w:r>
          </w:p>
        </w:tc>
        <w:tc>
          <w:tcPr>
            <w:tcW w:w="1984" w:type="dxa"/>
          </w:tcPr>
          <w:p w14:paraId="0F93AADB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2C19B231" w14:textId="77777777" w:rsidTr="006D7FDC">
        <w:trPr>
          <w:trHeight w:val="70"/>
        </w:trPr>
        <w:tc>
          <w:tcPr>
            <w:tcW w:w="753" w:type="dxa"/>
          </w:tcPr>
          <w:p w14:paraId="502FC84E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1657" w:type="dxa"/>
            <w:vAlign w:val="center"/>
          </w:tcPr>
          <w:p w14:paraId="54243B77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D0A29FD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9F975A6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Традиционная одежда и обувь народов Поволжья. Типы и виды одежды.</w:t>
            </w:r>
          </w:p>
        </w:tc>
        <w:tc>
          <w:tcPr>
            <w:tcW w:w="1984" w:type="dxa"/>
          </w:tcPr>
          <w:p w14:paraId="5223379F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31000342" w14:textId="77777777" w:rsidTr="006D7FDC">
        <w:trPr>
          <w:trHeight w:val="70"/>
        </w:trPr>
        <w:tc>
          <w:tcPr>
            <w:tcW w:w="753" w:type="dxa"/>
          </w:tcPr>
          <w:p w14:paraId="70D5DD10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7" w:type="dxa"/>
            <w:vAlign w:val="center"/>
          </w:tcPr>
          <w:p w14:paraId="578E91CB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37BF0A4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4CB7988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Традиционная одежда и обувь народов Поволжья. Типы и виды одежды.</w:t>
            </w:r>
          </w:p>
        </w:tc>
        <w:tc>
          <w:tcPr>
            <w:tcW w:w="1984" w:type="dxa"/>
          </w:tcPr>
          <w:p w14:paraId="5D02017D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684C138E" w14:textId="77777777" w:rsidTr="006D7FDC">
        <w:trPr>
          <w:trHeight w:val="70"/>
        </w:trPr>
        <w:tc>
          <w:tcPr>
            <w:tcW w:w="753" w:type="dxa"/>
          </w:tcPr>
          <w:p w14:paraId="6889D590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657" w:type="dxa"/>
            <w:vAlign w:val="center"/>
          </w:tcPr>
          <w:p w14:paraId="0AD2E64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7DA14E1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45FCDB5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Национальный татарский костюм и его особенности</w:t>
            </w:r>
          </w:p>
        </w:tc>
        <w:tc>
          <w:tcPr>
            <w:tcW w:w="1984" w:type="dxa"/>
          </w:tcPr>
          <w:p w14:paraId="4A638E04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18DEB5BC" w14:textId="77777777" w:rsidTr="006D7FDC">
        <w:trPr>
          <w:trHeight w:val="70"/>
        </w:trPr>
        <w:tc>
          <w:tcPr>
            <w:tcW w:w="753" w:type="dxa"/>
          </w:tcPr>
          <w:p w14:paraId="49972233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57" w:type="dxa"/>
            <w:vAlign w:val="center"/>
          </w:tcPr>
          <w:p w14:paraId="4607E2C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793EDD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118537B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Национальный татарский костюм и его особенности</w:t>
            </w:r>
          </w:p>
        </w:tc>
        <w:tc>
          <w:tcPr>
            <w:tcW w:w="1984" w:type="dxa"/>
          </w:tcPr>
          <w:p w14:paraId="5D47719F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7AEDAE3F" w14:textId="77777777" w:rsidTr="006D7FDC">
        <w:trPr>
          <w:trHeight w:val="70"/>
        </w:trPr>
        <w:tc>
          <w:tcPr>
            <w:tcW w:w="753" w:type="dxa"/>
          </w:tcPr>
          <w:p w14:paraId="32EEA006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657" w:type="dxa"/>
            <w:vAlign w:val="center"/>
          </w:tcPr>
          <w:p w14:paraId="077DDEE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2DCD36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CA7ED70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Использование вышивки и аппликации для украшения национального костюма</w:t>
            </w:r>
          </w:p>
        </w:tc>
        <w:tc>
          <w:tcPr>
            <w:tcW w:w="1984" w:type="dxa"/>
          </w:tcPr>
          <w:p w14:paraId="014CD0AA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B82B30A" w14:textId="77777777" w:rsidTr="006D7FDC">
        <w:trPr>
          <w:trHeight w:val="70"/>
        </w:trPr>
        <w:tc>
          <w:tcPr>
            <w:tcW w:w="753" w:type="dxa"/>
          </w:tcPr>
          <w:p w14:paraId="0B429257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657" w:type="dxa"/>
            <w:vAlign w:val="center"/>
          </w:tcPr>
          <w:p w14:paraId="13F4BE64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F38D14E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C2620C" w14:textId="77777777" w:rsidR="003A4BCF" w:rsidRPr="008E2D04" w:rsidRDefault="006B4C26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Использование вышивки и аппликации для украшения национального костюма</w:t>
            </w:r>
          </w:p>
        </w:tc>
        <w:tc>
          <w:tcPr>
            <w:tcW w:w="1984" w:type="dxa"/>
          </w:tcPr>
          <w:p w14:paraId="09382F7E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5C81DCF0" w14:textId="77777777" w:rsidTr="006D7FDC">
        <w:trPr>
          <w:trHeight w:val="70"/>
        </w:trPr>
        <w:tc>
          <w:tcPr>
            <w:tcW w:w="753" w:type="dxa"/>
          </w:tcPr>
          <w:p w14:paraId="701B5E4C" w14:textId="77777777" w:rsidR="003A4BCF" w:rsidRPr="008E2D04" w:rsidRDefault="003A4BCF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657" w:type="dxa"/>
            <w:vAlign w:val="center"/>
          </w:tcPr>
          <w:p w14:paraId="64FD7761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AD9A21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A2D6FF4" w14:textId="77777777" w:rsidR="003A4BCF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Национальный чувашский костюм и его особенности</w:t>
            </w:r>
          </w:p>
        </w:tc>
        <w:tc>
          <w:tcPr>
            <w:tcW w:w="1984" w:type="dxa"/>
          </w:tcPr>
          <w:p w14:paraId="7C2CC4AB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05DAAC56" w14:textId="77777777" w:rsidTr="006D7FDC">
        <w:trPr>
          <w:trHeight w:val="70"/>
        </w:trPr>
        <w:tc>
          <w:tcPr>
            <w:tcW w:w="753" w:type="dxa"/>
          </w:tcPr>
          <w:p w14:paraId="7D05D719" w14:textId="77777777" w:rsidR="003A4BCF" w:rsidRPr="008E2D04" w:rsidRDefault="00D63937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657" w:type="dxa"/>
            <w:vAlign w:val="center"/>
          </w:tcPr>
          <w:p w14:paraId="6419DA35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ED51478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F7F2B0A" w14:textId="77777777" w:rsidR="003A4BCF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Национальный чувашский костюм и его особенности</w:t>
            </w:r>
          </w:p>
        </w:tc>
        <w:tc>
          <w:tcPr>
            <w:tcW w:w="1984" w:type="dxa"/>
          </w:tcPr>
          <w:p w14:paraId="2CA30A9B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604D5DB9" w14:textId="77777777" w:rsidTr="006D7FDC">
        <w:trPr>
          <w:trHeight w:val="70"/>
        </w:trPr>
        <w:tc>
          <w:tcPr>
            <w:tcW w:w="753" w:type="dxa"/>
          </w:tcPr>
          <w:p w14:paraId="3112126B" w14:textId="77777777" w:rsidR="003A4BCF" w:rsidRPr="008E2D04" w:rsidRDefault="00D63937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657" w:type="dxa"/>
            <w:vAlign w:val="center"/>
          </w:tcPr>
          <w:p w14:paraId="1D596F09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B056FC9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A9E1861" w14:textId="77777777" w:rsidR="003A4BCF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Национальный мордовский костюм и его особенности</w:t>
            </w:r>
          </w:p>
        </w:tc>
        <w:tc>
          <w:tcPr>
            <w:tcW w:w="1984" w:type="dxa"/>
          </w:tcPr>
          <w:p w14:paraId="4E1A4171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2DCF2A6B" w14:textId="77777777" w:rsidTr="006D7FDC">
        <w:trPr>
          <w:trHeight w:val="70"/>
        </w:trPr>
        <w:tc>
          <w:tcPr>
            <w:tcW w:w="753" w:type="dxa"/>
          </w:tcPr>
          <w:p w14:paraId="13115B99" w14:textId="77777777" w:rsidR="003A4BCF" w:rsidRPr="008E2D04" w:rsidRDefault="00D63937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657" w:type="dxa"/>
            <w:vAlign w:val="center"/>
          </w:tcPr>
          <w:p w14:paraId="1BF3CACF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2B832F3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87869F" w14:textId="77777777" w:rsidR="003A4BCF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Национальный мордовский костюм и его особенности</w:t>
            </w:r>
          </w:p>
        </w:tc>
        <w:tc>
          <w:tcPr>
            <w:tcW w:w="1984" w:type="dxa"/>
          </w:tcPr>
          <w:p w14:paraId="2D443C6F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149DAC6C" w14:textId="77777777" w:rsidTr="006D7FDC">
        <w:trPr>
          <w:trHeight w:val="70"/>
        </w:trPr>
        <w:tc>
          <w:tcPr>
            <w:tcW w:w="753" w:type="dxa"/>
          </w:tcPr>
          <w:p w14:paraId="7F9B1845" w14:textId="77777777" w:rsidR="003A4BCF" w:rsidRPr="008E2D04" w:rsidRDefault="00D63937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657" w:type="dxa"/>
            <w:vAlign w:val="center"/>
          </w:tcPr>
          <w:p w14:paraId="7BFF0141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0E013ED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F692192" w14:textId="77777777" w:rsidR="003A4BCF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Головные украшения и уборы, разделение одежды по возрасту и социальному положению у народов Поволжья</w:t>
            </w:r>
          </w:p>
        </w:tc>
        <w:tc>
          <w:tcPr>
            <w:tcW w:w="1984" w:type="dxa"/>
          </w:tcPr>
          <w:p w14:paraId="6F39B9E6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671C8ADA" w14:textId="77777777" w:rsidTr="006D7FDC">
        <w:trPr>
          <w:trHeight w:val="70"/>
        </w:trPr>
        <w:tc>
          <w:tcPr>
            <w:tcW w:w="753" w:type="dxa"/>
          </w:tcPr>
          <w:p w14:paraId="7FEC70D7" w14:textId="77777777" w:rsidR="003A4BCF" w:rsidRPr="008E2D04" w:rsidRDefault="00D63937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657" w:type="dxa"/>
            <w:vAlign w:val="center"/>
          </w:tcPr>
          <w:p w14:paraId="2CB1DE7E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EB16150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EF163A" w14:textId="77777777" w:rsidR="003A4BCF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 xml:space="preserve">Головные украшения и уборы, разделение одежды по возрасту </w:t>
            </w:r>
            <w:r w:rsidRPr="008E2D04">
              <w:rPr>
                <w:color w:val="000000"/>
                <w:shd w:val="clear" w:color="auto" w:fill="FFFFFF"/>
              </w:rPr>
              <w:lastRenderedPageBreak/>
              <w:t>и социальному положению у народов Поволжья</w:t>
            </w:r>
          </w:p>
        </w:tc>
        <w:tc>
          <w:tcPr>
            <w:tcW w:w="1984" w:type="dxa"/>
          </w:tcPr>
          <w:p w14:paraId="30347295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69C0046F" w14:textId="77777777" w:rsidTr="006D7FDC">
        <w:trPr>
          <w:trHeight w:val="70"/>
        </w:trPr>
        <w:tc>
          <w:tcPr>
            <w:tcW w:w="753" w:type="dxa"/>
          </w:tcPr>
          <w:p w14:paraId="4D07CD66" w14:textId="77777777" w:rsidR="003A4BCF" w:rsidRPr="008E2D04" w:rsidRDefault="00D63937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1657" w:type="dxa"/>
            <w:vAlign w:val="center"/>
          </w:tcPr>
          <w:p w14:paraId="3F5F93B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0B31FF6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2DDEE99" w14:textId="77777777" w:rsidR="003A4BCF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Рисование орнаментов вышивок и различных видов украшений нас одежде народов Поволжья</w:t>
            </w:r>
          </w:p>
        </w:tc>
        <w:tc>
          <w:tcPr>
            <w:tcW w:w="1984" w:type="dxa"/>
          </w:tcPr>
          <w:p w14:paraId="171708F9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0094D152" w14:textId="77777777" w:rsidTr="006D7FDC">
        <w:trPr>
          <w:trHeight w:val="70"/>
        </w:trPr>
        <w:tc>
          <w:tcPr>
            <w:tcW w:w="753" w:type="dxa"/>
          </w:tcPr>
          <w:p w14:paraId="06770E37" w14:textId="77777777" w:rsidR="003A4BCF" w:rsidRPr="008E2D04" w:rsidRDefault="00D63937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657" w:type="dxa"/>
            <w:vAlign w:val="center"/>
          </w:tcPr>
          <w:p w14:paraId="2068F912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627FE01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7485DBA" w14:textId="77777777" w:rsidR="003A4BCF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Рисование орнаментов вышивок и различных видов украшений нас одежде народов Поволжья</w:t>
            </w:r>
          </w:p>
        </w:tc>
        <w:tc>
          <w:tcPr>
            <w:tcW w:w="1984" w:type="dxa"/>
          </w:tcPr>
          <w:p w14:paraId="2E40A208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428103BF" w14:textId="77777777" w:rsidTr="006D7FDC">
        <w:trPr>
          <w:trHeight w:val="70"/>
        </w:trPr>
        <w:tc>
          <w:tcPr>
            <w:tcW w:w="753" w:type="dxa"/>
          </w:tcPr>
          <w:p w14:paraId="682EE40B" w14:textId="77777777" w:rsidR="003A4BCF" w:rsidRPr="008E2D04" w:rsidRDefault="00D63937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657" w:type="dxa"/>
            <w:vAlign w:val="center"/>
          </w:tcPr>
          <w:p w14:paraId="69EF6F1C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18666CE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C22BA50" w14:textId="77777777" w:rsidR="003A4BCF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Сбор материала по видам и типам одежды народов Поволжья</w:t>
            </w:r>
          </w:p>
        </w:tc>
        <w:tc>
          <w:tcPr>
            <w:tcW w:w="1984" w:type="dxa"/>
          </w:tcPr>
          <w:p w14:paraId="1B5261DC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BCF" w:rsidRPr="008E2D04" w14:paraId="68D09295" w14:textId="77777777" w:rsidTr="006D7FDC">
        <w:trPr>
          <w:trHeight w:val="70"/>
        </w:trPr>
        <w:tc>
          <w:tcPr>
            <w:tcW w:w="753" w:type="dxa"/>
          </w:tcPr>
          <w:p w14:paraId="6A799385" w14:textId="77777777" w:rsidR="003A4BCF" w:rsidRPr="008E2D04" w:rsidRDefault="00D63937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657" w:type="dxa"/>
            <w:vAlign w:val="center"/>
          </w:tcPr>
          <w:p w14:paraId="551D4D0D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021CF9A" w14:textId="77777777" w:rsidR="003A4BCF" w:rsidRPr="008E2D04" w:rsidRDefault="003A4BCF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C2625A8" w14:textId="77777777" w:rsidR="003A4BCF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Сбор материала по видам и типам одежды народов Поволжья</w:t>
            </w:r>
          </w:p>
        </w:tc>
        <w:tc>
          <w:tcPr>
            <w:tcW w:w="1984" w:type="dxa"/>
          </w:tcPr>
          <w:p w14:paraId="2E7F6849" w14:textId="77777777" w:rsidR="003A4BCF" w:rsidRPr="008E2D04" w:rsidRDefault="003A4BCF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2A2653B2" w14:textId="77777777" w:rsidTr="006D7FDC">
        <w:trPr>
          <w:trHeight w:val="70"/>
        </w:trPr>
        <w:tc>
          <w:tcPr>
            <w:tcW w:w="753" w:type="dxa"/>
          </w:tcPr>
          <w:p w14:paraId="249444B5" w14:textId="77777777" w:rsidR="00D63937" w:rsidRPr="008E2D04" w:rsidRDefault="00D63937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657" w:type="dxa"/>
            <w:vAlign w:val="center"/>
          </w:tcPr>
          <w:p w14:paraId="671CA0C7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050E801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AE155EA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Важнейшие виды продуктов питания.</w:t>
            </w:r>
          </w:p>
        </w:tc>
        <w:tc>
          <w:tcPr>
            <w:tcW w:w="1984" w:type="dxa"/>
          </w:tcPr>
          <w:p w14:paraId="41A9CCE5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6B215234" w14:textId="77777777" w:rsidTr="006D7FDC">
        <w:trPr>
          <w:trHeight w:val="70"/>
        </w:trPr>
        <w:tc>
          <w:tcPr>
            <w:tcW w:w="753" w:type="dxa"/>
          </w:tcPr>
          <w:p w14:paraId="1B6599B9" w14:textId="77777777" w:rsidR="00D63937" w:rsidRPr="008E2D04" w:rsidRDefault="00D63937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657" w:type="dxa"/>
            <w:vAlign w:val="center"/>
          </w:tcPr>
          <w:p w14:paraId="23C721AE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963D107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56B196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Важнейшие виды продуктов питания.</w:t>
            </w:r>
          </w:p>
        </w:tc>
        <w:tc>
          <w:tcPr>
            <w:tcW w:w="1984" w:type="dxa"/>
          </w:tcPr>
          <w:p w14:paraId="19E7C29A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770C4D54" w14:textId="77777777" w:rsidTr="006D7FDC">
        <w:trPr>
          <w:trHeight w:val="70"/>
        </w:trPr>
        <w:tc>
          <w:tcPr>
            <w:tcW w:w="753" w:type="dxa"/>
          </w:tcPr>
          <w:p w14:paraId="785B80EF" w14:textId="77777777" w:rsidR="00D63937" w:rsidRPr="008E2D04" w:rsidRDefault="00D63937" w:rsidP="003A4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657" w:type="dxa"/>
            <w:vAlign w:val="center"/>
          </w:tcPr>
          <w:p w14:paraId="696E4E54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7BFCFF2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499522E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Отдельные рецепты блюд татарской, чувашской и мордовской кухни.</w:t>
            </w:r>
          </w:p>
        </w:tc>
        <w:tc>
          <w:tcPr>
            <w:tcW w:w="1984" w:type="dxa"/>
          </w:tcPr>
          <w:p w14:paraId="28F26B54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16384B55" w14:textId="77777777" w:rsidTr="006D7FDC">
        <w:trPr>
          <w:trHeight w:val="70"/>
        </w:trPr>
        <w:tc>
          <w:tcPr>
            <w:tcW w:w="753" w:type="dxa"/>
          </w:tcPr>
          <w:p w14:paraId="2DFF8B39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657" w:type="dxa"/>
            <w:vAlign w:val="center"/>
          </w:tcPr>
          <w:p w14:paraId="3F8CDF5A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A614AC7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17E67EC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Отдельные рецепты блюд татарской, чувашской и мордовской кухни.</w:t>
            </w:r>
          </w:p>
        </w:tc>
        <w:tc>
          <w:tcPr>
            <w:tcW w:w="1984" w:type="dxa"/>
          </w:tcPr>
          <w:p w14:paraId="096581FC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454F0AEA" w14:textId="77777777" w:rsidTr="006D7FDC">
        <w:trPr>
          <w:trHeight w:val="70"/>
        </w:trPr>
        <w:tc>
          <w:tcPr>
            <w:tcW w:w="753" w:type="dxa"/>
          </w:tcPr>
          <w:p w14:paraId="08AECADB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657" w:type="dxa"/>
            <w:vAlign w:val="center"/>
          </w:tcPr>
          <w:p w14:paraId="34A8F845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1493832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0FDBACC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Праздничный стол народов Поволжья</w:t>
            </w:r>
          </w:p>
        </w:tc>
        <w:tc>
          <w:tcPr>
            <w:tcW w:w="1984" w:type="dxa"/>
          </w:tcPr>
          <w:p w14:paraId="20F3D56A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03B24266" w14:textId="77777777" w:rsidTr="006D7FDC">
        <w:trPr>
          <w:trHeight w:val="70"/>
        </w:trPr>
        <w:tc>
          <w:tcPr>
            <w:tcW w:w="753" w:type="dxa"/>
          </w:tcPr>
          <w:p w14:paraId="04629C53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57" w:type="dxa"/>
            <w:vAlign w:val="center"/>
          </w:tcPr>
          <w:p w14:paraId="5613C7C2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FE352BD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EEA00C3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Праздничный стол народов Поволжья</w:t>
            </w:r>
          </w:p>
        </w:tc>
        <w:tc>
          <w:tcPr>
            <w:tcW w:w="1984" w:type="dxa"/>
          </w:tcPr>
          <w:p w14:paraId="522C2C74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4361C54D" w14:textId="77777777" w:rsidTr="006D7FDC">
        <w:trPr>
          <w:trHeight w:val="70"/>
        </w:trPr>
        <w:tc>
          <w:tcPr>
            <w:tcW w:w="753" w:type="dxa"/>
          </w:tcPr>
          <w:p w14:paraId="68A9F7E1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657" w:type="dxa"/>
            <w:vAlign w:val="center"/>
          </w:tcPr>
          <w:p w14:paraId="5B974EC0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6B4F7B0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78EEFE7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Многовековая история татарской кухни.</w:t>
            </w:r>
          </w:p>
        </w:tc>
        <w:tc>
          <w:tcPr>
            <w:tcW w:w="1984" w:type="dxa"/>
          </w:tcPr>
          <w:p w14:paraId="4196705F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3B2804DF" w14:textId="77777777" w:rsidTr="006D7FDC">
        <w:trPr>
          <w:trHeight w:val="70"/>
        </w:trPr>
        <w:tc>
          <w:tcPr>
            <w:tcW w:w="753" w:type="dxa"/>
          </w:tcPr>
          <w:p w14:paraId="18DAFE2E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657" w:type="dxa"/>
            <w:vAlign w:val="center"/>
          </w:tcPr>
          <w:p w14:paraId="2455F112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00E0886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569AD03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Многовековая история татарской кухни.</w:t>
            </w:r>
          </w:p>
        </w:tc>
        <w:tc>
          <w:tcPr>
            <w:tcW w:w="1984" w:type="dxa"/>
          </w:tcPr>
          <w:p w14:paraId="421F05A3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18D179F2" w14:textId="77777777" w:rsidTr="006D7FDC">
        <w:trPr>
          <w:trHeight w:val="70"/>
        </w:trPr>
        <w:tc>
          <w:tcPr>
            <w:tcW w:w="753" w:type="dxa"/>
          </w:tcPr>
          <w:p w14:paraId="094FC3DE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657" w:type="dxa"/>
            <w:vAlign w:val="center"/>
          </w:tcPr>
          <w:p w14:paraId="5419E1DB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FFA6FF6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5A635AA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История чувашской и мордовской кухни.</w:t>
            </w:r>
          </w:p>
        </w:tc>
        <w:tc>
          <w:tcPr>
            <w:tcW w:w="1984" w:type="dxa"/>
          </w:tcPr>
          <w:p w14:paraId="146599FF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4909376B" w14:textId="77777777" w:rsidTr="006D7FDC">
        <w:trPr>
          <w:trHeight w:val="70"/>
        </w:trPr>
        <w:tc>
          <w:tcPr>
            <w:tcW w:w="753" w:type="dxa"/>
          </w:tcPr>
          <w:p w14:paraId="373FF622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657" w:type="dxa"/>
            <w:vAlign w:val="center"/>
          </w:tcPr>
          <w:p w14:paraId="2BD23930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AE8C12D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E47B3EB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История чувашской и мордовской кухни.</w:t>
            </w:r>
          </w:p>
        </w:tc>
        <w:tc>
          <w:tcPr>
            <w:tcW w:w="1984" w:type="dxa"/>
          </w:tcPr>
          <w:p w14:paraId="6FCDE64E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5E2B121A" w14:textId="77777777" w:rsidTr="006D7FDC">
        <w:trPr>
          <w:trHeight w:val="70"/>
        </w:trPr>
        <w:tc>
          <w:tcPr>
            <w:tcW w:w="753" w:type="dxa"/>
          </w:tcPr>
          <w:p w14:paraId="019FF218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1657" w:type="dxa"/>
            <w:vAlign w:val="center"/>
          </w:tcPr>
          <w:p w14:paraId="70173D9C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6A38109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99A02ED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Характерные традиционные блюда народов Поволжья</w:t>
            </w:r>
          </w:p>
        </w:tc>
        <w:tc>
          <w:tcPr>
            <w:tcW w:w="1984" w:type="dxa"/>
          </w:tcPr>
          <w:p w14:paraId="746EEA9A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7BCACC85" w14:textId="77777777" w:rsidTr="006D7FDC">
        <w:trPr>
          <w:trHeight w:val="70"/>
        </w:trPr>
        <w:tc>
          <w:tcPr>
            <w:tcW w:w="753" w:type="dxa"/>
          </w:tcPr>
          <w:p w14:paraId="35624889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657" w:type="dxa"/>
            <w:vAlign w:val="center"/>
          </w:tcPr>
          <w:p w14:paraId="1685887D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BD1D949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C898FFF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Характерные традиционные блюда народов Поволжья</w:t>
            </w:r>
          </w:p>
        </w:tc>
        <w:tc>
          <w:tcPr>
            <w:tcW w:w="1984" w:type="dxa"/>
          </w:tcPr>
          <w:p w14:paraId="2466189C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2AD343E2" w14:textId="77777777" w:rsidTr="006D7FDC">
        <w:trPr>
          <w:trHeight w:val="70"/>
        </w:trPr>
        <w:tc>
          <w:tcPr>
            <w:tcW w:w="753" w:type="dxa"/>
          </w:tcPr>
          <w:p w14:paraId="2E14FED5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657" w:type="dxa"/>
            <w:vAlign w:val="center"/>
          </w:tcPr>
          <w:p w14:paraId="7680F63C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C73593A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032E29C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История основания и развития столицы Татарстана. Главные достопримечательности города Казань.</w:t>
            </w:r>
          </w:p>
        </w:tc>
        <w:tc>
          <w:tcPr>
            <w:tcW w:w="1984" w:type="dxa"/>
          </w:tcPr>
          <w:p w14:paraId="3B2C3AA9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20468080" w14:textId="77777777" w:rsidTr="006D7FDC">
        <w:trPr>
          <w:trHeight w:val="70"/>
        </w:trPr>
        <w:tc>
          <w:tcPr>
            <w:tcW w:w="753" w:type="dxa"/>
          </w:tcPr>
          <w:p w14:paraId="05DFF8D7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657" w:type="dxa"/>
            <w:vAlign w:val="center"/>
          </w:tcPr>
          <w:p w14:paraId="7C5A0B5F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732F5A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EEC62A4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История основания и развития столицы Татарстана. Главные достопримечательности города Казань.</w:t>
            </w:r>
          </w:p>
        </w:tc>
        <w:tc>
          <w:tcPr>
            <w:tcW w:w="1984" w:type="dxa"/>
          </w:tcPr>
          <w:p w14:paraId="5D910A56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10032630" w14:textId="77777777" w:rsidTr="006D7FDC">
        <w:trPr>
          <w:trHeight w:val="70"/>
        </w:trPr>
        <w:tc>
          <w:tcPr>
            <w:tcW w:w="753" w:type="dxa"/>
          </w:tcPr>
          <w:p w14:paraId="4BBC809F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657" w:type="dxa"/>
            <w:vAlign w:val="center"/>
          </w:tcPr>
          <w:p w14:paraId="199F309A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B183973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B60986A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История основания и развития столицы Чувашии. Главные достопримечательности города Чебоксары.</w:t>
            </w:r>
          </w:p>
        </w:tc>
        <w:tc>
          <w:tcPr>
            <w:tcW w:w="1984" w:type="dxa"/>
          </w:tcPr>
          <w:p w14:paraId="03C3F7B9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40AC153F" w14:textId="77777777" w:rsidTr="006D7FDC">
        <w:trPr>
          <w:trHeight w:val="70"/>
        </w:trPr>
        <w:tc>
          <w:tcPr>
            <w:tcW w:w="753" w:type="dxa"/>
          </w:tcPr>
          <w:p w14:paraId="63DCB8D5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657" w:type="dxa"/>
            <w:vAlign w:val="center"/>
          </w:tcPr>
          <w:p w14:paraId="25ABA277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48475F6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8AE4A31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История основания и развития столицы Чувашии. Главные достопримечательности города Чебоксары.</w:t>
            </w:r>
          </w:p>
        </w:tc>
        <w:tc>
          <w:tcPr>
            <w:tcW w:w="1984" w:type="dxa"/>
          </w:tcPr>
          <w:p w14:paraId="4160FBE3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4F8D50BB" w14:textId="77777777" w:rsidTr="006D7FDC">
        <w:trPr>
          <w:trHeight w:val="70"/>
        </w:trPr>
        <w:tc>
          <w:tcPr>
            <w:tcW w:w="753" w:type="dxa"/>
          </w:tcPr>
          <w:p w14:paraId="24B7ED4D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657" w:type="dxa"/>
            <w:vAlign w:val="center"/>
          </w:tcPr>
          <w:p w14:paraId="3F176D87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0D1A39F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57EBA7F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История основания и развития столицы Чувашии. Главные достопримечательности города Чебоксары.</w:t>
            </w:r>
          </w:p>
        </w:tc>
        <w:tc>
          <w:tcPr>
            <w:tcW w:w="1984" w:type="dxa"/>
          </w:tcPr>
          <w:p w14:paraId="69C5424C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66802FB4" w14:textId="77777777" w:rsidTr="006D7FDC">
        <w:trPr>
          <w:trHeight w:val="70"/>
        </w:trPr>
        <w:tc>
          <w:tcPr>
            <w:tcW w:w="753" w:type="dxa"/>
          </w:tcPr>
          <w:p w14:paraId="7B5EFED4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657" w:type="dxa"/>
            <w:vAlign w:val="center"/>
          </w:tcPr>
          <w:p w14:paraId="0663169C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67216F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97A7318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История основания и развития столицы Мордовии. Главные достопримечательности города Саранск.</w:t>
            </w:r>
          </w:p>
        </w:tc>
        <w:tc>
          <w:tcPr>
            <w:tcW w:w="1984" w:type="dxa"/>
          </w:tcPr>
          <w:p w14:paraId="199E3C68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1A81B24B" w14:textId="77777777" w:rsidTr="006D7FDC">
        <w:trPr>
          <w:trHeight w:val="70"/>
        </w:trPr>
        <w:tc>
          <w:tcPr>
            <w:tcW w:w="753" w:type="dxa"/>
          </w:tcPr>
          <w:p w14:paraId="5EB308FF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657" w:type="dxa"/>
            <w:vAlign w:val="center"/>
          </w:tcPr>
          <w:p w14:paraId="156CFB1A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0E9CD78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47C30D5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История основания и развития столицы Мордовии. Главные достопримечательности города Саранск.</w:t>
            </w:r>
          </w:p>
        </w:tc>
        <w:tc>
          <w:tcPr>
            <w:tcW w:w="1984" w:type="dxa"/>
          </w:tcPr>
          <w:p w14:paraId="5B6A5D14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2F073E73" w14:textId="77777777" w:rsidTr="006D7FDC">
        <w:trPr>
          <w:trHeight w:val="70"/>
        </w:trPr>
        <w:tc>
          <w:tcPr>
            <w:tcW w:w="753" w:type="dxa"/>
          </w:tcPr>
          <w:p w14:paraId="7CA19B8B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657" w:type="dxa"/>
            <w:vAlign w:val="center"/>
          </w:tcPr>
          <w:p w14:paraId="5ED91B74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FF2A00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CFB1B50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История основания и развития столицы Мордовии. Главные достопримечательности города Саранск.</w:t>
            </w:r>
          </w:p>
        </w:tc>
        <w:tc>
          <w:tcPr>
            <w:tcW w:w="1984" w:type="dxa"/>
          </w:tcPr>
          <w:p w14:paraId="2853B9AF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41EFCFF2" w14:textId="77777777" w:rsidTr="006D7FDC">
        <w:trPr>
          <w:trHeight w:val="70"/>
        </w:trPr>
        <w:tc>
          <w:tcPr>
            <w:tcW w:w="753" w:type="dxa"/>
          </w:tcPr>
          <w:p w14:paraId="43F38D61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657" w:type="dxa"/>
            <w:vAlign w:val="center"/>
          </w:tcPr>
          <w:p w14:paraId="7183A6A4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29CCAB3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4192F3D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Защита проектов</w:t>
            </w:r>
          </w:p>
        </w:tc>
        <w:tc>
          <w:tcPr>
            <w:tcW w:w="1984" w:type="dxa"/>
          </w:tcPr>
          <w:p w14:paraId="4535F474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37" w:rsidRPr="008E2D04" w14:paraId="004A36B5" w14:textId="77777777" w:rsidTr="006D7FDC">
        <w:trPr>
          <w:trHeight w:val="70"/>
        </w:trPr>
        <w:tc>
          <w:tcPr>
            <w:tcW w:w="753" w:type="dxa"/>
          </w:tcPr>
          <w:p w14:paraId="28094D88" w14:textId="77777777" w:rsidR="00D63937" w:rsidRPr="008E2D04" w:rsidRDefault="00D63937" w:rsidP="00D6393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657" w:type="dxa"/>
            <w:vAlign w:val="center"/>
          </w:tcPr>
          <w:p w14:paraId="07F0335A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4EEA81D" w14:textId="77777777" w:rsidR="00D63937" w:rsidRPr="008E2D04" w:rsidRDefault="00D63937" w:rsidP="003A4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2B41EA6" w14:textId="77777777" w:rsidR="00D63937" w:rsidRPr="008E2D04" w:rsidRDefault="004C49CC" w:rsidP="003A4BC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E2D04">
              <w:rPr>
                <w:color w:val="000000"/>
                <w:shd w:val="clear" w:color="auto" w:fill="FFFFFF"/>
              </w:rPr>
              <w:t>Защита проектов</w:t>
            </w:r>
          </w:p>
        </w:tc>
        <w:tc>
          <w:tcPr>
            <w:tcW w:w="1984" w:type="dxa"/>
          </w:tcPr>
          <w:p w14:paraId="0308B667" w14:textId="77777777" w:rsidR="00D63937" w:rsidRPr="008E2D04" w:rsidRDefault="00D63937" w:rsidP="003A4BC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2905CA" w14:textId="77777777" w:rsidR="004958CF" w:rsidRPr="008E2D04" w:rsidRDefault="004958CF" w:rsidP="00E34075">
      <w:pPr>
        <w:tabs>
          <w:tab w:val="left" w:pos="9360"/>
        </w:tabs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7ECFED85" w14:textId="77777777" w:rsidR="004958CF" w:rsidRPr="008E2D04" w:rsidRDefault="004958CF" w:rsidP="004958CF">
      <w:pPr>
        <w:tabs>
          <w:tab w:val="left" w:pos="9360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2D04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14:paraId="09D8110A" w14:textId="77777777" w:rsidR="004958CF" w:rsidRPr="008E2D04" w:rsidRDefault="004958CF" w:rsidP="004958CF">
      <w:pPr>
        <w:tabs>
          <w:tab w:val="left" w:pos="93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125AB7" w14:textId="77777777" w:rsidR="004958CF" w:rsidRPr="008E2D04" w:rsidRDefault="004958CF" w:rsidP="004958CF">
      <w:pPr>
        <w:tabs>
          <w:tab w:val="left" w:pos="93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2EED27" w14:textId="77777777" w:rsidR="004958CF" w:rsidRPr="008E2D04" w:rsidRDefault="004958CF" w:rsidP="004958CF">
      <w:pPr>
        <w:tabs>
          <w:tab w:val="left" w:pos="93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D04">
        <w:rPr>
          <w:rFonts w:ascii="Times New Roman" w:hAnsi="Times New Roman" w:cs="Times New Roman"/>
          <w:b/>
          <w:sz w:val="24"/>
          <w:szCs w:val="24"/>
        </w:rPr>
        <w:t>Лист корректировки календарно-тематического планирования</w:t>
      </w:r>
    </w:p>
    <w:p w14:paraId="3B4CE6BB" w14:textId="77777777" w:rsidR="004958CF" w:rsidRPr="008E2D04" w:rsidRDefault="004958CF" w:rsidP="004958CF">
      <w:pPr>
        <w:tabs>
          <w:tab w:val="left" w:pos="93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3C6DA0" w14:textId="77777777" w:rsidR="004958CF" w:rsidRPr="008E2D04" w:rsidRDefault="004958CF" w:rsidP="004958CF">
      <w:pPr>
        <w:tabs>
          <w:tab w:val="left" w:pos="93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D04">
        <w:rPr>
          <w:rFonts w:ascii="Times New Roman" w:hAnsi="Times New Roman" w:cs="Times New Roman"/>
          <w:sz w:val="24"/>
          <w:szCs w:val="24"/>
        </w:rPr>
        <w:t>Предмет</w:t>
      </w:r>
      <w:proofErr w:type="gramStart"/>
      <w:r w:rsidRPr="008E2D04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8E2D04">
        <w:rPr>
          <w:rFonts w:ascii="Times New Roman" w:hAnsi="Times New Roman" w:cs="Times New Roman"/>
          <w:b/>
          <w:sz w:val="24"/>
          <w:szCs w:val="24"/>
        </w:rPr>
        <w:t xml:space="preserve">  «</w:t>
      </w:r>
      <w:r w:rsidR="00D63937" w:rsidRPr="008E2D04">
        <w:rPr>
          <w:rFonts w:ascii="Times New Roman" w:hAnsi="Times New Roman" w:cs="Times New Roman"/>
          <w:b/>
          <w:sz w:val="24"/>
          <w:szCs w:val="24"/>
        </w:rPr>
        <w:t>Культура и быт народов Поволжья</w:t>
      </w:r>
      <w:r w:rsidRPr="008E2D04">
        <w:rPr>
          <w:rFonts w:ascii="Times New Roman" w:hAnsi="Times New Roman" w:cs="Times New Roman"/>
          <w:b/>
          <w:sz w:val="24"/>
          <w:szCs w:val="24"/>
        </w:rPr>
        <w:t>»</w:t>
      </w:r>
    </w:p>
    <w:p w14:paraId="794656DB" w14:textId="356371E0" w:rsidR="004958CF" w:rsidRPr="008E2D04" w:rsidRDefault="004958CF" w:rsidP="004958CF">
      <w:pPr>
        <w:tabs>
          <w:tab w:val="left" w:pos="93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D04">
        <w:rPr>
          <w:rFonts w:ascii="Times New Roman" w:hAnsi="Times New Roman" w:cs="Times New Roman"/>
          <w:sz w:val="24"/>
          <w:szCs w:val="24"/>
        </w:rPr>
        <w:t xml:space="preserve">Класс: </w:t>
      </w:r>
      <w:r w:rsidR="00453208" w:rsidRPr="008E2D04">
        <w:rPr>
          <w:rFonts w:ascii="Times New Roman" w:hAnsi="Times New Roman" w:cs="Times New Roman"/>
          <w:sz w:val="24"/>
          <w:szCs w:val="24"/>
        </w:rPr>
        <w:t>5-7</w:t>
      </w:r>
    </w:p>
    <w:p w14:paraId="1A7F178E" w14:textId="77777777" w:rsidR="004958CF" w:rsidRPr="008E2D04" w:rsidRDefault="004958CF" w:rsidP="004958CF">
      <w:pPr>
        <w:tabs>
          <w:tab w:val="left" w:pos="9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2D04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Pr="008E2D04">
        <w:rPr>
          <w:rFonts w:ascii="Times New Roman" w:hAnsi="Times New Roman" w:cs="Times New Roman"/>
          <w:b/>
          <w:sz w:val="24"/>
          <w:szCs w:val="24"/>
        </w:rPr>
        <w:t>Батрова М.П.</w:t>
      </w:r>
    </w:p>
    <w:p w14:paraId="18B77024" w14:textId="77777777" w:rsidR="004958CF" w:rsidRPr="008E2D04" w:rsidRDefault="00F76AA6" w:rsidP="004958CF">
      <w:pPr>
        <w:tabs>
          <w:tab w:val="left" w:pos="93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D04">
        <w:rPr>
          <w:rFonts w:ascii="Times New Roman" w:hAnsi="Times New Roman" w:cs="Times New Roman"/>
          <w:b/>
          <w:sz w:val="24"/>
          <w:szCs w:val="24"/>
        </w:rPr>
        <w:t>2024-2025</w:t>
      </w:r>
      <w:r w:rsidR="004958CF" w:rsidRPr="008E2D04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5055C87A" w14:textId="77777777" w:rsidR="004958CF" w:rsidRPr="008E2D04" w:rsidRDefault="004958CF" w:rsidP="004958CF">
      <w:pPr>
        <w:tabs>
          <w:tab w:val="left" w:pos="93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0"/>
        <w:gridCol w:w="1700"/>
        <w:gridCol w:w="1347"/>
        <w:gridCol w:w="1103"/>
        <w:gridCol w:w="2159"/>
        <w:gridCol w:w="2462"/>
      </w:tblGrid>
      <w:tr w:rsidR="004958CF" w:rsidRPr="008E2D04" w14:paraId="15D83DF6" w14:textId="77777777" w:rsidTr="008E2D04">
        <w:tc>
          <w:tcPr>
            <w:tcW w:w="0" w:type="auto"/>
            <w:vMerge w:val="restart"/>
          </w:tcPr>
          <w:p w14:paraId="05F8E164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700" w:type="dxa"/>
            <w:vMerge w:val="restart"/>
          </w:tcPr>
          <w:p w14:paraId="37EB707A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50" w:type="dxa"/>
            <w:gridSpan w:val="2"/>
          </w:tcPr>
          <w:p w14:paraId="5E46C62B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59" w:type="dxa"/>
            <w:vMerge w:val="restart"/>
          </w:tcPr>
          <w:p w14:paraId="5C2D5542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62" w:type="dxa"/>
            <w:vMerge w:val="restart"/>
          </w:tcPr>
          <w:p w14:paraId="522CA58F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D04">
              <w:rPr>
                <w:rFonts w:ascii="Times New Roman" w:hAnsi="Times New Roman" w:cs="Times New Roman"/>
                <w:sz w:val="24"/>
                <w:szCs w:val="24"/>
              </w:rPr>
              <w:t>Способ корректирования</w:t>
            </w:r>
          </w:p>
        </w:tc>
      </w:tr>
      <w:tr w:rsidR="004958CF" w:rsidRPr="008E2D04" w14:paraId="586CC7AB" w14:textId="77777777" w:rsidTr="008E2D04">
        <w:tc>
          <w:tcPr>
            <w:tcW w:w="0" w:type="auto"/>
            <w:vMerge/>
          </w:tcPr>
          <w:p w14:paraId="23CDC622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2836CFEF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14:paraId="59D3C589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14:paraId="2C4DFE13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</w:tcPr>
          <w:p w14:paraId="4718E88F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14:paraId="219E7EA2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F" w:rsidRPr="008E2D04" w14:paraId="043612C4" w14:textId="77777777" w:rsidTr="008E2D04">
        <w:tc>
          <w:tcPr>
            <w:tcW w:w="0" w:type="auto"/>
          </w:tcPr>
          <w:p w14:paraId="6034DB83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6D61C1C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14:paraId="3F01511D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14:paraId="30919170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5B854F9A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244B9F96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F" w:rsidRPr="008E2D04" w14:paraId="48571E12" w14:textId="77777777" w:rsidTr="008E2D04">
        <w:tc>
          <w:tcPr>
            <w:tcW w:w="0" w:type="auto"/>
          </w:tcPr>
          <w:p w14:paraId="297A9171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5E2A6448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14:paraId="1B55FBE5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14:paraId="4CAD3C95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2CFA0968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0F479621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F" w:rsidRPr="008E2D04" w14:paraId="5B1F2CB4" w14:textId="77777777" w:rsidTr="008E2D04">
        <w:tc>
          <w:tcPr>
            <w:tcW w:w="0" w:type="auto"/>
          </w:tcPr>
          <w:p w14:paraId="51296737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3C69782E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14:paraId="35345653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14:paraId="33E09149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49325CE9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2C2323BF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F" w:rsidRPr="008E2D04" w14:paraId="128328A7" w14:textId="77777777" w:rsidTr="008E2D04">
        <w:tc>
          <w:tcPr>
            <w:tcW w:w="0" w:type="auto"/>
          </w:tcPr>
          <w:p w14:paraId="5602D8D2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4644CB8D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14:paraId="5841C334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14:paraId="6DEA79B4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574BEA19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166096BA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F" w:rsidRPr="008E2D04" w14:paraId="1F3D0E2C" w14:textId="77777777" w:rsidTr="008E2D04">
        <w:tc>
          <w:tcPr>
            <w:tcW w:w="0" w:type="auto"/>
          </w:tcPr>
          <w:p w14:paraId="4CBB424B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46EB16DB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14:paraId="43D8A0B5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14:paraId="689A0EBA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7933E0A4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563DE312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F" w:rsidRPr="008E2D04" w14:paraId="304DA84B" w14:textId="77777777" w:rsidTr="008E2D04">
        <w:tc>
          <w:tcPr>
            <w:tcW w:w="0" w:type="auto"/>
          </w:tcPr>
          <w:p w14:paraId="04555F4B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5A35614A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14:paraId="4CE231B1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14:paraId="1C993D07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3DC6F455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149842F7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8CF" w:rsidRPr="008E2D04" w14:paraId="7D388FC5" w14:textId="77777777" w:rsidTr="008E2D04">
        <w:tc>
          <w:tcPr>
            <w:tcW w:w="0" w:type="auto"/>
          </w:tcPr>
          <w:p w14:paraId="2E3DFF51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1B789780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14:paraId="7C58D181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14:paraId="766A310E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62E8D534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1948141E" w14:textId="77777777" w:rsidR="004958CF" w:rsidRPr="008E2D04" w:rsidRDefault="004958CF" w:rsidP="006D7FDC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87B97A" w14:textId="77777777" w:rsidR="004958CF" w:rsidRPr="008E2D04" w:rsidRDefault="004958CF" w:rsidP="004958CF">
      <w:pPr>
        <w:tabs>
          <w:tab w:val="left" w:pos="9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FE32B67" w14:textId="77777777" w:rsidR="004958CF" w:rsidRPr="008E2D04" w:rsidRDefault="004958CF" w:rsidP="004958CF">
      <w:pPr>
        <w:rPr>
          <w:rFonts w:ascii="Times New Roman" w:hAnsi="Times New Roman" w:cs="Times New Roman"/>
          <w:b/>
          <w:sz w:val="24"/>
          <w:szCs w:val="24"/>
        </w:rPr>
      </w:pPr>
    </w:p>
    <w:p w14:paraId="6904DD17" w14:textId="77777777" w:rsidR="004958CF" w:rsidRPr="008E2D04" w:rsidRDefault="004958CF" w:rsidP="004958CF">
      <w:pPr>
        <w:rPr>
          <w:rFonts w:ascii="Times New Roman" w:hAnsi="Times New Roman" w:cs="Times New Roman"/>
          <w:b/>
          <w:sz w:val="24"/>
          <w:szCs w:val="24"/>
        </w:rPr>
      </w:pPr>
    </w:p>
    <w:p w14:paraId="7AA2B0EA" w14:textId="77777777" w:rsidR="004958CF" w:rsidRPr="008E2D04" w:rsidRDefault="004958CF" w:rsidP="004958CF">
      <w:pPr>
        <w:rPr>
          <w:rFonts w:ascii="Times New Roman" w:hAnsi="Times New Roman" w:cs="Times New Roman"/>
          <w:b/>
          <w:sz w:val="24"/>
          <w:szCs w:val="24"/>
        </w:rPr>
      </w:pPr>
    </w:p>
    <w:p w14:paraId="4E6A00FC" w14:textId="77777777" w:rsidR="004958CF" w:rsidRPr="008E2D04" w:rsidRDefault="004958CF" w:rsidP="004958CF">
      <w:pPr>
        <w:rPr>
          <w:rFonts w:ascii="Times New Roman" w:hAnsi="Times New Roman" w:cs="Times New Roman"/>
          <w:b/>
          <w:sz w:val="24"/>
          <w:szCs w:val="24"/>
        </w:rPr>
      </w:pPr>
    </w:p>
    <w:p w14:paraId="53B4A6AD" w14:textId="77777777" w:rsidR="004C49CC" w:rsidRPr="008E2D04" w:rsidRDefault="004C49CC" w:rsidP="004958CF">
      <w:pPr>
        <w:rPr>
          <w:rFonts w:ascii="Times New Roman" w:hAnsi="Times New Roman" w:cs="Times New Roman"/>
          <w:b/>
          <w:sz w:val="24"/>
          <w:szCs w:val="24"/>
        </w:rPr>
      </w:pPr>
    </w:p>
    <w:p w14:paraId="546B2099" w14:textId="77777777" w:rsidR="004C49CC" w:rsidRPr="008E2D04" w:rsidRDefault="004C49CC" w:rsidP="004958CF">
      <w:pPr>
        <w:rPr>
          <w:rFonts w:ascii="Times New Roman" w:hAnsi="Times New Roman" w:cs="Times New Roman"/>
          <w:b/>
          <w:sz w:val="24"/>
          <w:szCs w:val="24"/>
        </w:rPr>
      </w:pPr>
    </w:p>
    <w:p w14:paraId="2CCE810C" w14:textId="77777777" w:rsidR="004958CF" w:rsidRPr="008E2D04" w:rsidRDefault="004958CF" w:rsidP="004958C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9397FAE" w14:textId="77777777" w:rsidR="004958CF" w:rsidRPr="008E2D04" w:rsidRDefault="004958CF" w:rsidP="004958C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2D04"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14:paraId="7DE3F346" w14:textId="77777777" w:rsidR="004958CF" w:rsidRPr="008E2D04" w:rsidRDefault="004958CF" w:rsidP="004958CF">
      <w:pPr>
        <w:rPr>
          <w:rFonts w:ascii="Times New Roman" w:hAnsi="Times New Roman" w:cs="Times New Roman"/>
          <w:b/>
          <w:sz w:val="24"/>
          <w:szCs w:val="24"/>
        </w:rPr>
      </w:pPr>
      <w:r w:rsidRPr="008E2D04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литературы.</w:t>
      </w:r>
    </w:p>
    <w:p w14:paraId="2CF8C60F" w14:textId="77777777" w:rsidR="004958CF" w:rsidRPr="008E2D04" w:rsidRDefault="004958CF" w:rsidP="004958CF">
      <w:pPr>
        <w:rPr>
          <w:rFonts w:ascii="Times New Roman" w:hAnsi="Times New Roman" w:cs="Times New Roman"/>
          <w:b/>
          <w:sz w:val="24"/>
          <w:szCs w:val="24"/>
        </w:rPr>
      </w:pPr>
    </w:p>
    <w:p w14:paraId="5ED2EA37" w14:textId="77777777" w:rsidR="004C49CC" w:rsidRPr="008E2D04" w:rsidRDefault="004C49CC" w:rsidP="004C49CC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Кузнецова. Л.В., художественная культура родного края– Чебоксары, 2018</w:t>
      </w:r>
    </w:p>
    <w:p w14:paraId="5C7025BB" w14:textId="77777777" w:rsidR="004C49CC" w:rsidRPr="008E2D04" w:rsidRDefault="004C49CC" w:rsidP="004C49CC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Александрова Е.В. Программа по культуре родного края для общеобразовательных школ Чувашской республики. – Чебоксары, 2021</w:t>
      </w:r>
    </w:p>
    <w:p w14:paraId="55646A66" w14:textId="77777777" w:rsidR="004C49CC" w:rsidRPr="008E2D04" w:rsidRDefault="004C49CC" w:rsidP="004C49CC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Хасанова М.Х. Материальная и духовная культура татарского народа 16-19 веков. – Казань, 2021</w:t>
      </w:r>
    </w:p>
    <w:p w14:paraId="0852A160" w14:textId="77777777" w:rsidR="004C49CC" w:rsidRPr="008E2D04" w:rsidRDefault="004C49CC" w:rsidP="004C49CC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Харисов Ф.Ф., Харисова Ч.М. Программа по татарскому языку для учащихся татар, проживающих в регионах Российской Федерации. Казань, 2021</w:t>
      </w:r>
    </w:p>
    <w:p w14:paraId="65059CF1" w14:textId="77777777" w:rsidR="004C49CC" w:rsidRPr="008E2D04" w:rsidRDefault="004C49CC" w:rsidP="004C49CC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Народная культура Поволжья./ С.Н. Митин. – Ульяновск: УИПК ПРО, 2019</w:t>
      </w:r>
    </w:p>
    <w:p w14:paraId="2362A4D1" w14:textId="77777777" w:rsidR="004C49CC" w:rsidRPr="008E2D04" w:rsidRDefault="004C49CC" w:rsidP="004C49CC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Марченко Г.И.. История культуры Мордовии: учебно-методический комплекс. – Саранск: «Полиграф», ИП Е.Н. Ковалева, 2023</w:t>
      </w:r>
    </w:p>
    <w:p w14:paraId="1A59A28C" w14:textId="77777777" w:rsidR="004958CF" w:rsidRPr="008E2D04" w:rsidRDefault="004958CF" w:rsidP="004958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7BBD864F" w14:textId="77777777" w:rsidR="004958CF" w:rsidRPr="008E2D04" w:rsidRDefault="004958CF" w:rsidP="004958CF">
      <w:pPr>
        <w:rPr>
          <w:rFonts w:ascii="Times New Roman" w:hAnsi="Times New Roman" w:cs="Times New Roman"/>
          <w:b/>
          <w:sz w:val="24"/>
          <w:szCs w:val="24"/>
        </w:rPr>
      </w:pPr>
      <w:r w:rsidRPr="008E2D04">
        <w:rPr>
          <w:rFonts w:ascii="Times New Roman" w:hAnsi="Times New Roman" w:cs="Times New Roman"/>
          <w:b/>
          <w:sz w:val="24"/>
          <w:szCs w:val="24"/>
        </w:rPr>
        <w:t>Интернет -ресурсы</w:t>
      </w:r>
    </w:p>
    <w:p w14:paraId="30D68068" w14:textId="77777777" w:rsidR="004958CF" w:rsidRPr="008E2D04" w:rsidRDefault="004958CF" w:rsidP="004958CF">
      <w:pPr>
        <w:numPr>
          <w:ilvl w:val="0"/>
          <w:numId w:val="33"/>
        </w:numPr>
        <w:shd w:val="clear" w:color="auto" w:fill="FFFFFF"/>
        <w:spacing w:after="167" w:line="383" w:lineRule="atLeas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http://festival.1september.ru/</w:t>
      </w:r>
    </w:p>
    <w:p w14:paraId="3008EB6D" w14:textId="77777777" w:rsidR="004958CF" w:rsidRPr="008E2D04" w:rsidRDefault="004958CF" w:rsidP="004958CF">
      <w:pPr>
        <w:numPr>
          <w:ilvl w:val="0"/>
          <w:numId w:val="33"/>
        </w:numPr>
        <w:shd w:val="clear" w:color="auto" w:fill="FFFFFF"/>
        <w:spacing w:after="167" w:line="383" w:lineRule="atLeas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http://nsportal.ru/</w:t>
      </w:r>
    </w:p>
    <w:p w14:paraId="613C7FAD" w14:textId="77777777" w:rsidR="004958CF" w:rsidRPr="008E2D04" w:rsidRDefault="004958CF" w:rsidP="004958CF">
      <w:pPr>
        <w:numPr>
          <w:ilvl w:val="0"/>
          <w:numId w:val="33"/>
        </w:numPr>
        <w:shd w:val="clear" w:color="auto" w:fill="FFFFFF"/>
        <w:spacing w:after="167" w:line="383" w:lineRule="atLeas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http://www.shkola.net.ua/</w:t>
      </w:r>
    </w:p>
    <w:p w14:paraId="68FAE9D6" w14:textId="77777777" w:rsidR="004958CF" w:rsidRPr="008E2D04" w:rsidRDefault="004958CF" w:rsidP="004958CF">
      <w:pPr>
        <w:numPr>
          <w:ilvl w:val="0"/>
          <w:numId w:val="33"/>
        </w:numPr>
        <w:shd w:val="clear" w:color="auto" w:fill="FFFFFF"/>
        <w:spacing w:after="167" w:line="383" w:lineRule="atLeas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http://testoplastica.ru/</w:t>
      </w:r>
    </w:p>
    <w:p w14:paraId="7CE99659" w14:textId="77777777" w:rsidR="004958CF" w:rsidRPr="008E2D04" w:rsidRDefault="004958CF" w:rsidP="004958CF">
      <w:pPr>
        <w:numPr>
          <w:ilvl w:val="0"/>
          <w:numId w:val="33"/>
        </w:numPr>
        <w:shd w:val="clear" w:color="auto" w:fill="FFFFFF"/>
        <w:spacing w:after="167" w:line="383" w:lineRule="atLeas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2D0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http://stranamasterov.ru/</w:t>
      </w:r>
    </w:p>
    <w:p w14:paraId="2839CBD8" w14:textId="77777777" w:rsidR="00DF2CA9" w:rsidRPr="008E2D04" w:rsidRDefault="00DF2CA9" w:rsidP="004958CF">
      <w:pPr>
        <w:rPr>
          <w:rFonts w:ascii="Times New Roman" w:hAnsi="Times New Roman" w:cs="Times New Roman"/>
          <w:sz w:val="24"/>
          <w:szCs w:val="24"/>
        </w:rPr>
      </w:pPr>
    </w:p>
    <w:sectPr w:rsidR="00DF2CA9" w:rsidRPr="008E2D04" w:rsidSect="006D7FDC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14A3"/>
    <w:multiLevelType w:val="multilevel"/>
    <w:tmpl w:val="DFA8D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C866A4"/>
    <w:multiLevelType w:val="multilevel"/>
    <w:tmpl w:val="F53A7D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3002A3"/>
    <w:multiLevelType w:val="multilevel"/>
    <w:tmpl w:val="BC245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0370A9"/>
    <w:multiLevelType w:val="multilevel"/>
    <w:tmpl w:val="AC4C5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81F09"/>
    <w:multiLevelType w:val="hybridMultilevel"/>
    <w:tmpl w:val="CAC80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7D367E"/>
    <w:multiLevelType w:val="multilevel"/>
    <w:tmpl w:val="623CF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443198"/>
    <w:multiLevelType w:val="multilevel"/>
    <w:tmpl w:val="A0BA8A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4775A9"/>
    <w:multiLevelType w:val="multilevel"/>
    <w:tmpl w:val="27FE8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547E03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0150BF"/>
    <w:multiLevelType w:val="multilevel"/>
    <w:tmpl w:val="D73A5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76914F4"/>
    <w:multiLevelType w:val="hybridMultilevel"/>
    <w:tmpl w:val="BC26A06C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8AB5B9D"/>
    <w:multiLevelType w:val="multilevel"/>
    <w:tmpl w:val="9F46D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427E5C"/>
    <w:multiLevelType w:val="multilevel"/>
    <w:tmpl w:val="BF58363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AA53DA4"/>
    <w:multiLevelType w:val="multilevel"/>
    <w:tmpl w:val="1180B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3A034C"/>
    <w:multiLevelType w:val="multilevel"/>
    <w:tmpl w:val="39E457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CA0256"/>
    <w:multiLevelType w:val="multilevel"/>
    <w:tmpl w:val="A1EC6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086F98"/>
    <w:multiLevelType w:val="multilevel"/>
    <w:tmpl w:val="B1408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BC4EF3"/>
    <w:multiLevelType w:val="multilevel"/>
    <w:tmpl w:val="09CE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8C0BD8"/>
    <w:multiLevelType w:val="hybridMultilevel"/>
    <w:tmpl w:val="5BCE4A8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097CD7"/>
    <w:multiLevelType w:val="multilevel"/>
    <w:tmpl w:val="1ED425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0C655B"/>
    <w:multiLevelType w:val="hybridMultilevel"/>
    <w:tmpl w:val="98ACA8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6181D7B"/>
    <w:multiLevelType w:val="multilevel"/>
    <w:tmpl w:val="4B36A9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0F0DDB"/>
    <w:multiLevelType w:val="multilevel"/>
    <w:tmpl w:val="6CF431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D2200"/>
    <w:multiLevelType w:val="multilevel"/>
    <w:tmpl w:val="05304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3B7F5E"/>
    <w:multiLevelType w:val="multilevel"/>
    <w:tmpl w:val="3AFC4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670AC1"/>
    <w:multiLevelType w:val="hybridMultilevel"/>
    <w:tmpl w:val="54E408B8"/>
    <w:lvl w:ilvl="0" w:tplc="EE3867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D3544"/>
    <w:multiLevelType w:val="hybridMultilevel"/>
    <w:tmpl w:val="8162F21A"/>
    <w:lvl w:ilvl="0" w:tplc="5B24064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62A10BCF"/>
    <w:multiLevelType w:val="multilevel"/>
    <w:tmpl w:val="52029D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1D5505"/>
    <w:multiLevelType w:val="hybridMultilevel"/>
    <w:tmpl w:val="4A4EFFB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5B2296E"/>
    <w:multiLevelType w:val="multilevel"/>
    <w:tmpl w:val="580AD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36333A"/>
    <w:multiLevelType w:val="hybridMultilevel"/>
    <w:tmpl w:val="09C65A90"/>
    <w:lvl w:ilvl="0" w:tplc="F36E58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E7A01A8"/>
    <w:multiLevelType w:val="hybridMultilevel"/>
    <w:tmpl w:val="64823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5711F4"/>
    <w:multiLevelType w:val="multilevel"/>
    <w:tmpl w:val="DACE9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67704B6"/>
    <w:multiLevelType w:val="multilevel"/>
    <w:tmpl w:val="C61234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CF6359A"/>
    <w:multiLevelType w:val="multilevel"/>
    <w:tmpl w:val="3A369F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26"/>
  </w:num>
  <w:num w:numId="3">
    <w:abstractNumId w:val="31"/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5"/>
  </w:num>
  <w:num w:numId="8">
    <w:abstractNumId w:val="32"/>
  </w:num>
  <w:num w:numId="9">
    <w:abstractNumId w:val="5"/>
  </w:num>
  <w:num w:numId="10">
    <w:abstractNumId w:val="19"/>
  </w:num>
  <w:num w:numId="11">
    <w:abstractNumId w:val="34"/>
  </w:num>
  <w:num w:numId="12">
    <w:abstractNumId w:val="2"/>
  </w:num>
  <w:num w:numId="13">
    <w:abstractNumId w:val="14"/>
  </w:num>
  <w:num w:numId="14">
    <w:abstractNumId w:val="15"/>
  </w:num>
  <w:num w:numId="15">
    <w:abstractNumId w:val="1"/>
  </w:num>
  <w:num w:numId="16">
    <w:abstractNumId w:val="3"/>
  </w:num>
  <w:num w:numId="17">
    <w:abstractNumId w:val="22"/>
  </w:num>
  <w:num w:numId="18">
    <w:abstractNumId w:val="16"/>
  </w:num>
  <w:num w:numId="19">
    <w:abstractNumId w:val="33"/>
  </w:num>
  <w:num w:numId="20">
    <w:abstractNumId w:val="17"/>
  </w:num>
  <w:num w:numId="21">
    <w:abstractNumId w:val="6"/>
  </w:num>
  <w:num w:numId="22">
    <w:abstractNumId w:val="24"/>
  </w:num>
  <w:num w:numId="23">
    <w:abstractNumId w:val="21"/>
  </w:num>
  <w:num w:numId="24">
    <w:abstractNumId w:val="0"/>
  </w:num>
  <w:num w:numId="25">
    <w:abstractNumId w:val="27"/>
  </w:num>
  <w:num w:numId="26">
    <w:abstractNumId w:val="11"/>
  </w:num>
  <w:num w:numId="27">
    <w:abstractNumId w:val="29"/>
  </w:num>
  <w:num w:numId="28">
    <w:abstractNumId w:val="18"/>
  </w:num>
  <w:num w:numId="29">
    <w:abstractNumId w:val="8"/>
  </w:num>
  <w:num w:numId="30">
    <w:abstractNumId w:val="12"/>
  </w:num>
  <w:num w:numId="31">
    <w:abstractNumId w:val="7"/>
  </w:num>
  <w:num w:numId="32">
    <w:abstractNumId w:val="23"/>
  </w:num>
  <w:num w:numId="33">
    <w:abstractNumId w:val="9"/>
  </w:num>
  <w:num w:numId="34">
    <w:abstractNumId w:val="4"/>
  </w:num>
  <w:num w:numId="35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2C3C"/>
    <w:rsid w:val="0001249F"/>
    <w:rsid w:val="0006331F"/>
    <w:rsid w:val="000C0397"/>
    <w:rsid w:val="000C430B"/>
    <w:rsid w:val="000C6C9B"/>
    <w:rsid w:val="00107995"/>
    <w:rsid w:val="00120598"/>
    <w:rsid w:val="00176517"/>
    <w:rsid w:val="001C4BF7"/>
    <w:rsid w:val="001D3940"/>
    <w:rsid w:val="00206D51"/>
    <w:rsid w:val="002507F3"/>
    <w:rsid w:val="002944D2"/>
    <w:rsid w:val="002A11FA"/>
    <w:rsid w:val="002E6A72"/>
    <w:rsid w:val="003211B5"/>
    <w:rsid w:val="003601C7"/>
    <w:rsid w:val="00364CDC"/>
    <w:rsid w:val="00381020"/>
    <w:rsid w:val="003947EB"/>
    <w:rsid w:val="003A4BCF"/>
    <w:rsid w:val="003D3FFB"/>
    <w:rsid w:val="00432AF1"/>
    <w:rsid w:val="00453208"/>
    <w:rsid w:val="00470201"/>
    <w:rsid w:val="004958CF"/>
    <w:rsid w:val="004C49CC"/>
    <w:rsid w:val="004E5A9E"/>
    <w:rsid w:val="005234F4"/>
    <w:rsid w:val="00524016"/>
    <w:rsid w:val="00536E1A"/>
    <w:rsid w:val="00561CC0"/>
    <w:rsid w:val="005D2C3C"/>
    <w:rsid w:val="005D766C"/>
    <w:rsid w:val="00606B02"/>
    <w:rsid w:val="00606D03"/>
    <w:rsid w:val="006B4C26"/>
    <w:rsid w:val="006D624A"/>
    <w:rsid w:val="006D7FDC"/>
    <w:rsid w:val="007033D7"/>
    <w:rsid w:val="007422E6"/>
    <w:rsid w:val="007B594F"/>
    <w:rsid w:val="007E0D72"/>
    <w:rsid w:val="007E407B"/>
    <w:rsid w:val="00892734"/>
    <w:rsid w:val="008B1340"/>
    <w:rsid w:val="008B1ED7"/>
    <w:rsid w:val="008D3134"/>
    <w:rsid w:val="008E2D04"/>
    <w:rsid w:val="009374BD"/>
    <w:rsid w:val="00947731"/>
    <w:rsid w:val="009931DD"/>
    <w:rsid w:val="009B3EB0"/>
    <w:rsid w:val="009C1D81"/>
    <w:rsid w:val="009C45F0"/>
    <w:rsid w:val="00A976C6"/>
    <w:rsid w:val="00AA5DA4"/>
    <w:rsid w:val="00AB426F"/>
    <w:rsid w:val="00B728B2"/>
    <w:rsid w:val="00BA0CD3"/>
    <w:rsid w:val="00BA3EB6"/>
    <w:rsid w:val="00BE6F01"/>
    <w:rsid w:val="00C21253"/>
    <w:rsid w:val="00CB6E7E"/>
    <w:rsid w:val="00D360FF"/>
    <w:rsid w:val="00D43FE7"/>
    <w:rsid w:val="00D63937"/>
    <w:rsid w:val="00D674CB"/>
    <w:rsid w:val="00DB0B06"/>
    <w:rsid w:val="00DD04DA"/>
    <w:rsid w:val="00DF2CA9"/>
    <w:rsid w:val="00E34075"/>
    <w:rsid w:val="00E838FB"/>
    <w:rsid w:val="00E8520B"/>
    <w:rsid w:val="00E907F4"/>
    <w:rsid w:val="00EB3E54"/>
    <w:rsid w:val="00EB761F"/>
    <w:rsid w:val="00EE4172"/>
    <w:rsid w:val="00F130A5"/>
    <w:rsid w:val="00F71CEE"/>
    <w:rsid w:val="00F76AA6"/>
    <w:rsid w:val="00FF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67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B5"/>
  </w:style>
  <w:style w:type="paragraph" w:styleId="2">
    <w:name w:val="heading 2"/>
    <w:basedOn w:val="a"/>
    <w:link w:val="20"/>
    <w:qFormat/>
    <w:rsid w:val="008B1ED7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"/>
    <w:next w:val="a"/>
    <w:link w:val="30"/>
    <w:qFormat/>
    <w:rsid w:val="008B1E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1ED7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1ED7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rsid w:val="008B1ED7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B1ED7"/>
    <w:rPr>
      <w:rFonts w:asciiTheme="majorHAnsi" w:eastAsiaTheme="majorEastAsia" w:hAnsiTheme="majorHAnsi" w:cstheme="majorBidi"/>
      <w:b/>
      <w:bCs/>
      <w:i/>
      <w:iCs/>
      <w:color w:val="4472C4" w:themeColor="accent1"/>
      <w:lang w:eastAsia="ru-RU"/>
    </w:rPr>
  </w:style>
  <w:style w:type="paragraph" w:styleId="a3">
    <w:name w:val="List Paragraph"/>
    <w:basedOn w:val="a"/>
    <w:link w:val="a4"/>
    <w:uiPriority w:val="99"/>
    <w:qFormat/>
    <w:rsid w:val="00432AF1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8B1ED7"/>
  </w:style>
  <w:style w:type="paragraph" w:styleId="a5">
    <w:name w:val="header"/>
    <w:basedOn w:val="a"/>
    <w:link w:val="a6"/>
    <w:unhideWhenUsed/>
    <w:rsid w:val="008B1E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6">
    <w:name w:val="Верхний колонтитул Знак"/>
    <w:basedOn w:val="a0"/>
    <w:link w:val="a5"/>
    <w:rsid w:val="008B1ED7"/>
    <w:rPr>
      <w:rFonts w:ascii="Times New Roman" w:eastAsia="Times New Roman" w:hAnsi="Times New Roman" w:cs="Times New Roman"/>
      <w:sz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B1E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7">
    <w:name w:val="Table Grid"/>
    <w:basedOn w:val="a1"/>
    <w:uiPriority w:val="59"/>
    <w:rsid w:val="00DF2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9374BD"/>
    <w:rPr>
      <w:color w:val="0000FF"/>
      <w:u w:val="single"/>
    </w:rPr>
  </w:style>
  <w:style w:type="character" w:customStyle="1" w:styleId="c3">
    <w:name w:val="c3"/>
    <w:basedOn w:val="a0"/>
    <w:rsid w:val="006D624A"/>
  </w:style>
  <w:style w:type="paragraph" w:styleId="a9">
    <w:name w:val="Balloon Text"/>
    <w:basedOn w:val="a"/>
    <w:link w:val="aa"/>
    <w:uiPriority w:val="99"/>
    <w:semiHidden/>
    <w:unhideWhenUsed/>
    <w:rsid w:val="008B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34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947EB"/>
  </w:style>
  <w:style w:type="character" w:styleId="ab">
    <w:name w:val="Strong"/>
    <w:basedOn w:val="a0"/>
    <w:uiPriority w:val="22"/>
    <w:qFormat/>
    <w:rsid w:val="008D3134"/>
    <w:rPr>
      <w:b/>
      <w:bCs/>
    </w:rPr>
  </w:style>
  <w:style w:type="paragraph" w:styleId="ac">
    <w:name w:val="No Spacing"/>
    <w:link w:val="ad"/>
    <w:uiPriority w:val="1"/>
    <w:qFormat/>
    <w:rsid w:val="008D3134"/>
    <w:pPr>
      <w:spacing w:after="0" w:line="240" w:lineRule="auto"/>
      <w:ind w:firstLine="6"/>
    </w:pPr>
  </w:style>
  <w:style w:type="character" w:customStyle="1" w:styleId="ad">
    <w:name w:val="Без интервала Знак"/>
    <w:basedOn w:val="a0"/>
    <w:link w:val="ac"/>
    <w:uiPriority w:val="1"/>
    <w:rsid w:val="008D3134"/>
  </w:style>
  <w:style w:type="paragraph" w:styleId="ae">
    <w:name w:val="Normal (Web)"/>
    <w:basedOn w:val="a"/>
    <w:uiPriority w:val="99"/>
    <w:rsid w:val="00495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4958CF"/>
    <w:rPr>
      <w:rFonts w:cs="Times New Roman"/>
    </w:rPr>
  </w:style>
  <w:style w:type="paragraph" w:customStyle="1" w:styleId="c13">
    <w:name w:val="c13"/>
    <w:basedOn w:val="a"/>
    <w:uiPriority w:val="99"/>
    <w:rsid w:val="00495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uiPriority w:val="99"/>
    <w:rsid w:val="004958CF"/>
    <w:rPr>
      <w:rFonts w:cs="Times New Roman"/>
    </w:rPr>
  </w:style>
  <w:style w:type="character" w:customStyle="1" w:styleId="c12">
    <w:name w:val="c12"/>
    <w:basedOn w:val="a0"/>
    <w:uiPriority w:val="99"/>
    <w:rsid w:val="004958CF"/>
    <w:rPr>
      <w:rFonts w:cs="Times New Roman"/>
    </w:rPr>
  </w:style>
  <w:style w:type="character" w:customStyle="1" w:styleId="c10">
    <w:name w:val="c10"/>
    <w:basedOn w:val="a0"/>
    <w:uiPriority w:val="99"/>
    <w:rsid w:val="004958CF"/>
    <w:rPr>
      <w:rFonts w:cs="Times New Roman"/>
    </w:rPr>
  </w:style>
  <w:style w:type="paragraph" w:customStyle="1" w:styleId="c37">
    <w:name w:val="c37"/>
    <w:basedOn w:val="a"/>
    <w:uiPriority w:val="99"/>
    <w:rsid w:val="00495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uiPriority w:val="99"/>
    <w:rsid w:val="00495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uiPriority w:val="99"/>
    <w:rsid w:val="00495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495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"/>
    <w:locked/>
    <w:rsid w:val="00F76AA6"/>
    <w:rPr>
      <w:rFonts w:ascii="Calibri" w:eastAsia="Times New Roman" w:hAnsi="Calibri" w:cs="Times New Roman"/>
    </w:rPr>
  </w:style>
  <w:style w:type="paragraph" w:customStyle="1" w:styleId="1">
    <w:name w:val="Без интервала1"/>
    <w:link w:val="NoSpacingChar"/>
    <w:rsid w:val="00F76AA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Обычный1"/>
    <w:rsid w:val="00F76AA6"/>
    <w:pPr>
      <w:spacing w:after="171" w:line="256" w:lineRule="auto"/>
      <w:ind w:left="718" w:hanging="1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0">
    <w:name w:val="c0"/>
    <w:basedOn w:val="a"/>
    <w:rsid w:val="003A4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3A4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C49CC"/>
  </w:style>
  <w:style w:type="character" w:customStyle="1" w:styleId="c11">
    <w:name w:val="c11"/>
    <w:basedOn w:val="a0"/>
    <w:rsid w:val="004C49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2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188DA-4B6E-4414-8378-B30401734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2416</Words>
  <Characters>13776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Камчаров</dc:creator>
  <cp:keywords/>
  <dc:description/>
  <cp:lastModifiedBy>Пользователь</cp:lastModifiedBy>
  <cp:revision>38</cp:revision>
  <cp:lastPrinted>2022-11-01T05:14:00Z</cp:lastPrinted>
  <dcterms:created xsi:type="dcterms:W3CDTF">2018-04-06T19:13:00Z</dcterms:created>
  <dcterms:modified xsi:type="dcterms:W3CDTF">2024-09-16T05:13:00Z</dcterms:modified>
</cp:coreProperties>
</file>