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1D" w:rsidRPr="009B401D" w:rsidRDefault="009B401D" w:rsidP="009B401D">
      <w:pPr>
        <w:rPr>
          <w:rFonts w:ascii="Times New Roman" w:hAnsi="Times New Roman" w:cs="Times New Roman"/>
        </w:rPr>
      </w:pPr>
    </w:p>
    <w:p w:rsidR="009B401D" w:rsidRPr="009B401D" w:rsidRDefault="009B401D" w:rsidP="009B401D">
      <w:pPr>
        <w:jc w:val="center"/>
        <w:rPr>
          <w:rFonts w:ascii="Times New Roman" w:hAnsi="Times New Roman" w:cs="Times New Roman"/>
        </w:rPr>
      </w:pPr>
      <w:r w:rsidRPr="009B401D">
        <w:rPr>
          <w:rFonts w:ascii="Times New Roman" w:hAnsi="Times New Roman" w:cs="Times New Roman"/>
        </w:rPr>
        <w:t>Муниципальное бюджетное общеобразовательное учреждение города Ульяновска</w:t>
      </w:r>
    </w:p>
    <w:p w:rsidR="009B401D" w:rsidRPr="009B401D" w:rsidRDefault="009B401D" w:rsidP="009B401D">
      <w:pPr>
        <w:jc w:val="center"/>
        <w:rPr>
          <w:rFonts w:ascii="Times New Roman" w:hAnsi="Times New Roman" w:cs="Times New Roman"/>
        </w:rPr>
      </w:pPr>
      <w:r w:rsidRPr="009B401D">
        <w:rPr>
          <w:rFonts w:ascii="Times New Roman" w:hAnsi="Times New Roman" w:cs="Times New Roman"/>
        </w:rPr>
        <w:t xml:space="preserve">«Средняя школа №78 </w:t>
      </w:r>
    </w:p>
    <w:p w:rsidR="009B401D" w:rsidRPr="009B401D" w:rsidRDefault="009B401D" w:rsidP="009B401D">
      <w:pPr>
        <w:jc w:val="center"/>
        <w:rPr>
          <w:rFonts w:ascii="Times New Roman" w:hAnsi="Times New Roman" w:cs="Times New Roman"/>
        </w:rPr>
      </w:pPr>
      <w:r w:rsidRPr="009B401D">
        <w:rPr>
          <w:rFonts w:ascii="Times New Roman" w:hAnsi="Times New Roman" w:cs="Times New Roman"/>
        </w:rPr>
        <w:t>имени первого Президента республики Азербайджан Гейдара Алиева»</w:t>
      </w:r>
    </w:p>
    <w:p w:rsidR="009B401D" w:rsidRPr="009B401D" w:rsidRDefault="009B401D" w:rsidP="009B401D">
      <w:pPr>
        <w:spacing w:after="0"/>
        <w:ind w:left="120"/>
        <w:rPr>
          <w:rFonts w:ascii="Times New Roman" w:eastAsiaTheme="minorEastAsia" w:hAnsi="Times New Roman" w:cs="Times New Roman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663ED" w:rsidRPr="00C663ED" w:rsidTr="00C663ED">
        <w:tc>
          <w:tcPr>
            <w:tcW w:w="3114" w:type="dxa"/>
          </w:tcPr>
          <w:p w:rsidR="00C663ED" w:rsidRPr="00C663ED" w:rsidRDefault="00C663ED" w:rsidP="00C663ED">
            <w:pPr>
              <w:widowControl/>
              <w:suppressAutoHyphens w:val="0"/>
              <w:autoSpaceDE w:val="0"/>
              <w:spacing w:after="12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C663E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РАССМОТРЕНО</w:t>
            </w:r>
          </w:p>
          <w:p w:rsidR="00C663ED" w:rsidRPr="00C663ED" w:rsidRDefault="00C663ED" w:rsidP="00C663ED">
            <w:pPr>
              <w:widowControl/>
              <w:suppressAutoHyphens w:val="0"/>
              <w:autoSpaceDE w:val="0"/>
              <w:spacing w:after="12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C663E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на ШМО учителей</w:t>
            </w:r>
          </w:p>
          <w:p w:rsidR="00C663ED" w:rsidRPr="00C663ED" w:rsidRDefault="00C663ED" w:rsidP="00C663ED">
            <w:pPr>
              <w:widowControl/>
              <w:suppressAutoHyphens w:val="0"/>
              <w:autoSpaceDE w:val="0"/>
              <w:spacing w:after="12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C663E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русского языка и литературы</w:t>
            </w:r>
          </w:p>
          <w:p w:rsidR="00C663ED" w:rsidRPr="00C663ED" w:rsidRDefault="00C663ED" w:rsidP="00C663ED">
            <w:pPr>
              <w:widowControl/>
              <w:suppressAutoHyphens w:val="0"/>
              <w:autoSpaceDE w:val="0"/>
              <w:spacing w:after="12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C663E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_______________________ </w:t>
            </w:r>
          </w:p>
          <w:p w:rsidR="00C663ED" w:rsidRPr="00C663ED" w:rsidRDefault="00C663ED" w:rsidP="00C663ED">
            <w:pPr>
              <w:widowControl/>
              <w:suppressAutoHyphens w:val="0"/>
              <w:autoSpaceDE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C663E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Протокол № 1 </w:t>
            </w:r>
          </w:p>
          <w:p w:rsidR="00C663ED" w:rsidRPr="00C663ED" w:rsidRDefault="00C663ED" w:rsidP="00C663ED">
            <w:pPr>
              <w:widowControl/>
              <w:suppressAutoHyphens w:val="0"/>
              <w:autoSpaceDE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C663E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от «28» августа   2024 г.</w:t>
            </w:r>
          </w:p>
          <w:p w:rsidR="00C663ED" w:rsidRPr="00C663ED" w:rsidRDefault="00C663ED" w:rsidP="00C663ED">
            <w:pPr>
              <w:widowControl/>
              <w:suppressAutoHyphens w:val="0"/>
              <w:autoSpaceDE w:val="0"/>
              <w:spacing w:after="120" w:line="240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663ED" w:rsidRPr="00C663ED" w:rsidRDefault="00C663ED" w:rsidP="00C663ED">
            <w:pPr>
              <w:widowControl/>
              <w:suppressAutoHyphens w:val="0"/>
              <w:autoSpaceDE w:val="0"/>
              <w:spacing w:after="12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C663E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СОГЛАСОВАНО</w:t>
            </w:r>
          </w:p>
          <w:p w:rsidR="00C663ED" w:rsidRPr="00C663ED" w:rsidRDefault="00C663ED" w:rsidP="00C663ED">
            <w:pPr>
              <w:widowControl/>
              <w:suppressAutoHyphens w:val="0"/>
              <w:autoSpaceDE w:val="0"/>
              <w:spacing w:after="12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C663E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педагогическим советом</w:t>
            </w:r>
          </w:p>
          <w:p w:rsidR="00C663ED" w:rsidRPr="00C663ED" w:rsidRDefault="00C663ED" w:rsidP="00C663ED">
            <w:pPr>
              <w:widowControl/>
              <w:suppressAutoHyphens w:val="0"/>
              <w:autoSpaceDE w:val="0"/>
              <w:spacing w:after="12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C663E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________________________ </w:t>
            </w:r>
          </w:p>
          <w:p w:rsidR="00C663ED" w:rsidRPr="00C663ED" w:rsidRDefault="00C663ED" w:rsidP="00C663ED">
            <w:pPr>
              <w:widowControl/>
              <w:suppressAutoHyphens w:val="0"/>
              <w:autoSpaceDE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C663ED" w:rsidRPr="00C663ED" w:rsidRDefault="00C663ED" w:rsidP="00C663ED">
            <w:pPr>
              <w:widowControl/>
              <w:suppressAutoHyphens w:val="0"/>
              <w:autoSpaceDE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C663ED" w:rsidRPr="00C663ED" w:rsidRDefault="00C663ED" w:rsidP="00C663ED">
            <w:pPr>
              <w:widowControl/>
              <w:suppressAutoHyphens w:val="0"/>
              <w:autoSpaceDE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C663E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Протокол № 13</w:t>
            </w:r>
          </w:p>
          <w:p w:rsidR="00C663ED" w:rsidRPr="00C663ED" w:rsidRDefault="00C663ED" w:rsidP="00C663ED">
            <w:pPr>
              <w:widowControl/>
              <w:suppressAutoHyphens w:val="0"/>
              <w:autoSpaceDE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C663E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от «29» августа   2024 г.</w:t>
            </w:r>
          </w:p>
          <w:p w:rsidR="00C663ED" w:rsidRPr="00C663ED" w:rsidRDefault="00C663ED" w:rsidP="00C663ED">
            <w:pPr>
              <w:widowControl/>
              <w:suppressAutoHyphens w:val="0"/>
              <w:autoSpaceDE w:val="0"/>
              <w:spacing w:after="120" w:line="240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663ED" w:rsidRPr="00C663ED" w:rsidRDefault="00C663ED" w:rsidP="00C663ED">
            <w:pPr>
              <w:widowControl/>
              <w:suppressAutoHyphens w:val="0"/>
              <w:autoSpaceDE w:val="0"/>
              <w:spacing w:after="12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C663E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УТВЕРЖДЕНО</w:t>
            </w:r>
          </w:p>
          <w:p w:rsidR="00C663ED" w:rsidRPr="00C663ED" w:rsidRDefault="00C663ED" w:rsidP="00C663ED">
            <w:pPr>
              <w:widowControl/>
              <w:suppressAutoHyphens w:val="0"/>
              <w:autoSpaceDE w:val="0"/>
              <w:spacing w:after="12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C663E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Директор</w:t>
            </w:r>
          </w:p>
          <w:p w:rsidR="00C663ED" w:rsidRPr="00C663ED" w:rsidRDefault="00C663ED" w:rsidP="00C663ED">
            <w:pPr>
              <w:widowControl/>
              <w:suppressAutoHyphens w:val="0"/>
              <w:autoSpaceDE w:val="0"/>
              <w:spacing w:after="12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C663E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________________________ </w:t>
            </w:r>
          </w:p>
          <w:p w:rsidR="00C663ED" w:rsidRPr="00C663ED" w:rsidRDefault="00C663ED" w:rsidP="00C663ED">
            <w:pPr>
              <w:widowControl/>
              <w:suppressAutoHyphens w:val="0"/>
              <w:autoSpaceDE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C663E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Царёв Г.Н.</w:t>
            </w:r>
          </w:p>
          <w:p w:rsidR="00C663ED" w:rsidRPr="00C663ED" w:rsidRDefault="00C663ED" w:rsidP="00C663ED">
            <w:pPr>
              <w:widowControl/>
              <w:suppressAutoHyphens w:val="0"/>
              <w:autoSpaceDE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C663ED" w:rsidRPr="00C663ED" w:rsidRDefault="00C663ED" w:rsidP="00C663ED">
            <w:pPr>
              <w:widowControl/>
              <w:suppressAutoHyphens w:val="0"/>
              <w:autoSpaceDE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C663ED" w:rsidRPr="00C663ED" w:rsidRDefault="00C663ED" w:rsidP="00C663ED">
            <w:pPr>
              <w:widowControl/>
              <w:suppressAutoHyphens w:val="0"/>
              <w:autoSpaceDE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C663E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Приказ № 222</w:t>
            </w:r>
          </w:p>
          <w:p w:rsidR="00C663ED" w:rsidRPr="00C663ED" w:rsidRDefault="00C663ED" w:rsidP="00C663ED">
            <w:pPr>
              <w:widowControl/>
              <w:suppressAutoHyphens w:val="0"/>
              <w:autoSpaceDE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C663E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от «30» августа   2024 г.</w:t>
            </w:r>
          </w:p>
          <w:p w:rsidR="00C663ED" w:rsidRPr="00C663ED" w:rsidRDefault="00C663ED" w:rsidP="00C663ED">
            <w:pPr>
              <w:widowControl/>
              <w:suppressAutoHyphens w:val="0"/>
              <w:autoSpaceDE w:val="0"/>
              <w:spacing w:after="120" w:line="240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9B401D" w:rsidRPr="009B401D" w:rsidRDefault="009B401D" w:rsidP="009B401D">
      <w:pPr>
        <w:spacing w:after="0"/>
        <w:ind w:left="120"/>
        <w:rPr>
          <w:rFonts w:ascii="Times New Roman" w:eastAsiaTheme="minorEastAsia" w:hAnsi="Times New Roman" w:cs="Times New Roman"/>
          <w:lang w:eastAsia="ru-RU"/>
        </w:rPr>
      </w:pPr>
    </w:p>
    <w:p w:rsidR="009B401D" w:rsidRPr="009B401D" w:rsidRDefault="009B401D" w:rsidP="009B40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401D" w:rsidRPr="009B401D" w:rsidRDefault="009B401D" w:rsidP="009B40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01D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  <w:r w:rsidR="00C663ED">
        <w:rPr>
          <w:rFonts w:ascii="Times New Roman" w:hAnsi="Times New Roman" w:cs="Times New Roman"/>
          <w:b/>
          <w:sz w:val="28"/>
          <w:szCs w:val="28"/>
        </w:rPr>
        <w:t xml:space="preserve"> ВНЕУРОЧНОЙ КОРРЕКЦИОННО-РАЗВИВАЮЩЕЙ ДЕЯТЕЛЬНОСТИ</w:t>
      </w:r>
      <w:r w:rsidRPr="009B401D">
        <w:rPr>
          <w:rFonts w:ascii="Times New Roman" w:hAnsi="Times New Roman" w:cs="Times New Roman"/>
          <w:b/>
          <w:sz w:val="28"/>
          <w:szCs w:val="28"/>
        </w:rPr>
        <w:t xml:space="preserve"> ДЛЯ ДЕТЕЙ С ОВЗ</w:t>
      </w:r>
    </w:p>
    <w:p w:rsidR="009B401D" w:rsidRDefault="009B401D" w:rsidP="009B401D">
      <w:pPr>
        <w:jc w:val="center"/>
        <w:rPr>
          <w:rFonts w:ascii="Times New Roman" w:hAnsi="Times New Roman" w:cs="Times New Roman"/>
          <w:sz w:val="28"/>
          <w:szCs w:val="28"/>
        </w:rPr>
      </w:pPr>
      <w:r w:rsidRPr="009B401D">
        <w:rPr>
          <w:rFonts w:ascii="Times New Roman" w:hAnsi="Times New Roman" w:cs="Times New Roman"/>
          <w:sz w:val="28"/>
          <w:szCs w:val="28"/>
        </w:rPr>
        <w:t xml:space="preserve">По внеурочной деятельности  </w:t>
      </w:r>
    </w:p>
    <w:p w:rsidR="0061198A" w:rsidRPr="009B401D" w:rsidRDefault="0061198A" w:rsidP="009B401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 мире русского языка»</w:t>
      </w:r>
    </w:p>
    <w:p w:rsidR="009B401D" w:rsidRPr="009B401D" w:rsidRDefault="009B401D" w:rsidP="009B401D">
      <w:pPr>
        <w:jc w:val="center"/>
        <w:rPr>
          <w:rFonts w:ascii="Times New Roman" w:hAnsi="Times New Roman" w:cs="Times New Roman"/>
          <w:sz w:val="28"/>
          <w:szCs w:val="28"/>
        </w:rPr>
      </w:pPr>
      <w:r w:rsidRPr="009B401D">
        <w:rPr>
          <w:rFonts w:ascii="Times New Roman" w:hAnsi="Times New Roman" w:cs="Times New Roman"/>
          <w:sz w:val="28"/>
          <w:szCs w:val="28"/>
        </w:rPr>
        <w:t xml:space="preserve">По русскому языку </w:t>
      </w:r>
      <w:r>
        <w:rPr>
          <w:rFonts w:ascii="Times New Roman" w:hAnsi="Times New Roman" w:cs="Times New Roman"/>
          <w:sz w:val="28"/>
          <w:szCs w:val="28"/>
        </w:rPr>
        <w:t>для 7</w:t>
      </w:r>
      <w:r w:rsidRPr="009B401D">
        <w:rPr>
          <w:rFonts w:ascii="Times New Roman" w:hAnsi="Times New Roman" w:cs="Times New Roman"/>
          <w:sz w:val="28"/>
          <w:szCs w:val="28"/>
        </w:rPr>
        <w:t xml:space="preserve"> класса</w:t>
      </w:r>
    </w:p>
    <w:p w:rsidR="009B401D" w:rsidRPr="009B401D" w:rsidRDefault="009B401D" w:rsidP="009B40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401D" w:rsidRPr="009B401D" w:rsidRDefault="009B401D" w:rsidP="009B401D">
      <w:pPr>
        <w:jc w:val="center"/>
        <w:rPr>
          <w:rFonts w:ascii="Times New Roman" w:hAnsi="Times New Roman" w:cs="Times New Roman"/>
          <w:sz w:val="28"/>
          <w:szCs w:val="28"/>
        </w:rPr>
      </w:pPr>
      <w:r w:rsidRPr="009B401D">
        <w:rPr>
          <w:rFonts w:ascii="Times New Roman" w:hAnsi="Times New Roman" w:cs="Times New Roman"/>
          <w:sz w:val="28"/>
          <w:szCs w:val="28"/>
        </w:rPr>
        <w:t>уровень: базовый</w:t>
      </w:r>
    </w:p>
    <w:p w:rsidR="009B401D" w:rsidRPr="009B401D" w:rsidRDefault="009B401D" w:rsidP="009B401D">
      <w:pPr>
        <w:jc w:val="center"/>
        <w:rPr>
          <w:rFonts w:ascii="Times New Roman" w:hAnsi="Times New Roman" w:cs="Times New Roman"/>
          <w:sz w:val="28"/>
          <w:szCs w:val="28"/>
        </w:rPr>
      </w:pPr>
      <w:r w:rsidRPr="009B401D">
        <w:rPr>
          <w:rFonts w:ascii="Times New Roman" w:hAnsi="Times New Roman" w:cs="Times New Roman"/>
          <w:sz w:val="28"/>
          <w:szCs w:val="28"/>
        </w:rPr>
        <w:t>количество часов в неделю -2</w:t>
      </w:r>
    </w:p>
    <w:p w:rsidR="009B401D" w:rsidRPr="009B401D" w:rsidRDefault="009B401D" w:rsidP="009B401D">
      <w:pPr>
        <w:jc w:val="center"/>
        <w:rPr>
          <w:rFonts w:ascii="Times New Roman" w:hAnsi="Times New Roman" w:cs="Times New Roman"/>
          <w:sz w:val="28"/>
          <w:szCs w:val="28"/>
        </w:rPr>
      </w:pPr>
      <w:r w:rsidRPr="009B401D">
        <w:rPr>
          <w:rFonts w:ascii="Times New Roman" w:hAnsi="Times New Roman" w:cs="Times New Roman"/>
          <w:sz w:val="28"/>
          <w:szCs w:val="28"/>
        </w:rPr>
        <w:t>количество часов в год – 68</w:t>
      </w:r>
    </w:p>
    <w:p w:rsidR="009B401D" w:rsidRPr="009B401D" w:rsidRDefault="009B401D" w:rsidP="009B401D">
      <w:pPr>
        <w:jc w:val="center"/>
        <w:rPr>
          <w:rFonts w:ascii="Times New Roman" w:hAnsi="Times New Roman" w:cs="Times New Roman"/>
          <w:b/>
        </w:rPr>
      </w:pPr>
    </w:p>
    <w:p w:rsidR="009B401D" w:rsidRPr="00ED0C3A" w:rsidRDefault="009B401D" w:rsidP="009B401D">
      <w:pPr>
        <w:ind w:left="6096"/>
        <w:rPr>
          <w:sz w:val="28"/>
          <w:szCs w:val="28"/>
        </w:rPr>
      </w:pPr>
    </w:p>
    <w:p w:rsidR="009B401D" w:rsidRPr="00ED0C3A" w:rsidRDefault="009B401D" w:rsidP="009B401D">
      <w:pPr>
        <w:ind w:left="6096"/>
        <w:rPr>
          <w:sz w:val="28"/>
          <w:szCs w:val="28"/>
        </w:rPr>
      </w:pPr>
    </w:p>
    <w:p w:rsidR="009B401D" w:rsidRPr="00ED0C3A" w:rsidRDefault="009B401D" w:rsidP="009B401D">
      <w:pPr>
        <w:ind w:left="6096"/>
        <w:rPr>
          <w:sz w:val="28"/>
          <w:szCs w:val="28"/>
        </w:rPr>
      </w:pPr>
    </w:p>
    <w:p w:rsidR="009B401D" w:rsidRDefault="009B401D" w:rsidP="00DB3C7B">
      <w:pPr>
        <w:pStyle w:val="Standard"/>
        <w:spacing w:line="276" w:lineRule="auto"/>
        <w:rPr>
          <w:b/>
        </w:rPr>
      </w:pPr>
    </w:p>
    <w:p w:rsidR="009B401D" w:rsidRDefault="009B401D" w:rsidP="00DB3C7B">
      <w:pPr>
        <w:pStyle w:val="Standard"/>
        <w:spacing w:line="276" w:lineRule="auto"/>
        <w:rPr>
          <w:b/>
        </w:rPr>
      </w:pPr>
    </w:p>
    <w:p w:rsidR="009B401D" w:rsidRDefault="009B401D" w:rsidP="00DB3C7B">
      <w:pPr>
        <w:pStyle w:val="Standard"/>
        <w:spacing w:line="276" w:lineRule="auto"/>
        <w:rPr>
          <w:b/>
        </w:rPr>
      </w:pPr>
    </w:p>
    <w:p w:rsidR="009B401D" w:rsidRDefault="00C663ED" w:rsidP="009B401D">
      <w:pPr>
        <w:pStyle w:val="Standard"/>
        <w:spacing w:line="276" w:lineRule="auto"/>
        <w:jc w:val="center"/>
        <w:rPr>
          <w:b/>
        </w:rPr>
      </w:pPr>
      <w:r>
        <w:rPr>
          <w:b/>
        </w:rPr>
        <w:t>Г. Ульяновск. 2024</w:t>
      </w:r>
      <w:bookmarkStart w:id="0" w:name="_GoBack"/>
      <w:bookmarkEnd w:id="0"/>
    </w:p>
    <w:p w:rsidR="009B401D" w:rsidRDefault="009B401D" w:rsidP="00DB3C7B">
      <w:pPr>
        <w:pStyle w:val="Standard"/>
        <w:spacing w:line="276" w:lineRule="auto"/>
        <w:rPr>
          <w:b/>
        </w:rPr>
      </w:pPr>
    </w:p>
    <w:p w:rsidR="009B401D" w:rsidRDefault="009B401D" w:rsidP="00DB3C7B">
      <w:pPr>
        <w:pStyle w:val="Standard"/>
        <w:spacing w:line="276" w:lineRule="auto"/>
        <w:rPr>
          <w:b/>
        </w:rPr>
      </w:pPr>
    </w:p>
    <w:p w:rsidR="009B401D" w:rsidRDefault="009B401D" w:rsidP="00DB3C7B">
      <w:pPr>
        <w:pStyle w:val="Standard"/>
        <w:spacing w:line="276" w:lineRule="auto"/>
        <w:rPr>
          <w:b/>
        </w:rPr>
      </w:pPr>
    </w:p>
    <w:p w:rsidR="00C47369" w:rsidRPr="00DB3C7B" w:rsidRDefault="00C47369" w:rsidP="00DB3C7B">
      <w:pPr>
        <w:pStyle w:val="Standard"/>
        <w:spacing w:line="276" w:lineRule="auto"/>
        <w:rPr>
          <w:b/>
        </w:rPr>
      </w:pPr>
      <w:r w:rsidRPr="00DB3C7B">
        <w:rPr>
          <w:b/>
        </w:rPr>
        <w:lastRenderedPageBreak/>
        <w:t>Пояснительная записка.</w:t>
      </w:r>
    </w:p>
    <w:p w:rsidR="00C47369" w:rsidRPr="00DB3C7B" w:rsidRDefault="00C47369" w:rsidP="00DB3C7B">
      <w:pPr>
        <w:pStyle w:val="Standard"/>
        <w:spacing w:line="276" w:lineRule="auto"/>
        <w:ind w:firstLine="426"/>
      </w:pPr>
      <w:r w:rsidRPr="00DB3C7B">
        <w:t>Адаптированная  программа по русскому языку в 7 классе разработана с учетом нормативных документов, регламентирующих составление и реализацию рабочих программ:</w:t>
      </w:r>
    </w:p>
    <w:p w:rsidR="00C47369" w:rsidRPr="00DB3C7B" w:rsidRDefault="00C47369" w:rsidP="00DB3C7B">
      <w:pPr>
        <w:pStyle w:val="Standard"/>
        <w:spacing w:line="276" w:lineRule="auto"/>
        <w:ind w:firstLine="426"/>
      </w:pPr>
      <w:r w:rsidRPr="00DB3C7B">
        <w:t>- Закон РФ «Об образовании» № 273-ФЗ</w:t>
      </w:r>
    </w:p>
    <w:p w:rsidR="00C47369" w:rsidRPr="00DB3C7B" w:rsidRDefault="00C47369" w:rsidP="00DB3C7B">
      <w:pPr>
        <w:pStyle w:val="Standard"/>
        <w:spacing w:line="276" w:lineRule="auto"/>
        <w:ind w:firstLine="426"/>
      </w:pPr>
      <w:r w:rsidRPr="00DB3C7B">
        <w:t>- Федеральный компонент государственного образовательного стандарта общего образования ( Приказ Министерства образования Российской Федерации « Об утверждении федерального компонента государственных образовательных стандартов начального общего, основного общего и среднего( полного) образования» от 05.03.2004 г. № 1089)</w:t>
      </w:r>
    </w:p>
    <w:p w:rsidR="00C47369" w:rsidRPr="00DB3C7B" w:rsidRDefault="00C47369" w:rsidP="00DB3C7B">
      <w:pPr>
        <w:pStyle w:val="Standard"/>
        <w:spacing w:line="276" w:lineRule="auto"/>
        <w:ind w:firstLine="426"/>
        <w:rPr>
          <w:b/>
        </w:rPr>
      </w:pPr>
      <w:r w:rsidRPr="00DB3C7B">
        <w:rPr>
          <w:b/>
        </w:rPr>
        <w:t>Данная адаптированная рабочая программа разработана для обучающегося с ОВЗ 7 класса.</w:t>
      </w:r>
    </w:p>
    <w:p w:rsidR="00C47369" w:rsidRPr="00DB3C7B" w:rsidRDefault="00C47369" w:rsidP="00DB3C7B">
      <w:pPr>
        <w:pStyle w:val="Standard"/>
        <w:spacing w:line="276" w:lineRule="auto"/>
        <w:ind w:firstLine="426"/>
      </w:pPr>
    </w:p>
    <w:p w:rsidR="00C47369" w:rsidRPr="00DB3C7B" w:rsidRDefault="00C47369" w:rsidP="00DB3C7B">
      <w:pPr>
        <w:pStyle w:val="Standard"/>
        <w:spacing w:line="276" w:lineRule="auto"/>
        <w:ind w:firstLine="426"/>
        <w:rPr>
          <w:b/>
        </w:rPr>
      </w:pPr>
      <w:r w:rsidRPr="00DB3C7B">
        <w:rPr>
          <w:b/>
        </w:rPr>
        <w:t>Программа составлена с учетом особенностей ребенка, который по состоянию здоровья вынужден в течение учебного года неоднократно находится на лечении в лечебных и профилактических заведениях. Это прерывает учебный процесс. Уровень интеллектуального развития  ребенка соответствует возрасту, и адаптированная программа направлена именно на коррекцию продолжительных пропусков в учебном процессе для того, чтобы ученица могла полностью освоить программу 7 класса.</w:t>
      </w:r>
    </w:p>
    <w:p w:rsidR="00C47369" w:rsidRPr="00DB3C7B" w:rsidRDefault="00C47369" w:rsidP="00DB3C7B">
      <w:pPr>
        <w:pStyle w:val="Standard"/>
        <w:spacing w:line="276" w:lineRule="auto"/>
        <w:ind w:firstLine="426"/>
        <w:rPr>
          <w:b/>
        </w:rPr>
      </w:pPr>
    </w:p>
    <w:p w:rsidR="00C47369" w:rsidRPr="00DB3C7B" w:rsidRDefault="00C47369" w:rsidP="00DB3C7B">
      <w:pPr>
        <w:pStyle w:val="Standard"/>
        <w:spacing w:line="276" w:lineRule="auto"/>
      </w:pPr>
      <w:r w:rsidRPr="00DB3C7B">
        <w:t>Настоящая программа по русскому языку для  обучающейся 7 класса  создана на основе федерального компонента государственного стандарта основного общего образования и программы «Русский язык» под редакцией М.Т. Баранова, Т.А. Ладыженской, Н.М. Шанского. Программа детализирует и раскрывает содержание стандарта, определяет общую стратегию обучения, воспитания и развития обучающихся средствами учебного предмета в соответствии с целями изучения русского языка, которые определены стандартом.</w:t>
      </w:r>
    </w:p>
    <w:p w:rsidR="00C47369" w:rsidRPr="00DB3C7B" w:rsidRDefault="00C47369" w:rsidP="00DB3C7B">
      <w:pPr>
        <w:pStyle w:val="Standard"/>
        <w:spacing w:line="276" w:lineRule="auto"/>
      </w:pPr>
      <w:r w:rsidRPr="00DB3C7B">
        <w:t>Содержание курса русского языка представлено в программе в виде трех тематических блоков, обеспечивающих формирование коммуникативной, лингвистической (языковедческой), языковой и культуроведческой компетенций</w:t>
      </w:r>
    </w:p>
    <w:p w:rsidR="00C47369" w:rsidRPr="00DB3C7B" w:rsidRDefault="00C47369" w:rsidP="00DB3C7B">
      <w:pPr>
        <w:pStyle w:val="Standard"/>
        <w:spacing w:line="276" w:lineRule="auto"/>
      </w:pPr>
    </w:p>
    <w:p w:rsidR="00C47369" w:rsidRPr="00DB3C7B" w:rsidRDefault="00C47369" w:rsidP="00DB3C7B">
      <w:pPr>
        <w:pStyle w:val="Standard"/>
        <w:spacing w:line="276" w:lineRule="auto"/>
        <w:rPr>
          <w:u w:val="single"/>
        </w:rPr>
      </w:pPr>
      <w:r w:rsidRPr="00DB3C7B">
        <w:rPr>
          <w:u w:val="single"/>
        </w:rPr>
        <w:t>Цели обучения</w:t>
      </w:r>
    </w:p>
    <w:p w:rsidR="00C47369" w:rsidRPr="00DB3C7B" w:rsidRDefault="00C47369" w:rsidP="00DB3C7B">
      <w:pPr>
        <w:pStyle w:val="Standard"/>
        <w:spacing w:line="276" w:lineRule="auto"/>
      </w:pPr>
      <w:r w:rsidRPr="00DB3C7B">
        <w:t>Курс русского языка направлен на достижение следующих целей, обеспечивающих реализацию личностно-ориентированного, когнитивно-коммуникативного, деятельностного подходов к обучению родному языку:</w:t>
      </w:r>
    </w:p>
    <w:p w:rsidR="00C47369" w:rsidRPr="00DB3C7B" w:rsidRDefault="00C47369" w:rsidP="00DB3C7B">
      <w:pPr>
        <w:pStyle w:val="Standard"/>
        <w:spacing w:line="276" w:lineRule="auto"/>
      </w:pPr>
      <w:r w:rsidRPr="00DB3C7B">
        <w:t>- 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C47369" w:rsidRPr="00DB3C7B" w:rsidRDefault="00C47369" w:rsidP="00DB3C7B">
      <w:pPr>
        <w:pStyle w:val="Standard"/>
        <w:spacing w:line="276" w:lineRule="auto"/>
      </w:pPr>
      <w:r w:rsidRPr="00DB3C7B">
        <w:t>- 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</w:t>
      </w:r>
    </w:p>
    <w:p w:rsidR="00C47369" w:rsidRPr="00DB3C7B" w:rsidRDefault="00C47369" w:rsidP="00DB3C7B">
      <w:pPr>
        <w:pStyle w:val="Standard"/>
        <w:spacing w:line="276" w:lineRule="auto"/>
      </w:pPr>
      <w:r w:rsidRPr="00DB3C7B">
        <w:t>- 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:rsidR="00C47369" w:rsidRPr="00DB3C7B" w:rsidRDefault="00C47369" w:rsidP="00DB3C7B">
      <w:pPr>
        <w:pStyle w:val="Standard"/>
        <w:spacing w:line="276" w:lineRule="auto"/>
      </w:pPr>
      <w:r w:rsidRPr="00DB3C7B">
        <w:t>- 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C47369" w:rsidRPr="00DB3C7B" w:rsidRDefault="00C47369" w:rsidP="00DB3C7B">
      <w:pPr>
        <w:pStyle w:val="Standard"/>
        <w:spacing w:line="276" w:lineRule="auto"/>
      </w:pPr>
      <w:r w:rsidRPr="00DB3C7B">
        <w:t>Рабочая программа полностью соответствует федеральному компоненту государственного образовательного стандарта общего образования и составлена на основе:</w:t>
      </w:r>
    </w:p>
    <w:p w:rsidR="00C47369" w:rsidRPr="00DB3C7B" w:rsidRDefault="00C47369" w:rsidP="00DB3C7B">
      <w:pPr>
        <w:pStyle w:val="a9"/>
        <w:numPr>
          <w:ilvl w:val="0"/>
          <w:numId w:val="33"/>
        </w:numPr>
        <w:spacing w:line="276" w:lineRule="auto"/>
      </w:pPr>
      <w:r w:rsidRPr="00DB3C7B">
        <w:lastRenderedPageBreak/>
        <w:t xml:space="preserve">      программы «Русский язык» (5-9 классы) М.Т. Баранов, Т.А. Ладыженская, Н.М. Шанский, М., Просвещение, 2011г.;</w:t>
      </w:r>
    </w:p>
    <w:p w:rsidR="00C47369" w:rsidRPr="00DB3C7B" w:rsidRDefault="00C47369" w:rsidP="00DB3C7B">
      <w:pPr>
        <w:pStyle w:val="Standard"/>
        <w:numPr>
          <w:ilvl w:val="0"/>
          <w:numId w:val="34"/>
        </w:numPr>
        <w:spacing w:line="276" w:lineRule="auto"/>
      </w:pPr>
      <w:r w:rsidRPr="00DB3C7B">
        <w:t>федерального компонента государственного стандарта общего образования;</w:t>
      </w:r>
    </w:p>
    <w:p w:rsidR="00C47369" w:rsidRPr="00DB3C7B" w:rsidRDefault="00C47369" w:rsidP="00DB3C7B">
      <w:pPr>
        <w:pStyle w:val="Standard"/>
        <w:numPr>
          <w:ilvl w:val="0"/>
          <w:numId w:val="35"/>
        </w:numPr>
        <w:spacing w:line="276" w:lineRule="auto"/>
      </w:pPr>
      <w:r w:rsidRPr="00DB3C7B">
        <w:t>примерной программы основного общего образования по русскому языку;</w:t>
      </w:r>
    </w:p>
    <w:p w:rsidR="00C47369" w:rsidRPr="00DB3C7B" w:rsidRDefault="00C47369" w:rsidP="00DB3C7B">
      <w:pPr>
        <w:pStyle w:val="Standard"/>
        <w:numPr>
          <w:ilvl w:val="0"/>
          <w:numId w:val="25"/>
        </w:numPr>
        <w:spacing w:line="276" w:lineRule="auto"/>
      </w:pPr>
      <w:r w:rsidRPr="00DB3C7B">
        <w:t>учебного плана МОУ « Приводинская СОШ».</w:t>
      </w:r>
    </w:p>
    <w:p w:rsidR="00C47369" w:rsidRPr="00DB3C7B" w:rsidRDefault="00C47369" w:rsidP="00DB3C7B">
      <w:pPr>
        <w:pStyle w:val="Standard"/>
        <w:spacing w:line="276" w:lineRule="auto"/>
        <w:rPr>
          <w:u w:val="single"/>
        </w:rPr>
      </w:pPr>
    </w:p>
    <w:p w:rsidR="00C47369" w:rsidRPr="00DB3C7B" w:rsidRDefault="00C47369" w:rsidP="00DB3C7B">
      <w:pPr>
        <w:pStyle w:val="3"/>
        <w:widowControl w:val="0"/>
        <w:spacing w:after="0" w:line="276" w:lineRule="auto"/>
        <w:ind w:left="0"/>
      </w:pPr>
      <w:r w:rsidRPr="00DB3C7B">
        <w:rPr>
          <w:b/>
          <w:sz w:val="24"/>
          <w:szCs w:val="24"/>
        </w:rPr>
        <w:t xml:space="preserve">3. </w:t>
      </w:r>
      <w:r w:rsidRPr="00DB3C7B">
        <w:rPr>
          <w:rStyle w:val="FontStyle43"/>
          <w:b/>
          <w:sz w:val="24"/>
          <w:szCs w:val="24"/>
        </w:rPr>
        <w:t xml:space="preserve">Требования к уровню подготовки </w:t>
      </w:r>
      <w:r w:rsidRPr="00DB3C7B">
        <w:rPr>
          <w:b/>
          <w:bCs/>
          <w:sz w:val="24"/>
          <w:szCs w:val="24"/>
        </w:rPr>
        <w:t>обучающихся, осваивающих программу учебного предмета.</w:t>
      </w:r>
    </w:p>
    <w:p w:rsidR="00C47369" w:rsidRPr="00DB3C7B" w:rsidRDefault="00C47369" w:rsidP="00DB3C7B">
      <w:pPr>
        <w:pStyle w:val="Standard"/>
        <w:spacing w:line="276" w:lineRule="auto"/>
        <w:rPr>
          <w:b/>
        </w:rPr>
      </w:pPr>
      <w:r w:rsidRPr="00DB3C7B">
        <w:rPr>
          <w:b/>
        </w:rPr>
        <w:t>В результате изучения русского языка в 7 классе ученик должен:</w:t>
      </w:r>
    </w:p>
    <w:p w:rsidR="00C47369" w:rsidRPr="00DB3C7B" w:rsidRDefault="00C47369" w:rsidP="00DB3C7B">
      <w:pPr>
        <w:pStyle w:val="Textbodyindent"/>
        <w:widowControl w:val="0"/>
        <w:spacing w:line="276" w:lineRule="auto"/>
        <w:ind w:firstLine="0"/>
        <w:rPr>
          <w:b/>
          <w:sz w:val="24"/>
        </w:rPr>
      </w:pPr>
      <w:r w:rsidRPr="00DB3C7B">
        <w:rPr>
          <w:b/>
          <w:sz w:val="24"/>
        </w:rPr>
        <w:t>знать/понимать</w:t>
      </w:r>
    </w:p>
    <w:p w:rsidR="00C47369" w:rsidRPr="00DB3C7B" w:rsidRDefault="00C47369" w:rsidP="00DB3C7B">
      <w:pPr>
        <w:pStyle w:val="Textbodyindent"/>
        <w:widowControl w:val="0"/>
        <w:numPr>
          <w:ilvl w:val="0"/>
          <w:numId w:val="36"/>
        </w:numPr>
        <w:spacing w:line="276" w:lineRule="auto"/>
        <w:ind w:firstLine="0"/>
        <w:rPr>
          <w:sz w:val="24"/>
        </w:rPr>
      </w:pPr>
      <w:r w:rsidRPr="00DB3C7B">
        <w:rPr>
          <w:sz w:val="24"/>
        </w:rPr>
        <w:t>роль русского языка как национального языка русского народа, государственного языка Российской Федерации и средства межнационального общения;</w:t>
      </w:r>
    </w:p>
    <w:p w:rsidR="00C47369" w:rsidRPr="00DB3C7B" w:rsidRDefault="00C47369" w:rsidP="00DB3C7B">
      <w:pPr>
        <w:pStyle w:val="Standard"/>
        <w:widowControl w:val="0"/>
        <w:numPr>
          <w:ilvl w:val="0"/>
          <w:numId w:val="27"/>
        </w:numPr>
        <w:spacing w:line="276" w:lineRule="auto"/>
      </w:pPr>
      <w:r w:rsidRPr="00DB3C7B">
        <w:t>смысл понятий: речь устная и письменная; монолог, диалог; сфера и ситуация речевого общения;</w:t>
      </w:r>
    </w:p>
    <w:p w:rsidR="00C47369" w:rsidRPr="00DB3C7B" w:rsidRDefault="00C47369" w:rsidP="00DB3C7B">
      <w:pPr>
        <w:pStyle w:val="Standard"/>
        <w:widowControl w:val="0"/>
        <w:numPr>
          <w:ilvl w:val="0"/>
          <w:numId w:val="27"/>
        </w:numPr>
        <w:spacing w:line="276" w:lineRule="auto"/>
      </w:pPr>
      <w:r w:rsidRPr="00DB3C7B">
        <w:t>основные признаки разговорной речи, научного, публицистического, официально-делового стилей, языка художественной литературы;</w:t>
      </w:r>
    </w:p>
    <w:p w:rsidR="00C47369" w:rsidRPr="00DB3C7B" w:rsidRDefault="00C47369" w:rsidP="00DB3C7B">
      <w:pPr>
        <w:pStyle w:val="Standard"/>
        <w:widowControl w:val="0"/>
        <w:numPr>
          <w:ilvl w:val="0"/>
          <w:numId w:val="27"/>
        </w:numPr>
        <w:spacing w:line="276" w:lineRule="auto"/>
      </w:pPr>
      <w:r w:rsidRPr="00DB3C7B">
        <w:t>особенности основных жанров научного, публицистического, официально-делового стилей и разговорной речи;</w:t>
      </w:r>
    </w:p>
    <w:p w:rsidR="00C47369" w:rsidRPr="00DB3C7B" w:rsidRDefault="00C47369" w:rsidP="00DB3C7B">
      <w:pPr>
        <w:pStyle w:val="Standard"/>
        <w:widowControl w:val="0"/>
        <w:numPr>
          <w:ilvl w:val="0"/>
          <w:numId w:val="27"/>
        </w:numPr>
        <w:spacing w:line="276" w:lineRule="auto"/>
      </w:pPr>
      <w:r w:rsidRPr="00DB3C7B">
        <w:t>признаки текста и его функционально-смысловых типов (повествования, описания, рассуждения);</w:t>
      </w:r>
    </w:p>
    <w:p w:rsidR="00C47369" w:rsidRPr="00DB3C7B" w:rsidRDefault="00C47369" w:rsidP="00DB3C7B">
      <w:pPr>
        <w:pStyle w:val="Standard"/>
        <w:widowControl w:val="0"/>
        <w:numPr>
          <w:ilvl w:val="0"/>
          <w:numId w:val="27"/>
        </w:numPr>
        <w:spacing w:line="276" w:lineRule="auto"/>
      </w:pPr>
      <w:r w:rsidRPr="00DB3C7B">
        <w:t>основные единицы языка, их признаки;</w:t>
      </w:r>
    </w:p>
    <w:p w:rsidR="00C47369" w:rsidRPr="00DB3C7B" w:rsidRDefault="00C47369" w:rsidP="00DB3C7B">
      <w:pPr>
        <w:pStyle w:val="Standard"/>
        <w:widowControl w:val="0"/>
        <w:numPr>
          <w:ilvl w:val="0"/>
          <w:numId w:val="27"/>
        </w:numPr>
        <w:spacing w:line="276" w:lineRule="auto"/>
      </w:pPr>
      <w:r w:rsidRPr="00DB3C7B">
        <w:t>основные нормы русского литературного языка (орфоэпические, лексические, грамматические, орфографические, пунктуационные); нормы речевого этикета;</w:t>
      </w:r>
    </w:p>
    <w:p w:rsidR="00C47369" w:rsidRPr="00DB3C7B" w:rsidRDefault="00C47369" w:rsidP="00DB3C7B">
      <w:pPr>
        <w:pStyle w:val="Standard"/>
        <w:widowControl w:val="0"/>
        <w:spacing w:line="276" w:lineRule="auto"/>
        <w:rPr>
          <w:b/>
        </w:rPr>
      </w:pPr>
      <w:r w:rsidRPr="00DB3C7B">
        <w:rPr>
          <w:b/>
        </w:rPr>
        <w:t>уметь</w:t>
      </w:r>
    </w:p>
    <w:p w:rsidR="00C47369" w:rsidRPr="00DB3C7B" w:rsidRDefault="00C47369" w:rsidP="00DB3C7B">
      <w:pPr>
        <w:pStyle w:val="Textbodyindent"/>
        <w:widowControl w:val="0"/>
        <w:numPr>
          <w:ilvl w:val="0"/>
          <w:numId w:val="27"/>
        </w:numPr>
        <w:spacing w:line="276" w:lineRule="auto"/>
        <w:ind w:firstLine="0"/>
        <w:rPr>
          <w:sz w:val="24"/>
        </w:rPr>
      </w:pPr>
      <w:r w:rsidRPr="00DB3C7B">
        <w:rPr>
          <w:sz w:val="24"/>
        </w:rPr>
        <w:t>различать разговорную речь, научный, публицистический, официально-деловой стили, язык художественной литературы;</w:t>
      </w:r>
    </w:p>
    <w:p w:rsidR="00C47369" w:rsidRPr="00DB3C7B" w:rsidRDefault="00C47369" w:rsidP="00DB3C7B">
      <w:pPr>
        <w:pStyle w:val="Textbodyindent"/>
        <w:widowControl w:val="0"/>
        <w:numPr>
          <w:ilvl w:val="0"/>
          <w:numId w:val="27"/>
        </w:numPr>
        <w:spacing w:line="276" w:lineRule="auto"/>
        <w:ind w:firstLine="0"/>
        <w:rPr>
          <w:sz w:val="24"/>
        </w:rPr>
      </w:pPr>
      <w:r w:rsidRPr="00DB3C7B">
        <w:rPr>
          <w:sz w:val="24"/>
        </w:rPr>
        <w:t>определять тему, основную мысль текста, функционально-смысловой тип и стиль речи; анализировать структуру и языковые особенности текста;</w:t>
      </w:r>
    </w:p>
    <w:p w:rsidR="00C47369" w:rsidRPr="00DB3C7B" w:rsidRDefault="00C47369" w:rsidP="00DB3C7B">
      <w:pPr>
        <w:pStyle w:val="Textbodyindent"/>
        <w:widowControl w:val="0"/>
        <w:numPr>
          <w:ilvl w:val="0"/>
          <w:numId w:val="27"/>
        </w:numPr>
        <w:spacing w:line="276" w:lineRule="auto"/>
        <w:ind w:firstLine="0"/>
        <w:rPr>
          <w:sz w:val="24"/>
        </w:rPr>
      </w:pPr>
      <w:r w:rsidRPr="00DB3C7B">
        <w:rPr>
          <w:sz w:val="24"/>
        </w:rPr>
        <w:t>опознавать языковые единицы, проводить различные виды их анализа;</w:t>
      </w:r>
    </w:p>
    <w:p w:rsidR="00C47369" w:rsidRPr="00DB3C7B" w:rsidRDefault="00C47369" w:rsidP="00DB3C7B">
      <w:pPr>
        <w:pStyle w:val="Textbodyindent"/>
        <w:widowControl w:val="0"/>
        <w:numPr>
          <w:ilvl w:val="0"/>
          <w:numId w:val="27"/>
        </w:numPr>
        <w:spacing w:line="276" w:lineRule="auto"/>
        <w:ind w:firstLine="0"/>
        <w:rPr>
          <w:sz w:val="24"/>
        </w:rPr>
      </w:pPr>
      <w:r w:rsidRPr="00DB3C7B">
        <w:rPr>
          <w:sz w:val="24"/>
        </w:rPr>
        <w:t>объяснять с помощью словаря значение слов с национально-культурным компонентом;</w:t>
      </w:r>
    </w:p>
    <w:p w:rsidR="00C47369" w:rsidRPr="00DB3C7B" w:rsidRDefault="00C47369" w:rsidP="00DB3C7B">
      <w:pPr>
        <w:pStyle w:val="Standard"/>
        <w:widowControl w:val="0"/>
        <w:spacing w:line="276" w:lineRule="auto"/>
        <w:ind w:left="567"/>
        <w:rPr>
          <w:b/>
          <w:i/>
        </w:rPr>
      </w:pPr>
      <w:r w:rsidRPr="00DB3C7B">
        <w:rPr>
          <w:b/>
          <w:i/>
        </w:rPr>
        <w:t>аудирование и чтение</w:t>
      </w:r>
    </w:p>
    <w:p w:rsidR="00C47369" w:rsidRPr="00DB3C7B" w:rsidRDefault="00C47369" w:rsidP="00DB3C7B">
      <w:pPr>
        <w:pStyle w:val="Textbodyindent"/>
        <w:widowControl w:val="0"/>
        <w:numPr>
          <w:ilvl w:val="0"/>
          <w:numId w:val="27"/>
        </w:numPr>
        <w:spacing w:line="276" w:lineRule="auto"/>
        <w:ind w:firstLine="0"/>
        <w:rPr>
          <w:sz w:val="24"/>
        </w:rPr>
      </w:pPr>
      <w:r w:rsidRPr="00DB3C7B">
        <w:rPr>
          <w:sz w:val="24"/>
        </w:rPr>
        <w:t>адекватно понимать информацию устного и письменного сообщения (цель, тему текста, основную, дополнительную, явную и скрытую информацию);</w:t>
      </w:r>
    </w:p>
    <w:p w:rsidR="00C47369" w:rsidRPr="00DB3C7B" w:rsidRDefault="00C47369" w:rsidP="00DB3C7B">
      <w:pPr>
        <w:pStyle w:val="Textbodyindent"/>
        <w:widowControl w:val="0"/>
        <w:numPr>
          <w:ilvl w:val="0"/>
          <w:numId w:val="27"/>
        </w:numPr>
        <w:spacing w:line="276" w:lineRule="auto"/>
        <w:ind w:firstLine="0"/>
        <w:rPr>
          <w:sz w:val="24"/>
        </w:rPr>
      </w:pPr>
      <w:r w:rsidRPr="00DB3C7B">
        <w:rPr>
          <w:sz w:val="24"/>
        </w:rPr>
        <w:t>читать тексты разных стилей и жанров; владеть разными видами чтения (изучающее, ознакомительное, просмотровое);</w:t>
      </w:r>
    </w:p>
    <w:p w:rsidR="00C47369" w:rsidRPr="00DB3C7B" w:rsidRDefault="00C47369" w:rsidP="00DB3C7B">
      <w:pPr>
        <w:pStyle w:val="Textbodyindent"/>
        <w:widowControl w:val="0"/>
        <w:numPr>
          <w:ilvl w:val="0"/>
          <w:numId w:val="27"/>
        </w:numPr>
        <w:spacing w:line="276" w:lineRule="auto"/>
        <w:ind w:firstLine="0"/>
        <w:rPr>
          <w:sz w:val="24"/>
        </w:rPr>
      </w:pPr>
      <w:r w:rsidRPr="00DB3C7B">
        <w:rPr>
          <w:sz w:val="24"/>
        </w:rPr>
        <w:t>извлекать информацию из различных источников, включая средства массовой информации; свободно пользоваться лингвистическими словарями, справочной литературой;</w:t>
      </w:r>
    </w:p>
    <w:p w:rsidR="00C47369" w:rsidRPr="00DB3C7B" w:rsidRDefault="00C47369" w:rsidP="00DB3C7B">
      <w:pPr>
        <w:pStyle w:val="Standard"/>
        <w:widowControl w:val="0"/>
        <w:spacing w:line="276" w:lineRule="auto"/>
        <w:ind w:left="567"/>
        <w:rPr>
          <w:b/>
          <w:i/>
        </w:rPr>
      </w:pPr>
      <w:r w:rsidRPr="00DB3C7B">
        <w:rPr>
          <w:b/>
          <w:i/>
        </w:rPr>
        <w:t>говорение и письмо</w:t>
      </w:r>
    </w:p>
    <w:p w:rsidR="00C47369" w:rsidRPr="00DB3C7B" w:rsidRDefault="00C47369" w:rsidP="00DB3C7B">
      <w:pPr>
        <w:pStyle w:val="Textbodyindent"/>
        <w:widowControl w:val="0"/>
        <w:numPr>
          <w:ilvl w:val="0"/>
          <w:numId w:val="27"/>
        </w:numPr>
        <w:spacing w:line="276" w:lineRule="auto"/>
        <w:ind w:firstLine="0"/>
        <w:rPr>
          <w:sz w:val="24"/>
        </w:rPr>
      </w:pPr>
      <w:r w:rsidRPr="00DB3C7B">
        <w:rPr>
          <w:sz w:val="24"/>
        </w:rPr>
        <w:t>воспроизводить текст с заданной степенью свернутости (план, пересказ, изложение, конспект);</w:t>
      </w:r>
    </w:p>
    <w:p w:rsidR="00C47369" w:rsidRPr="00DB3C7B" w:rsidRDefault="00C47369" w:rsidP="00DB3C7B">
      <w:pPr>
        <w:pStyle w:val="Textbodyindent"/>
        <w:widowControl w:val="0"/>
        <w:numPr>
          <w:ilvl w:val="0"/>
          <w:numId w:val="27"/>
        </w:numPr>
        <w:spacing w:line="276" w:lineRule="auto"/>
        <w:ind w:firstLine="0"/>
        <w:rPr>
          <w:sz w:val="24"/>
        </w:rPr>
      </w:pPr>
      <w:r w:rsidRPr="00DB3C7B">
        <w:rPr>
          <w:sz w:val="24"/>
        </w:rPr>
        <w:t>создавать тексты различных стилей и жанров (отзыв, аннотация, реферат, выступление, письмо, расписка, заявление);</w:t>
      </w:r>
    </w:p>
    <w:p w:rsidR="00C47369" w:rsidRPr="00DB3C7B" w:rsidRDefault="00C47369" w:rsidP="00DB3C7B">
      <w:pPr>
        <w:pStyle w:val="Textbodyindent"/>
        <w:widowControl w:val="0"/>
        <w:numPr>
          <w:ilvl w:val="0"/>
          <w:numId w:val="27"/>
        </w:numPr>
        <w:spacing w:line="276" w:lineRule="auto"/>
        <w:ind w:firstLine="0"/>
        <w:rPr>
          <w:sz w:val="24"/>
        </w:rPr>
      </w:pPr>
      <w:r w:rsidRPr="00DB3C7B">
        <w:rPr>
          <w:sz w:val="24"/>
        </w:rPr>
        <w:lastRenderedPageBreak/>
        <w:t>осуществлять выбор и организацию языковых средств в соответствии с темой, целями, сферой и ситуацией общения;</w:t>
      </w:r>
    </w:p>
    <w:p w:rsidR="00C47369" w:rsidRPr="00DB3C7B" w:rsidRDefault="00C47369" w:rsidP="00DB3C7B">
      <w:pPr>
        <w:pStyle w:val="Textbodyindent"/>
        <w:widowControl w:val="0"/>
        <w:numPr>
          <w:ilvl w:val="0"/>
          <w:numId w:val="27"/>
        </w:numPr>
        <w:spacing w:line="276" w:lineRule="auto"/>
        <w:ind w:firstLine="0"/>
        <w:rPr>
          <w:sz w:val="24"/>
        </w:rPr>
      </w:pPr>
      <w:r w:rsidRPr="00DB3C7B">
        <w:rPr>
          <w:sz w:val="24"/>
        </w:rPr>
        <w:t>владеть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</w:t>
      </w:r>
    </w:p>
    <w:p w:rsidR="00C47369" w:rsidRPr="00DB3C7B" w:rsidRDefault="00C47369" w:rsidP="00DB3C7B">
      <w:pPr>
        <w:pStyle w:val="Textbodyindent"/>
        <w:widowControl w:val="0"/>
        <w:numPr>
          <w:ilvl w:val="0"/>
          <w:numId w:val="27"/>
        </w:numPr>
        <w:spacing w:line="276" w:lineRule="auto"/>
        <w:ind w:firstLine="0"/>
        <w:rPr>
          <w:sz w:val="24"/>
        </w:rPr>
      </w:pPr>
      <w:r w:rsidRPr="00DB3C7B">
        <w:rPr>
          <w:sz w:val="24"/>
        </w:rPr>
        <w:t>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C47369" w:rsidRPr="00DB3C7B" w:rsidRDefault="00C47369" w:rsidP="00DB3C7B">
      <w:pPr>
        <w:pStyle w:val="Textbodyindent"/>
        <w:widowControl w:val="0"/>
        <w:numPr>
          <w:ilvl w:val="0"/>
          <w:numId w:val="27"/>
        </w:numPr>
        <w:spacing w:line="276" w:lineRule="auto"/>
        <w:ind w:firstLine="0"/>
        <w:rPr>
          <w:sz w:val="24"/>
        </w:rPr>
      </w:pPr>
      <w:r w:rsidRPr="00DB3C7B">
        <w:rPr>
          <w:sz w:val="24"/>
        </w:rPr>
        <w:t>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C47369" w:rsidRPr="00DB3C7B" w:rsidRDefault="00C47369" w:rsidP="00DB3C7B">
      <w:pPr>
        <w:pStyle w:val="Textbodyindent"/>
        <w:widowControl w:val="0"/>
        <w:numPr>
          <w:ilvl w:val="0"/>
          <w:numId w:val="27"/>
        </w:numPr>
        <w:spacing w:line="276" w:lineRule="auto"/>
        <w:ind w:firstLine="0"/>
        <w:rPr>
          <w:sz w:val="24"/>
        </w:rPr>
      </w:pPr>
      <w:r w:rsidRPr="00DB3C7B">
        <w:rPr>
          <w:sz w:val="24"/>
        </w:rPr>
        <w:t>соблюдать в практике письма основные правила орфографии и пунктуации;</w:t>
      </w:r>
    </w:p>
    <w:p w:rsidR="00C47369" w:rsidRPr="00DB3C7B" w:rsidRDefault="00C47369" w:rsidP="00DB3C7B">
      <w:pPr>
        <w:pStyle w:val="Textbodyindent"/>
        <w:widowControl w:val="0"/>
        <w:numPr>
          <w:ilvl w:val="0"/>
          <w:numId w:val="27"/>
        </w:numPr>
        <w:spacing w:line="276" w:lineRule="auto"/>
        <w:ind w:firstLine="0"/>
        <w:rPr>
          <w:sz w:val="24"/>
        </w:rPr>
      </w:pPr>
      <w:r w:rsidRPr="00DB3C7B">
        <w:rPr>
          <w:sz w:val="24"/>
        </w:rPr>
        <w:t>соблюдать нормы русского речевого этикета; уместно использовать паралингвистические (внеязыковые) средства общения;</w:t>
      </w:r>
    </w:p>
    <w:p w:rsidR="00C47369" w:rsidRPr="00DB3C7B" w:rsidRDefault="00C47369" w:rsidP="00DB3C7B">
      <w:pPr>
        <w:pStyle w:val="Textbodyindent"/>
        <w:widowControl w:val="0"/>
        <w:numPr>
          <w:ilvl w:val="0"/>
          <w:numId w:val="27"/>
        </w:numPr>
        <w:spacing w:line="276" w:lineRule="auto"/>
        <w:ind w:firstLine="0"/>
        <w:rPr>
          <w:sz w:val="24"/>
        </w:rPr>
      </w:pPr>
      <w:r w:rsidRPr="00DB3C7B">
        <w:rPr>
          <w:sz w:val="24"/>
        </w:rPr>
        <w:t>осуществлять речевой самоконтроль; оценивать свою речь с точки зрения её правильности, находить грамматические и речевые ошибки, недочеты, исправлять их; совершенствовать и редактировать собственные тексты;</w:t>
      </w:r>
    </w:p>
    <w:p w:rsidR="00C47369" w:rsidRPr="00DB3C7B" w:rsidRDefault="00C47369" w:rsidP="00DB3C7B">
      <w:pPr>
        <w:pStyle w:val="Standard"/>
        <w:widowControl w:val="0"/>
        <w:spacing w:line="276" w:lineRule="auto"/>
        <w:ind w:left="567"/>
        <w:rPr>
          <w:b/>
        </w:rPr>
      </w:pPr>
      <w:r w:rsidRPr="00DB3C7B">
        <w:rPr>
          <w:b/>
        </w:rPr>
        <w:t>использовать приобретенные знания и умения в практической деятельности и повседневной жизни для:</w:t>
      </w:r>
    </w:p>
    <w:p w:rsidR="00C47369" w:rsidRPr="00DB3C7B" w:rsidRDefault="00C47369" w:rsidP="00DB3C7B">
      <w:pPr>
        <w:pStyle w:val="Textbodyindent"/>
        <w:widowControl w:val="0"/>
        <w:numPr>
          <w:ilvl w:val="0"/>
          <w:numId w:val="27"/>
        </w:numPr>
        <w:spacing w:line="276" w:lineRule="auto"/>
        <w:ind w:firstLine="0"/>
        <w:rPr>
          <w:sz w:val="24"/>
        </w:rPr>
      </w:pPr>
      <w:r w:rsidRPr="00DB3C7B">
        <w:rPr>
          <w:sz w:val="24"/>
        </w:rPr>
        <w:t>осознания роли родного языка в развитии интеллектуальных и творческих способностей личности; значения родного языка в жизни человека и общества;</w:t>
      </w:r>
    </w:p>
    <w:p w:rsidR="00C47369" w:rsidRPr="00DB3C7B" w:rsidRDefault="00C47369" w:rsidP="00DB3C7B">
      <w:pPr>
        <w:pStyle w:val="Textbodyindent"/>
        <w:widowControl w:val="0"/>
        <w:numPr>
          <w:ilvl w:val="0"/>
          <w:numId w:val="27"/>
        </w:numPr>
        <w:spacing w:line="276" w:lineRule="auto"/>
        <w:ind w:firstLine="0"/>
        <w:rPr>
          <w:sz w:val="24"/>
        </w:rPr>
      </w:pPr>
      <w:r w:rsidRPr="00DB3C7B">
        <w:rPr>
          <w:sz w:val="24"/>
        </w:rPr>
        <w:t>развития речевой культуры, бережного и сознательного отношения к родному языку, сохранения чистоты русского языка как явления культуры;</w:t>
      </w:r>
    </w:p>
    <w:p w:rsidR="00C47369" w:rsidRPr="00DB3C7B" w:rsidRDefault="00C47369" w:rsidP="00DB3C7B">
      <w:pPr>
        <w:pStyle w:val="Textbodyindent"/>
        <w:widowControl w:val="0"/>
        <w:numPr>
          <w:ilvl w:val="0"/>
          <w:numId w:val="27"/>
        </w:numPr>
        <w:spacing w:line="276" w:lineRule="auto"/>
        <w:ind w:firstLine="0"/>
        <w:rPr>
          <w:sz w:val="24"/>
        </w:rPr>
      </w:pPr>
      <w:r w:rsidRPr="00DB3C7B">
        <w:rPr>
          <w:sz w:val="24"/>
        </w:rPr>
        <w:t>удовлетворения коммуникативных потребностей в учебных, бытовых, социально-культурных ситуациях общения;</w:t>
      </w:r>
    </w:p>
    <w:p w:rsidR="00C47369" w:rsidRPr="00DB3C7B" w:rsidRDefault="00C47369" w:rsidP="00DB3C7B">
      <w:pPr>
        <w:pStyle w:val="Textbodyindent"/>
        <w:widowControl w:val="0"/>
        <w:numPr>
          <w:ilvl w:val="0"/>
          <w:numId w:val="27"/>
        </w:numPr>
        <w:spacing w:line="276" w:lineRule="auto"/>
        <w:ind w:firstLine="0"/>
        <w:rPr>
          <w:sz w:val="24"/>
        </w:rPr>
      </w:pPr>
      <w:r w:rsidRPr="00DB3C7B">
        <w:rPr>
          <w:sz w:val="24"/>
        </w:rPr>
        <w:t>увеличения словарного запаса; расширения круга используемых грамматических средств; развития способности к самооценке на основе наблюдения за собственной речью;</w:t>
      </w:r>
    </w:p>
    <w:p w:rsidR="00C47369" w:rsidRPr="00DB3C7B" w:rsidRDefault="00C47369" w:rsidP="00DB3C7B">
      <w:pPr>
        <w:pStyle w:val="Textbodyindent"/>
        <w:widowControl w:val="0"/>
        <w:numPr>
          <w:ilvl w:val="0"/>
          <w:numId w:val="27"/>
        </w:numPr>
        <w:spacing w:line="276" w:lineRule="auto"/>
        <w:ind w:firstLine="0"/>
        <w:rPr>
          <w:sz w:val="24"/>
        </w:rPr>
      </w:pPr>
      <w:r w:rsidRPr="00DB3C7B">
        <w:rPr>
          <w:sz w:val="24"/>
        </w:rPr>
        <w:t>использования родного языка как средства получения знаний по другим учебным предметам и продолжения образования.</w:t>
      </w:r>
    </w:p>
    <w:p w:rsidR="00DB3C7B" w:rsidRPr="00DB3C7B" w:rsidRDefault="00DB3C7B" w:rsidP="00DB3C7B">
      <w:pPr>
        <w:pStyle w:val="Textbodyindent"/>
        <w:widowControl w:val="0"/>
        <w:spacing w:line="276" w:lineRule="auto"/>
        <w:rPr>
          <w:sz w:val="24"/>
          <w:u w:val="single"/>
        </w:rPr>
      </w:pP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u w:val="single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7"/>
          <w:szCs w:val="27"/>
          <w:u w:val="single"/>
          <w:lang w:eastAsia="ru-RU"/>
        </w:rPr>
        <w:t>Система оценивания образовательных достижений обучающихся с ОВЗ  в 7 классе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Выставление оценок за контрольный диктант: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Оценка «5»</w:t>
      </w: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 ставится за диктант, в котором допущено два исправления или две негрубые ошибки; работа написана аккуратно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Оценка «4»</w:t>
      </w: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 ставится за диктант, в котором допущено не более двух орфографических, 3 пунктуационных и 3 логопедических ошибок; работа выполнена аккуратно, но допущены исправления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Оценка «3»</w:t>
      </w: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 ставится за диктант, если в нем допущено 3-5 орфографических, 4 пунктуационных и 4 логопедических ошибки или 7 орфографических и 4 логопедических ошибки; допущены исправления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Оценка «2»</w:t>
      </w: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 ставится за диктант, в котором более 8 орфографических, 8 логопедических ошибок, допущены исправления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Негрубые ошибки: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- исключение из правил;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- повторение одной и той же буквы;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- недописанное слово;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- перенос слов;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lastRenderedPageBreak/>
        <w:t>- единичный пропуск буквы на конце слова;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- дважды написанное одно и то же слово в предложении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3 негрубые ошибки + 1 ошибка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Однотипные ошибки: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Первые три однотипные ошибки = 1 ошибке, но каждая следующая подобная считается за отдельную </w:t>
      </w: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ошибку.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За одну ошибку в диктанте считаются: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- два исправления;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- две пунктуационные ошибки;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- повторение ошибок в одном и том же слове (например, в слове «ножи» дважды написано в конце «ы»). Если же подобная ошибка встречается в другом слове, она считается за ошибку.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За ошибку в диктанте не считаются: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- ошибки на те разделы орфографии и пунктуации, которые ни в данном классе, ни в предшествующих классах не изучались (такие орфограммы учителю следует оговорить с обучающимися перед письменной работой, выписать трудное для них по написанию слово на доске);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- единичный пропуск точки в конце предложения, если первое слово следующего предложения написано с заглавной буквы;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- единичный случай замены одного слова без искажения смысла.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Оценка за грамматические знания: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«5»</w:t>
      </w: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 - все верно;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«4»</w:t>
      </w: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 - не менее ¾ верно;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«3» - </w:t>
      </w: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не менее ½ верно;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«2»</w:t>
      </w: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 - не выполнено больше половины задания.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Оценка за словарный диктант (оценивается строже контрольного диктанта):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«5»</w:t>
      </w: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 - нет ошибок;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«4»</w:t>
      </w: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 - 1-2 ошибки или 1 исправление;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1 ошибка или 1 исправление;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«3»</w:t>
      </w: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 - 3 ошибки и 1 исправление;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2 ошибки и 1 исправление;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«2»</w:t>
      </w: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 - 3-4 ошибки.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При выполнении грамматических заданий следует руководствоваться следующими нормами оценок: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оценка «5»</w:t>
      </w: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 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оценка «4»</w:t>
      </w: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 ставится, если ученик обнаруживает осознанное усвоение правил, умеет применять свои знания в ходе разбора слов и предложений и правил выполнил не менее ¾ заданий;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оценка «3»</w:t>
      </w: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 ставится, если ученик обнаруживает усвоение определенной части из изученного материала, в работе правильно выполнил не менее ½ заданий;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оценка «2»</w:t>
      </w: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 ставится, если ученик обнаруживает плохое знание учебного материала, не справляется с большинством грамматических заданий.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Речевые (логопедические) ошибки, обусловленные недоразвитием речи: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1. Фонематические ошибки: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б-п, г-к, д-т, д-л-н, б-м (артикуляционные);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ц-с, ц-т, т-г, ч-щ (аффрикаты и компоненты, входящие в их состав).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2. Ошибки анализа и синтеза: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пропуски согласных при их стечении;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пропуски гласных;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добавление гласных;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перестановка букв.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3. Диспраксии (кинетические ошибки):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потеря мелких элементов букв (ш-и, т-п, м-л, ц-и, щ-ш);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потеря соединения (мл, ми,ао).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4. Ошибки в замене букв по оптическому сходству: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(б-д, в-д, ш-и, ш-т).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Классификация ошибок в письменной речи обучающихся: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I- орфографическая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V- пунктуационная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Г- грамматическая (нарушение согласования, управления, раздельное написание слова, пропуск предлогов, словообразовательные, нарушение границ предложения и др.)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Л- логопедические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Р- речевая лексическая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(коричневые волосы вместо каштановых)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Лог.- логическая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Ф- фактическая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(териодор вместо Теодор Нетте)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V- пропусков слов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lastRenderedPageBreak/>
        <w:t>[ ]- лишняя часть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Z- абзац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Z- абзац не нужен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Нормы оценивая диктантов в 5-9 классах для обучающихся с ОВЗ (ТНР)</w:t>
      </w:r>
    </w:p>
    <w:p w:rsidR="00DB3C7B" w:rsidRPr="00DB3C7B" w:rsidRDefault="00DB3C7B" w:rsidP="00DB3C7B">
      <w:pPr>
        <w:widowControl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1 негрубая орфографическая +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1 негрубая пунктуационная +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1 логопедическая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2 орфографические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+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2 пунктуационные +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3 логопедические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1 орфографическая +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4 пунктуационные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+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3 логопедические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6 орфографических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+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4 пунктуационные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+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4 логопедические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5 орфографических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+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5 пунктуационных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+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4 логопедических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7 орфографических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+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7 пунктуационных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+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5 логопедических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8 орфографических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+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8 пунктуационных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+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6 логопедических и более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Словарный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0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1-2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3-4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до 7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Примечание: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Отличная отметка не выставляется при наличии трех и более исправлений.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При наличии в контрольном диктанте пяти и более поправок (исправлений неверного написания) оценка снижается на 1 балл, с «4» до «3». При этом за большое количество поправок оценка не может быть снижена до неудовлетворительной.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При оценивании диктантов нередко имеют место случаи как завышения, так и занижения оценок. </w:t>
      </w: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Занижение происходит потому, что учитель: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в число орфографических ошибок включает грамматические ошибки и описки;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учитывает однотипные ошибки как обычные;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все исправления считает за ошибку.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Завышение оценки происходит по следующим причинам: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учитываются как однотипные ошибки, которые таковыми не являются;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оценка не снижается за многочисленные исправления;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все однотипные ошибки считаются как одна.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lastRenderedPageBreak/>
        <w:t>Обстоятельства, которые необходимо учитывать при проверке и оценке диктанта: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1.</w:t>
      </w: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 неверные написания не считаются ошибками. Они исправляются, но не влияют на снижение оценки.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К неверным написаниям относятся: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ошибка на правило, не изучаемое в школе;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ошибка в переносе слова;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ошибка в слове с непроверяемым написанием, над которым не проводилась специальная работа.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2.</w:t>
      </w: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 Характер допущенной учеником ошибки (грубая или негрубая):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К негрубым орфографическим относятся ошибки: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в исключениях из правил;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в переносе слов;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буквы э-е после согласных в иноязычных словах (рэкет, пленэр) и после гласных в собственных именах (Мариетта);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в выборе прописной или строчной буквы в составных собственных наименованиях;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при переносном употреблении собственных имён (Обломовы, обломовы);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в случаях слитного или раздельного написания приставок в наречиях, образованных от существительных с предлогами, правописание которых не регулируется правилами (в разлив, за глаза ругать, под стать, в бегах, в рассрочку, на попятную, в диковинку, на ощупь и т.д.);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в случае раздельного или слитного написания не с прилагательными и причастиями в роли сказуемого;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в написании -ы и -и после приставок;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в случаях трудного различения -не и –ни;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в собственных именах нерусского происхождения;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К негрубым пунктуационным относятся ошибки: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в случаях, когда вместо одного знака препинания поставлен другой;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в пропуске одного из сочетающихся знаков препинания или в нарушении их последовательности;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при применении правил, уточняющих или ограничивающих действие основного правила (пунктуация при общем второстепенном члене или общем вводном слове, на стыке союзов);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При подсчете ошибок две негрубые ошибки принимаются за одну грубую; одна негрубая ошибка не позволяет снизить оценку на балл.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3. Повторяющиеся и однотипные ошибки: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Повторяющиеся</w:t>
      </w: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 – это ошибки в одном и том же слове или морфеме, на одно и то же правило (например, вырощенный, возраст), а в пунктуации, например, выделение или невыделение причастных оборотов в одинаковой позиции. Такие ошибки замечаются, исправляются, однако три такие ошибки считаются за одну.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Однотипные </w:t>
      </w: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– это ошибки на одно правило, если условия выбора правильного написания заключены в грамматических (в армие, в рощи, колятся, борятся) и фонетических (пирожек, счерчек) особенностях данного слова.Первые три однотипные ошибки принято считать за одну, каждая последующая – как самостоятельная. Нельзя считать однотипной ошибкой написание, которое проверяется опорным словом: безударные гласные, сомнительные и непроизносимые согласные, падежные окончания в разных формах и некоторые другие.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Если в одном слове с непроверяемыми орфограммами (типа привилегия, интеллигенция) допущены две и более ошибок, то все они считаются за одну.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Оценка дополнительного задания к диктанту.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Показатели для оценки дополнительного задания к диктанту</w:t>
      </w:r>
    </w:p>
    <w:p w:rsidR="00DB3C7B" w:rsidRPr="00DB3C7B" w:rsidRDefault="00DB3C7B" w:rsidP="00DB3C7B">
      <w:pPr>
        <w:widowControl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shd w:val="clear" w:color="auto" w:fill="FFFFFF"/>
          <w:lang w:eastAsia="ru-RU"/>
        </w:rPr>
        <w:t>Оценка сочинений и изложений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Основными формами проверки речевого развития обучающихся являются сочинения и изложения. Это комплексные работы, с помощью которых проверяются различные стороны языковой и речевой подготовки учащихся: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коммуникативные умения, т.е. умения раскрыть тему высказывания, передать основную мысль, изложить материал последовательно и связно, найти для него соответствующую композиционную и языковую форму.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языковые навыки или соблюдение в речи норм литературного языка.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навыки правописания – орфографические и пунктуационные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Требования к объему сочинений и изложений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Классификация ошибок в содержании сочинений и изложений</w:t>
      </w:r>
    </w:p>
    <w:p w:rsidR="00DB3C7B" w:rsidRPr="00DB3C7B" w:rsidRDefault="00DB3C7B" w:rsidP="00DB3C7B">
      <w:pPr>
        <w:widowControl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В изложении: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Неточности, искажения текста в обозначении времени, места событий, последовательности </w:t>
      </w: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действий, причинно-следственных связей.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В сочинении: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искажение имевших место событий, неточное воспроизведение источников, имен собственных, мест событий, дат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- нарушение в последовательности в высказывании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- отсутствие связи между частями сочинения (изложения) и между предложениями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- неоправданное повторение высказанной ранее мысли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- раздробление одной микротемы другой микротемой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- несоразмерность частей высказывания или отсутствие необходимых частей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lastRenderedPageBreak/>
        <w:t>- перестановка частей текста (если она не обусловлена заданием к изложению)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- неоправданная подмена лица, от которого ведется повествование. К примеру, повествование ведется сначала от первого, а потом от третьего лица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Речевые ошибки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К речевым ошибкам</w:t>
      </w: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 относятся ошибки и недочеты в употреблении слов и построении текста. Первые в свою очередь делятся </w:t>
      </w: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на семантические и стилистические</w:t>
      </w: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К речевым семантическим ошибкам</w:t>
      </w: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 можно отнести следующие нарушения: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употребление слова в несвойственном ему значении, например: мокрыми ресницами он шлепал себя по лицу; реки с налипшими на них городами; устав ждать, братик опрокинул подбородок на стол;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неразличение (смещение) паронимов или синонимов, например: рука болталась, как плетень;, учитель не должен потакать прихотям ребенка и идти у него на поводке;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нарушение лексической сочетаемости, например: Чичиков постепенно покидает город; пули не свистели над ушами;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употребление лишних слов, например: опустив голову вниз; он впервые познакомился с Таней случайно;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пропуск, недостаток нужного слова, например: Сережа смирно сидит в кресле, закутанный белой простыней, и терпеливо ждет конца (о стрижке);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стилистически неоправданное употребление ряда однокоренных слов ( например, характерная черта характера; приближался все ближе и ближе.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Стилистические ошибки </w:t>
      </w: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представляют собой следующие нарушения, которые связаны с требованиями к выразительности речи: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неоправданное употребление в авторской речи диалектных и просторечных слов, например: У Кати было два парня: Левин и Вронский;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неуместное употребление эмоционально окрашенных слов и конструкций, особенно в авторской речи (например, рядом сидит папа (вместо отец) одного из малышей);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смешение лексики разных исторических эпох;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употребление штампов;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речевые ошибки в построении текста.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Речевые ошибки в построении текста: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бедность и однообразие синтаксических конструкций;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нарушение видовременной соотнесенности глагольных форм ( например, когда Пугачев выходил из избы и сел в карету, Гринев долго смотрел ему вслед);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стилистически неоправданное построение слов;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неудачное употребление местоимений для связи предложений или частей текста, приводящее к неясности, двусмысленности речи ( например, Иванов закинул удочку и она клюнула);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неудачный порядок слов.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Грамматические ошибки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Грамматические ошибки</w:t>
      </w: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 – это нарушение грамматических норм образования языковых единиц и их структуры.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Анализ грамматических ошибок помогает учителю определить, какими нормами языка (словообразовательными, морфологическими, синтаксическими) не владеет ученик.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Разновидности грамматических ошибок: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словообразовательные, состоящие в неоправданном словосочинительстве или видоизменении слов нормативного языка (например, надсмешка, подчерк, нагинаться, спинжак, беспощадство, публицизм и т.п.). Такие ошибки нельзя воспринимать как орфографические;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морфологические, связанные с ненормативным образованием форм, слов и употреблением частей речи (писав свои произведения, не думал, что очутюсь в полной темноте; одни англичаны; спортсмены в каноях; ихний улыбающий ребенок, ложит и т.д.).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синтаксические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а) ошибки в структуре словосочетаний, в согласовании и управлении ( например, браконьерам, нарушающих закон; жажда к славе;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б) ошибки в структуре простого предложения: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- нарушение связи между подлежащим и сказуемым (например, солнце села; но не вечно ни юность, ни лето; это было моей единственной книгой в дни войны)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- нарушение границы предложения ( например, Собаки напали на след зайца. И стали гонять его по вырубке);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- разрушение ряда однородных членов ( например, настоящий учитель верен своему делу и никогда не отступать от своих принципов. Почти все вещи в доме большие: шкафы, двери, а еще грузовик и комбайн);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- ошибки в предложениях с причастными и деепричастными оборотами ( например, причалившая лодка к берегу. На картине «Вратарь» изображен мальчик, широко расставив ноги, упершись руками в колени);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- местоименное дублирование одного из членов предложения, чаще подлежащего ( например, Кусты, они покрывали берег реки);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- пропуски необходимых слов, (например, Владик прибил доску и побежал в волейбол.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в) Ошибки в структуре сложного предложения: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- смешение сочинительной связи ( например, Когда ветер усиливается, и кроны деревьев шумят под его порывами);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lastRenderedPageBreak/>
        <w:t>- отрыв придаточного от определяемого слова ( например, Сыновья Тараса только что слезли с коней, которые учились в Киевской бурсе);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г) смешение прямой и косвенной речи;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д) разрушение фразеологического оборота без особой стилистической установки ( например, терпеть не могу сидеть сложив руки; хохотала как резаная).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  <w:t>Грамматические ошибки следует отличать от орфографических. Орфографическая ошибка может быть допущена только на письме, ее нельзя услышать. Грамматическая ошибка не только видима, но и слышима. Простой прием чтения вслух по орфоэпическим правилам помогает разграничить грамматические и орфографические ошибки. К примеру, ошибка в окончании « браконьерам, промышляющих в лесах» не орфографическая, а грамматическая, так как нарушено согласование, что является грамматической нормой. И, наоборот, в окончании «умчался в синею даль» ошибка орфографическая, так как вместо юю по правилу написано другое.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lang w:eastAsia="ru-RU"/>
        </w:rPr>
        <w:t>Нормы оценивания сочинений и изложений</w:t>
      </w:r>
    </w:p>
    <w:p w:rsidR="00DB3C7B" w:rsidRPr="00DB3C7B" w:rsidRDefault="00DB3C7B" w:rsidP="00DB3C7B">
      <w:pPr>
        <w:widowControl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1. Содержание работы полностью соответствует теме.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2. Фактические ошибки отсутствуют, в изложении сохранено не менее 70% исходного текста.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3. Содержание работы излагается последовательно.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4. Текст отличается богатством лексики, точностью употребления слов, разнообразием синтаксических конструкций.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5. Достигнуты стилевое единство и выразительность текста.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6. Допускается 1 недочет в содержании.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Допускается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1 негрубая орфографическая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1 пунктуационная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1 грамматическая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1 логопедическая ошибка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«4»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1. Содержание работы в основном соответствует теме, имеются незначительные отклонения от темы.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2. Содержание изложения в основном достоверно, но имеются единичные фактические неточности, при этом в работе сохранено не менее 70% исходного текста.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3. Имеются незначительные нарушения последовательности в изложении мыслей.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4. Лексический и грамматический строй речи достаточно разнообразен.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5. Стиль работы отличается единством и достаточной выразительностью.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6. Допускается не более 2 недочетов в содержании и не более 3-4 речевых недочетов.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Допускаются: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2 орфографические + 3 пунктуационные + 3 грамматические + 3 логопедические ошибки.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1 орфографическая + 3 пунктуационные + 3 грамматические + 3 логопедические ошибки.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0 орфографических + 4 пунктуационные + 3 грамматические + 3 логопедические ошибки.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«3»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1. Имеются существенные отклонения от заявленной темы.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2. Работа достоверна в основном своем содержании, но в ней допущены 3-4 фактические ошибки. Объем изложения составляет менее 70% исходного текста.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3. Допущено нарушение последовательности изложения.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4. Лексика бедна, употребляемые синтаксические конструкции однообразны.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5. Встречается неправильное употребление слов.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6. Стиль работы не отличается единством, речь недостаточно выразительна.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7. Допускается не более 4 недочетов в содержании и 5 речевых недочетов.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Допускаются: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0 орфографических + 5-7 пунктуационных (с учетом повторяющихся и негрубых) + 4 логопедических ошибок.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6 орфографических + 7 пунктуационных + 4 грамматических + 4 логопедических ошибок.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«2»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1. Работа не соответствует заявленной теме.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lastRenderedPageBreak/>
        <w:t>2. Допущено много фактических неточностей; объем изложения составляет менее 50% исходного текста.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3. Нарушена последовательность изложения мыслей во всех частых работы, отсутствует связь между ними. Текст сочинения (изложения) не соответствует заявленному плану.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4. Лексика крайне бедна, авторские образные выражения и обороты речи почти отсутствуют. Работа написана короткими однотипными предложениями со слабо выраженной связью между частями, часты случаи неправильного употребления слов.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5. Нарушено стилевое единство текста.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6. Допущено 6 недочетов в содержании и до 7 речевых недочетов.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Допускаются: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7 и более грубых орфографических ошибок независимо от количества пунктуационных.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8 и более пунктуационных ошибок (с учетом повторяющихся и негрубых) независимо от количества орфографических.</w:t>
      </w:r>
    </w:p>
    <w:p w:rsidR="00DB3C7B" w:rsidRPr="00DB3C7B" w:rsidRDefault="00DB3C7B" w:rsidP="00DB3C7B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19"/>
          <w:szCs w:val="19"/>
          <w:lang w:eastAsia="ru-RU"/>
        </w:rPr>
      </w:pPr>
      <w:r w:rsidRPr="00DB3C7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Общее количество орфографических и пунктуационных ошибок более 8 при наличии более 7 грамматических.</w:t>
      </w:r>
    </w:p>
    <w:p w:rsidR="00C47369" w:rsidRPr="00DB3C7B" w:rsidRDefault="00C47369" w:rsidP="00DB3C7B">
      <w:pPr>
        <w:pStyle w:val="Standard"/>
        <w:spacing w:line="276" w:lineRule="auto"/>
      </w:pPr>
    </w:p>
    <w:p w:rsidR="00C47369" w:rsidRPr="00DB3C7B" w:rsidRDefault="00C47369" w:rsidP="00DB3C7B">
      <w:pPr>
        <w:pStyle w:val="Standard"/>
        <w:spacing w:line="276" w:lineRule="auto"/>
      </w:pPr>
      <w:r w:rsidRPr="00DB3C7B">
        <w:rPr>
          <w:rStyle w:val="FontStyle43"/>
          <w:b/>
          <w:sz w:val="24"/>
          <w:szCs w:val="24"/>
        </w:rPr>
        <w:t>4. Учебно-тематический план.</w:t>
      </w:r>
    </w:p>
    <w:tbl>
      <w:tblPr>
        <w:tblW w:w="10564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7"/>
        <w:gridCol w:w="4491"/>
        <w:gridCol w:w="994"/>
        <w:gridCol w:w="1845"/>
        <w:gridCol w:w="1209"/>
        <w:gridCol w:w="1198"/>
      </w:tblGrid>
      <w:tr w:rsidR="00C47369" w:rsidRPr="00DB3C7B" w:rsidTr="0099674F"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№ п/п</w:t>
            </w:r>
          </w:p>
        </w:tc>
        <w:tc>
          <w:tcPr>
            <w:tcW w:w="4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Наименование раздела или темы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Количество часов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Количество часов по развитию речи</w:t>
            </w:r>
          </w:p>
          <w:p w:rsidR="00C47369" w:rsidRPr="00DB3C7B" w:rsidRDefault="00C47369" w:rsidP="00DB3C7B">
            <w:pPr>
              <w:pStyle w:val="Standard"/>
              <w:spacing w:line="276" w:lineRule="auto"/>
            </w:pP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Контрольные</w:t>
            </w:r>
          </w:p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 xml:space="preserve"> работы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Всего</w:t>
            </w:r>
          </w:p>
        </w:tc>
      </w:tr>
      <w:tr w:rsidR="00C47369" w:rsidRPr="00DB3C7B" w:rsidTr="0099674F"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1.</w:t>
            </w:r>
          </w:p>
        </w:tc>
        <w:tc>
          <w:tcPr>
            <w:tcW w:w="4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Русский язык как развивающееся явление</w:t>
            </w:r>
          </w:p>
          <w:p w:rsidR="00C47369" w:rsidRPr="00DB3C7B" w:rsidRDefault="00C47369" w:rsidP="00DB3C7B">
            <w:pPr>
              <w:pStyle w:val="Standard"/>
              <w:spacing w:line="276" w:lineRule="auto"/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1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1</w:t>
            </w:r>
          </w:p>
        </w:tc>
      </w:tr>
      <w:tr w:rsidR="00C47369" w:rsidRPr="00DB3C7B" w:rsidTr="0099674F"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2.</w:t>
            </w:r>
          </w:p>
        </w:tc>
        <w:tc>
          <w:tcPr>
            <w:tcW w:w="4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Повторение пройденного в 5-6 классах</w:t>
            </w:r>
          </w:p>
          <w:p w:rsidR="00C47369" w:rsidRPr="00DB3C7B" w:rsidRDefault="00C47369" w:rsidP="00DB3C7B">
            <w:pPr>
              <w:pStyle w:val="Standard"/>
              <w:spacing w:line="276" w:lineRule="auto"/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4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 xml:space="preserve"> 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1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5</w:t>
            </w:r>
          </w:p>
        </w:tc>
      </w:tr>
      <w:tr w:rsidR="00C47369" w:rsidRPr="00DB3C7B" w:rsidTr="0099674F"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3.</w:t>
            </w:r>
          </w:p>
        </w:tc>
        <w:tc>
          <w:tcPr>
            <w:tcW w:w="4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Причастие.</w:t>
            </w:r>
          </w:p>
          <w:p w:rsidR="00C47369" w:rsidRPr="00DB3C7B" w:rsidRDefault="00C47369" w:rsidP="00DB3C7B">
            <w:pPr>
              <w:pStyle w:val="Standard"/>
              <w:spacing w:line="276" w:lineRule="auto"/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12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2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1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15</w:t>
            </w:r>
          </w:p>
        </w:tc>
      </w:tr>
      <w:tr w:rsidR="00C47369" w:rsidRPr="00DB3C7B" w:rsidTr="0099674F"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4.</w:t>
            </w:r>
          </w:p>
        </w:tc>
        <w:tc>
          <w:tcPr>
            <w:tcW w:w="4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Деепричастие</w:t>
            </w:r>
          </w:p>
          <w:p w:rsidR="00C47369" w:rsidRPr="00DB3C7B" w:rsidRDefault="00C47369" w:rsidP="00DB3C7B">
            <w:pPr>
              <w:pStyle w:val="Standard"/>
              <w:spacing w:line="276" w:lineRule="auto"/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8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1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9</w:t>
            </w:r>
          </w:p>
        </w:tc>
      </w:tr>
      <w:tr w:rsidR="00C47369" w:rsidRPr="00DB3C7B" w:rsidTr="0099674F"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5.</w:t>
            </w:r>
          </w:p>
        </w:tc>
        <w:tc>
          <w:tcPr>
            <w:tcW w:w="4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Наречие</w:t>
            </w:r>
          </w:p>
          <w:p w:rsidR="00C47369" w:rsidRPr="00DB3C7B" w:rsidRDefault="00C47369" w:rsidP="00DB3C7B">
            <w:pPr>
              <w:pStyle w:val="Standard"/>
              <w:spacing w:line="276" w:lineRule="auto"/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9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2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1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12</w:t>
            </w:r>
          </w:p>
        </w:tc>
      </w:tr>
      <w:tr w:rsidR="00C47369" w:rsidRPr="00DB3C7B" w:rsidTr="0099674F"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6.</w:t>
            </w:r>
          </w:p>
        </w:tc>
        <w:tc>
          <w:tcPr>
            <w:tcW w:w="4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Категория состояния</w:t>
            </w:r>
          </w:p>
          <w:p w:rsidR="00C47369" w:rsidRPr="00DB3C7B" w:rsidRDefault="00C47369" w:rsidP="00DB3C7B">
            <w:pPr>
              <w:pStyle w:val="Standard"/>
              <w:spacing w:line="276" w:lineRule="auto"/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2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2</w:t>
            </w:r>
          </w:p>
        </w:tc>
      </w:tr>
      <w:tr w:rsidR="00C47369" w:rsidRPr="00DB3C7B" w:rsidTr="0099674F"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7.</w:t>
            </w:r>
          </w:p>
        </w:tc>
        <w:tc>
          <w:tcPr>
            <w:tcW w:w="4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Служебные части речи. Предлог</w:t>
            </w:r>
          </w:p>
          <w:p w:rsidR="00C47369" w:rsidRPr="00DB3C7B" w:rsidRDefault="00C47369" w:rsidP="00DB3C7B">
            <w:pPr>
              <w:pStyle w:val="Standard"/>
              <w:spacing w:line="276" w:lineRule="auto"/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5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2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7</w:t>
            </w:r>
          </w:p>
        </w:tc>
      </w:tr>
      <w:tr w:rsidR="00C47369" w:rsidRPr="00DB3C7B" w:rsidTr="0099674F"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8.</w:t>
            </w:r>
          </w:p>
        </w:tc>
        <w:tc>
          <w:tcPr>
            <w:tcW w:w="4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Союз</w:t>
            </w:r>
          </w:p>
          <w:p w:rsidR="00C47369" w:rsidRPr="00DB3C7B" w:rsidRDefault="00C47369" w:rsidP="00DB3C7B">
            <w:pPr>
              <w:pStyle w:val="Standard"/>
              <w:spacing w:line="276" w:lineRule="auto"/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3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3</w:t>
            </w:r>
          </w:p>
        </w:tc>
      </w:tr>
      <w:tr w:rsidR="00C47369" w:rsidRPr="00DB3C7B" w:rsidTr="0099674F"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9.</w:t>
            </w:r>
          </w:p>
        </w:tc>
        <w:tc>
          <w:tcPr>
            <w:tcW w:w="4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Частица</w:t>
            </w:r>
          </w:p>
          <w:p w:rsidR="00C47369" w:rsidRPr="00DB3C7B" w:rsidRDefault="00C47369" w:rsidP="00DB3C7B">
            <w:pPr>
              <w:pStyle w:val="Standard"/>
              <w:spacing w:line="276" w:lineRule="auto"/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4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1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5</w:t>
            </w:r>
          </w:p>
        </w:tc>
      </w:tr>
      <w:tr w:rsidR="00C47369" w:rsidRPr="00DB3C7B" w:rsidTr="0099674F"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10.</w:t>
            </w:r>
          </w:p>
        </w:tc>
        <w:tc>
          <w:tcPr>
            <w:tcW w:w="4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Междометие. Звукоподражательные слова</w:t>
            </w:r>
          </w:p>
          <w:p w:rsidR="00C47369" w:rsidRPr="00DB3C7B" w:rsidRDefault="00C47369" w:rsidP="00DB3C7B">
            <w:pPr>
              <w:pStyle w:val="Standard"/>
              <w:spacing w:line="276" w:lineRule="auto"/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2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2</w:t>
            </w:r>
          </w:p>
        </w:tc>
      </w:tr>
      <w:tr w:rsidR="00C47369" w:rsidRPr="00DB3C7B" w:rsidTr="0099674F"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11.</w:t>
            </w:r>
          </w:p>
        </w:tc>
        <w:tc>
          <w:tcPr>
            <w:tcW w:w="4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Повторение и систематизация пройденного в 7 классе</w:t>
            </w:r>
          </w:p>
          <w:p w:rsidR="00C47369" w:rsidRPr="00DB3C7B" w:rsidRDefault="00C47369" w:rsidP="00DB3C7B">
            <w:pPr>
              <w:pStyle w:val="Standard"/>
              <w:spacing w:line="276" w:lineRule="auto"/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6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1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7</w:t>
            </w:r>
          </w:p>
        </w:tc>
      </w:tr>
      <w:tr w:rsidR="00C47369" w:rsidRPr="00DB3C7B" w:rsidTr="0099674F"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</w:p>
        </w:tc>
        <w:tc>
          <w:tcPr>
            <w:tcW w:w="4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Итого:</w:t>
            </w:r>
          </w:p>
          <w:p w:rsidR="00C47369" w:rsidRPr="00DB3C7B" w:rsidRDefault="00C47369" w:rsidP="00DB3C7B">
            <w:pPr>
              <w:pStyle w:val="Standard"/>
              <w:spacing w:line="276" w:lineRule="auto"/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</w:pPr>
            <w:r w:rsidRPr="00DB3C7B">
              <w:t>68</w:t>
            </w:r>
          </w:p>
        </w:tc>
      </w:tr>
    </w:tbl>
    <w:p w:rsidR="00C47369" w:rsidRPr="0099674F" w:rsidRDefault="00C47369" w:rsidP="00DB3C7B">
      <w:pPr>
        <w:pStyle w:val="Standard"/>
        <w:spacing w:line="276" w:lineRule="auto"/>
        <w:rPr>
          <w:b/>
        </w:rPr>
      </w:pPr>
      <w:r w:rsidRPr="00DB3C7B">
        <w:rPr>
          <w:b/>
        </w:rPr>
        <w:t xml:space="preserve">       </w:t>
      </w:r>
    </w:p>
    <w:p w:rsidR="00C47369" w:rsidRPr="00DB3C7B" w:rsidRDefault="00C47369" w:rsidP="00DB3C7B">
      <w:pPr>
        <w:pStyle w:val="Standard"/>
        <w:spacing w:line="276" w:lineRule="auto"/>
        <w:rPr>
          <w:b/>
        </w:rPr>
      </w:pPr>
    </w:p>
    <w:p w:rsidR="00C47369" w:rsidRPr="00DB3C7B" w:rsidRDefault="00C47369" w:rsidP="00DB3C7B">
      <w:pPr>
        <w:pStyle w:val="Standard"/>
        <w:spacing w:line="276" w:lineRule="auto"/>
        <w:rPr>
          <w:b/>
        </w:rPr>
      </w:pPr>
    </w:p>
    <w:p w:rsidR="00C47369" w:rsidRPr="00DB3C7B" w:rsidRDefault="00C47369" w:rsidP="00DB3C7B">
      <w:pPr>
        <w:pStyle w:val="Standard"/>
        <w:spacing w:line="276" w:lineRule="auto"/>
        <w:rPr>
          <w:b/>
        </w:rPr>
      </w:pPr>
    </w:p>
    <w:p w:rsidR="00C47369" w:rsidRPr="00DB3C7B" w:rsidRDefault="00C47369" w:rsidP="00DB3C7B">
      <w:pPr>
        <w:pStyle w:val="Standard"/>
        <w:spacing w:line="276" w:lineRule="auto"/>
        <w:rPr>
          <w:b/>
        </w:rPr>
      </w:pPr>
      <w:r w:rsidRPr="00DB3C7B">
        <w:rPr>
          <w:b/>
        </w:rPr>
        <w:t xml:space="preserve">                                                     </w:t>
      </w:r>
      <w:r w:rsidR="000B40F5">
        <w:rPr>
          <w:b/>
        </w:rPr>
        <w:t xml:space="preserve">                6.  Т</w:t>
      </w:r>
      <w:r w:rsidRPr="00DB3C7B">
        <w:rPr>
          <w:b/>
        </w:rPr>
        <w:t>ематическое планирование</w:t>
      </w:r>
    </w:p>
    <w:tbl>
      <w:tblPr>
        <w:tblW w:w="1076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0"/>
        <w:gridCol w:w="2174"/>
        <w:gridCol w:w="803"/>
        <w:gridCol w:w="1189"/>
        <w:gridCol w:w="1233"/>
        <w:gridCol w:w="1972"/>
        <w:gridCol w:w="1616"/>
        <w:gridCol w:w="1275"/>
      </w:tblGrid>
      <w:tr w:rsidR="00C47369" w:rsidRPr="00DB3C7B" w:rsidTr="0099674F">
        <w:trPr>
          <w:trHeight w:val="850"/>
        </w:trPr>
        <w:tc>
          <w:tcPr>
            <w:tcW w:w="5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b/>
                <w:sz w:val="18"/>
                <w:szCs w:val="18"/>
              </w:rPr>
            </w:pPr>
            <w:r w:rsidRPr="00DB3C7B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21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b/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b/>
                <w:sz w:val="18"/>
                <w:szCs w:val="18"/>
              </w:rPr>
            </w:pPr>
            <w:r w:rsidRPr="00DB3C7B">
              <w:rPr>
                <w:b/>
                <w:sz w:val="18"/>
                <w:szCs w:val="18"/>
              </w:rPr>
              <w:t>Тема урока</w:t>
            </w:r>
          </w:p>
        </w:tc>
        <w:tc>
          <w:tcPr>
            <w:tcW w:w="80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Дата</w:t>
            </w:r>
          </w:p>
        </w:tc>
        <w:tc>
          <w:tcPr>
            <w:tcW w:w="11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b/>
                <w:sz w:val="18"/>
                <w:szCs w:val="18"/>
              </w:rPr>
            </w:pPr>
            <w:r w:rsidRPr="00DB3C7B">
              <w:rPr>
                <w:b/>
                <w:sz w:val="18"/>
                <w:szCs w:val="18"/>
              </w:rPr>
              <w:t>Тип урока</w:t>
            </w:r>
          </w:p>
        </w:tc>
        <w:tc>
          <w:tcPr>
            <w:tcW w:w="12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b/>
                <w:sz w:val="18"/>
                <w:szCs w:val="18"/>
              </w:rPr>
            </w:pPr>
            <w:r w:rsidRPr="00DB3C7B">
              <w:rPr>
                <w:b/>
                <w:sz w:val="18"/>
                <w:szCs w:val="18"/>
              </w:rPr>
              <w:t>Характеристика деятельности учащихся или виды учебной деятельности</w:t>
            </w:r>
          </w:p>
        </w:tc>
        <w:tc>
          <w:tcPr>
            <w:tcW w:w="197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b/>
                <w:sz w:val="18"/>
                <w:szCs w:val="18"/>
              </w:rPr>
            </w:pPr>
            <w:r w:rsidRPr="00DB3C7B">
              <w:rPr>
                <w:b/>
                <w:sz w:val="18"/>
                <w:szCs w:val="18"/>
              </w:rPr>
              <w:t>Виды контроля измерители</w:t>
            </w:r>
          </w:p>
        </w:tc>
        <w:tc>
          <w:tcPr>
            <w:tcW w:w="16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b/>
                <w:sz w:val="18"/>
                <w:szCs w:val="18"/>
              </w:rPr>
            </w:pPr>
            <w:r w:rsidRPr="00DB3C7B">
              <w:rPr>
                <w:b/>
                <w:sz w:val="18"/>
                <w:szCs w:val="18"/>
              </w:rPr>
              <w:t>Планируемые результаты освоения материала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b/>
                <w:sz w:val="18"/>
                <w:szCs w:val="18"/>
              </w:rPr>
            </w:pPr>
            <w:r w:rsidRPr="00DB3C7B">
              <w:rPr>
                <w:b/>
                <w:sz w:val="18"/>
                <w:szCs w:val="18"/>
              </w:rPr>
              <w:t>Коррекционная работа</w:t>
            </w: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b/>
                <w:sz w:val="18"/>
                <w:szCs w:val="18"/>
              </w:rPr>
            </w:pPr>
            <w:r w:rsidRPr="00DB3C7B">
              <w:rPr>
                <w:b/>
                <w:sz w:val="18"/>
                <w:szCs w:val="18"/>
              </w:rPr>
              <w:t xml:space="preserve">   </w:t>
            </w: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b/>
                <w:sz w:val="18"/>
                <w:szCs w:val="18"/>
              </w:rPr>
            </w:pPr>
            <w:r w:rsidRPr="00DB3C7B">
              <w:rPr>
                <w:b/>
                <w:sz w:val="18"/>
                <w:szCs w:val="18"/>
              </w:rPr>
              <w:t xml:space="preserve">   Педагогические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b/>
                <w:sz w:val="18"/>
                <w:szCs w:val="18"/>
              </w:rPr>
            </w:pPr>
            <w:r w:rsidRPr="00DB3C7B">
              <w:rPr>
                <w:b/>
                <w:sz w:val="18"/>
                <w:szCs w:val="18"/>
              </w:rPr>
              <w:t xml:space="preserve">меры         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Русский зык как развивающееся явление.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9B401D" w:rsidP="00DB3C7B">
            <w:pPr>
              <w:pStyle w:val="Standard"/>
              <w:spacing w:line="276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05</w:t>
            </w:r>
            <w:r w:rsidR="00551385">
              <w:rPr>
                <w:sz w:val="18"/>
                <w:szCs w:val="18"/>
                <w:lang w:val="en-US"/>
              </w:rPr>
              <w:t>.09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Изучение нового материала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 xml:space="preserve"> самостоятельная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ind w:right="-108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Анализ      текстов,   выявление главного и существенного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Умение выделять ключевые фразы в тексте, подбирать синонимы, объяснять орфограммы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Зрительная и слуховая память</w:t>
            </w: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</w:tc>
      </w:tr>
      <w:tr w:rsidR="00C47369" w:rsidRPr="00DB3C7B" w:rsidTr="0099674F">
        <w:trPr>
          <w:trHeight w:val="469"/>
        </w:trPr>
        <w:tc>
          <w:tcPr>
            <w:tcW w:w="1076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b/>
                <w:sz w:val="18"/>
                <w:szCs w:val="18"/>
              </w:rPr>
            </w:pPr>
            <w:r w:rsidRPr="00DB3C7B">
              <w:rPr>
                <w:b/>
                <w:sz w:val="18"/>
                <w:szCs w:val="18"/>
              </w:rPr>
              <w:t>Повторение пройденного в 5-6 классах (4+1)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2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Синтаксис. Синтаксический разбор.Пунктуация. Пунктуационный разбор.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9B401D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  <w:r w:rsidR="00551385">
              <w:rPr>
                <w:sz w:val="18"/>
                <w:szCs w:val="18"/>
              </w:rPr>
              <w:t>.09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Урок совершенствования ЗУН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Практическая, самостоятельная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Графический, объяснительный диктанты, составление схем,     конструирование по схемам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Умение конструировать предложения, выполнять синтаксический разбор простого и сложного предложений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Корригировать и развивать внимание и орфографическую зоркость путём выполнения упр.</w:t>
            </w: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3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Фонетика и орфография.Словообразование и орфография. Морфемный разбор  слова.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9B401D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551385">
              <w:rPr>
                <w:sz w:val="18"/>
                <w:szCs w:val="18"/>
              </w:rPr>
              <w:t>.09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Комбинирован-ный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Практическая, самостоятельная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Фонетический разбор,   тест, редактирование звучащей речи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Отработка навыка фонетического разбора, овладение орфографическими умениями, умение пересказывать текст и составлять план по заданному тексту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Корригировать и развивать внимание и орфографическую зоркость путём выполнения упражнения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4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Морфология и орфография морфологический разбор слов.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9B401D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551385">
              <w:rPr>
                <w:sz w:val="18"/>
                <w:szCs w:val="18"/>
              </w:rPr>
              <w:t>.09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Урок обобщения и систематизации ЗУН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Практическая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ind w:firstLine="7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Работа        по карточкам, предупредительный   диктант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Отработка навыков морфологического разбора, овладение орфографическими навыками и навыками составления предложений.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Корригировать и развивать зрительное восприятие, внимание при работе с текстом в группах сменного характера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5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b/>
                <w:bCs/>
                <w:sz w:val="18"/>
                <w:szCs w:val="18"/>
              </w:rPr>
            </w:pPr>
            <w:r w:rsidRPr="00DB3C7B">
              <w:rPr>
                <w:b/>
                <w:bCs/>
                <w:sz w:val="18"/>
                <w:szCs w:val="18"/>
              </w:rPr>
              <w:t>Контрольная работа по теме «Повторение пройденного в 5-6 классах».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9B401D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="00551385">
              <w:rPr>
                <w:sz w:val="18"/>
                <w:szCs w:val="18"/>
              </w:rPr>
              <w:t>.09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Контрольный урок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ind w:left="7" w:hanging="14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Диктант         с грамматическим заданием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</w:tc>
      </w:tr>
      <w:tr w:rsidR="00C47369" w:rsidRPr="00DB3C7B" w:rsidTr="0099674F">
        <w:trPr>
          <w:trHeight w:val="825"/>
        </w:trPr>
        <w:tc>
          <w:tcPr>
            <w:tcW w:w="1076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b/>
                <w:bCs/>
                <w:iCs/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b/>
                <w:bCs/>
                <w:iCs/>
                <w:sz w:val="18"/>
                <w:szCs w:val="18"/>
              </w:rPr>
            </w:pPr>
            <w:r w:rsidRPr="00DB3C7B">
              <w:rPr>
                <w:b/>
                <w:bCs/>
                <w:iCs/>
                <w:sz w:val="18"/>
                <w:szCs w:val="18"/>
              </w:rPr>
              <w:t>Морфология. Орфография. Культура речи.</w:t>
            </w: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b/>
                <w:bCs/>
                <w:iCs/>
                <w:sz w:val="18"/>
                <w:szCs w:val="18"/>
              </w:rPr>
              <w:t>Причастие (13+2)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6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 xml:space="preserve">Понятие о причастииСклонение </w:t>
            </w:r>
            <w:r w:rsidRPr="00DB3C7B">
              <w:rPr>
                <w:sz w:val="18"/>
                <w:szCs w:val="18"/>
              </w:rPr>
              <w:lastRenderedPageBreak/>
              <w:t>причастий.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9B401D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</w:t>
            </w:r>
            <w:r w:rsidR="00551385">
              <w:rPr>
                <w:sz w:val="18"/>
                <w:szCs w:val="18"/>
              </w:rPr>
              <w:t>.09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 xml:space="preserve">Урок обобщения </w:t>
            </w:r>
            <w:r w:rsidRPr="00DB3C7B">
              <w:rPr>
                <w:sz w:val="18"/>
                <w:szCs w:val="18"/>
              </w:rPr>
              <w:lastRenderedPageBreak/>
              <w:t>и систематизации ЗУН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lastRenderedPageBreak/>
              <w:t xml:space="preserve">Практическая, </w:t>
            </w:r>
            <w:r w:rsidRPr="00DB3C7B">
              <w:rPr>
                <w:sz w:val="18"/>
                <w:szCs w:val="18"/>
              </w:rPr>
              <w:lastRenderedPageBreak/>
              <w:t>самостоятельная, творческая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lastRenderedPageBreak/>
              <w:t>Выборочный диктант,     изложение-миниатюра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 xml:space="preserve">Умение применять </w:t>
            </w:r>
            <w:r w:rsidRPr="00DB3C7B">
              <w:rPr>
                <w:sz w:val="18"/>
                <w:szCs w:val="18"/>
              </w:rPr>
              <w:lastRenderedPageBreak/>
              <w:t>полученные ранее знания на практике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lastRenderedPageBreak/>
              <w:t xml:space="preserve">Развитие внимания и </w:t>
            </w:r>
            <w:r w:rsidRPr="00DB3C7B">
              <w:rPr>
                <w:sz w:val="18"/>
                <w:szCs w:val="18"/>
              </w:rPr>
              <w:lastRenderedPageBreak/>
              <w:t>орфографической зоркости с использ. упражнения на  нахожд. орфограмм.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lastRenderedPageBreak/>
              <w:t>7</w:t>
            </w: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Причастный оборот. Выделение причастного оборота запятыми.</w:t>
            </w: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 xml:space="preserve"> </w:t>
            </w: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25.09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Практическая, самостоятельная.</w:t>
            </w: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ind w:hanging="7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Объяснительный, распределительный диктанты, конструирование предложений по схемам.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Уметь определять главное и зависимое слово, графически обозначать причастный оборот на письме, уметь находить границы причастного оборота.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Корригировать и развивать зрительное восприятие, внимание при работе с текстом</w:t>
            </w: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 xml:space="preserve"> </w:t>
            </w: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8--9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b/>
                <w:bCs/>
                <w:sz w:val="18"/>
                <w:szCs w:val="18"/>
              </w:rPr>
            </w:pPr>
            <w:r w:rsidRPr="00DB3C7B">
              <w:rPr>
                <w:b/>
                <w:bCs/>
                <w:sz w:val="18"/>
                <w:szCs w:val="18"/>
              </w:rPr>
              <w:t xml:space="preserve">  Р/р.       Сочинение- описание по картине В.И.Хабарова «Портрет Милы»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25.09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Урок развития речи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Работа по картине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Знать признаки текста-описания, его композиционные особенности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Снятие напряжения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10</w:t>
            </w: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Действительные и страдательные причастия. Полные и краткие страдательные причастия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02.10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Практическая, самостоятельная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ind w:firstLine="7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Распределительный   диктант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Научиться отличать виды причастий друг от друга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Развитие внимания и орфографической зоркости с использованием упражнения на нахождение в словах орфограмм.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11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Действительные причастия настоящего времени. Гласные  суффиксах действительных причастий настоящего времени.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02.10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Практическая, самостоятельная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Работа        по карточкам. Тест.     Составить  словосочетания с причастиями,   которые   можно использовать при   описании внешности человека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Научиться правильно писать гласные в суффиксах действительных причастий настоящего времени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Корригировать и развивать память, внимание с помощью дидактической игры «Снежный ком»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12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Действительные причастия прошедшего времени.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09.10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Практическая, самостоятельная, творческая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ind w:right="223" w:hanging="7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Творческое списывание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Научиться отличать виды причастий друг от друга, находить их в тексте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Корригировать и развивать зрительное восприятие, внимание при работе с текстом</w:t>
            </w: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13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Страдательные причастия настоящего времени.Страдательные причастия прошедшего времени.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09.10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Практическая, самостоятельная, творческая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Объяснительный   диктант,    дополнить   таблицу «Суффиксы причастия»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Научиться отличать виды причастий друг от друга, находить их в тексте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 xml:space="preserve">Развитие внимания и орфографической зоркости с использованием упражнения </w:t>
            </w:r>
            <w:r w:rsidRPr="00DB3C7B">
              <w:rPr>
                <w:sz w:val="18"/>
                <w:szCs w:val="18"/>
              </w:rPr>
              <w:lastRenderedPageBreak/>
              <w:t>на нахождение в словах орфограмм.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lastRenderedPageBreak/>
              <w:t>14-15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Гласные перед Н в полных и кратких страдательных причастиях. Н и НН в суффиксах полных причастий и прилагательных, образованных от глаголов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9B401D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551385">
              <w:rPr>
                <w:sz w:val="18"/>
                <w:szCs w:val="18"/>
              </w:rPr>
              <w:t>.10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Практическая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ind w:right="166"/>
              <w:rPr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Уметь выбирать гласную перед Н в полных и кратких причастиях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Корригировать и развивать память, внимание с помощью дидактической игры «Снежный ком»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16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b/>
                <w:sz w:val="18"/>
                <w:szCs w:val="18"/>
              </w:rPr>
              <w:t>Диктант по теме «Причастие»</w:t>
            </w:r>
            <w:r w:rsidRPr="00DB3C7B">
              <w:rPr>
                <w:sz w:val="18"/>
                <w:szCs w:val="18"/>
              </w:rPr>
              <w:t>.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9B401D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551385">
              <w:rPr>
                <w:sz w:val="18"/>
                <w:szCs w:val="18"/>
              </w:rPr>
              <w:t>.10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Урок проверки ЗУН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Диктант         с грамматическим заданием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Проверка знаний о причастии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Снятие напряжения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17-18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Слитное и раздельное написание НЕ с причастиями.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9B401D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="00551385">
              <w:rPr>
                <w:sz w:val="18"/>
                <w:szCs w:val="18"/>
              </w:rPr>
              <w:t>.10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Практическая, самостоятельная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Составление таблицы «НЕ с причастием», тест на компьютере.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Формирование навыка написания НЕ с причастиями, повторение и закрепление навыка написания НЕ с именами прилагательными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Развитие внимания и орфографической зоркости с использованием упражнения на нахождение в словах орфограмм.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19</w:t>
            </w: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Повторение изученного о причастии. Переход причастий в имена существительные.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23.10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Урок обобщения и систематизации ЗУН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Практическая, самостоятельная, творческая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Работа с текстами разных стилей и жанров.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Систематизация знаний о причастии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Корригировать и развивать зрительное восприятие, внимание при работе с текстом</w:t>
            </w: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20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Повторение темы «Причастие»</w:t>
            </w: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Тестирование по теме</w:t>
            </w: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 xml:space="preserve"> « Причастие»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06.11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Урок повторения и закрепления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Практическая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Грамматико- орфографический разбор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Обобщать сведения о предложении,сравнивать интонации простого предложения,применять изученные орфографические правила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Корригировать и развивать зрительное восприятие, внимание при работе с текстом в группах сменного характера</w:t>
            </w:r>
          </w:p>
        </w:tc>
      </w:tr>
      <w:tr w:rsidR="00C47369" w:rsidRPr="00DB3C7B" w:rsidTr="0099674F">
        <w:trPr>
          <w:trHeight w:val="469"/>
        </w:trPr>
        <w:tc>
          <w:tcPr>
            <w:tcW w:w="1076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Понятие о деепричастии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06.11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Практическая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ind w:firstLine="7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Объяснительный   диктант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Умение находить деепричастия в тексте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Корригировать и развивать память, внимание с помощью дидактической игры «Снежный ком»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22</w:t>
            </w: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Деепричастный оборот. Запятые при деепричастном обороте.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13.11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 xml:space="preserve">Практическая, самостоятельная, творческая, </w:t>
            </w:r>
            <w:r w:rsidRPr="00DB3C7B">
              <w:rPr>
                <w:sz w:val="18"/>
                <w:szCs w:val="18"/>
              </w:rPr>
              <w:lastRenderedPageBreak/>
              <w:t>исследовательская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ind w:right="122" w:firstLine="7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lastRenderedPageBreak/>
              <w:t xml:space="preserve">Комментированный диктант, конструирование предложений, сравнительный </w:t>
            </w:r>
            <w:r w:rsidRPr="00DB3C7B">
              <w:rPr>
                <w:sz w:val="18"/>
                <w:szCs w:val="18"/>
              </w:rPr>
              <w:lastRenderedPageBreak/>
              <w:t>анализ причастных и деепричастных предложений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lastRenderedPageBreak/>
              <w:t xml:space="preserve">Формирование навыков постановки запятой при деепричастном </w:t>
            </w:r>
            <w:r w:rsidRPr="00DB3C7B">
              <w:rPr>
                <w:sz w:val="18"/>
                <w:szCs w:val="18"/>
              </w:rPr>
              <w:lastRenderedPageBreak/>
              <w:t>обороте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lastRenderedPageBreak/>
              <w:t xml:space="preserve">Корригировать и развивать зрительное восприятие, </w:t>
            </w:r>
            <w:r w:rsidRPr="00DB3C7B">
              <w:rPr>
                <w:sz w:val="18"/>
                <w:szCs w:val="18"/>
              </w:rPr>
              <w:lastRenderedPageBreak/>
              <w:t>внимание при работе с текстом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lastRenderedPageBreak/>
              <w:t>23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НЕ с деепричастиями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13.11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Практическая, самостоятельная, творческая,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ind w:right="7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Работа        по карточкам, объяснительный диктант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Уметь распознавать частицу Не и приставку НЕ- в деепричастиях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Развитие внимания и орфографической зоркости с использованием упражнения на нахождение в словах орфограмм.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24-25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Деепричастия совершенного и несовершенного вида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20.11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Практическая самостоятельная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ind w:hanging="7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Диктант «Проверь себя»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Формирование орфографических навыков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Корригировать и развивать внимание и орфографическую зоркость путём выполнения упражнения</w:t>
            </w: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Развитие внимания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26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Морфологический разбор деепричастия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20.11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Урок обобщения и систематизации ЗУН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Практическая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ind w:right="14" w:firstLine="7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Редактирование      текста, осложнённое списывание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Навык морфологического разбора деепричастия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Корригировать и развивать зрительное восприятие, внимание при работе с текстом</w:t>
            </w: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27-28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Повторение по теме «Деепричастие»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27.11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Урок обобщения и систематизации ЗУН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Самостоятельная, практическая, творческая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Работа на компьютере, работа по карточкам и перфокартам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Формирование орфографических умений и навыков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Корригировать и развивать память, внимание с помощью дидактической игры «Снежный ком»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b/>
                <w:bCs/>
                <w:sz w:val="18"/>
                <w:szCs w:val="18"/>
              </w:rPr>
            </w:pPr>
            <w:r w:rsidRPr="00DB3C7B">
              <w:rPr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b/>
                <w:bCs/>
                <w:sz w:val="18"/>
                <w:szCs w:val="18"/>
              </w:rPr>
            </w:pPr>
            <w:r w:rsidRPr="00DB3C7B">
              <w:rPr>
                <w:b/>
                <w:bCs/>
                <w:sz w:val="18"/>
                <w:szCs w:val="18"/>
              </w:rPr>
              <w:t>Контрольная работа по теме «Деепричастие».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27.11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Урок контроля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Практическая, самостоятельная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ind w:right="914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Диктант         с грамматическим заданием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Выполнять разные виды разбора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Снятие напряжения</w:t>
            </w:r>
          </w:p>
        </w:tc>
      </w:tr>
      <w:tr w:rsidR="00C47369" w:rsidRPr="00DB3C7B" w:rsidTr="0099674F">
        <w:trPr>
          <w:trHeight w:val="469"/>
        </w:trPr>
        <w:tc>
          <w:tcPr>
            <w:tcW w:w="1076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30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Наречие как часть речи.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04.12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ind w:firstLine="22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Выписать словосочетания     глаголов    с    наречиями,    проанализировать      их структуру,   определить, чем наречие  отличается от других частей речи. Работа с текстом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Формирование умения находить наречия в тексте, определять их синтаксическую роль.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Корригировать и развивать зрительное восприятие, внимание при работе с текстом в группах сменного характера</w:t>
            </w:r>
          </w:p>
        </w:tc>
      </w:tr>
      <w:tr w:rsidR="00C47369" w:rsidRPr="00DB3C7B" w:rsidTr="0099674F">
        <w:trPr>
          <w:trHeight w:val="2707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31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Смысловые группы наречий.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04.12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Практическая, творческая, самостоятельная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ind w:firstLine="7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Составить    таблицу,  распределить наречия по группам в зависимости от значения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Умение определять смысловые группы наречий, формирование орфографических навыков.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Корригировать и развивать внимание и орфографическую зоркость путём выполнения упражнения</w:t>
            </w: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Развитие внимания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32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Степени сравнения наречий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11.12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Практическая, самостоятельная, исследовательская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ind w:firstLine="7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Рассказать     по плану   о   степенях     сравнения наречия,  подобрать к глаголам различные     наречия,     образовать       степени сравнения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Умение образовывать наречия в сравнительной и превосходной степени, умение отличать их от степени сравнения имён прилагательных.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Корригировать и развивать зрительное восприятие, внимание при работе с текстом</w:t>
            </w: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33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Морфологический разбор наречия.</w:t>
            </w: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11.12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Урок обобщения и систематизации ЗУН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Практическая, самостоятельная,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ind w:firstLine="22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Распределительный       диктант.        Устный ответ: что общего  у  наречия  с другими частями речи и чем они отличаются?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Формирование навыка морфологического разбора наречия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Корригировать и развивать память, внимание с помощью дидактической игры «Снежный ком»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34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Слитное и раздельное написание НЕ с наречиями на –о и –е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18.12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Практическая, самостоятельная,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Подобрать к наречиям           синонимы   с   приставкой НЕ, затем антонимы.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Формирование навыка написания Не с наречиями.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Развитие внимания и орфографической зоркости с использованием упражнения на нахождение в словах орфограмм.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35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Буквы Е и И в приставках НЕ и НИ отрицательных наречий.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18.12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Практическая, самостоятельная, творческая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ind w:firstLine="14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Распределительный       диктант.     Ответить на   вопрос:   что общего  в  напивер НЕ-/НИ- в отрицательных наречиях  и  местоимениях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Формирование умения различать на письме буквы Е-И в приставках Не-, НИ-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Развитие внимания и орфографической зоркости с использованием упражнения на нахождение в словах орфограмм.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36-37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b/>
                <w:sz w:val="18"/>
                <w:szCs w:val="18"/>
              </w:rPr>
            </w:pPr>
            <w:r w:rsidRPr="00DB3C7B">
              <w:rPr>
                <w:b/>
                <w:sz w:val="18"/>
                <w:szCs w:val="18"/>
              </w:rPr>
              <w:t>Р.Р.Изложение с элементами сочинения «Когда были открыты драгоценные камни»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25.12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Урок развития речи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Практическая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ind w:firstLine="14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Беседа по вопросам, изложение с элементами рассуждения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Вырабатывать умение рассуждать , выделяя в тексте главное; формировать умение выстраивать текст-рассуждение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Корригировать и развивать внимание и орфографическую зоркость путём выполнения упражнения</w:t>
            </w: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lastRenderedPageBreak/>
              <w:t>Развитие внимания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lastRenderedPageBreak/>
              <w:t>38</w:t>
            </w: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Н и НН в наречиях на –о и –е.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15.01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Практическая, самостоятельная, творческая,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ind w:firstLine="14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Используя схему рассуждения, обосновать    выбор  Н  и  НН  в суффиксах наречий.    Комментированное письмо.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Формирование навыка написания Н-НН в наречиях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Развитие внимания и орфографической зоркости с использованием упражнения на нахождение в словах орфограмм.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39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Буквы О и Е после шипящих на конце наречий.Буквы О и А на конце наречий с приставками ИЗ, ДО, С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15.01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Урок изучения нового материала.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Практическая, самостоятельная, работа на компьютере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ind w:firstLine="14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Распределительный       диктант.    Заменить наречия     синонимами,    имеющими после шипящих на конце -0/-Е.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Формирование навыка написания букв О-Е после шипящих на конце наречий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Корригировать и развивать память, внимание с помощью дидактической игры «Снежный ком»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40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Дефис между частями слова в наречиях. Слитное и раздельное написание приставок в наречиях, образованных от существительных и количественных числительных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551385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22.01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Изучение нового материала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Практическая, самостоятельная,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ind w:hanging="7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Образовать    наречия по схемам, подобрать к ним однокоренные слова        других частей речи. Тест на компьютере. Словарная диктовка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Формирование навыка написания наречий через дефис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Развитие орфографиической зоркости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41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Мягкий знак после шипящих на конце наречий.Повторение и систематизация изученного по теме «Наречие».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22.01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Изучение нового материала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Практическая, самостоятельная,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ind w:right="389" w:firstLine="22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Выборочный диктант, работа по перфокартам,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Формирование навыка употребления мягкого знака в наречиях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Развитие орфографической зоркости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42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b/>
                <w:sz w:val="18"/>
                <w:szCs w:val="18"/>
              </w:rPr>
            </w:pPr>
            <w:r w:rsidRPr="00DB3C7B">
              <w:rPr>
                <w:b/>
                <w:sz w:val="18"/>
                <w:szCs w:val="18"/>
              </w:rPr>
              <w:t>Категория состояния</w:t>
            </w: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b/>
                <w:sz w:val="18"/>
                <w:szCs w:val="18"/>
              </w:rPr>
            </w:pPr>
            <w:r w:rsidRPr="00DB3C7B">
              <w:rPr>
                <w:b/>
                <w:sz w:val="18"/>
                <w:szCs w:val="18"/>
              </w:rPr>
              <w:t>(2)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29.01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Урок сообщения новых знаний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Практическая, самостоятельная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Беседа,</w:t>
            </w: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тестирование,</w:t>
            </w: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работа с  текстом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Умение выделять слова категории состояния, определять их значение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Корригировать и развивать внимание и орфографическую зоркость путём выполнения упражнения</w:t>
            </w: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Развитие внимания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43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Самостоятельные и служебные части речи. Предлог как часть речи.Употребление предлогов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29.01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Урок совершенствования ЗУН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Самостоятельная, практическая работа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ind w:firstLine="7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Работа с текстом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Закрепление навыков о самостоятельных и служебных частях речи.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Корригировать и развивать зрительное восприятие, внимание при работе с текстом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44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Непроизводные и производные предлоги.Простые и составные предлоги.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05.02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Практическая работа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ind w:firstLine="7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Проверочная работа: заменить непроизводные предверя      производными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Умение отличать производные и непроизводные предлоги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 xml:space="preserve">Корригировать и развивать внимание и орфографическую зоркость путём </w:t>
            </w:r>
            <w:r w:rsidRPr="00DB3C7B">
              <w:rPr>
                <w:sz w:val="18"/>
                <w:szCs w:val="18"/>
              </w:rPr>
              <w:lastRenderedPageBreak/>
              <w:t>выполнения упражнения</w:t>
            </w: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Развитие внимания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b/>
                <w:bCs/>
                <w:sz w:val="18"/>
                <w:szCs w:val="18"/>
              </w:rPr>
            </w:pPr>
            <w:r w:rsidRPr="00DB3C7B">
              <w:rPr>
                <w:b/>
                <w:bCs/>
                <w:sz w:val="18"/>
                <w:szCs w:val="18"/>
              </w:rPr>
              <w:lastRenderedPageBreak/>
              <w:t>45-46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b/>
                <w:bCs/>
                <w:sz w:val="18"/>
                <w:szCs w:val="18"/>
              </w:rPr>
              <w:t>Р/р Сочинение по картине А.В.Сайкиной «Детская спортивная школа»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05.02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Урок развития речи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b/>
                <w:bCs/>
                <w:sz w:val="18"/>
                <w:szCs w:val="18"/>
              </w:rPr>
              <w:t>Беседа, заполнение таблицы « Получился ли у меня репортаж?»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Умение  создавать рассказ – репортаж на основе изображённого на картине по данному началу.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Развивать внимание, мышление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47-48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Слитное и раздельное написание производных предлогов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12.02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Изучение нового материала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Практическая и самостоятельная работа.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Осложнённое списывание. Объяснительный   диктант.     Составить   таблицу «Различайте предлоги      и существительные»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Формирование навыков слитного и раздельного написания предлогов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Развитие внимания и орфографической зоркости с использованием упражнения на нахождение в словах орфограмм.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49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Повторение по теме «Предлог»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19.02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Урок повторения и закрепления пройденного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Беседа,работа с сигнальными карточками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Уметь грамотно апотреблять предлоги в письменной речи , правильно писать их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Снятие напряжения</w:t>
            </w:r>
          </w:p>
        </w:tc>
      </w:tr>
      <w:tr w:rsidR="00C47369" w:rsidRPr="00DB3C7B" w:rsidTr="0099674F">
        <w:trPr>
          <w:trHeight w:val="469"/>
        </w:trPr>
        <w:tc>
          <w:tcPr>
            <w:tcW w:w="1076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50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Союз как часть  речи. Простые и составные союзы.Сочинительные и подчинительные союзы.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19.02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Изучение нового материала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ind w:hanging="7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Объяснительный   диктант Графический диктант.    Составление предложений по схемам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Умение составлять блок-схемы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Корригировать и развивать память, внимание с помощью дидактической игры «Снежный ком»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51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Слитное написание союзов ТОЖЕ, ТАКЖЕ, ЧТОБЫ.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26.02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Изучение нового материала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Практическая, самостоятельная,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ind w:firstLine="7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Составить таблицу   «Отличайте   союзы  от других частей речи».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Формирование навыков слитного и раздельного написания союзов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Развитие внимания и орфографической зоркости с использованием упражнения на нахождение в словах орфограмм.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52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Обобщение сведений о предлогах  союзах.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26.02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Урок обобщения и системати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ind w:right="7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Ответы       на теоретические вопросы. Работа с текстом. Распределить союзы по     группам: нейтральные, употребляемые в официально-деловом  стиле,   в разговорном стиле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Систематизация знаний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Корригировать и развивать память, внимание с помощью дидактической игры «Снежный ком»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53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 xml:space="preserve">Частица как часть речи.Разряды частиц. Формообразующие </w:t>
            </w:r>
            <w:r w:rsidRPr="00DB3C7B">
              <w:rPr>
                <w:sz w:val="18"/>
                <w:szCs w:val="18"/>
              </w:rPr>
              <w:lastRenderedPageBreak/>
              <w:t>частицы.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04.03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 xml:space="preserve">Урок изучения нового </w:t>
            </w:r>
            <w:r w:rsidRPr="00DB3C7B">
              <w:rPr>
                <w:sz w:val="18"/>
                <w:szCs w:val="18"/>
              </w:rPr>
              <w:lastRenderedPageBreak/>
              <w:t>материала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lastRenderedPageBreak/>
              <w:t>Практическая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Определить значение частиц в тексте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 xml:space="preserve">Получить представление о частице как </w:t>
            </w:r>
            <w:r w:rsidRPr="00DB3C7B">
              <w:rPr>
                <w:sz w:val="18"/>
                <w:szCs w:val="18"/>
              </w:rPr>
              <w:lastRenderedPageBreak/>
              <w:t>служебной части речи. Умение отличать частицу от других частей речи.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lastRenderedPageBreak/>
              <w:t>Развивать внимание, мышление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54</w:t>
            </w: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Раздельное и слитное написание частиц.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Практическая, самостоятельная, творческая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ind w:firstLine="22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Свободный диктант.     Работа    с    текстом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Формирование навыка дефисного написания частиц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Развитие орфографической зоркости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55</w:t>
            </w: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Различение на письме частиц НЕ и НИ.Различение на письме частицы НИ и приставки НИ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11.03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Урок совершенствования ЗУН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Практическая, самостоятельная, творческая, работа на компьютере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ind w:hanging="14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Диктант «Проверяю себя», тестирование на компьютере, работа по перфокартам.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Формирование умения различать частицы НЕ и НИ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Развитие внимания и орфографической зоркости с использованием упражнения на нахождение в словах орфограмм.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56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Обобщение и систематизация по теме «Частица»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11.03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Урок обобщения и систематизации ЗУН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Практическая, самостоятельная, творческая,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Объяснить, как   вы   понимаете   высказывание   лингвиста</w:t>
            </w:r>
          </w:p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ind w:left="7" w:hanging="7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Т. Николаева о том, что частицы   -   «это слова,   максимально ответственные     за передачу   общения»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Систематизация знаний по теме «Частица»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Корригировать и развивать внимание и орфографическую зоркость путём выполнения упражнения</w:t>
            </w: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Развитие внимания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b/>
                <w:bCs/>
                <w:sz w:val="18"/>
                <w:szCs w:val="18"/>
              </w:rPr>
            </w:pPr>
            <w:r w:rsidRPr="00DB3C7B">
              <w:rPr>
                <w:b/>
                <w:bCs/>
                <w:sz w:val="18"/>
                <w:szCs w:val="18"/>
              </w:rPr>
              <w:t>57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0B40F5" w:rsidP="00DB3C7B">
            <w:pPr>
              <w:pStyle w:val="Standard"/>
              <w:spacing w:line="276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Итоговая контрольная работа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18.03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Контрольный урок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Проверка ЗУН по теме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ind w:left="7" w:hanging="14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Диктант         с грамматическим заданием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Знать морфологические признаки частицы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Снятие напряжения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58-59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41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Междометие.Звукоподражательные слова(2 .)</w:t>
            </w:r>
          </w:p>
          <w:p w:rsidR="00C47369" w:rsidRPr="00DB3C7B" w:rsidRDefault="00C47369" w:rsidP="00DB3C7B">
            <w:pPr>
              <w:pStyle w:val="41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b w:val="0"/>
                <w:i w:val="0"/>
                <w:sz w:val="18"/>
                <w:szCs w:val="18"/>
              </w:rPr>
              <w:t>Междометие как часть речи. Употребление междометий и звукоподражательных слов в речи.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18.03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Практическая, творческая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ind w:firstLine="7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Составить таблицу    «Использование междометий для     выражения      эмоций, некоторых форм     общения,     команд, приказов». Конструирование предложений  с междометиями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Формирование орфографических и пунктуационных умений и навыков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Развивать внимание</w:t>
            </w: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Работа с учебником, упражнения на развитие мышления и внимания</w:t>
            </w:r>
          </w:p>
        </w:tc>
      </w:tr>
      <w:tr w:rsidR="00C47369" w:rsidRPr="00DB3C7B" w:rsidTr="0099674F">
        <w:trPr>
          <w:trHeight w:val="251"/>
        </w:trPr>
        <w:tc>
          <w:tcPr>
            <w:tcW w:w="1076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b/>
                <w:bCs/>
                <w:i/>
                <w:iCs/>
                <w:sz w:val="18"/>
                <w:szCs w:val="18"/>
              </w:rPr>
            </w:pPr>
            <w:r w:rsidRPr="00DB3C7B">
              <w:rPr>
                <w:b/>
                <w:bCs/>
                <w:i/>
                <w:iCs/>
                <w:sz w:val="18"/>
                <w:szCs w:val="18"/>
              </w:rPr>
              <w:t>Повторение  обобщение изученного в 5 – 7 классах(7)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60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b/>
                <w:bCs/>
                <w:sz w:val="18"/>
                <w:szCs w:val="18"/>
              </w:rPr>
              <w:t xml:space="preserve">Р/р. </w:t>
            </w:r>
            <w:r w:rsidRPr="00DB3C7B">
              <w:rPr>
                <w:sz w:val="18"/>
                <w:szCs w:val="18"/>
              </w:rPr>
              <w:t>Текст. Стили речи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Практическая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bCs/>
                <w:iCs/>
                <w:sz w:val="18"/>
                <w:szCs w:val="18"/>
              </w:rPr>
            </w:pPr>
            <w:r w:rsidRPr="00DB3C7B">
              <w:rPr>
                <w:bCs/>
                <w:iCs/>
                <w:sz w:val="18"/>
                <w:szCs w:val="18"/>
              </w:rPr>
              <w:t>Анализ текста</w:t>
            </w: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bCs/>
                <w:iCs/>
                <w:sz w:val="18"/>
                <w:szCs w:val="18"/>
              </w:rPr>
            </w:pPr>
            <w:r w:rsidRPr="00DB3C7B">
              <w:rPr>
                <w:bCs/>
                <w:iCs/>
                <w:sz w:val="18"/>
                <w:szCs w:val="18"/>
              </w:rPr>
              <w:t>Лингвистический тренажёр.</w:t>
            </w: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bCs/>
                <w:iCs/>
                <w:sz w:val="18"/>
                <w:szCs w:val="18"/>
              </w:rPr>
            </w:pPr>
            <w:r w:rsidRPr="00DB3C7B">
              <w:rPr>
                <w:bCs/>
                <w:iCs/>
                <w:sz w:val="18"/>
                <w:szCs w:val="18"/>
              </w:rPr>
              <w:t>С.120-124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Закрепить знания, полученные на уроках русского языка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Корригировать и развивать внимание и орфографическую зоркость путём выполнения упражнения</w:t>
            </w: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Развитие внимания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61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Фонетика. Графика.</w:t>
            </w: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Лексические нормы.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Практическая, творческая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ind w:firstLine="7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 xml:space="preserve">Работа с текстом,    с    отдельными предложениями. Пользуясь орфоэпическим      </w:t>
            </w:r>
            <w:r w:rsidRPr="00DB3C7B">
              <w:rPr>
                <w:sz w:val="18"/>
                <w:szCs w:val="18"/>
              </w:rPr>
              <w:lastRenderedPageBreak/>
              <w:t>словарем, составить упражение: определить цель     выполнения,    сформулировать задание,     после этого  подобрать материал   из   словарика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Развивать внимание</w:t>
            </w: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 xml:space="preserve">Работа с учебником, упражнения </w:t>
            </w:r>
            <w:r w:rsidRPr="00DB3C7B">
              <w:rPr>
                <w:sz w:val="18"/>
                <w:szCs w:val="18"/>
              </w:rPr>
              <w:lastRenderedPageBreak/>
              <w:t>на развитие мышления и внимания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lastRenderedPageBreak/>
              <w:t>62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Лексика.Фразеология.</w:t>
            </w: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Грамматические нормы.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08.04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Практическая, творческая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ind w:hanging="7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Анализ     текстов     разных типов   и   стилей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Формирование умения не допускать нарушения грамматических норм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Развивать внимание, мышление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63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Морфемика. Словообразование.</w:t>
            </w: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Интонационные нормы.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08.04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Практическая, творческая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ind w:right="7" w:firstLine="7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Редакторская правка.   Объяснить причину появления ошибок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Формирование умения не допускать нарушения интонационных норм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Корригировать и развивать память, внимание с помощью дидактичес-кой игры «Снежный ком»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64-65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Морфология.</w:t>
            </w: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Нормы построения текста.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551385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15.04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Повторительно-обобщающий урок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Практическая, творческая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ind w:right="230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Творческое списывание. Уметь производить композиционно-содержательный, стилистический, типологический анализ текста, языковой анализ отдельных элементов текста, анализ правописания отдельных слов и пунктуации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Формирование умении построения текста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Развитие орфографической зоркости</w:t>
            </w:r>
          </w:p>
        </w:tc>
      </w:tr>
      <w:tr w:rsidR="00C47369" w:rsidRPr="00DB3C7B" w:rsidTr="0099674F">
        <w:trPr>
          <w:trHeight w:val="4248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66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 xml:space="preserve">  Орфография.</w:t>
            </w: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Нормы речевого поведения.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A22DD8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29.04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Повторительно-обобщающий урок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Практическая, творческая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ind w:firstLine="7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Произнесение одной   и   той же        фразы разным тоном с     заданным настроением, выражение голосом   разных чувств и настроений. Интонационный      анализ прозаических и поэтических текстов. Обратиться   с вопросом «который    час?» или другими к незнакомому человеку,   соседу  по   парте,    учителю, участнику молодежной   тусовки.        Выбрать   слова, смягчающие отказ,     ответить  вежливо на просьбу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Речевой этикет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Корригировать и развивать зрительное восприятие, внимание при работе с текстом в группах сменного характера</w:t>
            </w:r>
          </w:p>
        </w:tc>
      </w:tr>
      <w:tr w:rsidR="00C47369" w:rsidRPr="00DB3C7B" w:rsidTr="0099674F">
        <w:trPr>
          <w:trHeight w:val="46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67-68</w:t>
            </w:r>
          </w:p>
          <w:p w:rsidR="00A22DD8" w:rsidRDefault="00A22DD8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A22DD8" w:rsidRDefault="00A22DD8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A22DD8" w:rsidRDefault="00A22DD8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A22DD8" w:rsidRPr="00DB3C7B" w:rsidRDefault="00A22DD8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69-70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lastRenderedPageBreak/>
              <w:t>Синтаксис и пунктуация.</w:t>
            </w:r>
          </w:p>
          <w:p w:rsidR="00A22DD8" w:rsidRDefault="00A22DD8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A22DD8" w:rsidRDefault="00A22DD8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A22DD8" w:rsidRDefault="00A22DD8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A22DD8" w:rsidRPr="00DB3C7B" w:rsidRDefault="00A22DD8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Повторение.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Default="00A22DD8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06.05</w:t>
            </w:r>
          </w:p>
          <w:p w:rsidR="00A22DD8" w:rsidRDefault="00A22DD8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A22DD8" w:rsidRDefault="00A22DD8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A22DD8" w:rsidRDefault="00A22DD8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  <w:p w:rsidR="00A22DD8" w:rsidRPr="00DB3C7B" w:rsidRDefault="00A22DD8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13.05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>Повторительно-обобщающий урок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 xml:space="preserve">Синтаксис и пунктуация      простого предложения, </w:t>
            </w:r>
            <w:r w:rsidRPr="00DB3C7B">
              <w:rPr>
                <w:sz w:val="18"/>
                <w:szCs w:val="18"/>
              </w:rPr>
              <w:lastRenderedPageBreak/>
              <w:t>синтаксические     нормы. Общеобязательные правила пунктуации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hd w:val="clear" w:color="auto" w:fill="FFFFFF"/>
              <w:spacing w:line="276" w:lineRule="auto"/>
              <w:ind w:firstLine="7"/>
              <w:rPr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DB3C7B" w:rsidRDefault="00C47369" w:rsidP="00DB3C7B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DB3C7B">
              <w:rPr>
                <w:sz w:val="18"/>
                <w:szCs w:val="18"/>
              </w:rPr>
              <w:t xml:space="preserve">Корригировать и развивать зрительное восприятие, </w:t>
            </w:r>
            <w:r w:rsidRPr="00DB3C7B">
              <w:rPr>
                <w:sz w:val="18"/>
                <w:szCs w:val="18"/>
              </w:rPr>
              <w:lastRenderedPageBreak/>
              <w:t>внимание при работе с текстом</w:t>
            </w:r>
          </w:p>
        </w:tc>
      </w:tr>
    </w:tbl>
    <w:p w:rsidR="00C47369" w:rsidRPr="00DB3C7B" w:rsidRDefault="00C47369" w:rsidP="00DB3C7B">
      <w:pPr>
        <w:pStyle w:val="Standard"/>
        <w:spacing w:line="276" w:lineRule="auto"/>
        <w:rPr>
          <w:sz w:val="18"/>
          <w:szCs w:val="18"/>
        </w:rPr>
      </w:pPr>
    </w:p>
    <w:p w:rsidR="00C47369" w:rsidRPr="00DB3C7B" w:rsidRDefault="00C47369" w:rsidP="00DB3C7B">
      <w:pPr>
        <w:pStyle w:val="Standard"/>
        <w:shd w:val="clear" w:color="auto" w:fill="FFFFFF"/>
        <w:spacing w:line="276" w:lineRule="auto"/>
        <w:ind w:firstLine="427"/>
        <w:rPr>
          <w:sz w:val="18"/>
          <w:szCs w:val="18"/>
        </w:rPr>
      </w:pPr>
      <w:r w:rsidRPr="00DB3C7B">
        <w:rPr>
          <w:b/>
          <w:sz w:val="18"/>
          <w:szCs w:val="18"/>
        </w:rPr>
        <w:t xml:space="preserve">                                                7.</w:t>
      </w:r>
      <w:r w:rsidRPr="00DB3C7B">
        <w:rPr>
          <w:sz w:val="18"/>
          <w:szCs w:val="18"/>
        </w:rPr>
        <w:t xml:space="preserve"> </w:t>
      </w:r>
      <w:r w:rsidRPr="00DB3C7B">
        <w:rPr>
          <w:b/>
          <w:sz w:val="18"/>
          <w:szCs w:val="18"/>
        </w:rPr>
        <w:t>Перечень учебно-методического обеспечения</w:t>
      </w:r>
    </w:p>
    <w:p w:rsidR="00C47369" w:rsidRPr="00DB3C7B" w:rsidRDefault="00C47369" w:rsidP="00DB3C7B">
      <w:pPr>
        <w:pStyle w:val="Standard"/>
        <w:spacing w:line="276" w:lineRule="auto"/>
        <w:rPr>
          <w:sz w:val="18"/>
          <w:szCs w:val="18"/>
        </w:rPr>
      </w:pPr>
    </w:p>
    <w:p w:rsidR="00C47369" w:rsidRPr="00DB3C7B" w:rsidRDefault="00C47369" w:rsidP="00DB3C7B">
      <w:pPr>
        <w:pStyle w:val="Standard"/>
        <w:shd w:val="clear" w:color="auto" w:fill="FFFFFF"/>
        <w:spacing w:line="276" w:lineRule="auto"/>
      </w:pPr>
      <w:r w:rsidRPr="00DB3C7B">
        <w:t xml:space="preserve">В преподавании курса используется  </w:t>
      </w:r>
      <w:r w:rsidRPr="00DB3C7B">
        <w:rPr>
          <w:b/>
        </w:rPr>
        <w:t>для учащихся</w:t>
      </w:r>
      <w:r w:rsidRPr="00DB3C7B">
        <w:t>:</w:t>
      </w:r>
    </w:p>
    <w:p w:rsidR="00C47369" w:rsidRPr="00DB3C7B" w:rsidRDefault="00C47369" w:rsidP="00DB3C7B">
      <w:pPr>
        <w:pStyle w:val="Standard"/>
        <w:shd w:val="clear" w:color="auto" w:fill="FFFFFF"/>
        <w:spacing w:line="276" w:lineRule="auto"/>
      </w:pPr>
      <w:r w:rsidRPr="00DB3C7B">
        <w:t>1. Русский язык. 7 класс: учеб для общеобразоват. учреждений (Т. Баранов, Т.А. Ладыженская, Н.М. Шанский).- 33 издание.- М.: Просвещение, 2014.</w:t>
      </w:r>
      <w:r w:rsidRPr="00DB3C7B">
        <w:rPr>
          <w:color w:val="000000"/>
        </w:rPr>
        <w:t xml:space="preserve">  </w:t>
      </w:r>
    </w:p>
    <w:p w:rsidR="00C47369" w:rsidRPr="00DB3C7B" w:rsidRDefault="00C47369" w:rsidP="00DB3C7B">
      <w:pPr>
        <w:pStyle w:val="Standard"/>
        <w:shd w:val="clear" w:color="auto" w:fill="FFFFFF"/>
        <w:spacing w:line="276" w:lineRule="auto"/>
        <w:rPr>
          <w:color w:val="000000"/>
        </w:rPr>
      </w:pPr>
      <w:r w:rsidRPr="00DB3C7B">
        <w:rPr>
          <w:color w:val="000000"/>
        </w:rPr>
        <w:t>2.  Русский язык 7 класс. Дидактические материалы, тесты/Н.М.Грибова.- Москва, «Айрис-пресс», 2011 год</w:t>
      </w:r>
    </w:p>
    <w:p w:rsidR="00C47369" w:rsidRPr="00DB3C7B" w:rsidRDefault="00C47369" w:rsidP="00DB3C7B">
      <w:pPr>
        <w:pStyle w:val="Standard"/>
        <w:shd w:val="clear" w:color="auto" w:fill="FFFFFF"/>
        <w:spacing w:line="276" w:lineRule="auto"/>
        <w:rPr>
          <w:color w:val="000000"/>
        </w:rPr>
      </w:pPr>
      <w:r w:rsidRPr="00DB3C7B">
        <w:rPr>
          <w:color w:val="000000"/>
        </w:rPr>
        <w:t>3.  Сборник тестовых заданий для тематического и итогового контроля. Русский язык 7 класс- Москва, «Интеллект-центр», 2009 год</w:t>
      </w:r>
    </w:p>
    <w:p w:rsidR="00C47369" w:rsidRPr="00DB3C7B" w:rsidRDefault="00C47369" w:rsidP="00DB3C7B">
      <w:pPr>
        <w:pStyle w:val="Standard"/>
        <w:shd w:val="clear" w:color="auto" w:fill="FFFFFF"/>
        <w:spacing w:line="276" w:lineRule="auto"/>
        <w:rPr>
          <w:b/>
          <w:color w:val="000000"/>
        </w:rPr>
      </w:pPr>
      <w:r w:rsidRPr="00DB3C7B">
        <w:rPr>
          <w:b/>
          <w:color w:val="000000"/>
        </w:rPr>
        <w:t>Для учителя</w:t>
      </w:r>
    </w:p>
    <w:p w:rsidR="00C47369" w:rsidRPr="00DB3C7B" w:rsidRDefault="00C47369" w:rsidP="00DB3C7B">
      <w:pPr>
        <w:pStyle w:val="Standard"/>
        <w:shd w:val="clear" w:color="auto" w:fill="FFFFFF"/>
        <w:spacing w:line="276" w:lineRule="auto"/>
        <w:rPr>
          <w:color w:val="000000"/>
        </w:rPr>
      </w:pPr>
      <w:r w:rsidRPr="00DB3C7B">
        <w:rPr>
          <w:color w:val="000000"/>
        </w:rPr>
        <w:t>1. Поурочные разработки по русскому языку к учебнику М.Т.Баранова, Т.А.Ладыженской, Н.М.Шанского «Русский язык. 7 класс» /Н.В.Егорова.-Москва, «ВАКО», 2014 год</w:t>
      </w:r>
    </w:p>
    <w:p w:rsidR="00C47369" w:rsidRPr="00DB3C7B" w:rsidRDefault="00C47369" w:rsidP="00DB3C7B">
      <w:pPr>
        <w:pStyle w:val="Standard"/>
        <w:shd w:val="clear" w:color="auto" w:fill="FFFFFF"/>
        <w:spacing w:line="276" w:lineRule="auto"/>
        <w:rPr>
          <w:color w:val="000000"/>
        </w:rPr>
      </w:pPr>
      <w:r w:rsidRPr="00DB3C7B">
        <w:rPr>
          <w:color w:val="000000"/>
        </w:rPr>
        <w:t>2. Поурочное планирование по русскому языку к учебнику М.Т.Баранова, Т.А.Ладыженской, Н.М.Шанского « Русский язык. 7 класс» /Н.Г.Горашова.- Москва, «Экзамен», 2009 год</w:t>
      </w:r>
    </w:p>
    <w:p w:rsidR="00C47369" w:rsidRPr="00DB3C7B" w:rsidRDefault="00C47369" w:rsidP="00DB3C7B">
      <w:pPr>
        <w:pStyle w:val="Standard"/>
        <w:shd w:val="clear" w:color="auto" w:fill="FFFFFF"/>
        <w:spacing w:line="276" w:lineRule="auto"/>
        <w:rPr>
          <w:color w:val="000000"/>
        </w:rPr>
      </w:pPr>
      <w:r w:rsidRPr="00DB3C7B">
        <w:rPr>
          <w:color w:val="000000"/>
        </w:rPr>
        <w:t>3.  Русский язык. 7 класс .Поурочные планы по учебнику М.Т.Баранова, Т.А.Ладыженской, Н.М.Шанского « Русский язык. 7 класс».-/автор-составитель С.Б.Шадрина, Волгоград, «Учитель», 2009 год/</w:t>
      </w:r>
    </w:p>
    <w:p w:rsidR="00C47369" w:rsidRPr="00DB3C7B" w:rsidRDefault="00C47369" w:rsidP="00DB3C7B">
      <w:pPr>
        <w:pStyle w:val="Standard"/>
        <w:shd w:val="clear" w:color="auto" w:fill="FFFFFF"/>
        <w:spacing w:line="276" w:lineRule="auto"/>
        <w:rPr>
          <w:color w:val="000000"/>
        </w:rPr>
      </w:pPr>
      <w:r w:rsidRPr="00DB3C7B">
        <w:rPr>
          <w:color w:val="000000"/>
        </w:rPr>
        <w:t xml:space="preserve">4. Тесты, проверочные работы по русскому языку 7 класс /Т.А.Костяева.-Москва, «Просвещение,2008 </w:t>
      </w:r>
    </w:p>
    <w:p w:rsidR="004A0BCD" w:rsidRPr="00DB3C7B" w:rsidRDefault="00C47369" w:rsidP="00DB3C7B">
      <w:pPr>
        <w:pStyle w:val="Standard"/>
        <w:shd w:val="clear" w:color="auto" w:fill="FFFFFF"/>
        <w:spacing w:line="276" w:lineRule="auto"/>
        <w:rPr>
          <w:color w:val="000000"/>
        </w:rPr>
      </w:pPr>
      <w:r w:rsidRPr="00DB3C7B">
        <w:rPr>
          <w:color w:val="000000"/>
        </w:rPr>
        <w:t xml:space="preserve">          </w:t>
      </w:r>
      <w:r w:rsidR="00DB3C7B">
        <w:rPr>
          <w:color w:val="000000"/>
        </w:rPr>
        <w:t xml:space="preserve">                          </w:t>
      </w:r>
    </w:p>
    <w:sectPr w:rsidR="004A0BCD" w:rsidRPr="00DB3C7B" w:rsidSect="0099674F">
      <w:pgSz w:w="11906" w:h="16838"/>
      <w:pgMar w:top="383" w:right="850" w:bottom="585" w:left="709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E6319"/>
    <w:multiLevelType w:val="multilevel"/>
    <w:tmpl w:val="25A8F6D8"/>
    <w:styleLink w:val="WWNum3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0A870100"/>
    <w:multiLevelType w:val="multilevel"/>
    <w:tmpl w:val="0152F64A"/>
    <w:styleLink w:val="WW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C471F91"/>
    <w:multiLevelType w:val="multilevel"/>
    <w:tmpl w:val="7A2EB968"/>
    <w:styleLink w:val="WWNum8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0D066368"/>
    <w:multiLevelType w:val="multilevel"/>
    <w:tmpl w:val="C17AEEB8"/>
    <w:styleLink w:val="WW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11675462"/>
    <w:multiLevelType w:val="multilevel"/>
    <w:tmpl w:val="10DC3D02"/>
    <w:styleLink w:val="WWNum20"/>
    <w:lvl w:ilvl="0">
      <w:start w:val="1"/>
      <w:numFmt w:val="decimal"/>
      <w:lvlText w:val="%1."/>
      <w:lvlJc w:val="left"/>
    </w:lvl>
    <w:lvl w:ilvl="1">
      <w:start w:val="1"/>
      <w:numFmt w:val="decimal"/>
      <w:lvlText w:val="(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>
    <w:nsid w:val="18B47A2E"/>
    <w:multiLevelType w:val="multilevel"/>
    <w:tmpl w:val="17F0D062"/>
    <w:styleLink w:val="WWNum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>
    <w:nsid w:val="21480279"/>
    <w:multiLevelType w:val="multilevel"/>
    <w:tmpl w:val="10305424"/>
    <w:styleLink w:val="WWNum3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242E3F1D"/>
    <w:multiLevelType w:val="multilevel"/>
    <w:tmpl w:val="DC30B04C"/>
    <w:styleLink w:val="WWNum12"/>
    <w:lvl w:ilvl="0">
      <w:start w:val="1"/>
      <w:numFmt w:val="decimal"/>
      <w:lvlText w:val="%1)"/>
      <w:lvlJc w:val="left"/>
      <w:rPr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25D17BA2"/>
    <w:multiLevelType w:val="multilevel"/>
    <w:tmpl w:val="74AECC98"/>
    <w:styleLink w:val="WWNum9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25EF7738"/>
    <w:multiLevelType w:val="multilevel"/>
    <w:tmpl w:val="F11ECE46"/>
    <w:styleLink w:val="WWNum2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>
    <w:nsid w:val="2C2D6C85"/>
    <w:multiLevelType w:val="multilevel"/>
    <w:tmpl w:val="D0A49CB8"/>
    <w:styleLink w:val="WWNum2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>
    <w:nsid w:val="327C73E1"/>
    <w:multiLevelType w:val="multilevel"/>
    <w:tmpl w:val="94A4BC7E"/>
    <w:styleLink w:val="WWNum1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>
    <w:nsid w:val="35A240AF"/>
    <w:multiLevelType w:val="multilevel"/>
    <w:tmpl w:val="7562C96C"/>
    <w:styleLink w:val="WWNum2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>
    <w:nsid w:val="37A45C42"/>
    <w:multiLevelType w:val="multilevel"/>
    <w:tmpl w:val="3062956A"/>
    <w:styleLink w:val="WW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>
    <w:nsid w:val="4BAB12A1"/>
    <w:multiLevelType w:val="multilevel"/>
    <w:tmpl w:val="B12C9B84"/>
    <w:styleLink w:val="WWNum5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>
    <w:nsid w:val="4F3D18A4"/>
    <w:multiLevelType w:val="multilevel"/>
    <w:tmpl w:val="F11ECF16"/>
    <w:styleLink w:val="WWNum1"/>
    <w:lvl w:ilvl="0">
      <w:start w:val="1"/>
      <w:numFmt w:val="upp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6">
    <w:nsid w:val="51FC770E"/>
    <w:multiLevelType w:val="multilevel"/>
    <w:tmpl w:val="520277E6"/>
    <w:styleLink w:val="WWNum7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>
    <w:nsid w:val="5743633A"/>
    <w:multiLevelType w:val="multilevel"/>
    <w:tmpl w:val="C1EAE7FE"/>
    <w:styleLink w:val="WWNum6"/>
    <w:lvl w:ilvl="0">
      <w:start w:val="1"/>
      <w:numFmt w:val="decimal"/>
      <w:lvlText w:val="%1)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>
    <w:nsid w:val="5E1F150D"/>
    <w:multiLevelType w:val="multilevel"/>
    <w:tmpl w:val="7E28583E"/>
    <w:styleLink w:val="WWNum2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>
    <w:nsid w:val="5EC610B8"/>
    <w:multiLevelType w:val="multilevel"/>
    <w:tmpl w:val="07BC10EA"/>
    <w:styleLink w:val="WWNum11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>
    <w:nsid w:val="650F41F7"/>
    <w:multiLevelType w:val="multilevel"/>
    <w:tmpl w:val="E3863EF0"/>
    <w:styleLink w:val="WWNum1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>
    <w:nsid w:val="65E53F29"/>
    <w:multiLevelType w:val="multilevel"/>
    <w:tmpl w:val="7554B570"/>
    <w:styleLink w:val="WW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>
    <w:nsid w:val="68F7132B"/>
    <w:multiLevelType w:val="multilevel"/>
    <w:tmpl w:val="057A685E"/>
    <w:styleLink w:val="WWNum2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>
    <w:nsid w:val="6A701718"/>
    <w:multiLevelType w:val="multilevel"/>
    <w:tmpl w:val="4AC4C584"/>
    <w:styleLink w:val="WWNum30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4">
    <w:nsid w:val="6C08343E"/>
    <w:multiLevelType w:val="multilevel"/>
    <w:tmpl w:val="DA766C16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>
    <w:nsid w:val="72A6275C"/>
    <w:multiLevelType w:val="multilevel"/>
    <w:tmpl w:val="56508C04"/>
    <w:styleLink w:val="WW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>
    <w:nsid w:val="737D4465"/>
    <w:multiLevelType w:val="multilevel"/>
    <w:tmpl w:val="551C911C"/>
    <w:styleLink w:val="WWNum2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>
    <w:nsid w:val="74EF51B9"/>
    <w:multiLevelType w:val="multilevel"/>
    <w:tmpl w:val="F7D658D4"/>
    <w:styleLink w:val="WWNum25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8">
    <w:nsid w:val="7787499C"/>
    <w:multiLevelType w:val="multilevel"/>
    <w:tmpl w:val="5F1412FC"/>
    <w:styleLink w:val="WWNum2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>
    <w:nsid w:val="7B7C177D"/>
    <w:multiLevelType w:val="multilevel"/>
    <w:tmpl w:val="936C1D2C"/>
    <w:styleLink w:val="WWNum3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">
    <w:nsid w:val="7BE6766C"/>
    <w:multiLevelType w:val="multilevel"/>
    <w:tmpl w:val="AF34EE3A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>
    <w:nsid w:val="7DF45CF1"/>
    <w:multiLevelType w:val="multilevel"/>
    <w:tmpl w:val="AF18D00C"/>
    <w:styleLink w:val="WWNum14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15"/>
  </w:num>
  <w:num w:numId="2">
    <w:abstractNumId w:val="5"/>
  </w:num>
  <w:num w:numId="3">
    <w:abstractNumId w:val="29"/>
  </w:num>
  <w:num w:numId="4">
    <w:abstractNumId w:val="13"/>
  </w:num>
  <w:num w:numId="5">
    <w:abstractNumId w:val="14"/>
  </w:num>
  <w:num w:numId="6">
    <w:abstractNumId w:val="17"/>
  </w:num>
  <w:num w:numId="7">
    <w:abstractNumId w:val="16"/>
  </w:num>
  <w:num w:numId="8">
    <w:abstractNumId w:val="2"/>
  </w:num>
  <w:num w:numId="9">
    <w:abstractNumId w:val="8"/>
  </w:num>
  <w:num w:numId="10">
    <w:abstractNumId w:val="11"/>
  </w:num>
  <w:num w:numId="11">
    <w:abstractNumId w:val="19"/>
  </w:num>
  <w:num w:numId="12">
    <w:abstractNumId w:val="7"/>
  </w:num>
  <w:num w:numId="13">
    <w:abstractNumId w:val="21"/>
  </w:num>
  <w:num w:numId="14">
    <w:abstractNumId w:val="31"/>
  </w:num>
  <w:num w:numId="15">
    <w:abstractNumId w:val="1"/>
  </w:num>
  <w:num w:numId="16">
    <w:abstractNumId w:val="3"/>
  </w:num>
  <w:num w:numId="17">
    <w:abstractNumId w:val="20"/>
  </w:num>
  <w:num w:numId="18">
    <w:abstractNumId w:val="30"/>
  </w:num>
  <w:num w:numId="19">
    <w:abstractNumId w:val="24"/>
  </w:num>
  <w:num w:numId="20">
    <w:abstractNumId w:val="4"/>
  </w:num>
  <w:num w:numId="21">
    <w:abstractNumId w:val="25"/>
  </w:num>
  <w:num w:numId="22">
    <w:abstractNumId w:val="28"/>
  </w:num>
  <w:num w:numId="23">
    <w:abstractNumId w:val="22"/>
  </w:num>
  <w:num w:numId="24">
    <w:abstractNumId w:val="10"/>
  </w:num>
  <w:num w:numId="25">
    <w:abstractNumId w:val="27"/>
  </w:num>
  <w:num w:numId="26">
    <w:abstractNumId w:val="9"/>
  </w:num>
  <w:num w:numId="27">
    <w:abstractNumId w:val="26"/>
  </w:num>
  <w:num w:numId="28">
    <w:abstractNumId w:val="12"/>
  </w:num>
  <w:num w:numId="29">
    <w:abstractNumId w:val="18"/>
  </w:num>
  <w:num w:numId="30">
    <w:abstractNumId w:val="23"/>
  </w:num>
  <w:num w:numId="31">
    <w:abstractNumId w:val="0"/>
  </w:num>
  <w:num w:numId="32">
    <w:abstractNumId w:val="6"/>
  </w:num>
  <w:num w:numId="33">
    <w:abstractNumId w:val="0"/>
  </w:num>
  <w:num w:numId="34">
    <w:abstractNumId w:val="9"/>
  </w:num>
  <w:num w:numId="35">
    <w:abstractNumId w:val="27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47369"/>
    <w:rsid w:val="000B40F5"/>
    <w:rsid w:val="001201C0"/>
    <w:rsid w:val="004A0BCD"/>
    <w:rsid w:val="004B33C6"/>
    <w:rsid w:val="00551385"/>
    <w:rsid w:val="0061198A"/>
    <w:rsid w:val="0099674F"/>
    <w:rsid w:val="009B401D"/>
    <w:rsid w:val="00A22DD8"/>
    <w:rsid w:val="00C47369"/>
    <w:rsid w:val="00C663ED"/>
    <w:rsid w:val="00C958EC"/>
    <w:rsid w:val="00DB3C7B"/>
    <w:rsid w:val="00F71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369"/>
    <w:pPr>
      <w:widowControl w:val="0"/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4736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Heading">
    <w:name w:val="Heading"/>
    <w:basedOn w:val="Standard"/>
    <w:next w:val="Textbody"/>
    <w:rsid w:val="00C4736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C47369"/>
    <w:rPr>
      <w:szCs w:val="20"/>
    </w:rPr>
  </w:style>
  <w:style w:type="paragraph" w:styleId="a3">
    <w:name w:val="List"/>
    <w:basedOn w:val="Textbody"/>
    <w:rsid w:val="00C47369"/>
    <w:rPr>
      <w:rFonts w:cs="Mangal"/>
    </w:rPr>
  </w:style>
  <w:style w:type="paragraph" w:customStyle="1" w:styleId="1">
    <w:name w:val="Название объекта1"/>
    <w:basedOn w:val="Standard"/>
    <w:rsid w:val="00C47369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C47369"/>
    <w:pPr>
      <w:suppressLineNumbers/>
    </w:pPr>
    <w:rPr>
      <w:rFonts w:cs="Mangal"/>
    </w:rPr>
  </w:style>
  <w:style w:type="paragraph" w:customStyle="1" w:styleId="11">
    <w:name w:val="Заголовок 11"/>
    <w:basedOn w:val="Standard"/>
    <w:next w:val="Textbody"/>
    <w:rsid w:val="00C47369"/>
    <w:pPr>
      <w:keepNext/>
      <w:jc w:val="center"/>
      <w:outlineLvl w:val="0"/>
    </w:pPr>
    <w:rPr>
      <w:b/>
      <w:bCs/>
      <w:szCs w:val="20"/>
    </w:rPr>
  </w:style>
  <w:style w:type="paragraph" w:customStyle="1" w:styleId="21">
    <w:name w:val="Заголовок 21"/>
    <w:basedOn w:val="Standard"/>
    <w:next w:val="Textbody"/>
    <w:rsid w:val="00C47369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customStyle="1" w:styleId="31">
    <w:name w:val="Заголовок 31"/>
    <w:basedOn w:val="Standard"/>
    <w:next w:val="Textbody"/>
    <w:rsid w:val="00C47369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customStyle="1" w:styleId="41">
    <w:name w:val="Заголовок 41"/>
    <w:basedOn w:val="Standard"/>
    <w:next w:val="Textbody"/>
    <w:rsid w:val="00C47369"/>
    <w:pPr>
      <w:keepNext/>
      <w:outlineLvl w:val="3"/>
    </w:pPr>
    <w:rPr>
      <w:b/>
      <w:bCs/>
      <w:i/>
      <w:iCs/>
    </w:rPr>
  </w:style>
  <w:style w:type="paragraph" w:customStyle="1" w:styleId="Textbodyindent">
    <w:name w:val="Text body indent"/>
    <w:basedOn w:val="Standard"/>
    <w:rsid w:val="00C47369"/>
    <w:pPr>
      <w:spacing w:after="200"/>
      <w:ind w:left="283" w:firstLine="900"/>
    </w:pPr>
    <w:rPr>
      <w:sz w:val="32"/>
    </w:rPr>
  </w:style>
  <w:style w:type="paragraph" w:styleId="2">
    <w:name w:val="Body Text Indent 2"/>
    <w:basedOn w:val="Standard"/>
    <w:link w:val="20"/>
    <w:rsid w:val="00C47369"/>
    <w:pPr>
      <w:tabs>
        <w:tab w:val="left" w:pos="13880"/>
      </w:tabs>
      <w:spacing w:after="200"/>
      <w:ind w:firstLine="900"/>
      <w:jc w:val="center"/>
    </w:pPr>
    <w:rPr>
      <w:b/>
      <w:bCs/>
      <w:sz w:val="36"/>
    </w:rPr>
  </w:style>
  <w:style w:type="character" w:customStyle="1" w:styleId="20">
    <w:name w:val="Основной текст с отступом 2 Знак"/>
    <w:basedOn w:val="a0"/>
    <w:link w:val="2"/>
    <w:rsid w:val="00C47369"/>
    <w:rPr>
      <w:rFonts w:ascii="Times New Roman" w:eastAsia="Times New Roman" w:hAnsi="Times New Roman" w:cs="Times New Roman"/>
      <w:b/>
      <w:bCs/>
      <w:kern w:val="3"/>
      <w:sz w:val="36"/>
      <w:szCs w:val="24"/>
      <w:lang w:eastAsia="ru-RU"/>
    </w:rPr>
  </w:style>
  <w:style w:type="paragraph" w:styleId="a4">
    <w:name w:val="No Spacing"/>
    <w:rsid w:val="00C47369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ru-RU"/>
    </w:rPr>
  </w:style>
  <w:style w:type="paragraph" w:customStyle="1" w:styleId="10">
    <w:name w:val="Верхний колонтитул1"/>
    <w:basedOn w:val="Standard"/>
    <w:rsid w:val="00C47369"/>
    <w:pPr>
      <w:suppressLineNumbers/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customStyle="1" w:styleId="12">
    <w:name w:val="Нижний колонтитул1"/>
    <w:basedOn w:val="Standard"/>
    <w:rsid w:val="00C47369"/>
    <w:pPr>
      <w:suppressLineNumbers/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styleId="a5">
    <w:name w:val="Balloon Text"/>
    <w:basedOn w:val="Standard"/>
    <w:link w:val="a6"/>
    <w:rsid w:val="00C473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C47369"/>
    <w:rPr>
      <w:rFonts w:ascii="Tahoma" w:eastAsia="Times New Roman" w:hAnsi="Tahoma" w:cs="Tahoma"/>
      <w:kern w:val="3"/>
      <w:sz w:val="16"/>
      <w:szCs w:val="16"/>
      <w:lang w:eastAsia="ru-RU"/>
    </w:rPr>
  </w:style>
  <w:style w:type="paragraph" w:styleId="a7">
    <w:name w:val="Plain Text"/>
    <w:basedOn w:val="Standard"/>
    <w:link w:val="a8"/>
    <w:rsid w:val="00C47369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C47369"/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styleId="a9">
    <w:name w:val="List Paragraph"/>
    <w:basedOn w:val="Standard"/>
    <w:rsid w:val="00C47369"/>
    <w:pPr>
      <w:spacing w:after="200"/>
      <w:ind w:left="720"/>
    </w:pPr>
  </w:style>
  <w:style w:type="paragraph" w:customStyle="1" w:styleId="center">
    <w:name w:val="center"/>
    <w:basedOn w:val="Standard"/>
    <w:rsid w:val="00C47369"/>
    <w:pPr>
      <w:spacing w:before="28" w:after="100"/>
    </w:pPr>
  </w:style>
  <w:style w:type="paragraph" w:styleId="aa">
    <w:name w:val="Normal (Web)"/>
    <w:basedOn w:val="Standard"/>
    <w:uiPriority w:val="99"/>
    <w:rsid w:val="00C47369"/>
    <w:pPr>
      <w:spacing w:before="28" w:after="100"/>
    </w:pPr>
  </w:style>
  <w:style w:type="paragraph" w:styleId="3">
    <w:name w:val="Body Text Indent 3"/>
    <w:basedOn w:val="Standard"/>
    <w:link w:val="30"/>
    <w:rsid w:val="00C4736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47369"/>
    <w:rPr>
      <w:rFonts w:ascii="Times New Roman" w:eastAsia="Times New Roman" w:hAnsi="Times New Roman" w:cs="Times New Roman"/>
      <w:kern w:val="3"/>
      <w:sz w:val="16"/>
      <w:szCs w:val="16"/>
      <w:lang w:eastAsia="ru-RU"/>
    </w:rPr>
  </w:style>
  <w:style w:type="paragraph" w:customStyle="1" w:styleId="Style3">
    <w:name w:val="Style3"/>
    <w:basedOn w:val="Standard"/>
    <w:rsid w:val="00C47369"/>
    <w:pPr>
      <w:widowControl w:val="0"/>
    </w:pPr>
  </w:style>
  <w:style w:type="paragraph" w:customStyle="1" w:styleId="Style4">
    <w:name w:val="Style4"/>
    <w:basedOn w:val="Standard"/>
    <w:rsid w:val="00C47369"/>
    <w:pPr>
      <w:widowControl w:val="0"/>
      <w:spacing w:after="200" w:line="220" w:lineRule="exact"/>
      <w:ind w:firstLine="514"/>
      <w:jc w:val="both"/>
    </w:pPr>
  </w:style>
  <w:style w:type="paragraph" w:customStyle="1" w:styleId="TableContents">
    <w:name w:val="Table Contents"/>
    <w:basedOn w:val="Standard"/>
    <w:rsid w:val="00C47369"/>
    <w:pPr>
      <w:suppressLineNumbers/>
    </w:pPr>
  </w:style>
  <w:style w:type="character" w:customStyle="1" w:styleId="13">
    <w:name w:val="Заголовок 1 Знак"/>
    <w:basedOn w:val="a0"/>
    <w:rsid w:val="00C4736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2">
    <w:name w:val="Заголовок 2 Знак"/>
    <w:basedOn w:val="a0"/>
    <w:rsid w:val="00C47369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2">
    <w:name w:val="Заголовок 3 Знак"/>
    <w:basedOn w:val="a0"/>
    <w:rsid w:val="00C47369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">
    <w:name w:val="Заголовок 4 Знак"/>
    <w:basedOn w:val="a0"/>
    <w:rsid w:val="00C47369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rsid w:val="00C47369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c">
    <w:name w:val="Основной текст Знак"/>
    <w:rsid w:val="00C4736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4">
    <w:name w:val="Основной текст Знак1"/>
    <w:basedOn w:val="a0"/>
    <w:rsid w:val="00C473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rsid w:val="00C47369"/>
    <w:rPr>
      <w:rFonts w:ascii="Calibri" w:eastAsia="Times New Roman" w:hAnsi="Calibri" w:cs="Times New Roman"/>
      <w:lang w:eastAsia="ru-RU"/>
    </w:rPr>
  </w:style>
  <w:style w:type="character" w:customStyle="1" w:styleId="ae">
    <w:name w:val="Нижний колонтитул Знак"/>
    <w:basedOn w:val="a0"/>
    <w:rsid w:val="00C47369"/>
    <w:rPr>
      <w:rFonts w:ascii="Calibri" w:eastAsia="Times New Roman" w:hAnsi="Calibri" w:cs="Times New Roman"/>
      <w:lang w:eastAsia="ru-RU"/>
    </w:rPr>
  </w:style>
  <w:style w:type="character" w:customStyle="1" w:styleId="StrongEmphasis">
    <w:name w:val="Strong Emphasis"/>
    <w:rsid w:val="00C47369"/>
    <w:rPr>
      <w:b/>
      <w:bCs/>
    </w:rPr>
  </w:style>
  <w:style w:type="character" w:customStyle="1" w:styleId="FontStyle43">
    <w:name w:val="Font Style43"/>
    <w:rsid w:val="00C47369"/>
    <w:rPr>
      <w:rFonts w:ascii="Times New Roman" w:hAnsi="Times New Roman" w:cs="Times New Roman"/>
      <w:sz w:val="18"/>
      <w:szCs w:val="18"/>
    </w:rPr>
  </w:style>
  <w:style w:type="character" w:customStyle="1" w:styleId="ListLabel1">
    <w:name w:val="ListLabel 1"/>
    <w:rsid w:val="00C47369"/>
    <w:rPr>
      <w:b/>
    </w:rPr>
  </w:style>
  <w:style w:type="character" w:customStyle="1" w:styleId="ListLabel2">
    <w:name w:val="ListLabel 2"/>
    <w:rsid w:val="00C47369"/>
    <w:rPr>
      <w:i w:val="0"/>
    </w:rPr>
  </w:style>
  <w:style w:type="character" w:customStyle="1" w:styleId="ListLabel3">
    <w:name w:val="ListLabel 3"/>
    <w:rsid w:val="00C47369"/>
    <w:rPr>
      <w:rFonts w:cs="Courier New"/>
    </w:rPr>
  </w:style>
  <w:style w:type="numbering" w:customStyle="1" w:styleId="WWNum1">
    <w:name w:val="WWNum1"/>
    <w:basedOn w:val="a2"/>
    <w:rsid w:val="00C47369"/>
    <w:pPr>
      <w:numPr>
        <w:numId w:val="1"/>
      </w:numPr>
    </w:pPr>
  </w:style>
  <w:style w:type="numbering" w:customStyle="1" w:styleId="WWNum2">
    <w:name w:val="WWNum2"/>
    <w:basedOn w:val="a2"/>
    <w:rsid w:val="00C47369"/>
    <w:pPr>
      <w:numPr>
        <w:numId w:val="2"/>
      </w:numPr>
    </w:pPr>
  </w:style>
  <w:style w:type="numbering" w:customStyle="1" w:styleId="WWNum3">
    <w:name w:val="WWNum3"/>
    <w:basedOn w:val="a2"/>
    <w:rsid w:val="00C47369"/>
    <w:pPr>
      <w:numPr>
        <w:numId w:val="3"/>
      </w:numPr>
    </w:pPr>
  </w:style>
  <w:style w:type="numbering" w:customStyle="1" w:styleId="WWNum4">
    <w:name w:val="WWNum4"/>
    <w:basedOn w:val="a2"/>
    <w:rsid w:val="00C47369"/>
    <w:pPr>
      <w:numPr>
        <w:numId w:val="4"/>
      </w:numPr>
    </w:pPr>
  </w:style>
  <w:style w:type="numbering" w:customStyle="1" w:styleId="WWNum5">
    <w:name w:val="WWNum5"/>
    <w:basedOn w:val="a2"/>
    <w:rsid w:val="00C47369"/>
    <w:pPr>
      <w:numPr>
        <w:numId w:val="5"/>
      </w:numPr>
    </w:pPr>
  </w:style>
  <w:style w:type="numbering" w:customStyle="1" w:styleId="WWNum6">
    <w:name w:val="WWNum6"/>
    <w:basedOn w:val="a2"/>
    <w:rsid w:val="00C47369"/>
    <w:pPr>
      <w:numPr>
        <w:numId w:val="6"/>
      </w:numPr>
    </w:pPr>
  </w:style>
  <w:style w:type="numbering" w:customStyle="1" w:styleId="WWNum7">
    <w:name w:val="WWNum7"/>
    <w:basedOn w:val="a2"/>
    <w:rsid w:val="00C47369"/>
    <w:pPr>
      <w:numPr>
        <w:numId w:val="7"/>
      </w:numPr>
    </w:pPr>
  </w:style>
  <w:style w:type="numbering" w:customStyle="1" w:styleId="WWNum8">
    <w:name w:val="WWNum8"/>
    <w:basedOn w:val="a2"/>
    <w:rsid w:val="00C47369"/>
    <w:pPr>
      <w:numPr>
        <w:numId w:val="8"/>
      </w:numPr>
    </w:pPr>
  </w:style>
  <w:style w:type="numbering" w:customStyle="1" w:styleId="WWNum9">
    <w:name w:val="WWNum9"/>
    <w:basedOn w:val="a2"/>
    <w:rsid w:val="00C47369"/>
    <w:pPr>
      <w:numPr>
        <w:numId w:val="9"/>
      </w:numPr>
    </w:pPr>
  </w:style>
  <w:style w:type="numbering" w:customStyle="1" w:styleId="WWNum10">
    <w:name w:val="WWNum10"/>
    <w:basedOn w:val="a2"/>
    <w:rsid w:val="00C47369"/>
    <w:pPr>
      <w:numPr>
        <w:numId w:val="10"/>
      </w:numPr>
    </w:pPr>
  </w:style>
  <w:style w:type="numbering" w:customStyle="1" w:styleId="WWNum11">
    <w:name w:val="WWNum11"/>
    <w:basedOn w:val="a2"/>
    <w:rsid w:val="00C47369"/>
    <w:pPr>
      <w:numPr>
        <w:numId w:val="11"/>
      </w:numPr>
    </w:pPr>
  </w:style>
  <w:style w:type="numbering" w:customStyle="1" w:styleId="WWNum12">
    <w:name w:val="WWNum12"/>
    <w:basedOn w:val="a2"/>
    <w:rsid w:val="00C47369"/>
    <w:pPr>
      <w:numPr>
        <w:numId w:val="12"/>
      </w:numPr>
    </w:pPr>
  </w:style>
  <w:style w:type="numbering" w:customStyle="1" w:styleId="WWNum13">
    <w:name w:val="WWNum13"/>
    <w:basedOn w:val="a2"/>
    <w:rsid w:val="00C47369"/>
    <w:pPr>
      <w:numPr>
        <w:numId w:val="13"/>
      </w:numPr>
    </w:pPr>
  </w:style>
  <w:style w:type="numbering" w:customStyle="1" w:styleId="WWNum14">
    <w:name w:val="WWNum14"/>
    <w:basedOn w:val="a2"/>
    <w:rsid w:val="00C47369"/>
    <w:pPr>
      <w:numPr>
        <w:numId w:val="14"/>
      </w:numPr>
    </w:pPr>
  </w:style>
  <w:style w:type="numbering" w:customStyle="1" w:styleId="WWNum15">
    <w:name w:val="WWNum15"/>
    <w:basedOn w:val="a2"/>
    <w:rsid w:val="00C47369"/>
    <w:pPr>
      <w:numPr>
        <w:numId w:val="15"/>
      </w:numPr>
    </w:pPr>
  </w:style>
  <w:style w:type="numbering" w:customStyle="1" w:styleId="WWNum16">
    <w:name w:val="WWNum16"/>
    <w:basedOn w:val="a2"/>
    <w:rsid w:val="00C47369"/>
    <w:pPr>
      <w:numPr>
        <w:numId w:val="16"/>
      </w:numPr>
    </w:pPr>
  </w:style>
  <w:style w:type="numbering" w:customStyle="1" w:styleId="WWNum17">
    <w:name w:val="WWNum17"/>
    <w:basedOn w:val="a2"/>
    <w:rsid w:val="00C47369"/>
    <w:pPr>
      <w:numPr>
        <w:numId w:val="17"/>
      </w:numPr>
    </w:pPr>
  </w:style>
  <w:style w:type="numbering" w:customStyle="1" w:styleId="WWNum18">
    <w:name w:val="WWNum18"/>
    <w:basedOn w:val="a2"/>
    <w:rsid w:val="00C47369"/>
    <w:pPr>
      <w:numPr>
        <w:numId w:val="18"/>
      </w:numPr>
    </w:pPr>
  </w:style>
  <w:style w:type="numbering" w:customStyle="1" w:styleId="WWNum19">
    <w:name w:val="WWNum19"/>
    <w:basedOn w:val="a2"/>
    <w:rsid w:val="00C47369"/>
    <w:pPr>
      <w:numPr>
        <w:numId w:val="19"/>
      </w:numPr>
    </w:pPr>
  </w:style>
  <w:style w:type="numbering" w:customStyle="1" w:styleId="WWNum20">
    <w:name w:val="WWNum20"/>
    <w:basedOn w:val="a2"/>
    <w:rsid w:val="00C47369"/>
    <w:pPr>
      <w:numPr>
        <w:numId w:val="20"/>
      </w:numPr>
    </w:pPr>
  </w:style>
  <w:style w:type="numbering" w:customStyle="1" w:styleId="WWNum21">
    <w:name w:val="WWNum21"/>
    <w:basedOn w:val="a2"/>
    <w:rsid w:val="00C47369"/>
    <w:pPr>
      <w:numPr>
        <w:numId w:val="21"/>
      </w:numPr>
    </w:pPr>
  </w:style>
  <w:style w:type="numbering" w:customStyle="1" w:styleId="WWNum22">
    <w:name w:val="WWNum22"/>
    <w:basedOn w:val="a2"/>
    <w:rsid w:val="00C47369"/>
    <w:pPr>
      <w:numPr>
        <w:numId w:val="22"/>
      </w:numPr>
    </w:pPr>
  </w:style>
  <w:style w:type="numbering" w:customStyle="1" w:styleId="WWNum23">
    <w:name w:val="WWNum23"/>
    <w:basedOn w:val="a2"/>
    <w:rsid w:val="00C47369"/>
    <w:pPr>
      <w:numPr>
        <w:numId w:val="23"/>
      </w:numPr>
    </w:pPr>
  </w:style>
  <w:style w:type="numbering" w:customStyle="1" w:styleId="WWNum24">
    <w:name w:val="WWNum24"/>
    <w:basedOn w:val="a2"/>
    <w:rsid w:val="00C47369"/>
    <w:pPr>
      <w:numPr>
        <w:numId w:val="24"/>
      </w:numPr>
    </w:pPr>
  </w:style>
  <w:style w:type="numbering" w:customStyle="1" w:styleId="WWNum25">
    <w:name w:val="WWNum25"/>
    <w:basedOn w:val="a2"/>
    <w:rsid w:val="00C47369"/>
    <w:pPr>
      <w:numPr>
        <w:numId w:val="25"/>
      </w:numPr>
    </w:pPr>
  </w:style>
  <w:style w:type="numbering" w:customStyle="1" w:styleId="WWNum26">
    <w:name w:val="WWNum26"/>
    <w:basedOn w:val="a2"/>
    <w:rsid w:val="00C47369"/>
    <w:pPr>
      <w:numPr>
        <w:numId w:val="26"/>
      </w:numPr>
    </w:pPr>
  </w:style>
  <w:style w:type="numbering" w:customStyle="1" w:styleId="WWNum27">
    <w:name w:val="WWNum27"/>
    <w:basedOn w:val="a2"/>
    <w:rsid w:val="00C47369"/>
    <w:pPr>
      <w:numPr>
        <w:numId w:val="27"/>
      </w:numPr>
    </w:pPr>
  </w:style>
  <w:style w:type="numbering" w:customStyle="1" w:styleId="WWNum28">
    <w:name w:val="WWNum28"/>
    <w:basedOn w:val="a2"/>
    <w:rsid w:val="00C47369"/>
    <w:pPr>
      <w:numPr>
        <w:numId w:val="28"/>
      </w:numPr>
    </w:pPr>
  </w:style>
  <w:style w:type="numbering" w:customStyle="1" w:styleId="WWNum29">
    <w:name w:val="WWNum29"/>
    <w:basedOn w:val="a2"/>
    <w:rsid w:val="00C47369"/>
    <w:pPr>
      <w:numPr>
        <w:numId w:val="29"/>
      </w:numPr>
    </w:pPr>
  </w:style>
  <w:style w:type="numbering" w:customStyle="1" w:styleId="WWNum30">
    <w:name w:val="WWNum30"/>
    <w:basedOn w:val="a2"/>
    <w:rsid w:val="00C47369"/>
    <w:pPr>
      <w:numPr>
        <w:numId w:val="30"/>
      </w:numPr>
    </w:pPr>
  </w:style>
  <w:style w:type="numbering" w:customStyle="1" w:styleId="WWNum31">
    <w:name w:val="WWNum31"/>
    <w:basedOn w:val="a2"/>
    <w:rsid w:val="00C47369"/>
    <w:pPr>
      <w:numPr>
        <w:numId w:val="31"/>
      </w:numPr>
    </w:pPr>
  </w:style>
  <w:style w:type="numbering" w:customStyle="1" w:styleId="WWNum32">
    <w:name w:val="WWNum32"/>
    <w:basedOn w:val="a2"/>
    <w:rsid w:val="00C47369"/>
    <w:pPr>
      <w:numPr>
        <w:numId w:val="3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1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7102</Words>
  <Characters>40488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47496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</dc:creator>
  <cp:lastModifiedBy>Пользователь</cp:lastModifiedBy>
  <cp:revision>11</cp:revision>
  <cp:lastPrinted>2019-10-01T08:45:00Z</cp:lastPrinted>
  <dcterms:created xsi:type="dcterms:W3CDTF">2019-09-08T14:25:00Z</dcterms:created>
  <dcterms:modified xsi:type="dcterms:W3CDTF">2024-09-30T07:27:00Z</dcterms:modified>
</cp:coreProperties>
</file>