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D0" w:rsidRPr="00E12A86" w:rsidRDefault="00F620D0" w:rsidP="00F620D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12A8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620D0" w:rsidRDefault="00F620D0" w:rsidP="00F620D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F620D0" w:rsidRDefault="00F620D0" w:rsidP="00F620D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F620D0" w:rsidRPr="00E12A86" w:rsidRDefault="00F620D0" w:rsidP="00F620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 78</w:t>
      </w:r>
    </w:p>
    <w:p w:rsidR="00F620D0" w:rsidRPr="00E12A86" w:rsidRDefault="00F620D0" w:rsidP="00F620D0">
      <w:pPr>
        <w:spacing w:after="0" w:line="408" w:lineRule="auto"/>
        <w:ind w:left="120"/>
        <w:jc w:val="center"/>
      </w:pPr>
      <w:r w:rsidRPr="00E12A86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F620D0" w:rsidRPr="001D5BAD" w:rsidRDefault="00F620D0" w:rsidP="00F620D0">
      <w:pPr>
        <w:spacing w:after="0" w:line="408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20D0" w:rsidRPr="00DD5CF9" w:rsidTr="006E24A2">
        <w:tc>
          <w:tcPr>
            <w:tcW w:w="3114" w:type="dxa"/>
          </w:tcPr>
          <w:p w:rsidR="00F620D0" w:rsidRPr="00325BAB" w:rsidRDefault="00F620D0" w:rsidP="006E24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Россмотрено</w:t>
            </w:r>
            <w:proofErr w:type="spellEnd"/>
          </w:p>
          <w:p w:rsidR="00F620D0" w:rsidRPr="00325BAB" w:rsidRDefault="00F620D0" w:rsidP="006E24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ШМО учителей физико-математического цикла 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 от 28.08 2024г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20D0" w:rsidRPr="00325BAB" w:rsidRDefault="00F620D0" w:rsidP="006E24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Принята</w:t>
            </w:r>
            <w:proofErr w:type="gramEnd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педагогическом совете </w:t>
            </w:r>
          </w:p>
          <w:p w:rsidR="00F620D0" w:rsidRPr="00325BAB" w:rsidRDefault="00F620D0" w:rsidP="008C63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 от 30.08 2024.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620D0" w:rsidRPr="00325BAB" w:rsidRDefault="00F620D0" w:rsidP="006E24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20D0" w:rsidRPr="00325BAB" w:rsidRDefault="00F620D0" w:rsidP="006E24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F620D0" w:rsidRDefault="00F620D0" w:rsidP="006E24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 № 78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__________Царев Г.Н.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25B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   от «_31__» 08.2024г.</w:t>
            </w:r>
          </w:p>
          <w:p w:rsidR="00F620D0" w:rsidRPr="00325BAB" w:rsidRDefault="00F620D0" w:rsidP="006E24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C0ECE" w:rsidRDefault="001C0ECE" w:rsidP="00F620D0">
      <w:pPr>
        <w:spacing w:after="0" w:line="240" w:lineRule="auto"/>
        <w:rPr>
          <w:rFonts w:ascii="Times New Roman" w:hAnsi="Times New Roman"/>
          <w:b/>
          <w:color w:val="000000"/>
          <w:sz w:val="36"/>
          <w:szCs w:val="36"/>
        </w:rPr>
      </w:pPr>
    </w:p>
    <w:p w:rsidR="001C0ECE" w:rsidRDefault="001C0ECE" w:rsidP="001C0E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DE7B2A" w:rsidRPr="00DE7B2A" w:rsidRDefault="00DE7B2A" w:rsidP="00DE7B2A">
      <w:pPr>
        <w:tabs>
          <w:tab w:val="left" w:pos="602"/>
          <w:tab w:val="center" w:pos="4819"/>
        </w:tabs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2A"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DE7B2A" w:rsidRPr="00DE7B2A" w:rsidRDefault="00DE7B2A" w:rsidP="00DE7B2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2A">
        <w:rPr>
          <w:rFonts w:ascii="Times New Roman" w:hAnsi="Times New Roman" w:cs="Times New Roman"/>
          <w:sz w:val="32"/>
          <w:szCs w:val="32"/>
        </w:rPr>
        <w:t>курса внеурочной деятельности</w:t>
      </w:r>
    </w:p>
    <w:p w:rsidR="00DE7B2A" w:rsidRPr="00DE7B2A" w:rsidRDefault="00DE7B2A" w:rsidP="00DE7B2A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E7B2A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sz w:val="40"/>
          <w:szCs w:val="40"/>
        </w:rPr>
        <w:t>Удивительный мир геометрии</w:t>
      </w:r>
      <w:r w:rsidRPr="00DE7B2A">
        <w:rPr>
          <w:rFonts w:ascii="Times New Roman" w:hAnsi="Times New Roman" w:cs="Times New Roman"/>
          <w:sz w:val="36"/>
          <w:szCs w:val="36"/>
        </w:rPr>
        <w:t>»</w:t>
      </w:r>
    </w:p>
    <w:p w:rsidR="00DE7B2A" w:rsidRPr="00DE7B2A" w:rsidRDefault="00DE7B2A" w:rsidP="00DE7B2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 учащихся 7</w:t>
      </w:r>
      <w:r w:rsidRPr="00DE7B2A">
        <w:rPr>
          <w:rFonts w:ascii="Times New Roman" w:hAnsi="Times New Roman" w:cs="Times New Roman"/>
          <w:sz w:val="32"/>
          <w:szCs w:val="32"/>
        </w:rPr>
        <w:t xml:space="preserve"> класса</w:t>
      </w:r>
    </w:p>
    <w:p w:rsidR="00DE7B2A" w:rsidRPr="00DE7B2A" w:rsidRDefault="00DE7B2A" w:rsidP="00DE7B2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2A">
        <w:rPr>
          <w:rFonts w:ascii="Times New Roman" w:hAnsi="Times New Roman" w:cs="Times New Roman"/>
          <w:sz w:val="32"/>
          <w:szCs w:val="32"/>
        </w:rPr>
        <w:t xml:space="preserve">по </w:t>
      </w:r>
      <w:proofErr w:type="spellStart"/>
      <w:r w:rsidRPr="00DE7B2A">
        <w:rPr>
          <w:rFonts w:ascii="Times New Roman" w:hAnsi="Times New Roman" w:cs="Times New Roman"/>
          <w:sz w:val="32"/>
          <w:szCs w:val="32"/>
        </w:rPr>
        <w:t>общеинтеллектуальному</w:t>
      </w:r>
      <w:proofErr w:type="spellEnd"/>
      <w:r w:rsidRPr="00DE7B2A">
        <w:rPr>
          <w:rFonts w:ascii="Times New Roman" w:hAnsi="Times New Roman" w:cs="Times New Roman"/>
          <w:sz w:val="32"/>
          <w:szCs w:val="32"/>
        </w:rPr>
        <w:t xml:space="preserve"> направлению</w:t>
      </w:r>
    </w:p>
    <w:p w:rsidR="00DE7B2A" w:rsidRPr="00691A8D" w:rsidRDefault="00DE7B2A" w:rsidP="00691A8D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2A">
        <w:rPr>
          <w:rFonts w:ascii="Times New Roman" w:hAnsi="Times New Roman" w:cs="Times New Roman"/>
          <w:sz w:val="32"/>
          <w:szCs w:val="32"/>
        </w:rPr>
        <w:t>Срок реализации: 1 год</w:t>
      </w:r>
    </w:p>
    <w:p w:rsidR="00DE7B2A" w:rsidRPr="00691A8D" w:rsidRDefault="00DE7B2A" w:rsidP="00DE7B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B2A" w:rsidRPr="00C672F9" w:rsidRDefault="00DE7B2A" w:rsidP="00DE7B2A">
      <w:pPr>
        <w:spacing w:before="100" w:beforeAutospacing="1"/>
        <w:contextualSpacing/>
        <w:jc w:val="center"/>
        <w:rPr>
          <w:sz w:val="32"/>
          <w:szCs w:val="32"/>
        </w:rPr>
      </w:pPr>
      <w:r w:rsidRPr="00691A8D">
        <w:rPr>
          <w:rFonts w:ascii="Times New Roman" w:hAnsi="Times New Roman" w:cs="Times New Roman"/>
          <w:sz w:val="28"/>
          <w:szCs w:val="28"/>
        </w:rPr>
        <w:t>Количество часов: 34 часа (1 ч. в неделю</w:t>
      </w:r>
      <w:r w:rsidRPr="00691A8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C0ECE" w:rsidRDefault="001C0ECE" w:rsidP="001C0E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0ECE" w:rsidRDefault="001C0ECE" w:rsidP="001C0E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0ECE" w:rsidRDefault="001C0ECE" w:rsidP="001C0ECE">
      <w:pPr>
        <w:spacing w:after="0" w:line="240" w:lineRule="auto"/>
        <w:jc w:val="center"/>
        <w:rPr>
          <w:b/>
          <w:sz w:val="32"/>
          <w:szCs w:val="32"/>
        </w:rPr>
      </w:pPr>
    </w:p>
    <w:p w:rsidR="00327550" w:rsidRDefault="00F620D0" w:rsidP="00F620D0">
      <w:pPr>
        <w:tabs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1C0ECE">
        <w:rPr>
          <w:rFonts w:ascii="Times New Roman" w:hAnsi="Times New Roman"/>
          <w:sz w:val="24"/>
          <w:szCs w:val="24"/>
        </w:rPr>
        <w:t>Ульяновск</w:t>
      </w:r>
    </w:p>
    <w:p w:rsidR="007E4F82" w:rsidRDefault="001C0ECE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</w:t>
      </w:r>
      <w:r w:rsidR="00F620D0">
        <w:rPr>
          <w:rFonts w:ascii="Times New Roman" w:hAnsi="Times New Roman"/>
          <w:sz w:val="24"/>
          <w:szCs w:val="24"/>
        </w:rPr>
        <w:t>4</w:t>
      </w:r>
    </w:p>
    <w:p w:rsidR="007C1E0A" w:rsidRDefault="007C1E0A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0D0" w:rsidRDefault="00F620D0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0D0" w:rsidRDefault="00F620D0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0D0" w:rsidRDefault="00F620D0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20D0" w:rsidRDefault="00F620D0" w:rsidP="001C0ECE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1AD" w:rsidRPr="009211AD" w:rsidRDefault="009211AD" w:rsidP="009211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1A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211AD" w:rsidRPr="009211AD" w:rsidRDefault="00F620D0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11AD" w:rsidRPr="009211AD">
        <w:rPr>
          <w:rFonts w:ascii="Times New Roman" w:hAnsi="Times New Roman" w:cs="Times New Roman"/>
          <w:sz w:val="24"/>
          <w:szCs w:val="24"/>
        </w:rPr>
        <w:t>Программа внеурочной деятельности для 7 класса «Удивительный мир геометрии» разработана в соответствии с требованиями Федерального государственного образовательного стандарта второго поколения основного общего образования. Программа содержит все необходимые разделы исоответствует современным требованиям, предъявляемым к программам внеурочной деятельности. Эта программа основана на активной деятельности детей, направленной на зарождение, накопление, осмысление и некоторую систематизацию геометрической информации. Данная программа позволяет обучающимся ознакомиться со многими интересными вопросами геометрии на данном этапе обучения, выходящими за рамки школьной программы. Данная программа расширяет и углубляет базовый компонент государственного образовательного стандарта основного общего образования по направлению «Геометрия».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9211AD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9211AD">
        <w:rPr>
          <w:rFonts w:ascii="Times New Roman" w:hAnsi="Times New Roman" w:cs="Times New Roman"/>
          <w:sz w:val="24"/>
          <w:szCs w:val="24"/>
        </w:rPr>
        <w:t>курса внеурочной деятельности: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Расширение и углубление теоретического и практического содержаниекурса планиме</w:t>
      </w:r>
      <w:r>
        <w:rPr>
          <w:rFonts w:ascii="Times New Roman" w:hAnsi="Times New Roman" w:cs="Times New Roman"/>
          <w:sz w:val="24"/>
          <w:szCs w:val="24"/>
        </w:rPr>
        <w:t xml:space="preserve">трии, </w:t>
      </w:r>
      <w:r w:rsidRPr="009211AD">
        <w:rPr>
          <w:rFonts w:ascii="Times New Roman" w:hAnsi="Times New Roman" w:cs="Times New Roman"/>
          <w:sz w:val="24"/>
          <w:szCs w:val="24"/>
        </w:rPr>
        <w:t>развитие познавательного интереса к геометрии,развитие умения применять знания на практике, в новой ситуации, приводитьаргументированное решение.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9211AD">
        <w:rPr>
          <w:rFonts w:ascii="Times New Roman" w:hAnsi="Times New Roman" w:cs="Times New Roman"/>
          <w:sz w:val="24"/>
          <w:szCs w:val="24"/>
        </w:rPr>
        <w:t>курса: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>Обучающие: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9211AD">
        <w:rPr>
          <w:rFonts w:ascii="Times New Roman" w:hAnsi="Times New Roman" w:cs="Times New Roman"/>
          <w:sz w:val="24"/>
          <w:szCs w:val="24"/>
        </w:rPr>
        <w:t>Поддержка базового курса геометрии.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9211AD">
        <w:rPr>
          <w:rFonts w:ascii="Times New Roman" w:hAnsi="Times New Roman" w:cs="Times New Roman"/>
          <w:sz w:val="24"/>
          <w:szCs w:val="24"/>
        </w:rPr>
        <w:t>Выявление и развитие математических способностей учащихся.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9211AD">
        <w:rPr>
          <w:rFonts w:ascii="Times New Roman" w:hAnsi="Times New Roman" w:cs="Times New Roman"/>
          <w:sz w:val="24"/>
          <w:szCs w:val="24"/>
        </w:rPr>
        <w:t>Интеграция знаний учащихся в изобразительном искусстве, архитектуре,декоративно прикладном творчестве.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</w:t>
      </w:r>
      <w:r w:rsidRPr="009211AD">
        <w:rPr>
          <w:rFonts w:ascii="Times New Roman" w:hAnsi="Times New Roman" w:cs="Times New Roman"/>
          <w:sz w:val="24"/>
          <w:szCs w:val="24"/>
        </w:rPr>
        <w:t>учебных</w:t>
      </w:r>
      <w:proofErr w:type="spellEnd"/>
      <w:r w:rsidRPr="009211AD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Формировать навыки самостоятельной работы;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Воспитывать сознательное отношение к математике, как к важному предмету;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Воспитывать уважительное отношение между членами коллектива в совместной творческой деятельности;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Воспитывать привычку к труду, умение доводить начатое дело до конца.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11AD">
        <w:rPr>
          <w:rFonts w:ascii="Times New Roman" w:hAnsi="Times New Roman" w:cs="Times New Roman"/>
          <w:i/>
          <w:iCs/>
          <w:sz w:val="24"/>
          <w:szCs w:val="24"/>
        </w:rPr>
        <w:t>Развивающие: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Расширять кругозор учащихся в различных областях элементарной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математики;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Развивать математическое мышление, смекалку, эрудицию;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- Развитие у детей вариативного мышления, воображения, фантазии,</w:t>
      </w:r>
    </w:p>
    <w:p w:rsidR="009211AD" w:rsidRPr="009211AD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творческих способностей, умения аргументировать свои высказывания,</w:t>
      </w:r>
    </w:p>
    <w:p w:rsidR="009211AD" w:rsidRPr="009211AD" w:rsidRDefault="009211AD" w:rsidP="009211AD">
      <w:pPr>
        <w:pStyle w:val="a8"/>
        <w:jc w:val="both"/>
        <w:rPr>
          <w:sz w:val="24"/>
          <w:szCs w:val="24"/>
        </w:rPr>
      </w:pPr>
      <w:r w:rsidRPr="009211AD">
        <w:rPr>
          <w:rFonts w:ascii="Times New Roman" w:hAnsi="Times New Roman" w:cs="Times New Roman"/>
          <w:sz w:val="24"/>
          <w:szCs w:val="24"/>
        </w:rPr>
        <w:t>строить простейшие умозаключения.</w:t>
      </w:r>
    </w:p>
    <w:p w:rsidR="009211AD" w:rsidRPr="00BF0925" w:rsidRDefault="009211AD" w:rsidP="00BF092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211AD">
        <w:rPr>
          <w:rFonts w:ascii="Times New Roman" w:hAnsi="Times New Roman" w:cs="Times New Roman"/>
          <w:b/>
          <w:bCs/>
          <w:sz w:val="24"/>
          <w:szCs w:val="24"/>
        </w:rPr>
        <w:t xml:space="preserve">Новизна </w:t>
      </w:r>
      <w:r w:rsidRPr="009211AD">
        <w:rPr>
          <w:rFonts w:ascii="Times New Roman" w:hAnsi="Times New Roman" w:cs="Times New Roman"/>
          <w:sz w:val="24"/>
          <w:szCs w:val="24"/>
        </w:rPr>
        <w:t>курса заключается в том, что теоретический материал излагается на наглядно - интуитивном уровне с организацией разнообразной геометрической деятельности: наблюдение, экспериментирование, конструирование и другое, в результате которого учащиеся самостоятельнодобывают геометрические знания и развивают специальные качества и умения: геометрическую интуицию, пространственное воображение, глазомер, изобразительные навыки. Плоские и пространственные формы изучаются совместно</w:t>
      </w:r>
    </w:p>
    <w:p w:rsidR="009211AD" w:rsidRPr="00BF2B00" w:rsidRDefault="009211AD" w:rsidP="009211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00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="00AC3D0A" w:rsidRPr="000E3D5A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9211AD" w:rsidRPr="00BF2B00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F2B00">
        <w:rPr>
          <w:rFonts w:ascii="Times New Roman" w:hAnsi="Times New Roman" w:cs="Times New Roman"/>
          <w:sz w:val="24"/>
          <w:szCs w:val="24"/>
        </w:rPr>
        <w:t>В основе курса «Удивительный мир геометрии» лежит максимальноконкретная, практическая деятельность ребенка, связанная с различнымигеометрическими объектами. В нем нет теорем, строгих рассуждений, ноприсутствуют такие темы и задания, которые бы стимулировали учащегося кпроведению несложных обоснований, к поиску тех или иных закономерностей.Программа дает возможность провести интеграцию основнойобщеобразовател</w:t>
      </w:r>
      <w:r>
        <w:rPr>
          <w:rFonts w:ascii="Times New Roman" w:hAnsi="Times New Roman" w:cs="Times New Roman"/>
          <w:sz w:val="24"/>
          <w:szCs w:val="24"/>
        </w:rPr>
        <w:t xml:space="preserve">ьной программы по геометрии 7-9 </w:t>
      </w:r>
      <w:r w:rsidRPr="00BF2B00">
        <w:rPr>
          <w:rFonts w:ascii="Times New Roman" w:hAnsi="Times New Roman" w:cs="Times New Roman"/>
          <w:sz w:val="24"/>
          <w:szCs w:val="24"/>
        </w:rPr>
        <w:t xml:space="preserve">класс с дополнительнойпрограммой «Удивительный мир геометрии» что позволяет выработать </w:t>
      </w:r>
      <w:r w:rsidRPr="00BF2B00">
        <w:rPr>
          <w:rFonts w:ascii="Times New Roman" w:hAnsi="Times New Roman" w:cs="Times New Roman"/>
          <w:sz w:val="24"/>
          <w:szCs w:val="24"/>
        </w:rPr>
        <w:lastRenderedPageBreak/>
        <w:t>единоеобразовательное пространство на уроках геометрии для всестороннего развитияличности.</w:t>
      </w:r>
    </w:p>
    <w:p w:rsidR="009211AD" w:rsidRPr="00BF2B00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F2B00">
        <w:rPr>
          <w:rFonts w:ascii="Times New Roman" w:hAnsi="Times New Roman" w:cs="Times New Roman"/>
          <w:sz w:val="24"/>
          <w:szCs w:val="24"/>
        </w:rPr>
        <w:t>Содержание программы соответствует познавательным возможностям</w:t>
      </w:r>
      <w:r>
        <w:rPr>
          <w:rFonts w:ascii="Times New Roman" w:hAnsi="Times New Roman" w:cs="Times New Roman"/>
          <w:sz w:val="24"/>
          <w:szCs w:val="24"/>
        </w:rPr>
        <w:t xml:space="preserve"> семиклассников и </w:t>
      </w:r>
      <w:r w:rsidRPr="00BF2B00">
        <w:rPr>
          <w:rFonts w:ascii="Times New Roman" w:hAnsi="Times New Roman" w:cs="Times New Roman"/>
          <w:sz w:val="24"/>
          <w:szCs w:val="24"/>
        </w:rPr>
        <w:t>предоставляет им возможность работать на уровнеповышенных требований, развивая учебную мотивацию.Необходимость выделения геометрического материала в самостоятельную</w:t>
      </w:r>
    </w:p>
    <w:p w:rsidR="009211AD" w:rsidRPr="00BF2B00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F2B00">
        <w:rPr>
          <w:rFonts w:ascii="Times New Roman" w:hAnsi="Times New Roman" w:cs="Times New Roman"/>
          <w:sz w:val="24"/>
          <w:szCs w:val="24"/>
        </w:rPr>
        <w:t xml:space="preserve">линию объясняется, прежде всего, уникальными возможностями, </w:t>
      </w:r>
      <w:proofErr w:type="spellStart"/>
      <w:r w:rsidRPr="00BF2B00">
        <w:rPr>
          <w:rFonts w:ascii="Times New Roman" w:hAnsi="Times New Roman" w:cs="Times New Roman"/>
          <w:sz w:val="24"/>
          <w:szCs w:val="24"/>
        </w:rPr>
        <w:t>которыепредоставляет</w:t>
      </w:r>
      <w:proofErr w:type="spellEnd"/>
      <w:r w:rsidRPr="00BF2B00">
        <w:rPr>
          <w:rFonts w:ascii="Times New Roman" w:hAnsi="Times New Roman" w:cs="Times New Roman"/>
          <w:sz w:val="24"/>
          <w:szCs w:val="24"/>
        </w:rPr>
        <w:t xml:space="preserve"> изучение </w:t>
      </w:r>
      <w:proofErr w:type="spellStart"/>
      <w:r w:rsidRPr="00BF2B00">
        <w:rPr>
          <w:rFonts w:ascii="Times New Roman" w:hAnsi="Times New Roman" w:cs="Times New Roman"/>
          <w:sz w:val="24"/>
          <w:szCs w:val="24"/>
        </w:rPr>
        <w:t>пропедевтико</w:t>
      </w:r>
      <w:proofErr w:type="spellEnd"/>
      <w:r w:rsidRPr="00BF2B00">
        <w:rPr>
          <w:rFonts w:ascii="Times New Roman" w:hAnsi="Times New Roman" w:cs="Times New Roman"/>
          <w:sz w:val="24"/>
          <w:szCs w:val="24"/>
        </w:rPr>
        <w:t xml:space="preserve"> - геометрического курса для решенияглав</w:t>
      </w:r>
      <w:r>
        <w:rPr>
          <w:rFonts w:ascii="Times New Roman" w:hAnsi="Times New Roman" w:cs="Times New Roman"/>
          <w:sz w:val="24"/>
          <w:szCs w:val="24"/>
        </w:rPr>
        <w:t xml:space="preserve">ной цели общего математического </w:t>
      </w:r>
      <w:r w:rsidRPr="00BF2B00">
        <w:rPr>
          <w:rFonts w:ascii="Times New Roman" w:hAnsi="Times New Roman" w:cs="Times New Roman"/>
          <w:sz w:val="24"/>
          <w:szCs w:val="24"/>
        </w:rPr>
        <w:t>образования - целостного развития истановление личности средствами математики.</w:t>
      </w:r>
    </w:p>
    <w:p w:rsidR="00AC3D0A" w:rsidRPr="00BF2B00" w:rsidRDefault="009211AD" w:rsidP="009211A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F2B00">
        <w:rPr>
          <w:rFonts w:ascii="Times New Roman" w:hAnsi="Times New Roman" w:cs="Times New Roman"/>
          <w:sz w:val="24"/>
          <w:szCs w:val="24"/>
        </w:rPr>
        <w:t>Изучение геометрии положительно влияет на своевременное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геометрической </w:t>
      </w:r>
      <w:r w:rsidRPr="00BF2B00">
        <w:rPr>
          <w:rFonts w:ascii="Times New Roman" w:hAnsi="Times New Roman" w:cs="Times New Roman"/>
          <w:sz w:val="24"/>
          <w:szCs w:val="24"/>
        </w:rPr>
        <w:t>зоркости и интуиции, пространственного воображения,творческих способностей учащихся, развитие интереса к геометрическимобразам и в целом к геометрии как к науке.</w:t>
      </w:r>
      <w:r>
        <w:rPr>
          <w:rFonts w:ascii="Times New Roman" w:hAnsi="Times New Roman" w:cs="Times New Roman"/>
          <w:sz w:val="24"/>
          <w:szCs w:val="24"/>
        </w:rPr>
        <w:t xml:space="preserve"> Геометрия как учебный </w:t>
      </w:r>
      <w:r w:rsidRPr="00BF2B00">
        <w:rPr>
          <w:rFonts w:ascii="Times New Roman" w:hAnsi="Times New Roman" w:cs="Times New Roman"/>
          <w:sz w:val="24"/>
          <w:szCs w:val="24"/>
        </w:rPr>
        <w:t xml:space="preserve">предмет обладает большим потенциалом в решениизадач </w:t>
      </w:r>
      <w:r>
        <w:rPr>
          <w:rFonts w:ascii="Times New Roman" w:hAnsi="Times New Roman" w:cs="Times New Roman"/>
          <w:sz w:val="24"/>
          <w:szCs w:val="24"/>
        </w:rPr>
        <w:t xml:space="preserve">согласования работы образного и </w:t>
      </w:r>
      <w:r w:rsidRPr="00BF2B00">
        <w:rPr>
          <w:rFonts w:ascii="Times New Roman" w:hAnsi="Times New Roman" w:cs="Times New Roman"/>
          <w:sz w:val="24"/>
          <w:szCs w:val="24"/>
        </w:rPr>
        <w:t>логического мышления, так как помере развития геометрического мышления возрастает его логическаясоставляющая.</w:t>
      </w:r>
    </w:p>
    <w:p w:rsidR="00AC3D0A" w:rsidRDefault="00AC3D0A" w:rsidP="009211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D0A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метапредметные и предметные </w:t>
      </w:r>
    </w:p>
    <w:p w:rsidR="00622CC8" w:rsidRPr="000E3D5A" w:rsidRDefault="00AC3D0A" w:rsidP="009211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8454E0" w:rsidRPr="000E3D5A">
        <w:rPr>
          <w:rFonts w:ascii="Times New Roman" w:hAnsi="Times New Roman" w:cs="Times New Roman"/>
          <w:b/>
          <w:sz w:val="24"/>
          <w:szCs w:val="24"/>
        </w:rPr>
        <w:t>езультаты освоения курса внеурочной деятельности</w:t>
      </w:r>
    </w:p>
    <w:p w:rsidR="007A3477" w:rsidRDefault="007A3477" w:rsidP="007A3477">
      <w:pPr>
        <w:pStyle w:val="Style4"/>
        <w:widowControl/>
        <w:tabs>
          <w:tab w:val="left" w:pos="426"/>
          <w:tab w:val="num" w:pos="567"/>
        </w:tabs>
        <w:spacing w:line="240" w:lineRule="auto"/>
        <w:ind w:firstLine="142"/>
        <w:rPr>
          <w:rStyle w:val="FontStyle43"/>
          <w:sz w:val="24"/>
          <w:szCs w:val="24"/>
        </w:rPr>
      </w:pPr>
      <w:r w:rsidRPr="007A3477">
        <w:rPr>
          <w:rStyle w:val="FontStyle43"/>
          <w:sz w:val="24"/>
          <w:szCs w:val="24"/>
        </w:rPr>
        <w:t>Программа позволяет добиваться следующих результатов освоения основной программы основного общего образования.</w:t>
      </w:r>
    </w:p>
    <w:p w:rsidR="007A3477" w:rsidRPr="007A3477" w:rsidRDefault="007A3477" w:rsidP="007A3477">
      <w:pPr>
        <w:pStyle w:val="Style4"/>
        <w:widowControl/>
        <w:tabs>
          <w:tab w:val="left" w:pos="426"/>
          <w:tab w:val="num" w:pos="567"/>
        </w:tabs>
        <w:spacing w:line="240" w:lineRule="auto"/>
        <w:ind w:firstLine="142"/>
        <w:rPr>
          <w:rStyle w:val="FontStyle43"/>
          <w:b/>
          <w:i/>
          <w:sz w:val="24"/>
          <w:szCs w:val="24"/>
        </w:rPr>
      </w:pPr>
      <w:r w:rsidRPr="007A3477">
        <w:rPr>
          <w:rStyle w:val="FontStyle43"/>
          <w:b/>
          <w:i/>
          <w:sz w:val="24"/>
          <w:szCs w:val="24"/>
        </w:rPr>
        <w:t>Личностные: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-формирование качеств мышления, необходимых для адаптации в современном информационном обществе;</w:t>
      </w:r>
    </w:p>
    <w:p w:rsidR="008467DD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-развитие интереса к математическому творчеству и математических способностей.</w:t>
      </w:r>
    </w:p>
    <w:p w:rsidR="008467DD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622CC8">
        <w:rPr>
          <w:rFonts w:ascii="Times New Roman" w:hAnsi="Times New Roman" w:cs="Times New Roman"/>
          <w:b/>
          <w:sz w:val="24"/>
          <w:szCs w:val="24"/>
        </w:rPr>
        <w:t>Метапредметн</w:t>
      </w:r>
      <w:r w:rsidR="007A3477">
        <w:rPr>
          <w:rFonts w:ascii="Times New Roman" w:hAnsi="Times New Roman" w:cs="Times New Roman"/>
          <w:b/>
          <w:sz w:val="24"/>
          <w:szCs w:val="24"/>
        </w:rPr>
        <w:t>ые:</w:t>
      </w:r>
    </w:p>
    <w:p w:rsidR="008467DD" w:rsidRPr="007A3477" w:rsidRDefault="008467DD" w:rsidP="002D6FB1">
      <w:pPr>
        <w:spacing w:after="0"/>
        <w:ind w:right="141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3477">
        <w:rPr>
          <w:rFonts w:ascii="Times New Roman" w:hAnsi="Times New Roman" w:cs="Times New Roman"/>
          <w:i/>
          <w:sz w:val="24"/>
          <w:szCs w:val="24"/>
          <w:u w:val="single"/>
        </w:rPr>
        <w:t>Регулятивные УУД:</w:t>
      </w:r>
    </w:p>
    <w:p w:rsidR="008467DD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Pr="007A3477" w:rsidRDefault="008467DD" w:rsidP="002D6FB1">
      <w:pPr>
        <w:spacing w:after="0"/>
        <w:ind w:right="141"/>
        <w:rPr>
          <w:i/>
          <w:u w:val="single"/>
        </w:rPr>
      </w:pPr>
      <w:r w:rsidRPr="007A3477">
        <w:rPr>
          <w:rFonts w:ascii="Times New Roman" w:hAnsi="Times New Roman" w:cs="Times New Roman"/>
          <w:i/>
          <w:sz w:val="24"/>
          <w:szCs w:val="24"/>
          <w:u w:val="single"/>
        </w:rPr>
        <w:t>Познавательные УУД:</w:t>
      </w:r>
    </w:p>
    <w:p w:rsidR="008467DD" w:rsidRPr="000868B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осуществлять контроль по образцу и вносить коррективы;</w:t>
      </w:r>
    </w:p>
    <w:p w:rsidR="008467DD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понимать и использовать математические средства наглядности (чертежи, схемы);</w:t>
      </w:r>
    </w:p>
    <w:p w:rsidR="008467DD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-умения самостоятельно ставить цели, выбирать и создавать алгоритмы для решения учебных задач.</w:t>
      </w:r>
    </w:p>
    <w:p w:rsidR="008467DD" w:rsidRPr="007A3477" w:rsidRDefault="008467DD" w:rsidP="002D6FB1">
      <w:pPr>
        <w:spacing w:after="0"/>
        <w:ind w:right="141"/>
        <w:rPr>
          <w:i/>
          <w:u w:val="single"/>
        </w:rPr>
      </w:pPr>
      <w:r w:rsidRPr="007A3477"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 УУД:</w:t>
      </w:r>
    </w:p>
    <w:p w:rsidR="000E3D5A" w:rsidRDefault="008467DD" w:rsidP="002D6FB1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-развития способности организовывать сотрудничество и совместную деятельность с учителем и сверстниками;</w:t>
      </w:r>
    </w:p>
    <w:p w:rsidR="00AC3D0A" w:rsidRDefault="00AC3D0A" w:rsidP="00AC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D0A" w:rsidRDefault="00AC3D0A" w:rsidP="00AC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D0A" w:rsidRPr="00E544CF" w:rsidRDefault="00AC3D0A" w:rsidP="00E54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D0A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:rsidR="00E544CF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иметь представление об истории развития геометрии;знать свойства геометрических фигур</w:t>
      </w:r>
      <w:r w:rsidR="00E544CF">
        <w:rPr>
          <w:rFonts w:ascii="Times New Roman" w:hAnsi="Times New Roman" w:cs="Times New Roman"/>
          <w:sz w:val="24"/>
          <w:szCs w:val="24"/>
        </w:rPr>
        <w:t xml:space="preserve">; </w:t>
      </w:r>
      <w:r w:rsidRPr="002441D8">
        <w:rPr>
          <w:rFonts w:ascii="Times New Roman" w:hAnsi="Times New Roman" w:cs="Times New Roman"/>
          <w:sz w:val="24"/>
          <w:szCs w:val="24"/>
        </w:rPr>
        <w:t>знать алгоритм решения некоторых геометрических задач</w:t>
      </w:r>
      <w:r w:rsidR="00E544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3D5A" w:rsidRPr="002441D8" w:rsidRDefault="00E544CF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-владеть</w:t>
      </w:r>
      <w:r w:rsidRPr="00AC3D0A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об основных геометрических объектах;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распознавать и изображать геометрические фигуры; строить грамотный чертеж;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читать математический текст, правильно анализировать условие задачи;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выбирать наиболее рациональный метод решения и обосновывать его;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точно излагать собственные рассуждения в ходе решения заданий;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производить простейшие измерения и построения с помощью циркуля илинейки;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решать задачи на вычисление и построение;</w:t>
      </w:r>
    </w:p>
    <w:p w:rsidR="000E3D5A" w:rsidRPr="002441D8" w:rsidRDefault="000E3D5A" w:rsidP="000E3D5A">
      <w:pPr>
        <w:pStyle w:val="a8"/>
        <w:rPr>
          <w:rFonts w:ascii="Times New Roman" w:hAnsi="Times New Roman" w:cs="Times New Roman"/>
          <w:sz w:val="24"/>
          <w:szCs w:val="24"/>
        </w:rPr>
      </w:pPr>
      <w:r w:rsidRPr="002441D8">
        <w:rPr>
          <w:rFonts w:ascii="Times New Roman" w:hAnsi="Times New Roman" w:cs="Times New Roman"/>
          <w:sz w:val="24"/>
          <w:szCs w:val="24"/>
        </w:rPr>
        <w:t>- применять свойства геометрических преобразований к решению задач.</w:t>
      </w:r>
    </w:p>
    <w:p w:rsidR="002D6FB1" w:rsidRDefault="002D6FB1" w:rsidP="002D6FB1">
      <w:pPr>
        <w:pStyle w:val="a3"/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544CF" w:rsidRDefault="00E37190" w:rsidP="00E544CF">
      <w:pPr>
        <w:pStyle w:val="a8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10B1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E544CF" w:rsidRPr="000E3D5A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E37190" w:rsidRPr="00E37190" w:rsidRDefault="00E37190" w:rsidP="00E544CF">
      <w:pPr>
        <w:pStyle w:val="a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1. Из истории развития геометрии 7 часов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Предмет – геометрия. История возникновения и развития геометрии.Занимательные исторические факты. Знаменитые ученые, внесшие вклад вразвитие геометрии. Простейшие геометрические фигуры.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познакомить учащихся с новым предметом – геометрия,обобщить и систематизировать знания учащихся о простейших геометрическихфигурах, которые рассматривались в начальной школе, расширить знанияучащихся о геометрии на основе исторического материала</w:t>
      </w:r>
    </w:p>
    <w:p w:rsidR="00E37190" w:rsidRPr="00E37190" w:rsidRDefault="00E37190" w:rsidP="00E37190">
      <w:pPr>
        <w:pStyle w:val="a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2. Некоторые занимательные вопросы геометрии 7 часов</w:t>
      </w:r>
    </w:p>
    <w:p w:rsidR="00E37190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 xml:space="preserve">Занимательные вопросы геометрии. История возникновениягеометрических названий. Правильные многоугольники. Узоры из правильныхмногоугольников. </w:t>
      </w:r>
      <w:proofErr w:type="spellStart"/>
      <w:r w:rsidRPr="00910B1D">
        <w:rPr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910B1D">
        <w:rPr>
          <w:rFonts w:ascii="Times New Roman" w:hAnsi="Times New Roman" w:cs="Times New Roman"/>
          <w:sz w:val="24"/>
          <w:szCs w:val="24"/>
        </w:rPr>
        <w:t>. Соразмерность. Геометрия вокруг нас.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познакомить учащихся с некоторыми интереснымивопросами из курса геометрии, научить ставить и формулировать задачу,самостоятельно создавать алгоритм деятельности при решении проблемтворческого и поискового характера</w:t>
      </w:r>
    </w:p>
    <w:p w:rsidR="00E37190" w:rsidRPr="00E37190" w:rsidRDefault="00E37190" w:rsidP="00E37190">
      <w:pPr>
        <w:pStyle w:val="a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3. Геометрические головоломки 7 часов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 xml:space="preserve">Задачи со спичками. Задачи на разрезание и складывание </w:t>
      </w:r>
      <w:proofErr w:type="spellStart"/>
      <w:r w:rsidRPr="00910B1D">
        <w:rPr>
          <w:rFonts w:ascii="Times New Roman" w:hAnsi="Times New Roman" w:cs="Times New Roman"/>
          <w:sz w:val="24"/>
          <w:szCs w:val="24"/>
        </w:rPr>
        <w:t>фигур.Замечательные</w:t>
      </w:r>
      <w:proofErr w:type="spellEnd"/>
      <w:r w:rsidRPr="00910B1D">
        <w:rPr>
          <w:rFonts w:ascii="Times New Roman" w:hAnsi="Times New Roman" w:cs="Times New Roman"/>
          <w:sz w:val="24"/>
          <w:szCs w:val="24"/>
        </w:rPr>
        <w:t xml:space="preserve"> кривые. Геометрия клетчатой бумаги – игры, головоломки,ребусы.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познакомить ребят с заданиями, которые опираются наконструирование из палочек, бумаги, картона и прочего, научить видеть,замечать различные особенности геометрических фигур, делать выводы иззамеченных особенностей</w:t>
      </w:r>
    </w:p>
    <w:p w:rsidR="00E37190" w:rsidRPr="00E37190" w:rsidRDefault="00E37190" w:rsidP="00E37190">
      <w:pPr>
        <w:pStyle w:val="a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4. Фигуры в пространстве 6 часов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Куб. Развертка куба. Сечения куба. Прямоугольный параллелепипед, егоразвертка. Пирамида. Задачи на развертках. Многогранники.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познакомить с понятием многогранник, рассмотретьправильные многогранники, показать развертки правильных многогранников,дать представление о размерности пространства, научить изображать куб ипирамиду, рассмотреть способы получения сечений куба</w:t>
      </w:r>
    </w:p>
    <w:p w:rsidR="00E37190" w:rsidRPr="00E37190" w:rsidRDefault="00E37190" w:rsidP="00E37190">
      <w:pPr>
        <w:pStyle w:val="a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5. Симметрия 5 часов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Симметрия на плоскости и в пространстве. Виды симметрии. Симметрия вокружающем мире. Построения симметрии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познакомить учащихся с понятием симметрия, с видамисимметрии, рассмотреть взаимное расположение фигур на плоскости, иметьпредставление о симметрии в окружающем мире</w:t>
      </w:r>
    </w:p>
    <w:p w:rsidR="00E37190" w:rsidRPr="00E37190" w:rsidRDefault="00E37190" w:rsidP="00E37190">
      <w:pPr>
        <w:pStyle w:val="a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7190">
        <w:rPr>
          <w:rFonts w:ascii="Times New Roman" w:hAnsi="Times New Roman" w:cs="Times New Roman"/>
          <w:b/>
          <w:i/>
          <w:iCs/>
          <w:sz w:val="24"/>
          <w:szCs w:val="24"/>
        </w:rPr>
        <w:t>6. Задачи на построение 2 часа</w:t>
      </w:r>
    </w:p>
    <w:p w:rsidR="00E37190" w:rsidRPr="00910B1D" w:rsidRDefault="00E37190" w:rsidP="00E3719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lastRenderedPageBreak/>
        <w:t>Сложные построения с помощью циркуля и линейки. Построения спрепятствиями и ограничениями</w:t>
      </w:r>
    </w:p>
    <w:p w:rsidR="00E37190" w:rsidRPr="00E544CF" w:rsidRDefault="00E37190" w:rsidP="00E544C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10B1D">
        <w:rPr>
          <w:rFonts w:ascii="Times New Roman" w:hAnsi="Times New Roman" w:cs="Times New Roman"/>
          <w:sz w:val="24"/>
          <w:szCs w:val="24"/>
        </w:rPr>
        <w:t>Основная цель: научить использовать чертёжные инструменты</w:t>
      </w:r>
    </w:p>
    <w:p w:rsidR="008454E0" w:rsidRPr="00DC688B" w:rsidRDefault="008454E0" w:rsidP="008454E0">
      <w:pPr>
        <w:tabs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8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22CC8" w:rsidRPr="00836EAD" w:rsidRDefault="00622CC8" w:rsidP="00622CC8">
      <w:pPr>
        <w:tabs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681"/>
        <w:gridCol w:w="3209"/>
        <w:gridCol w:w="784"/>
        <w:gridCol w:w="1110"/>
        <w:gridCol w:w="1630"/>
      </w:tblGrid>
      <w:tr w:rsidR="00622CC8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Тематический раздел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Деятельность учителя с учетом реализации ПВ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Учебное пособие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C8" w:rsidRPr="00836EAD" w:rsidRDefault="00622CC8" w:rsidP="007A3477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6EAD">
              <w:rPr>
                <w:rFonts w:ascii="Times New Roman" w:hAnsi="Times New Roman" w:cs="Times New Roman"/>
              </w:rPr>
              <w:t>Формы организации и виды деятельности</w:t>
            </w: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5454E2" w:rsidRDefault="00747B75" w:rsidP="00747B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1C3584"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геометрии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081A1D" w:rsidRDefault="001C3584" w:rsidP="001C3584">
            <w:pPr>
              <w:pStyle w:val="a8"/>
              <w:rPr>
                <w:rStyle w:val="FontStyle43"/>
                <w:sz w:val="20"/>
                <w:szCs w:val="20"/>
              </w:rPr>
            </w:pPr>
            <w:r w:rsidRPr="00081A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Воспитание 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Как возникла геометрия. История развития геометрии (за страницами учебника)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Натягиватели</w:t>
            </w:r>
            <w:proofErr w:type="spellEnd"/>
            <w:r w:rsidRPr="006E43DA">
              <w:rPr>
                <w:rFonts w:ascii="Times New Roman" w:hAnsi="Times New Roman" w:cs="Times New Roman"/>
                <w:sz w:val="24"/>
                <w:szCs w:val="24"/>
              </w:rPr>
              <w:t xml:space="preserve"> веревок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 xml:space="preserve">Как Фалес посрамил </w:t>
            </w:r>
            <w:proofErr w:type="spellStart"/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гарпедонаптов</w:t>
            </w:r>
            <w:proofErr w:type="spellEnd"/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Из Вавилона в Грецию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Эратосфен измеряет Землю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 xml:space="preserve">Архимед применяет 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геометрию для обороны</w:t>
            </w:r>
          </w:p>
          <w:p w:rsidR="001C3584" w:rsidRPr="006E43DA" w:rsidRDefault="001C3584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Геометрия в старых русских книгах</w:t>
            </w:r>
          </w:p>
          <w:p w:rsidR="001C3584" w:rsidRPr="00836EAD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AC1067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1,2,10,15,13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E21E5"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Pr="00224B9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B94">
              <w:rPr>
                <w:rFonts w:ascii="Times New Roman" w:hAnsi="Times New Roman" w:cs="Times New Roman"/>
              </w:rPr>
              <w:t>тематические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4B94">
              <w:rPr>
                <w:rFonts w:ascii="Times New Roman" w:hAnsi="Times New Roman" w:cs="Times New Roman"/>
              </w:rPr>
              <w:t>диспуты, проблемно-ценностные дискуссии</w:t>
            </w:r>
            <w:r>
              <w:rPr>
                <w:rFonts w:ascii="Times New Roman" w:hAnsi="Times New Roman" w:cs="Times New Roman"/>
                <w:u w:val="single"/>
              </w:rPr>
              <w:t>Виды деятельности: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общение, досуговое общение</w:t>
            </w:r>
          </w:p>
          <w:p w:rsidR="001C3584" w:rsidRPr="00836EAD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F372B0" w:rsidRDefault="00747B75" w:rsidP="00747B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C3584" w:rsidRPr="00F3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Некоторые </w:t>
            </w:r>
            <w:r w:rsidR="001C3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занимательные </w:t>
            </w:r>
            <w:r w:rsidR="001C3584" w:rsidRPr="00F372B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геометрии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923968" w:rsidRDefault="006E43DA" w:rsidP="001C3584">
            <w:pPr>
              <w:pStyle w:val="Style4"/>
              <w:widowControl/>
              <w:tabs>
                <w:tab w:val="num" w:pos="567"/>
                <w:tab w:val="left" w:pos="1134"/>
              </w:tabs>
              <w:spacing w:line="240" w:lineRule="auto"/>
              <w:ind w:firstLine="0"/>
              <w:jc w:val="left"/>
              <w:rPr>
                <w:rStyle w:val="FontStyle43"/>
                <w:sz w:val="22"/>
                <w:szCs w:val="22"/>
              </w:rPr>
            </w:pPr>
            <w:r>
              <w:rPr>
                <w:color w:val="111115"/>
                <w:sz w:val="20"/>
                <w:szCs w:val="20"/>
                <w:shd w:val="clear" w:color="auto" w:fill="FFFFFF"/>
              </w:rPr>
              <w:t>Р</w:t>
            </w:r>
            <w:r w:rsidR="001C3584" w:rsidRPr="00DA17B1">
              <w:rPr>
                <w:color w:val="111115"/>
                <w:sz w:val="20"/>
                <w:szCs w:val="20"/>
                <w:shd w:val="clear" w:color="auto" w:fill="FFFFFF"/>
              </w:rPr>
              <w:t>азвитие познавательной  и          информационной культуры,           в том   числе  навыков самостоятельной работы с учебными текстами, справочной литературой, доступными техническими средствами информационных технологий;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6E43DA" w:rsidRDefault="006E43DA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Тетрапецион</w:t>
            </w:r>
            <w:r w:rsidR="001C3584" w:rsidRPr="006E43DA">
              <w:rPr>
                <w:rFonts w:ascii="Times New Roman" w:hAnsi="Times New Roman" w:cs="Times New Roman"/>
                <w:sz w:val="24"/>
                <w:szCs w:val="24"/>
              </w:rPr>
              <w:t>четырехугольный.О</w:t>
            </w:r>
            <w:proofErr w:type="spellEnd"/>
            <w:r w:rsidR="001C3584" w:rsidRPr="006E43DA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названиях геометрических </w:t>
            </w:r>
            <w:proofErr w:type="spellStart"/>
            <w:r w:rsidR="001C3584" w:rsidRPr="006E43DA">
              <w:rPr>
                <w:rFonts w:ascii="Times New Roman" w:hAnsi="Times New Roman" w:cs="Times New Roman"/>
                <w:sz w:val="24"/>
                <w:szCs w:val="24"/>
              </w:rPr>
              <w:t>фигурГеометрические</w:t>
            </w:r>
            <w:proofErr w:type="spellEnd"/>
            <w:r w:rsidR="001C3584" w:rsidRPr="006E43DA">
              <w:rPr>
                <w:rFonts w:ascii="Times New Roman" w:hAnsi="Times New Roman" w:cs="Times New Roman"/>
                <w:sz w:val="24"/>
                <w:szCs w:val="24"/>
              </w:rPr>
              <w:t xml:space="preserve"> узоры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Как уложить паркетСотни фигур из семи частей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Не верь глазам своим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  <w:p w:rsidR="001C3584" w:rsidRPr="00836EAD" w:rsidRDefault="001C3584" w:rsidP="006E43DA">
            <w:pPr>
              <w:pStyle w:val="a8"/>
              <w:rPr>
                <w:rFonts w:ascii="Times New Roman" w:hAnsi="Times New Roman" w:cs="Times New Roman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Геометрия вокруг нас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6E43DA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1,5,7,8,14,15,13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B94">
              <w:rPr>
                <w:rFonts w:ascii="Times New Roman" w:hAnsi="Times New Roman" w:cs="Times New Roman"/>
              </w:rPr>
              <w:t>поисковые исследования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Виды деятельности:</w:t>
            </w:r>
          </w:p>
          <w:p w:rsidR="001C3584" w:rsidRPr="00FE21E5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</w:t>
            </w: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6C6678" w:rsidRDefault="00747B75" w:rsidP="00286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1C3584" w:rsidRPr="006C6678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081A1D" w:rsidRDefault="001C3584" w:rsidP="001C358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81A1D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      </w:r>
          </w:p>
          <w:p w:rsidR="001C3584" w:rsidRPr="006E43DA" w:rsidRDefault="001C3584" w:rsidP="006E43DA">
            <w:pPr>
              <w:pStyle w:val="a8"/>
              <w:rPr>
                <w:rStyle w:val="FontStyle43"/>
                <w:rFonts w:cs="Calibri"/>
                <w:sz w:val="20"/>
                <w:szCs w:val="20"/>
              </w:rPr>
            </w:pPr>
            <w:r w:rsidRPr="00081A1D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-стремления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Сложение из спичек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Разрежьте правильно на части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кривые: спираль Архимеда, Конхоида, Кардиоида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кривые: Трактриса, Циклоиды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Непрерывное рисование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</w:t>
            </w:r>
          </w:p>
          <w:p w:rsidR="001C3584" w:rsidRPr="006E43DA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A">
              <w:rPr>
                <w:rFonts w:ascii="Times New Roman" w:hAnsi="Times New Roman" w:cs="Times New Roman"/>
                <w:sz w:val="24"/>
                <w:szCs w:val="24"/>
              </w:rPr>
              <w:t>Геометрическая викторина</w:t>
            </w:r>
          </w:p>
          <w:p w:rsidR="001C3584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7B75" w:rsidRPr="00836EAD" w:rsidRDefault="00747B75" w:rsidP="006E43DA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6E43DA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1,6,7,15,14,12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Pr="00224B9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B94">
              <w:rPr>
                <w:rFonts w:ascii="Times New Roman" w:hAnsi="Times New Roman" w:cs="Times New Roman"/>
              </w:rPr>
              <w:t>тематические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4B94">
              <w:rPr>
                <w:rFonts w:ascii="Times New Roman" w:hAnsi="Times New Roman" w:cs="Times New Roman"/>
              </w:rPr>
              <w:t>диспуты, проблемно-ценностные дискуссии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Виды деятельности: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</w:t>
            </w:r>
          </w:p>
          <w:p w:rsidR="001C3584" w:rsidRPr="00FE21E5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518D8" w:rsidRDefault="0028657A" w:rsidP="00286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="001C3584">
              <w:rPr>
                <w:rFonts w:ascii="Times New Roman" w:hAnsi="Times New Roman" w:cs="Times New Roman"/>
                <w:b/>
                <w:sz w:val="24"/>
                <w:szCs w:val="24"/>
              </w:rPr>
              <w:t>Фигуры в пространстве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DA17B1" w:rsidRDefault="006E43DA" w:rsidP="001C3584">
            <w:pPr>
              <w:pStyle w:val="a8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>Ф</w:t>
            </w:r>
            <w:r w:rsidR="001C3584" w:rsidRPr="00DA17B1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>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Геометрия за пределами плоскости</w:t>
            </w:r>
            <w:r w:rsidRPr="001C3584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Пространство и размерность. Правильные многогранники</w:t>
            </w:r>
            <w:r w:rsidR="006E43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E43DA">
              <w:rPr>
                <w:rFonts w:ascii="Times New Roman" w:hAnsi="Times New Roman" w:cs="Times New Roman"/>
                <w:sz w:val="24"/>
                <w:szCs w:val="24"/>
              </w:rPr>
              <w:t xml:space="preserve"> Куб</w:t>
            </w:r>
            <w:r w:rsidRPr="001C35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Фигурки из кубиков и их частей</w:t>
            </w:r>
            <w:r w:rsidR="006E43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Пирамида. Загадка пирамид</w:t>
            </w:r>
            <w:r w:rsidR="006E43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Развертки</w:t>
            </w:r>
            <w:r w:rsidR="006E4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3584" w:rsidRPr="006E43DA" w:rsidRDefault="001C3584" w:rsidP="006E43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Мастерим замок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1,15,13,14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4B94">
              <w:rPr>
                <w:rFonts w:ascii="Times New Roman" w:hAnsi="Times New Roman" w:cs="Times New Roman"/>
              </w:rPr>
              <w:t>проблемно-ценностные дискуссии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Виды деятельности:</w:t>
            </w:r>
          </w:p>
          <w:p w:rsidR="001C3584" w:rsidRPr="006E43DA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</w:t>
            </w: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D31FBA" w:rsidRDefault="0028657A" w:rsidP="00286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C3584" w:rsidRPr="00D31FBA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DA17B1" w:rsidRDefault="001C3584" w:rsidP="001C3584">
            <w:pPr>
              <w:pStyle w:val="a8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DA17B1">
              <w:rPr>
                <w:rFonts w:ascii="Times New Roman" w:hAnsi="Times New Roman"/>
                <w:color w:val="111115"/>
                <w:sz w:val="20"/>
                <w:szCs w:val="20"/>
                <w:shd w:val="clear" w:color="auto" w:fill="FFFFFF"/>
              </w:rPr>
              <w:t>Формирование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Мир симметрии и симметрия мира</w:t>
            </w:r>
          </w:p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Посмотрим в зеркало</w:t>
            </w:r>
          </w:p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Мозаика</w:t>
            </w:r>
          </w:p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hAnsi="Times New Roman" w:cs="Times New Roman"/>
                <w:sz w:val="24"/>
                <w:szCs w:val="24"/>
              </w:rPr>
              <w:t>Трафареты</w:t>
            </w:r>
          </w:p>
          <w:p w:rsidR="001C3584" w:rsidRPr="006E43DA" w:rsidRDefault="001C3584" w:rsidP="006E43D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помогает решать задачи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6,1,7,10,12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4B94">
              <w:rPr>
                <w:rFonts w:ascii="Times New Roman" w:hAnsi="Times New Roman" w:cs="Times New Roman"/>
              </w:rPr>
              <w:t>проблемно-ценностные дискуссии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Виды деятельности:</w:t>
            </w:r>
          </w:p>
          <w:p w:rsidR="001C3584" w:rsidRPr="00FE21E5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</w:t>
            </w:r>
          </w:p>
        </w:tc>
      </w:tr>
      <w:tr w:rsidR="001C3584" w:rsidRPr="00836EAD" w:rsidTr="00E73775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5B2BED" w:rsidRDefault="0028657A" w:rsidP="0028657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="001C3584" w:rsidRPr="005B2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на построение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923968" w:rsidRDefault="006E43DA" w:rsidP="001C3584">
            <w:pPr>
              <w:pStyle w:val="Style4"/>
              <w:widowControl/>
              <w:tabs>
                <w:tab w:val="num" w:pos="567"/>
                <w:tab w:val="left" w:pos="1134"/>
              </w:tabs>
              <w:spacing w:line="240" w:lineRule="auto"/>
              <w:ind w:firstLine="0"/>
              <w:jc w:val="left"/>
              <w:rPr>
                <w:rStyle w:val="FontStyle43"/>
                <w:sz w:val="22"/>
                <w:szCs w:val="22"/>
              </w:rPr>
            </w:pPr>
            <w:r>
              <w:rPr>
                <w:color w:val="111115"/>
                <w:sz w:val="20"/>
                <w:szCs w:val="20"/>
                <w:shd w:val="clear" w:color="auto" w:fill="FFFFFF"/>
              </w:rPr>
              <w:t>Ф</w:t>
            </w:r>
            <w:r w:rsidR="001C3584" w:rsidRPr="00DA17B1">
              <w:rPr>
                <w:color w:val="111115"/>
                <w:sz w:val="20"/>
                <w:szCs w:val="20"/>
                <w:shd w:val="clear" w:color="auto" w:fill="FFFFFF"/>
              </w:rPr>
              <w:t>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1C3584" w:rsidRDefault="001C3584" w:rsidP="001C358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построения с помощью циркуля и </w:t>
            </w:r>
            <w:proofErr w:type="spellStart"/>
            <w:r w:rsidRPr="001C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линейки</w:t>
            </w:r>
            <w:r w:rsidR="006E4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C358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Построение</w:t>
            </w:r>
            <w:proofErr w:type="spellEnd"/>
            <w:r w:rsidRPr="001C358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с препятствиями и ограничениями</w:t>
            </w:r>
          </w:p>
          <w:p w:rsidR="001C3584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657A" w:rsidRPr="00836EAD" w:rsidRDefault="0028657A" w:rsidP="006E43DA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Pr="00836EAD" w:rsidRDefault="0052326C" w:rsidP="001C3584">
            <w:pPr>
              <w:tabs>
                <w:tab w:val="num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Формы организации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24B94">
              <w:rPr>
                <w:rFonts w:ascii="Times New Roman" w:hAnsi="Times New Roman" w:cs="Times New Roman"/>
              </w:rPr>
              <w:t>проблемно-ценностные дискуссии</w:t>
            </w:r>
          </w:p>
          <w:p w:rsidR="001C3584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Виды деятельности:</w:t>
            </w:r>
          </w:p>
          <w:p w:rsidR="001C3584" w:rsidRPr="00FE21E5" w:rsidRDefault="001C3584" w:rsidP="001C35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Познавательная, проблемно-ценностное общение</w:t>
            </w:r>
          </w:p>
        </w:tc>
      </w:tr>
    </w:tbl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2B8" w:rsidRDefault="00B842B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14B" w:rsidRDefault="00DB314B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14B" w:rsidRDefault="00DB314B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14B" w:rsidRDefault="00DB314B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14B" w:rsidRDefault="00DB314B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C8" w:rsidRDefault="00622CC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5187" w:rsidRDefault="006D5187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536" w:rsidRPr="00017536" w:rsidRDefault="00017536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C8" w:rsidRDefault="00622CC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925" w:rsidRDefault="00BF0925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925" w:rsidRDefault="00BF0925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C8" w:rsidRDefault="00622CC8" w:rsidP="00622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68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№1. Календарно-тематическое планирование</w:t>
      </w:r>
    </w:p>
    <w:p w:rsidR="006E43DA" w:rsidRPr="00DC688B" w:rsidRDefault="006E43DA" w:rsidP="00622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50"/>
        <w:gridCol w:w="851"/>
        <w:gridCol w:w="5670"/>
        <w:gridCol w:w="850"/>
        <w:gridCol w:w="993"/>
      </w:tblGrid>
      <w:tr w:rsidR="00622CC8" w:rsidRPr="005F19E6" w:rsidTr="00BF0925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pacing w:line="240" w:lineRule="auto"/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пособие</w:t>
            </w:r>
          </w:p>
        </w:tc>
      </w:tr>
      <w:tr w:rsidR="00622CC8" w:rsidRPr="005F19E6" w:rsidTr="00BF0925">
        <w:trPr>
          <w:trHeight w:val="66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CC8" w:rsidRPr="005F19E6" w:rsidRDefault="00622CC8" w:rsidP="007A347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CC8" w:rsidRPr="005F19E6" w:rsidRDefault="00622CC8" w:rsidP="007A347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CC8" w:rsidRPr="005F19E6" w:rsidRDefault="00622CC8" w:rsidP="007A347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C8" w:rsidRPr="005F19E6" w:rsidRDefault="00622CC8" w:rsidP="007A3477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19E6" w:rsidRPr="005F19E6" w:rsidTr="00BF0925">
        <w:trPr>
          <w:trHeight w:val="291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AC1067" w:rsidP="005F19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геометрии 7</w:t>
            </w:r>
            <w:r w:rsidR="005F19E6" w:rsidRPr="005F19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DB314B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4B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B" w:rsidRPr="005F19E6" w:rsidRDefault="00DB314B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B" w:rsidRPr="005F19E6" w:rsidRDefault="00DB314B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4B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Как возникла геометрия. История развития геометрии (за страницами учебника)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4B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4B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1,3,8,10,14,15</w:t>
            </w:r>
          </w:p>
        </w:tc>
      </w:tr>
      <w:tr w:rsidR="00F7327F" w:rsidRPr="005F19E6" w:rsidTr="00BF0925">
        <w:trPr>
          <w:trHeight w:val="3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AC106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Натягиватели</w:t>
            </w:r>
            <w:proofErr w:type="spellEnd"/>
            <w:r w:rsidRPr="005F19E6">
              <w:rPr>
                <w:rFonts w:ascii="Times New Roman" w:hAnsi="Times New Roman" w:cs="Times New Roman"/>
                <w:sz w:val="24"/>
                <w:szCs w:val="24"/>
              </w:rPr>
              <w:t xml:space="preserve"> веревок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E544C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AC1067"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1,3,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AC1067" w:rsidRPr="005F19E6" w:rsidTr="00BF0925">
        <w:trPr>
          <w:trHeight w:val="4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67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067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067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67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 xml:space="preserve">Как Фалес посрамил </w:t>
            </w:r>
            <w:proofErr w:type="spellStart"/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гарпедонаптов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67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1067" w:rsidRPr="00F51E31" w:rsidRDefault="00AC1067" w:rsidP="00F73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</w:tr>
      <w:tr w:rsidR="00F7327F" w:rsidRPr="005F19E6" w:rsidTr="00BF0925">
        <w:trPr>
          <w:trHeight w:val="4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Из Вавилона в Грецию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E544C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1,3,8,10,14,15</w:t>
            </w:r>
          </w:p>
        </w:tc>
      </w:tr>
      <w:tr w:rsidR="00F7327F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Эратосфен измеряет Землю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E544C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,14,1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327F" w:rsidRPr="005F19E6" w:rsidTr="00BF0925">
        <w:trPr>
          <w:trHeight w:val="7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AC106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Архимед применяет геометрию для обороны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E544C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1,3,8,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51E31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</w:tr>
      <w:tr w:rsidR="005F19E6" w:rsidRPr="005F19E6" w:rsidTr="00BF0925">
        <w:trPr>
          <w:trHeight w:val="43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AC1067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F19E6">
              <w:rPr>
                <w:rFonts w:ascii="Times New Roman" w:hAnsi="Times New Roman" w:cs="Times New Roman"/>
                <w:sz w:val="24"/>
                <w:szCs w:val="24"/>
              </w:rPr>
              <w:t>Геометрия в старых русских книгах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E544C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5F19E6" w:rsidRPr="005F19E6" w:rsidTr="00BF0925">
        <w:trPr>
          <w:trHeight w:val="415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Некоторые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занимательные </w:t>
            </w:r>
            <w:r w:rsidRPr="00F372B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геометрии</w:t>
            </w:r>
            <w:r w:rsidR="00AC1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5F19E6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Default="005F19E6" w:rsidP="005F1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Тетрапецион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четырехугольный.</w:t>
            </w:r>
          </w:p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названиях геометрических фигур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1,3,11</w:t>
            </w:r>
          </w:p>
        </w:tc>
      </w:tr>
      <w:tr w:rsidR="005F19E6" w:rsidRPr="005F19E6" w:rsidTr="00BF0925">
        <w:trPr>
          <w:trHeight w:val="4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узоры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5F19E6" w:rsidRPr="005F19E6" w:rsidTr="00BF0925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уложить паркет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</w:tr>
      <w:tr w:rsidR="005F19E6" w:rsidRPr="005F19E6" w:rsidTr="00BF0925">
        <w:trPr>
          <w:trHeight w:val="4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6E43DA" w:rsidRDefault="005F19E6" w:rsidP="006E43DA">
            <w:r>
              <w:rPr>
                <w:rFonts w:ascii="Times New Roman" w:hAnsi="Times New Roman" w:cs="Times New Roman"/>
                <w:sz w:val="24"/>
                <w:szCs w:val="24"/>
              </w:rPr>
              <w:t>Сотни фигур из семи частей.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9E6" w:rsidRPr="005F19E6" w:rsidRDefault="005F19E6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9E6" w:rsidRPr="005F19E6" w:rsidRDefault="00F7327F" w:rsidP="005F19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BB4649" w:rsidRPr="005F19E6" w:rsidTr="00BF0925">
        <w:trPr>
          <w:trHeight w:val="3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AC106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AC1067" w:rsidRDefault="00BB4649" w:rsidP="00AC1067">
            <w:r>
              <w:rPr>
                <w:rFonts w:ascii="Times New Roman" w:hAnsi="Times New Roman" w:cs="Times New Roman"/>
                <w:sz w:val="24"/>
                <w:szCs w:val="24"/>
              </w:rPr>
              <w:t>Не верь глазам своим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5,11</w:t>
            </w:r>
          </w:p>
        </w:tc>
      </w:tr>
      <w:tr w:rsidR="00BB4649" w:rsidRPr="005F19E6" w:rsidTr="00BF0925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BB4649" w:rsidRPr="005F19E6" w:rsidTr="00BF0925">
        <w:trPr>
          <w:trHeight w:val="3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Default="00BB4649" w:rsidP="00BB4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вокруг нас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BB4649" w:rsidRPr="005F19E6" w:rsidTr="00BF0925">
        <w:trPr>
          <w:trHeight w:val="431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BB4649" w:rsidP="00BB464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78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головоломки</w:t>
            </w:r>
            <w:r w:rsidR="005427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7327F" w:rsidRPr="005F19E6" w:rsidTr="00BF0925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из спичек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264CA8" w:rsidRDefault="00F7327F" w:rsidP="00F73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7327F" w:rsidRPr="005F19E6" w:rsidTr="00BF0925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5427D6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Разрежьте правильно на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264CA8" w:rsidRDefault="00F7327F" w:rsidP="00F73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7327F" w:rsidRPr="005F19E6" w:rsidTr="00BF0925">
        <w:trPr>
          <w:trHeight w:val="6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5427D6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кривые: спираль Архимеда</w:t>
            </w:r>
            <w:r w:rsidR="005427D6">
              <w:rPr>
                <w:rFonts w:ascii="Times New Roman" w:hAnsi="Times New Roman" w:cs="Times New Roman"/>
                <w:sz w:val="24"/>
                <w:szCs w:val="24"/>
              </w:rPr>
              <w:t xml:space="preserve"> Конхоида, Кардиоида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A232D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264CA8" w:rsidRDefault="00F7327F" w:rsidP="00F73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7327F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Pr="005F19E6" w:rsidRDefault="005427D6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542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Трактриса</w:t>
            </w:r>
            <w:r w:rsidR="005427D6">
              <w:rPr>
                <w:rFonts w:ascii="Times New Roman" w:hAnsi="Times New Roman" w:cs="Times New Roman"/>
                <w:sz w:val="24"/>
                <w:szCs w:val="24"/>
              </w:rPr>
              <w:t>, Циклоиды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A232D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264CA8" w:rsidRDefault="00F7327F" w:rsidP="00F73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7327F" w:rsidRPr="005F19E6" w:rsidTr="00BF0925">
        <w:trPr>
          <w:trHeight w:val="4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27F" w:rsidRDefault="005427D6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5F19E6" w:rsidRDefault="00F7327F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F7327F" w:rsidP="00F73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</w:t>
            </w: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ребусы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Default="00A232D7" w:rsidP="00F7327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7F" w:rsidRPr="00264CA8" w:rsidRDefault="00F7327F" w:rsidP="00F73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</w:tr>
      <w:tr w:rsidR="00BB4649" w:rsidRPr="005F19E6" w:rsidTr="00BF0925">
        <w:trPr>
          <w:trHeight w:val="4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5F19E6" w:rsidRDefault="005427D6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Default="00BB4649" w:rsidP="00542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Непрерывное рисование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BB4649" w:rsidRPr="005F19E6" w:rsidTr="00BF0925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5427D6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6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Default="00EC3131" w:rsidP="00EC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B4649" w:rsidRPr="005F19E6" w:rsidTr="00BF0925">
        <w:trPr>
          <w:trHeight w:val="325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EC3131" w:rsidRDefault="00EC3131" w:rsidP="00EC3131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Фигуры в пространстве 6ч</w:t>
            </w:r>
          </w:p>
        </w:tc>
      </w:tr>
      <w:tr w:rsidR="00BB4649" w:rsidRPr="005F19E6" w:rsidTr="00BF0925">
        <w:trPr>
          <w:trHeight w:val="3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BB4649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3B0A6A" w:rsidRDefault="00EC3131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Геометрия за пределами плоскости</w:t>
            </w:r>
            <w:r w:rsidR="003B0A6A" w:rsidRPr="003B0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3B0A6A" w:rsidRDefault="00EC3131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BB4649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EC3131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2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3B0A6A" w:rsidRDefault="00A232D7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Пространство и размерность.</w:t>
            </w:r>
            <w:r w:rsidR="00EC3131" w:rsidRPr="003B0A6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многогранники</w:t>
            </w:r>
            <w:r w:rsidR="003B0A6A" w:rsidRPr="003B0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3B0A6A" w:rsidRDefault="00EC3131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2D7" w:rsidRPr="005F19E6" w:rsidTr="00BF0925">
        <w:trPr>
          <w:trHeight w:val="4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2D7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5F19E6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5F19E6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3B0A6A" w:rsidRDefault="00A232D7" w:rsidP="00A232D7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  <w:r w:rsidRPr="003B0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Фигурки из кубиков и их частей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2D7" w:rsidRP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4649" w:rsidRPr="005F19E6" w:rsidTr="00BF0925">
        <w:trPr>
          <w:trHeight w:val="4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EC3131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 xml:space="preserve">Пирамида. Загадка пирамид. </w:t>
            </w:r>
          </w:p>
          <w:p w:rsidR="00BB4649" w:rsidRPr="003B0A6A" w:rsidRDefault="00BB4649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3B0A6A" w:rsidRDefault="00EC3131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BB4649" w:rsidRPr="005F19E6" w:rsidTr="00BF0925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2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BB4649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3B0A6A" w:rsidRDefault="003B0A6A" w:rsidP="00A232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Развертки</w:t>
            </w:r>
            <w:r w:rsidR="00A23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649" w:rsidRP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649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3B0A6A" w:rsidRPr="005F19E6" w:rsidTr="00BF0925">
        <w:trPr>
          <w:trHeight w:val="6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A">
              <w:rPr>
                <w:rFonts w:ascii="Times New Roman" w:hAnsi="Times New Roman" w:cs="Times New Roman"/>
                <w:sz w:val="24"/>
                <w:szCs w:val="24"/>
              </w:rPr>
              <w:t>Мастерим замок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0A6A" w:rsidRPr="003B0A6A">
              <w:rPr>
                <w:rFonts w:ascii="Times New Roman" w:hAnsi="Times New Roman" w:cs="Times New Roman"/>
                <w:sz w:val="24"/>
                <w:szCs w:val="24"/>
              </w:rPr>
              <w:t>Презентация замка.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</w:tr>
      <w:tr w:rsidR="003B0A6A" w:rsidRPr="005F19E6" w:rsidTr="00BF0925">
        <w:trPr>
          <w:trHeight w:val="556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5F19E6" w:rsidRDefault="003B0A6A" w:rsidP="003B0A6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FBA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5ч</w:t>
            </w:r>
          </w:p>
        </w:tc>
      </w:tr>
      <w:tr w:rsidR="003B0A6A" w:rsidRPr="005F19E6" w:rsidTr="00BF0925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A23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BA">
              <w:rPr>
                <w:rFonts w:ascii="Times New Roman" w:hAnsi="Times New Roman" w:cs="Times New Roman"/>
                <w:sz w:val="24"/>
                <w:szCs w:val="24"/>
              </w:rPr>
              <w:t>Мир симметрии и симметрия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32D7" w:rsidRPr="005F19E6" w:rsidTr="00BF0925">
        <w:trPr>
          <w:trHeight w:val="4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2D7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5F19E6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5F19E6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Pr="00A232D7" w:rsidRDefault="00A232D7" w:rsidP="003B0A6A">
            <w:r>
              <w:rPr>
                <w:rFonts w:ascii="Times New Roman" w:hAnsi="Times New Roman" w:cs="Times New Roman"/>
                <w:sz w:val="24"/>
                <w:szCs w:val="24"/>
              </w:rPr>
              <w:t>Посмотрим в зеркало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2D7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2D7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B0A6A" w:rsidRPr="005F19E6" w:rsidTr="00BF0925">
        <w:trPr>
          <w:trHeight w:val="3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Мозаика.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1,12,14</w:t>
            </w:r>
          </w:p>
        </w:tc>
      </w:tr>
      <w:tr w:rsidR="003B0A6A" w:rsidRPr="005F19E6" w:rsidTr="00BF0925">
        <w:trPr>
          <w:trHeight w:val="4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Трафареты.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B0A6A" w:rsidRPr="005F19E6" w:rsidTr="00BF0925">
        <w:trPr>
          <w:trHeight w:val="4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помогает решать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B0A6A" w:rsidRPr="005F19E6" w:rsidTr="00BF0925">
        <w:trPr>
          <w:trHeight w:val="660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5F19E6" w:rsidRDefault="003B0A6A" w:rsidP="003B0A6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на построение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2ч.</w:t>
            </w:r>
          </w:p>
        </w:tc>
      </w:tr>
      <w:tr w:rsidR="003B0A6A" w:rsidRPr="005F19E6" w:rsidTr="00BF0925">
        <w:trPr>
          <w:trHeight w:val="4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3B0A6A" w:rsidRDefault="003B0A6A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</w:t>
            </w:r>
            <w:r w:rsidRPr="00956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с помощью циркуля и линейки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3B0A6A" w:rsidRPr="005F19E6" w:rsidTr="00BF0925">
        <w:trPr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Default="00A232D7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3B0A6A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8965C5" w:rsidRDefault="003B0A6A" w:rsidP="008965C5">
            <w:r w:rsidRPr="005B2BED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Построение с препятствиями и ограничениями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6A" w:rsidRPr="003B0A6A" w:rsidRDefault="00A232D7" w:rsidP="003B0A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0A6A" w:rsidRPr="005F19E6" w:rsidRDefault="00F7327F" w:rsidP="00BB46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B0A6A" w:rsidRDefault="003B0A6A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A6A" w:rsidRPr="00DC688B" w:rsidRDefault="00F620D0" w:rsidP="003B0A6A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П</w:t>
      </w:r>
      <w:r w:rsidR="003B0A6A" w:rsidRPr="00DC688B">
        <w:rPr>
          <w:rStyle w:val="FontStyle43"/>
          <w:b/>
          <w:sz w:val="28"/>
          <w:szCs w:val="28"/>
        </w:rPr>
        <w:t>риложение № 2. Лист корректировки</w:t>
      </w:r>
    </w:p>
    <w:p w:rsidR="003B0A6A" w:rsidRDefault="003B0A6A" w:rsidP="003B0A6A">
      <w:pPr>
        <w:pStyle w:val="Style4"/>
        <w:widowControl/>
        <w:tabs>
          <w:tab w:val="left" w:pos="1134"/>
        </w:tabs>
        <w:spacing w:line="240" w:lineRule="auto"/>
        <w:ind w:firstLine="567"/>
        <w:rPr>
          <w:rStyle w:val="FontStyle43"/>
          <w:sz w:val="22"/>
          <w:szCs w:val="22"/>
        </w:rPr>
      </w:pPr>
    </w:p>
    <w:p w:rsidR="003B0A6A" w:rsidRDefault="003B0A6A" w:rsidP="003B0A6A">
      <w:pPr>
        <w:pStyle w:val="Style4"/>
        <w:widowControl/>
        <w:tabs>
          <w:tab w:val="left" w:pos="1134"/>
        </w:tabs>
        <w:spacing w:line="240" w:lineRule="auto"/>
        <w:ind w:firstLine="567"/>
        <w:rPr>
          <w:rStyle w:val="FontStyle43"/>
          <w:sz w:val="22"/>
          <w:szCs w:val="22"/>
        </w:rPr>
      </w:pPr>
    </w:p>
    <w:p w:rsidR="003B0A6A" w:rsidRPr="008965C5" w:rsidRDefault="008965C5" w:rsidP="008965C5">
      <w:pPr>
        <w:tabs>
          <w:tab w:val="left" w:pos="0"/>
          <w:tab w:val="left" w:pos="1418"/>
        </w:tabs>
        <w:spacing w:after="0"/>
        <w:jc w:val="center"/>
        <w:rPr>
          <w:rStyle w:val="FontStyle43"/>
          <w:sz w:val="24"/>
          <w:szCs w:val="24"/>
        </w:rPr>
      </w:pPr>
      <w:r>
        <w:rPr>
          <w:rStyle w:val="FontStyle43"/>
          <w:sz w:val="22"/>
          <w:szCs w:val="22"/>
        </w:rPr>
        <w:t xml:space="preserve">Название курса ВУД </w:t>
      </w:r>
      <w:r>
        <w:rPr>
          <w:rFonts w:ascii="Times New Roman" w:hAnsi="Times New Roman" w:cs="Times New Roman"/>
          <w:sz w:val="24"/>
          <w:szCs w:val="24"/>
        </w:rPr>
        <w:t>«Удивительный мир геометрии»</w:t>
      </w:r>
    </w:p>
    <w:p w:rsidR="003B0A6A" w:rsidRDefault="00F620D0" w:rsidP="003B0A6A">
      <w:pPr>
        <w:pStyle w:val="Style4"/>
        <w:widowControl/>
        <w:tabs>
          <w:tab w:val="left" w:pos="1134"/>
        </w:tabs>
        <w:spacing w:line="240" w:lineRule="auto"/>
        <w:ind w:firstLine="567"/>
        <w:rPr>
          <w:rStyle w:val="FontStyle43"/>
          <w:sz w:val="22"/>
          <w:szCs w:val="22"/>
        </w:rPr>
      </w:pPr>
      <w:r>
        <w:rPr>
          <w:rStyle w:val="FontStyle43"/>
          <w:sz w:val="22"/>
          <w:szCs w:val="22"/>
        </w:rPr>
        <w:t>Класс 7</w:t>
      </w:r>
    </w:p>
    <w:p w:rsidR="003B0A6A" w:rsidRDefault="00F620D0" w:rsidP="003B0A6A">
      <w:pPr>
        <w:pStyle w:val="Style4"/>
        <w:widowControl/>
        <w:tabs>
          <w:tab w:val="left" w:pos="1134"/>
        </w:tabs>
        <w:spacing w:line="240" w:lineRule="auto"/>
        <w:ind w:firstLine="567"/>
        <w:rPr>
          <w:rStyle w:val="FontStyle43"/>
          <w:sz w:val="22"/>
          <w:szCs w:val="22"/>
        </w:rPr>
      </w:pPr>
      <w:r>
        <w:rPr>
          <w:rStyle w:val="FontStyle43"/>
          <w:sz w:val="22"/>
          <w:szCs w:val="22"/>
        </w:rPr>
        <w:t>Учитель Токмакова Л.П.</w:t>
      </w:r>
      <w:r w:rsidR="008965C5">
        <w:rPr>
          <w:rStyle w:val="FontStyle43"/>
          <w:sz w:val="22"/>
          <w:szCs w:val="22"/>
        </w:rPr>
        <w:t>.</w:t>
      </w:r>
    </w:p>
    <w:p w:rsidR="008965C5" w:rsidRDefault="008965C5" w:rsidP="003B0A6A">
      <w:pPr>
        <w:pStyle w:val="Style4"/>
        <w:widowControl/>
        <w:tabs>
          <w:tab w:val="left" w:pos="1134"/>
        </w:tabs>
        <w:spacing w:line="240" w:lineRule="auto"/>
        <w:ind w:firstLine="567"/>
        <w:rPr>
          <w:rStyle w:val="FontStyle43"/>
          <w:sz w:val="22"/>
          <w:szCs w:val="22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168"/>
        <w:gridCol w:w="1118"/>
        <w:gridCol w:w="1414"/>
        <w:gridCol w:w="1743"/>
        <w:gridCol w:w="1743"/>
      </w:tblGrid>
      <w:tr w:rsidR="003B0A6A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№ занятия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Кол-во часов</w:t>
            </w:r>
          </w:p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Кол-во часов</w:t>
            </w:r>
          </w:p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фактически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Причина корректировки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jc w:val="center"/>
              <w:rPr>
                <w:rStyle w:val="FontStyle43"/>
                <w:sz w:val="22"/>
                <w:szCs w:val="22"/>
                <w:lang w:eastAsia="en-US"/>
              </w:rPr>
            </w:pPr>
            <w:r>
              <w:rPr>
                <w:rStyle w:val="FontStyle43"/>
                <w:sz w:val="22"/>
                <w:szCs w:val="22"/>
                <w:lang w:eastAsia="en-US"/>
              </w:rPr>
              <w:t>Способ корректировки</w:t>
            </w:r>
          </w:p>
        </w:tc>
      </w:tr>
      <w:tr w:rsidR="003B0A6A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Default="003B0A6A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</w:tr>
      <w:tr w:rsidR="008965C5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</w:tr>
      <w:tr w:rsidR="008965C5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</w:tr>
      <w:tr w:rsidR="008965C5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</w:tr>
      <w:tr w:rsidR="008965C5" w:rsidTr="00F7327F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Default="008965C5" w:rsidP="00F7327F">
            <w:pPr>
              <w:pStyle w:val="Style4"/>
              <w:widowControl/>
              <w:tabs>
                <w:tab w:val="left" w:pos="1134"/>
              </w:tabs>
              <w:spacing w:line="240" w:lineRule="auto"/>
              <w:ind w:firstLine="0"/>
              <w:rPr>
                <w:rStyle w:val="FontStyle43"/>
                <w:sz w:val="22"/>
                <w:szCs w:val="22"/>
                <w:lang w:eastAsia="en-US"/>
              </w:rPr>
            </w:pPr>
          </w:p>
        </w:tc>
      </w:tr>
    </w:tbl>
    <w:p w:rsidR="006D5187" w:rsidRPr="00BF0925" w:rsidRDefault="006D5187" w:rsidP="003B0A6A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8"/>
          <w:szCs w:val="28"/>
        </w:rPr>
      </w:pPr>
    </w:p>
    <w:p w:rsidR="003B0A6A" w:rsidRPr="00D24775" w:rsidRDefault="003B0A6A" w:rsidP="003B0A6A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4"/>
          <w:szCs w:val="24"/>
        </w:rPr>
      </w:pPr>
      <w:r w:rsidRPr="00D24775">
        <w:rPr>
          <w:rStyle w:val="FontStyle43"/>
          <w:b/>
          <w:sz w:val="24"/>
          <w:szCs w:val="24"/>
        </w:rPr>
        <w:t>Приложение № 3. Способ проведения оценочных процедур</w:t>
      </w:r>
    </w:p>
    <w:p w:rsidR="00D24775" w:rsidRDefault="003B0A6A" w:rsidP="008965C5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                ЛИСТ</w:t>
      </w:r>
    </w:p>
    <w:p w:rsidR="003B0A6A" w:rsidRPr="00D24775" w:rsidRDefault="003B0A6A" w:rsidP="008965C5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индивидуальных достижений    обучающихся 7 класса </w:t>
      </w:r>
    </w:p>
    <w:p w:rsidR="00F7327F" w:rsidRPr="00D24775" w:rsidRDefault="003B0A6A" w:rsidP="008965C5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покурсувнеурочнойдеятельности</w:t>
      </w:r>
      <w:proofErr w:type="gramStart"/>
      <w:r w:rsidR="00F7327F" w:rsidRPr="00D24775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="00F7327F" w:rsidRPr="00D24775">
        <w:rPr>
          <w:rFonts w:ascii="Times New Roman" w:hAnsi="Times New Roman" w:cs="Times New Roman"/>
          <w:sz w:val="24"/>
          <w:szCs w:val="24"/>
        </w:rPr>
        <w:t>дивительный мир геометрии»</w:t>
      </w:r>
    </w:p>
    <w:p w:rsidR="003B0A6A" w:rsidRPr="008965C5" w:rsidRDefault="003B0A6A" w:rsidP="003B0A6A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</w:pPr>
      <w:r w:rsidRPr="008965C5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>за 1 полугодие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</w:t>
      </w:r>
      <w:proofErr w:type="gramStart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872"/>
        <w:gridCol w:w="1146"/>
        <w:gridCol w:w="2920"/>
        <w:gridCol w:w="2171"/>
        <w:gridCol w:w="2638"/>
      </w:tblGrid>
      <w:tr w:rsidR="003B0A6A" w:rsidRPr="008965C5" w:rsidTr="0076242F">
        <w:trPr>
          <w:trHeight w:val="96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Вид</w:t>
            </w:r>
            <w:r w:rsidRPr="008965C5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Регулярнопосещает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A6A" w:rsidRPr="008965C5" w:rsidRDefault="003B0A6A" w:rsidP="00F7327F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Старательно</w:t>
            </w:r>
            <w:r w:rsidRPr="008965C5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>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терпеливовыполняетуказанияпреподавателя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 xml:space="preserve">Адекватноотноситсяккритикесостороны 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педагога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Высказываетсвоёмнениеодеятельности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товарищей,</w:t>
            </w:r>
          </w:p>
          <w:p w:rsidR="003B0A6A" w:rsidRPr="008965C5" w:rsidRDefault="003B0A6A" w:rsidP="00F7327F">
            <w:pPr>
              <w:widowControl w:val="0"/>
              <w:autoSpaceDE w:val="0"/>
              <w:autoSpaceDN w:val="0"/>
              <w:ind w:left="13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критическисравниваетсвоюработус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другими.</w:t>
            </w:r>
          </w:p>
        </w:tc>
      </w:tr>
      <w:tr w:rsidR="003B0A6A" w:rsidRPr="008965C5" w:rsidTr="0076242F">
        <w:trPr>
          <w:trHeight w:val="360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ФИ учащегося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B0A6A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3B0A6A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</w:tr>
      <w:tr w:rsidR="003B0A6A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</w:tr>
      <w:tr w:rsidR="003B0A6A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6A" w:rsidRPr="008965C5" w:rsidRDefault="003B0A6A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F7327F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F7327F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F7327F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F7327F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7F" w:rsidRPr="008965C5" w:rsidRDefault="00F7327F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76242F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7327F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76242F" w:rsidRDefault="0076242F" w:rsidP="008965C5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D24775" w:rsidRDefault="008965C5" w:rsidP="008965C5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65C5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  <w:t>ЛИСТ</w:t>
      </w:r>
    </w:p>
    <w:p w:rsidR="008965C5" w:rsidRPr="00D24775" w:rsidRDefault="008965C5" w:rsidP="008965C5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</w:t>
      </w:r>
      <w:r w:rsidR="00017536"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ных</w:t>
      </w:r>
      <w:r w:rsidR="00F62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достижений    обучающихся 7</w:t>
      </w: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</w:t>
      </w:r>
    </w:p>
    <w:p w:rsidR="008965C5" w:rsidRPr="00D24775" w:rsidRDefault="008965C5" w:rsidP="008965C5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покурсувнеурочнойдеятельности</w:t>
      </w:r>
      <w:proofErr w:type="gramStart"/>
      <w:r w:rsidRPr="00D24775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D24775">
        <w:rPr>
          <w:rFonts w:ascii="Times New Roman" w:hAnsi="Times New Roman" w:cs="Times New Roman"/>
          <w:sz w:val="24"/>
          <w:szCs w:val="24"/>
        </w:rPr>
        <w:t>дивительный мир геометрии»</w:t>
      </w:r>
    </w:p>
    <w:p w:rsidR="008965C5" w:rsidRPr="008965C5" w:rsidRDefault="008965C5" w:rsidP="008965C5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</w:pPr>
      <w:r w:rsidRPr="008965C5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>за 2 полугодие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</w:t>
      </w:r>
      <w:proofErr w:type="gramStart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872"/>
        <w:gridCol w:w="1146"/>
        <w:gridCol w:w="2920"/>
        <w:gridCol w:w="2171"/>
        <w:gridCol w:w="2638"/>
      </w:tblGrid>
      <w:tr w:rsidR="008965C5" w:rsidRPr="008965C5" w:rsidTr="008965C5">
        <w:trPr>
          <w:trHeight w:val="1112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Вид</w:t>
            </w:r>
            <w:r w:rsidRPr="008965C5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Регулярнопосещает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Старательно</w:t>
            </w:r>
            <w:r w:rsidRPr="008965C5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>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терпеливовыполняетуказанияпреподавателя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 xml:space="preserve">Адекватноотноситсяккритикесостороны 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педагога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Высказываетсвоёмнениеодеятельности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товарищей,</w:t>
            </w:r>
          </w:p>
          <w:p w:rsidR="008965C5" w:rsidRPr="008965C5" w:rsidRDefault="008965C5" w:rsidP="00F51283">
            <w:pPr>
              <w:widowControl w:val="0"/>
              <w:autoSpaceDE w:val="0"/>
              <w:autoSpaceDN w:val="0"/>
              <w:ind w:left="13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критическисравниваетсвоюработус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другими.</w:t>
            </w:r>
          </w:p>
        </w:tc>
      </w:tr>
      <w:tr w:rsidR="008965C5" w:rsidRPr="008965C5" w:rsidTr="008965C5">
        <w:trPr>
          <w:trHeight w:val="71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ФИ учащегося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5C5" w:rsidRPr="008965C5" w:rsidRDefault="008965C5" w:rsidP="00F512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5C5" w:rsidRPr="008965C5" w:rsidRDefault="008965C5" w:rsidP="00F512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5C5" w:rsidRPr="008965C5" w:rsidRDefault="008965C5" w:rsidP="00F512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5C5" w:rsidRPr="008965C5" w:rsidRDefault="008965C5" w:rsidP="00F512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965C5" w:rsidRPr="008965C5" w:rsidTr="008965C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C5" w:rsidRPr="008965C5" w:rsidRDefault="008965C5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F620D0" w:rsidRDefault="00F620D0" w:rsidP="006D5187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4"/>
          <w:szCs w:val="24"/>
        </w:rPr>
      </w:pPr>
    </w:p>
    <w:p w:rsidR="006D5187" w:rsidRPr="00D24775" w:rsidRDefault="006D5187" w:rsidP="006D5187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4"/>
          <w:szCs w:val="24"/>
        </w:rPr>
      </w:pPr>
      <w:r w:rsidRPr="00D24775">
        <w:rPr>
          <w:rStyle w:val="FontStyle43"/>
          <w:b/>
          <w:sz w:val="24"/>
          <w:szCs w:val="24"/>
        </w:rPr>
        <w:t>Приложение № 3. Способ проведения оценочных процедур</w:t>
      </w:r>
    </w:p>
    <w:p w:rsidR="00D24775" w:rsidRDefault="006D5187" w:rsidP="006D5187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                ЛИСТ</w:t>
      </w:r>
    </w:p>
    <w:p w:rsidR="006D5187" w:rsidRPr="00D24775" w:rsidRDefault="006D5187" w:rsidP="006D5187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</w:t>
      </w:r>
      <w:r w:rsidR="00F62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ных достижений    обучающихся 7</w:t>
      </w: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класса </w:t>
      </w:r>
    </w:p>
    <w:p w:rsidR="006D5187" w:rsidRPr="00D24775" w:rsidRDefault="006D5187" w:rsidP="006D5187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F62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курсувнеурочнойдеятельности</w:t>
      </w:r>
      <w:proofErr w:type="gramStart"/>
      <w:r w:rsidRPr="00D24775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D24775">
        <w:rPr>
          <w:rFonts w:ascii="Times New Roman" w:hAnsi="Times New Roman" w:cs="Times New Roman"/>
          <w:sz w:val="24"/>
          <w:szCs w:val="24"/>
        </w:rPr>
        <w:t>дивительный</w:t>
      </w:r>
      <w:proofErr w:type="spellEnd"/>
      <w:r w:rsidRPr="00D24775">
        <w:rPr>
          <w:rFonts w:ascii="Times New Roman" w:hAnsi="Times New Roman" w:cs="Times New Roman"/>
          <w:sz w:val="24"/>
          <w:szCs w:val="24"/>
        </w:rPr>
        <w:t xml:space="preserve"> мир геометрии»</w:t>
      </w:r>
    </w:p>
    <w:p w:rsidR="006D5187" w:rsidRPr="008965C5" w:rsidRDefault="006D5187" w:rsidP="006D5187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</w:pPr>
      <w:r w:rsidRPr="008965C5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>за 1 полугодие</w:t>
      </w:r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872"/>
        <w:gridCol w:w="1146"/>
        <w:gridCol w:w="2920"/>
        <w:gridCol w:w="2171"/>
        <w:gridCol w:w="2638"/>
      </w:tblGrid>
      <w:tr w:rsidR="006D5187" w:rsidRPr="008965C5" w:rsidTr="00F51283">
        <w:trPr>
          <w:trHeight w:val="96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Вид</w:t>
            </w:r>
            <w:r w:rsidRPr="008965C5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Регулярнопосещает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Старательно</w:t>
            </w:r>
            <w:r w:rsidRPr="008965C5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>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терпеливовыполняетуказанияпреподавателя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 xml:space="preserve">Адекватноотноситсяккритикесостороны 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педагога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Высказываетсвоёмнениеодеятельности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товарищей,</w:t>
            </w:r>
          </w:p>
          <w:p w:rsidR="006D5187" w:rsidRPr="008965C5" w:rsidRDefault="006D5187" w:rsidP="00F51283">
            <w:pPr>
              <w:widowControl w:val="0"/>
              <w:autoSpaceDE w:val="0"/>
              <w:autoSpaceDN w:val="0"/>
              <w:ind w:left="13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критическисравниваетсвоюработус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другими.</w:t>
            </w:r>
          </w:p>
        </w:tc>
      </w:tr>
      <w:tr w:rsidR="006D5187" w:rsidRPr="008965C5" w:rsidTr="00F51283">
        <w:trPr>
          <w:trHeight w:val="360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ФИ учащегося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6D5187" w:rsidRDefault="006D5187" w:rsidP="006D5187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D24775" w:rsidRDefault="006D5187" w:rsidP="006D5187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ЛИСТ</w:t>
      </w:r>
    </w:p>
    <w:p w:rsidR="006D5187" w:rsidRPr="00D24775" w:rsidRDefault="006D5187" w:rsidP="006D5187">
      <w:pPr>
        <w:spacing w:after="0" w:line="240" w:lineRule="auto"/>
        <w:ind w:right="7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</w:t>
      </w:r>
      <w:r w:rsidR="00F62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ных достижений    обучающихся 7</w:t>
      </w:r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класса </w:t>
      </w:r>
    </w:p>
    <w:p w:rsidR="006D5187" w:rsidRPr="00D24775" w:rsidRDefault="006D5187" w:rsidP="006D5187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</w:pPr>
      <w:proofErr w:type="spellStart"/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покурсу</w:t>
      </w:r>
      <w:proofErr w:type="spellEnd"/>
      <w:r w:rsidR="00F62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24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внеурочнойдеятельности</w:t>
      </w:r>
      <w:proofErr w:type="gramStart"/>
      <w:r w:rsidRPr="00D24775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D24775">
        <w:rPr>
          <w:rFonts w:ascii="Times New Roman" w:hAnsi="Times New Roman" w:cs="Times New Roman"/>
          <w:sz w:val="24"/>
          <w:szCs w:val="24"/>
        </w:rPr>
        <w:t>дивительный</w:t>
      </w:r>
      <w:proofErr w:type="spellEnd"/>
      <w:r w:rsidRPr="00D24775">
        <w:rPr>
          <w:rFonts w:ascii="Times New Roman" w:hAnsi="Times New Roman" w:cs="Times New Roman"/>
          <w:sz w:val="24"/>
          <w:szCs w:val="24"/>
        </w:rPr>
        <w:t xml:space="preserve"> мир геометрии»</w:t>
      </w:r>
    </w:p>
    <w:p w:rsidR="006D5187" w:rsidRPr="008965C5" w:rsidRDefault="006D5187" w:rsidP="006D5187">
      <w:pPr>
        <w:tabs>
          <w:tab w:val="left" w:pos="9956"/>
        </w:tabs>
        <w:spacing w:after="0" w:line="321" w:lineRule="exact"/>
        <w:ind w:left="692"/>
        <w:jc w:val="center"/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</w:pPr>
      <w:r w:rsidRPr="008965C5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>за 2 полугодие</w:t>
      </w:r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872"/>
        <w:gridCol w:w="1146"/>
        <w:gridCol w:w="2920"/>
        <w:gridCol w:w="2171"/>
        <w:gridCol w:w="2638"/>
      </w:tblGrid>
      <w:tr w:rsidR="006D5187" w:rsidRPr="008965C5" w:rsidTr="00F51283">
        <w:trPr>
          <w:trHeight w:val="1112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Вид</w:t>
            </w:r>
            <w:r w:rsidRPr="008965C5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before="121"/>
              <w:ind w:left="12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Регулярнопосещает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tabs>
                <w:tab w:val="left" w:pos="1782"/>
                <w:tab w:val="left" w:pos="2295"/>
                <w:tab w:val="left" w:pos="3727"/>
                <w:tab w:val="left" w:pos="5205"/>
              </w:tabs>
              <w:autoSpaceDE w:val="0"/>
              <w:autoSpaceDN w:val="0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Старательно</w:t>
            </w:r>
            <w:r w:rsidRPr="008965C5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>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терпеливовыполняетуказанияпреподавателя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 xml:space="preserve">Адекватноотноситсяккритикесостороны 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педагога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Высказываетсвоёмнениеодеятельности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товарищей,</w:t>
            </w:r>
          </w:p>
          <w:p w:rsidR="006D5187" w:rsidRPr="008965C5" w:rsidRDefault="006D5187" w:rsidP="00F51283">
            <w:pPr>
              <w:widowControl w:val="0"/>
              <w:autoSpaceDE w:val="0"/>
              <w:autoSpaceDN w:val="0"/>
              <w:ind w:left="13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sz w:val="20"/>
                <w:szCs w:val="20"/>
              </w:rPr>
              <w:t>критическисравниваетсвоюработус</w:t>
            </w:r>
            <w:r w:rsidRPr="008965C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другими.</w:t>
            </w:r>
          </w:p>
        </w:tc>
      </w:tr>
      <w:tr w:rsidR="006D5187" w:rsidRPr="008965C5" w:rsidTr="00F51283">
        <w:trPr>
          <w:trHeight w:val="71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65C5">
              <w:rPr>
                <w:rFonts w:ascii="Times New Roman" w:eastAsia="Times New Roman" w:hAnsi="Times New Roman"/>
                <w:b/>
                <w:sz w:val="20"/>
                <w:szCs w:val="20"/>
              </w:rPr>
              <w:t>ФИ учащегося</w:t>
            </w: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87" w:rsidRPr="008965C5" w:rsidRDefault="006D5187" w:rsidP="00F512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87" w:rsidRPr="008965C5" w:rsidRDefault="006D5187" w:rsidP="00F512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87" w:rsidRPr="008965C5" w:rsidRDefault="006D5187" w:rsidP="00F512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87" w:rsidRPr="008965C5" w:rsidRDefault="006D5187" w:rsidP="00F512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D5187" w:rsidRPr="008965C5" w:rsidTr="00F51283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rPr>
                <w:rFonts w:ascii="Times New Roman" w:hAnsi="Times New Roman"/>
                <w:sz w:val="20"/>
                <w:szCs w:val="20"/>
              </w:rPr>
            </w:pPr>
            <w:r w:rsidRPr="008965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87" w:rsidRPr="008965C5" w:rsidRDefault="006D5187" w:rsidP="00F51283">
            <w:pPr>
              <w:tabs>
                <w:tab w:val="left" w:pos="9956"/>
              </w:tabs>
              <w:spacing w:line="321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6D5187" w:rsidRDefault="006D5187" w:rsidP="008965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65C5" w:rsidRPr="002A368B" w:rsidRDefault="008965C5" w:rsidP="008965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368B">
        <w:rPr>
          <w:rFonts w:ascii="Times New Roman" w:eastAsia="Times New Roman" w:hAnsi="Times New Roman" w:cs="Times New Roman"/>
          <w:b/>
          <w:sz w:val="28"/>
          <w:szCs w:val="28"/>
        </w:rPr>
        <w:t>Карта</w:t>
      </w:r>
      <w:r w:rsidR="00F620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368B">
        <w:rPr>
          <w:rFonts w:ascii="Times New Roman" w:eastAsia="Times New Roman" w:hAnsi="Times New Roman" w:cs="Times New Roman"/>
          <w:b/>
          <w:sz w:val="28"/>
          <w:szCs w:val="28"/>
        </w:rPr>
        <w:t>развития</w:t>
      </w:r>
      <w:r w:rsidR="00F620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368B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r w:rsidR="00F620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368B">
        <w:rPr>
          <w:rFonts w:ascii="Times New Roman" w:eastAsia="Times New Roman" w:hAnsi="Times New Roman" w:cs="Times New Roman"/>
          <w:b/>
          <w:sz w:val="28"/>
          <w:szCs w:val="28"/>
        </w:rPr>
        <w:t>результатов</w:t>
      </w:r>
    </w:p>
    <w:p w:rsidR="008965C5" w:rsidRPr="002A368B" w:rsidRDefault="008965C5" w:rsidP="008965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368B"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курса внеурочной деятельности</w:t>
      </w:r>
    </w:p>
    <w:p w:rsidR="008965C5" w:rsidRDefault="008965C5" w:rsidP="008965C5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«Удивительный мир геометрии»</w:t>
      </w:r>
    </w:p>
    <w:p w:rsidR="008965C5" w:rsidRPr="002A368B" w:rsidRDefault="008965C5" w:rsidP="008965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A368B">
        <w:rPr>
          <w:rFonts w:ascii="Times New Roman" w:eastAsia="Times New Roman" w:hAnsi="Times New Roman" w:cs="Times New Roman"/>
          <w:sz w:val="28"/>
          <w:szCs w:val="28"/>
        </w:rPr>
        <w:t>чащ</w:t>
      </w:r>
      <w:r w:rsidR="00017536">
        <w:rPr>
          <w:rFonts w:ascii="Times New Roman" w:eastAsia="Times New Roman" w:hAnsi="Times New Roman" w:cs="Times New Roman"/>
          <w:sz w:val="28"/>
          <w:szCs w:val="28"/>
        </w:rPr>
        <w:t>ихся 7</w:t>
      </w:r>
      <w:r w:rsidRPr="002A368B">
        <w:rPr>
          <w:rFonts w:ascii="Times New Roman" w:eastAsia="Times New Roman" w:hAnsi="Times New Roman" w:cs="Times New Roman"/>
          <w:spacing w:val="-2"/>
          <w:sz w:val="28"/>
          <w:szCs w:val="28"/>
        </w:rPr>
        <w:t>класса</w:t>
      </w:r>
      <w:proofErr w:type="gramStart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p w:rsidR="008965C5" w:rsidRPr="002A368B" w:rsidRDefault="008965C5" w:rsidP="008965C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447"/>
      </w:tblGrid>
      <w:tr w:rsidR="008965C5" w:rsidRPr="002A368B" w:rsidTr="00D24775">
        <w:trPr>
          <w:cantSplit/>
          <w:trHeight w:val="631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75" w:lineRule="exact"/>
              <w:ind w:left="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b/>
                <w:sz w:val="24"/>
              </w:rPr>
              <w:t>Метапредметные</w:t>
            </w:r>
            <w:r w:rsidRPr="002A368B">
              <w:rPr>
                <w:rFonts w:ascii="Times New Roman" w:eastAsia="Times New Roman" w:hAnsi="Times New Roman"/>
                <w:b/>
                <w:spacing w:val="-2"/>
                <w:sz w:val="24"/>
              </w:rPr>
              <w:t>результаты</w:t>
            </w:r>
            <w:proofErr w:type="spellEnd"/>
          </w:p>
        </w:tc>
        <w:tc>
          <w:tcPr>
            <w:tcW w:w="694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left="491" w:right="48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Список учащихся</w:t>
            </w:r>
          </w:p>
        </w:tc>
      </w:tr>
      <w:tr w:rsidR="008965C5" w:rsidRPr="002A368B" w:rsidTr="00D24775">
        <w:trPr>
          <w:cantSplit/>
          <w:trHeight w:val="49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5C5" w:rsidRPr="002A368B" w:rsidRDefault="008965C5" w:rsidP="00F51283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tabs>
                <w:tab w:val="left" w:pos="136"/>
              </w:tabs>
              <w:spacing w:before="135"/>
              <w:ind w:right="541"/>
              <w:rPr>
                <w:rFonts w:ascii="Times New Roman" w:eastAsia="Times New Roman" w:hAnsi="Times New Roman"/>
                <w:b/>
              </w:rPr>
            </w:pPr>
            <w:r w:rsidRPr="007B07E3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 w:rsidRPr="007B07E3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 w:rsidRPr="007B07E3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 w:rsidRPr="007B07E3">
              <w:rPr>
                <w:rFonts w:ascii="Times New Roman" w:eastAsia="Times New Roman" w:hAnsi="Times New Roman"/>
                <w:b/>
                <w:lang w:val="ru-RU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 w:rsidRPr="007B07E3">
              <w:rPr>
                <w:rFonts w:ascii="Times New Roman" w:eastAsia="Times New Roman" w:hAnsi="Times New Roman"/>
                <w:b/>
                <w:lang w:val="ru-RU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 w:rsidRPr="007B07E3">
              <w:rPr>
                <w:rFonts w:ascii="Times New Roman" w:eastAsia="Times New Roman" w:hAnsi="Times New Roman"/>
                <w:b/>
                <w:lang w:val="ru-RU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 w:rsidRPr="007B07E3">
              <w:rPr>
                <w:rFonts w:ascii="Times New Roman" w:eastAsia="Times New Roman" w:hAnsi="Times New Roman"/>
                <w:b/>
                <w:lang w:val="ru-RU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 w:rsidRPr="007B07E3">
              <w:rPr>
                <w:rFonts w:ascii="Times New Roman" w:eastAsia="Times New Roman" w:hAnsi="Times New Roman"/>
                <w:b/>
                <w:lang w:val="ru-RU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481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13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141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129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B07E3" w:rsidRDefault="008965C5" w:rsidP="00F51283">
            <w:pPr>
              <w:spacing w:before="135"/>
              <w:ind w:right="56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B07E3" w:rsidRDefault="008965C5" w:rsidP="00F51283">
            <w:pPr>
              <w:spacing w:before="135"/>
              <w:ind w:right="133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14</w:t>
            </w:r>
          </w:p>
        </w:tc>
      </w:tr>
      <w:tr w:rsidR="008965C5" w:rsidRPr="002A368B" w:rsidTr="00D24775">
        <w:trPr>
          <w:trHeight w:val="2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783553" w:rsidRDefault="008965C5" w:rsidP="00F51283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sz w:val="24"/>
              </w:rPr>
              <w:t>Высокаямотивацияк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познанию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</w:tr>
      <w:tr w:rsidR="008965C5" w:rsidRPr="002A368B" w:rsidTr="00D24775">
        <w:trPr>
          <w:trHeight w:val="2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Проявляетнастойчивостьвдостижении</w:t>
            </w:r>
            <w:r w:rsidRPr="002A368B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цели.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05229C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2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sz w:val="24"/>
              </w:rPr>
              <w:t>Применяетметоды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</w:rPr>
              <w:t>наблюдения</w:t>
            </w:r>
            <w:proofErr w:type="spellEnd"/>
            <w:r w:rsidRPr="002A368B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</w:tr>
      <w:tr w:rsidR="008965C5" w:rsidRPr="002A368B" w:rsidTr="00D24775">
        <w:trPr>
          <w:trHeight w:val="37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783553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sz w:val="24"/>
              </w:rPr>
              <w:t>Оценивает</w:t>
            </w:r>
            <w:proofErr w:type="spellEnd"/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достижения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</w:tr>
      <w:tr w:rsidR="008965C5" w:rsidRPr="002A368B" w:rsidTr="00D24775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5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Обсуждаетпроблемныевопросыс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учителем.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55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783553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Строитработунапринципахуваженияи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доброжелательности</w:t>
            </w:r>
            <w:proofErr w:type="gramStart"/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,</w:t>
            </w:r>
            <w:r w:rsidRPr="0078355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</w:t>
            </w:r>
            <w:proofErr w:type="gramEnd"/>
            <w:r w:rsidRPr="0078355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заимопомощи.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05229C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55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783553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Сравниваетрезультатысвоейдеятельностисрезультатами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других</w:t>
            </w:r>
            <w:r w:rsidRPr="0078355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обучающихся.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5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Определяетуспешностьвыполнениясвоегозаданиявдиалогес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преподавателем.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05229C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50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Понимаетпричиныуспеха/неуспехасвоей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05229C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61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Обладаетволевойсаморегуляциейвходеприобретенияопыта коллективного публичного выступления и при подготовке к нему.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55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t>Объясняетсвоичувстваиощущенияотсозерцаемых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произведени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lastRenderedPageBreak/>
              <w:t>й</w:t>
            </w:r>
          </w:p>
          <w:p w:rsidR="008965C5" w:rsidRPr="002A368B" w:rsidRDefault="008965C5" w:rsidP="00F51283">
            <w:pPr>
              <w:spacing w:line="264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spacing w:val="-2"/>
                <w:sz w:val="24"/>
              </w:rPr>
              <w:t>искусства</w:t>
            </w:r>
            <w:proofErr w:type="spellEnd"/>
            <w:r w:rsidRPr="002A368B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Default="008965C5" w:rsidP="00F51283"/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Default="008965C5" w:rsidP="00F51283"/>
        </w:tc>
      </w:tr>
      <w:tr w:rsidR="008965C5" w:rsidRPr="002A368B" w:rsidTr="00D24775">
        <w:trPr>
          <w:trHeight w:val="32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A368B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Вступаетвбеседуиобсуждениеназанятииив</w:t>
            </w:r>
            <w:r w:rsidRPr="002A368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жизни.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782436" w:rsidRDefault="008965C5" w:rsidP="00F51283">
            <w:pPr>
              <w:rPr>
                <w:lang w:val="ru-RU"/>
              </w:rPr>
            </w:pPr>
          </w:p>
        </w:tc>
      </w:tr>
      <w:tr w:rsidR="008965C5" w:rsidRPr="002A368B" w:rsidTr="00D24775">
        <w:trPr>
          <w:trHeight w:val="32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5C5" w:rsidRPr="002A368B" w:rsidRDefault="008965C5" w:rsidP="00F51283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A368B">
              <w:rPr>
                <w:rFonts w:ascii="Times New Roman" w:eastAsia="Times New Roman" w:hAnsi="Times New Roman"/>
                <w:sz w:val="24"/>
              </w:rPr>
              <w:t>Итого</w:t>
            </w:r>
            <w:proofErr w:type="spellEnd"/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783553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B10E1D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65C5" w:rsidRPr="00B10E1D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5C5" w:rsidRPr="00B10E1D" w:rsidRDefault="008965C5" w:rsidP="00F51283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F7327F" w:rsidRDefault="00F7327F" w:rsidP="00F7327F">
      <w:pPr>
        <w:rPr>
          <w:rFonts w:ascii="Times New Roman" w:hAnsi="Times New Roman" w:cs="Times New Roman"/>
          <w:sz w:val="28"/>
          <w:szCs w:val="28"/>
        </w:rPr>
      </w:pPr>
    </w:p>
    <w:p w:rsidR="006D5187" w:rsidRDefault="006D5187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D5187" w:rsidRDefault="006D5187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D5187" w:rsidRDefault="006D5187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D5187" w:rsidRPr="00BF0925" w:rsidRDefault="006D5187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327F" w:rsidRDefault="00F7327F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Картаразвитияметапредметныхрезультатов</w:t>
      </w:r>
    </w:p>
    <w:p w:rsidR="00F7327F" w:rsidRDefault="00F7327F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курса внеурочной деятельности</w:t>
      </w:r>
    </w:p>
    <w:p w:rsidR="00F7327F" w:rsidRDefault="00F7327F" w:rsidP="00F7327F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«Удивительный мир геометрии»</w:t>
      </w:r>
    </w:p>
    <w:p w:rsidR="00F7327F" w:rsidRDefault="00F7327F" w:rsidP="00F732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учащихся 7</w:t>
      </w:r>
      <w:r w:rsidR="00017536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класса </w:t>
      </w:r>
      <w:proofErr w:type="gramStart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( </w:t>
      </w:r>
      <w:proofErr w:type="gramEnd"/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en-US" w:eastAsia="ru-RU"/>
        </w:rPr>
        <w:t>II</w:t>
      </w:r>
      <w:r w:rsidR="006D5187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ru-RU"/>
        </w:rPr>
        <w:t xml:space="preserve"> группа)</w:t>
      </w:r>
    </w:p>
    <w:p w:rsidR="00F7327F" w:rsidRDefault="00F7327F" w:rsidP="00F732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513"/>
      </w:tblGrid>
      <w:tr w:rsidR="00F7327F" w:rsidTr="000F75E9">
        <w:trPr>
          <w:cantSplit/>
          <w:trHeight w:val="635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line="275" w:lineRule="exact"/>
              <w:ind w:left="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Метапредметные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</w:rPr>
              <w:t>результаты</w:t>
            </w:r>
            <w:proofErr w:type="spellEnd"/>
          </w:p>
        </w:tc>
        <w:tc>
          <w:tcPr>
            <w:tcW w:w="697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left="491" w:right="48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Списокучащихся</w:t>
            </w:r>
            <w:proofErr w:type="spellEnd"/>
          </w:p>
        </w:tc>
      </w:tr>
      <w:tr w:rsidR="00F7327F" w:rsidTr="000F75E9">
        <w:trPr>
          <w:cantSplit/>
          <w:trHeight w:val="493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27F" w:rsidRDefault="00F7327F" w:rsidP="00F7327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tabs>
                <w:tab w:val="left" w:pos="136"/>
              </w:tabs>
              <w:spacing w:before="135"/>
              <w:ind w:right="54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48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132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14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129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7327F" w:rsidRDefault="00F7327F" w:rsidP="00F7327F">
            <w:pPr>
              <w:spacing w:before="135"/>
              <w:ind w:right="56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before="135"/>
              <w:ind w:right="133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14</w:t>
            </w:r>
          </w:p>
        </w:tc>
      </w:tr>
      <w:tr w:rsidR="00F7327F" w:rsidTr="000F75E9">
        <w:trPr>
          <w:trHeight w:val="27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Высокаямотивацияк</w:t>
            </w:r>
            <w:r>
              <w:rPr>
                <w:rFonts w:ascii="Times New Roman" w:eastAsia="Times New Roman" w:hAnsi="Times New Roman"/>
                <w:spacing w:val="-4"/>
                <w:sz w:val="24"/>
              </w:rPr>
              <w:t>познанию</w:t>
            </w:r>
            <w:proofErr w:type="spellEnd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F7327F" w:rsidTr="000F75E9">
        <w:trPr>
          <w:trHeight w:val="27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Проявляетнастойчивостьвдостижении</w:t>
            </w:r>
            <w:r w:rsidRPr="003359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цели.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</w:tr>
      <w:tr w:rsidR="00F7327F" w:rsidTr="000F75E9">
        <w:trPr>
          <w:trHeight w:val="27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Применяетметоды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наблюдения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F7327F" w:rsidTr="000F75E9">
        <w:trPr>
          <w:trHeight w:val="37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Оценивает</w:t>
            </w:r>
            <w:r>
              <w:rPr>
                <w:rFonts w:ascii="Times New Roman" w:eastAsia="Times New Roman" w:hAnsi="Times New Roman"/>
                <w:spacing w:val="-5"/>
                <w:sz w:val="24"/>
              </w:rPr>
              <w:t>достижения</w:t>
            </w:r>
            <w:proofErr w:type="spellEnd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F7327F" w:rsidTr="000F75E9">
        <w:trPr>
          <w:trHeight w:val="28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5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Обсуждаетпроблемныевопросыс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учителем.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</w:tr>
      <w:tr w:rsidR="00F7327F" w:rsidTr="000F75E9">
        <w:trPr>
          <w:trHeight w:val="55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Строитработунапринципахуваженияи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доброжелательности,</w:t>
            </w:r>
          </w:p>
          <w:p w:rsidR="00F7327F" w:rsidRDefault="00F7327F" w:rsidP="00F7327F">
            <w:pPr>
              <w:spacing w:line="264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взаимопомощи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F7327F" w:rsidTr="000F75E9">
        <w:trPr>
          <w:trHeight w:val="55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Сравниваетрезультатысвоейдеятельностисрезультатами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других</w:t>
            </w:r>
          </w:p>
          <w:p w:rsidR="00F7327F" w:rsidRDefault="00F7327F" w:rsidP="00F7327F">
            <w:pPr>
              <w:spacing w:line="264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F7327F" w:rsidTr="000F75E9">
        <w:trPr>
          <w:trHeight w:val="59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Определяетуспешностьвыполнениясвоегозаданиявдиалогес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преподавателем.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F7327F" w:rsidTr="000F75E9">
        <w:trPr>
          <w:trHeight w:val="512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Понимаетпричиныуспеха/неуспехасвоей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F7327F" w:rsidTr="000F75E9">
        <w:trPr>
          <w:trHeight w:val="614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Обладаетволевойсаморегуляциейвходеприобретенияопыта коллективного публичного выступления и при подготовке к нему.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  <w:tr w:rsidR="00F7327F" w:rsidTr="000F75E9">
        <w:trPr>
          <w:trHeight w:val="55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Объясняетсвоичувстваиощущенияотсозерцаемых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произведений</w:t>
            </w:r>
          </w:p>
          <w:p w:rsidR="00F7327F" w:rsidRDefault="00F7327F" w:rsidP="00F7327F">
            <w:pPr>
              <w:spacing w:line="264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F7327F" w:rsidTr="000F75E9">
        <w:trPr>
          <w:trHeight w:val="33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Pr="0033593A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593A">
              <w:rPr>
                <w:rFonts w:ascii="Times New Roman" w:eastAsia="Times New Roman" w:hAnsi="Times New Roman"/>
                <w:sz w:val="24"/>
                <w:lang w:val="ru-RU"/>
              </w:rPr>
              <w:t>Вступаетвбеседуиобсуждениеназанятииив</w:t>
            </w:r>
            <w:r w:rsidRPr="003359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жизни.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Pr="0033593A" w:rsidRDefault="00F7327F" w:rsidP="00F7327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F7327F" w:rsidTr="000F75E9">
        <w:trPr>
          <w:trHeight w:val="33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27F" w:rsidRDefault="00F7327F" w:rsidP="00F7327F">
            <w:pPr>
              <w:spacing w:line="268" w:lineRule="exact"/>
              <w:ind w:left="11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Итого</w:t>
            </w:r>
            <w:proofErr w:type="spellEnd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327F" w:rsidRDefault="00F7327F" w:rsidP="00F7327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7327F" w:rsidRDefault="00F7327F" w:rsidP="00F7327F">
      <w:pPr>
        <w:rPr>
          <w:rFonts w:ascii="Times New Roman" w:hAnsi="Times New Roman" w:cs="Times New Roman"/>
          <w:sz w:val="28"/>
          <w:szCs w:val="28"/>
        </w:rPr>
      </w:pP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>Если обучающийся набирает 10-12 положительных ответов. У него высокий уровень формирования метапредметных результатов.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>7-9 положительных ответов – средний уровень формирования. Педагогу необходимо больше обращать внимания на работу с этим обучающимся.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>5-6</w:t>
      </w: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ab/>
        <w:t>положительных ответов низкий</w:t>
      </w: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ab/>
        <w:t>уровень</w:t>
      </w:r>
      <w:r w:rsidRPr="002A368B">
        <w:rPr>
          <w:rFonts w:ascii="Times New Roman" w:eastAsia="Times New Roman" w:hAnsi="Times New Roman" w:cs="Times New Roman"/>
          <w:b/>
          <w:i/>
          <w:sz w:val="26"/>
          <w:szCs w:val="26"/>
        </w:rPr>
        <w:tab/>
        <w:t xml:space="preserve">формирования. 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sz w:val="26"/>
          <w:szCs w:val="26"/>
        </w:rPr>
        <w:t xml:space="preserve"> Педагог должен построить работу с данным обучающимся так, чтобы в следующем году повысить уровень формирования метапредметных результатов. 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Мониторинг 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>сформированности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ab/>
        <w:t xml:space="preserve"> универсальных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ab/>
        <w:t>учебных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ab/>
        <w:t xml:space="preserve">действий проводится в начале и в конце каждого учебного года. 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sz w:val="26"/>
          <w:szCs w:val="26"/>
        </w:rPr>
        <w:t xml:space="preserve"> Стартовая диагностика в начале учебного года позволяет сформулировать систему учебных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задач на развитие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способностей к рефлексии, сотрудничеству и 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>учебной самостоятельности.</w:t>
      </w:r>
    </w:p>
    <w:p w:rsidR="00F7327F" w:rsidRPr="002A368B" w:rsidRDefault="00F7327F" w:rsidP="00F73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368B">
        <w:rPr>
          <w:rFonts w:ascii="Times New Roman" w:eastAsia="Times New Roman" w:hAnsi="Times New Roman" w:cs="Times New Roman"/>
          <w:sz w:val="26"/>
          <w:szCs w:val="26"/>
        </w:rPr>
        <w:t>В конце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ab/>
        <w:t>учебного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года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проводится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мониторинг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для </w:t>
      </w:r>
      <w:r w:rsidRPr="002A368B">
        <w:rPr>
          <w:rFonts w:ascii="Times New Roman" w:eastAsia="Times New Roman" w:hAnsi="Times New Roman" w:cs="Times New Roman"/>
          <w:sz w:val="26"/>
          <w:szCs w:val="26"/>
        </w:rPr>
        <w:t>обучающихся по картам самооценки.</w:t>
      </w:r>
    </w:p>
    <w:p w:rsidR="00F7327F" w:rsidRDefault="00F7327F" w:rsidP="00F73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27F" w:rsidRPr="00DC688B" w:rsidRDefault="00F7327F" w:rsidP="00F7327F">
      <w:pPr>
        <w:pStyle w:val="Style4"/>
        <w:widowControl/>
        <w:tabs>
          <w:tab w:val="left" w:pos="1134"/>
        </w:tabs>
        <w:spacing w:line="240" w:lineRule="auto"/>
        <w:ind w:left="1287" w:firstLine="0"/>
        <w:jc w:val="center"/>
        <w:rPr>
          <w:rStyle w:val="FontStyle43"/>
          <w:b/>
          <w:sz w:val="28"/>
          <w:szCs w:val="28"/>
        </w:rPr>
      </w:pPr>
      <w:r w:rsidRPr="00DC688B">
        <w:rPr>
          <w:rStyle w:val="FontStyle43"/>
          <w:b/>
          <w:sz w:val="28"/>
          <w:szCs w:val="28"/>
        </w:rPr>
        <w:t>Приложение № 4. Учебно-методическое обеспечение</w:t>
      </w:r>
    </w:p>
    <w:p w:rsidR="00F7327F" w:rsidRPr="002A368B" w:rsidRDefault="00F7327F" w:rsidP="00F73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B4A" w:rsidRPr="00F7327F" w:rsidRDefault="00F7327F" w:rsidP="00F7327F">
      <w:pPr>
        <w:pStyle w:val="a3"/>
        <w:numPr>
          <w:ilvl w:val="0"/>
          <w:numId w:val="31"/>
        </w:numPr>
        <w:ind w:left="426"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Геометрия, 7—9 классы: учебник для общеобразовательных учреждений / Л.С. Атанасян,   В.Ф. Бутузов, С.В. Кадомцев и д. — М.: Просвещение, 2017 г.</w:t>
      </w:r>
    </w:p>
    <w:p w:rsidR="00F7327F" w:rsidRDefault="00F7327F" w:rsidP="00F7327F">
      <w:pPr>
        <w:pStyle w:val="a3"/>
        <w:numPr>
          <w:ilvl w:val="0"/>
          <w:numId w:val="31"/>
        </w:numPr>
        <w:ind w:left="426"/>
      </w:pPr>
      <w:r w:rsidRPr="00F7327F">
        <w:rPr>
          <w:rFonts w:ascii="Times New Roman" w:hAnsi="Times New Roman" w:cs="Times New Roman"/>
          <w:sz w:val="24"/>
          <w:szCs w:val="24"/>
        </w:rPr>
        <w:t xml:space="preserve">В.Л. </w:t>
      </w:r>
      <w:proofErr w:type="spellStart"/>
      <w:r w:rsidRPr="00F7327F">
        <w:rPr>
          <w:rFonts w:ascii="Times New Roman" w:hAnsi="Times New Roman" w:cs="Times New Roman"/>
          <w:sz w:val="24"/>
          <w:szCs w:val="24"/>
        </w:rPr>
        <w:t>Минковский</w:t>
      </w:r>
      <w:proofErr w:type="spellEnd"/>
      <w:r w:rsidRPr="00F7327F">
        <w:rPr>
          <w:rFonts w:ascii="Times New Roman" w:hAnsi="Times New Roman" w:cs="Times New Roman"/>
          <w:sz w:val="24"/>
          <w:szCs w:val="24"/>
        </w:rPr>
        <w:t>. За страницами учебника математики. М.: «Просвещение», 2006г.</w:t>
      </w:r>
    </w:p>
    <w:p w:rsidR="00F7327F" w:rsidRDefault="00F7327F" w:rsidP="00F7327F">
      <w:pPr>
        <w:pStyle w:val="a3"/>
        <w:numPr>
          <w:ilvl w:val="0"/>
          <w:numId w:val="31"/>
        </w:numPr>
        <w:ind w:left="426"/>
      </w:pPr>
      <w:r w:rsidRPr="00F7327F">
        <w:rPr>
          <w:rFonts w:ascii="Times New Roman" w:hAnsi="Times New Roman" w:cs="Times New Roman"/>
          <w:sz w:val="24"/>
          <w:szCs w:val="24"/>
        </w:rPr>
        <w:t>Е.И. Игнатьев. В царстве смекалки. М.: Наука, 2004г.</w:t>
      </w:r>
    </w:p>
    <w:p w:rsidR="00F7327F" w:rsidRDefault="00F7327F" w:rsidP="00F7327F">
      <w:pPr>
        <w:pStyle w:val="a3"/>
        <w:numPr>
          <w:ilvl w:val="0"/>
          <w:numId w:val="31"/>
        </w:numPr>
        <w:ind w:left="426"/>
      </w:pPr>
      <w:r w:rsidRPr="00F7327F">
        <w:rPr>
          <w:rFonts w:ascii="Times New Roman" w:eastAsia="Times New Roman" w:hAnsi="Times New Roman" w:cs="Times New Roman"/>
          <w:sz w:val="24"/>
          <w:szCs w:val="24"/>
          <w:lang w:eastAsia="ru-RU"/>
        </w:rPr>
        <w:t>Ф.Ф. Нагибин, Е.С. Канин. Математическая шкатулка. М.: - Просвещение, 2013г</w:t>
      </w:r>
    </w:p>
    <w:p w:rsidR="00F7327F" w:rsidRDefault="00F7327F" w:rsidP="00F7327F">
      <w:pPr>
        <w:pStyle w:val="a3"/>
        <w:numPr>
          <w:ilvl w:val="0"/>
          <w:numId w:val="31"/>
        </w:numPr>
        <w:ind w:left="426"/>
      </w:pPr>
      <w:r w:rsidRPr="00F7327F">
        <w:rPr>
          <w:rFonts w:ascii="Times New Roman" w:hAnsi="Times New Roman" w:cs="Times New Roman"/>
          <w:sz w:val="24"/>
          <w:szCs w:val="24"/>
        </w:rPr>
        <w:t>А.Т. Улицкий, Л.А. Улицкий. Игры со спичками. Мн.: Фирма «</w:t>
      </w:r>
      <w:r w:rsidRPr="00F7327F">
        <w:rPr>
          <w:rFonts w:ascii="Times New Roman" w:hAnsi="Times New Roman" w:cs="Times New Roman"/>
          <w:sz w:val="24"/>
          <w:szCs w:val="24"/>
          <w:lang w:val="en-US"/>
        </w:rPr>
        <w:t>BYAL</w:t>
      </w:r>
      <w:r w:rsidRPr="00F7327F">
        <w:rPr>
          <w:rFonts w:ascii="Times New Roman" w:hAnsi="Times New Roman" w:cs="Times New Roman"/>
          <w:sz w:val="24"/>
          <w:szCs w:val="24"/>
        </w:rPr>
        <w:t>», 1993г</w:t>
      </w:r>
    </w:p>
    <w:p w:rsidR="00F7327F" w:rsidRDefault="00F7327F" w:rsidP="00F7327F">
      <w:pPr>
        <w:pStyle w:val="a3"/>
        <w:numPr>
          <w:ilvl w:val="0"/>
          <w:numId w:val="31"/>
        </w:numPr>
        <w:ind w:left="426"/>
      </w:pPr>
      <w:proofErr w:type="spellStart"/>
      <w:r w:rsidRPr="00F7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А.В.Фарков</w:t>
      </w:r>
      <w:proofErr w:type="spellEnd"/>
      <w:r w:rsidRPr="00F732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«Математические кружки в школе», 5-8 классы, М., Айрис-пресс, 2016г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left="426"/>
      </w:pPr>
      <w:r w:rsidRPr="00F73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Зив Б.Г. .Геометрия:   дидактические   материалы  для   7 класса / Б. Г. Зив, В.М. </w:t>
      </w:r>
      <w:proofErr w:type="spellStart"/>
      <w:r w:rsidRPr="00F73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Мейлер</w:t>
      </w:r>
      <w:proofErr w:type="spellEnd"/>
      <w:r w:rsidRPr="00F73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Просвещение, 2015 г.</w:t>
      </w:r>
    </w:p>
    <w:p w:rsidR="00F7327F" w:rsidRDefault="00F7327F" w:rsidP="00F7327F">
      <w:pPr>
        <w:ind w:left="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ресурсы: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www.1september.ru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www.math.ru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www.allmath.ru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www.uztest.ru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http://schools.techno.ru/tech/index.html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http://www.catalog.alledu.ru/predmet/math/more2.html</w:t>
      </w:r>
    </w:p>
    <w:p w:rsidR="00F7327F" w:rsidRPr="00F7327F" w:rsidRDefault="00F7327F" w:rsidP="00F7327F">
      <w:pPr>
        <w:pStyle w:val="a3"/>
        <w:numPr>
          <w:ilvl w:val="0"/>
          <w:numId w:val="31"/>
        </w:numPr>
        <w:ind w:right="141"/>
        <w:rPr>
          <w:rFonts w:ascii="Times New Roman" w:hAnsi="Times New Roman" w:cs="Times New Roman"/>
          <w:sz w:val="24"/>
          <w:szCs w:val="24"/>
        </w:rPr>
      </w:pPr>
      <w:r w:rsidRPr="00F7327F">
        <w:rPr>
          <w:rFonts w:ascii="Times New Roman" w:hAnsi="Times New Roman" w:cs="Times New Roman"/>
          <w:sz w:val="24"/>
          <w:szCs w:val="24"/>
        </w:rPr>
        <w:t>http://methmath.chat.ru/index.html</w:t>
      </w:r>
    </w:p>
    <w:p w:rsidR="00F7327F" w:rsidRDefault="00F7327F" w:rsidP="00F7327F">
      <w:pPr>
        <w:pStyle w:val="a3"/>
        <w:numPr>
          <w:ilvl w:val="0"/>
          <w:numId w:val="31"/>
        </w:numPr>
        <w:spacing w:after="0"/>
        <w:ind w:right="141"/>
        <w:jc w:val="both"/>
      </w:pPr>
      <w:r w:rsidRPr="00F7327F">
        <w:rPr>
          <w:rFonts w:ascii="Times New Roman" w:hAnsi="Times New Roman" w:cs="Times New Roman"/>
          <w:sz w:val="24"/>
          <w:szCs w:val="24"/>
        </w:rPr>
        <w:t>http://www.mathnet.spb.ru/</w:t>
      </w:r>
    </w:p>
    <w:sectPr w:rsidR="00F7327F" w:rsidSect="00BF09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3F1B87"/>
    <w:multiLevelType w:val="hybridMultilevel"/>
    <w:tmpl w:val="7036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82FD2"/>
    <w:multiLevelType w:val="hybridMultilevel"/>
    <w:tmpl w:val="87DC7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F5044"/>
    <w:multiLevelType w:val="hybridMultilevel"/>
    <w:tmpl w:val="FC084EE0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A15A6"/>
    <w:multiLevelType w:val="hybridMultilevel"/>
    <w:tmpl w:val="126ACE04"/>
    <w:lvl w:ilvl="0" w:tplc="2896880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C343337"/>
    <w:multiLevelType w:val="hybridMultilevel"/>
    <w:tmpl w:val="B0A43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30640"/>
    <w:multiLevelType w:val="hybridMultilevel"/>
    <w:tmpl w:val="0D502774"/>
    <w:lvl w:ilvl="0" w:tplc="C0D8D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F7670"/>
    <w:multiLevelType w:val="hybridMultilevel"/>
    <w:tmpl w:val="D47EA406"/>
    <w:lvl w:ilvl="0" w:tplc="C0D8D5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871CC1"/>
    <w:multiLevelType w:val="hybridMultilevel"/>
    <w:tmpl w:val="34AE8154"/>
    <w:lvl w:ilvl="0" w:tplc="BC9E7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FA0125"/>
    <w:multiLevelType w:val="hybridMultilevel"/>
    <w:tmpl w:val="23806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2051C"/>
    <w:multiLevelType w:val="hybridMultilevel"/>
    <w:tmpl w:val="80467E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2F7E69"/>
    <w:multiLevelType w:val="multilevel"/>
    <w:tmpl w:val="99E2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402A9B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F54A8"/>
    <w:multiLevelType w:val="hybridMultilevel"/>
    <w:tmpl w:val="87DC7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C1938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77A2C"/>
    <w:multiLevelType w:val="hybridMultilevel"/>
    <w:tmpl w:val="44BE92D0"/>
    <w:lvl w:ilvl="0" w:tplc="C0D8D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AA0631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7367C"/>
    <w:multiLevelType w:val="multilevel"/>
    <w:tmpl w:val="C54C74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FF1FB1"/>
    <w:multiLevelType w:val="hybridMultilevel"/>
    <w:tmpl w:val="F9C2440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619DB"/>
    <w:multiLevelType w:val="hybridMultilevel"/>
    <w:tmpl w:val="E634D8AA"/>
    <w:lvl w:ilvl="0" w:tplc="F38E2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C041C6"/>
    <w:multiLevelType w:val="hybridMultilevel"/>
    <w:tmpl w:val="0E2CF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03428"/>
    <w:multiLevelType w:val="multilevel"/>
    <w:tmpl w:val="49F8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C66396"/>
    <w:multiLevelType w:val="hybridMultilevel"/>
    <w:tmpl w:val="4B8C8D02"/>
    <w:lvl w:ilvl="0" w:tplc="64B6F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1B2BA7"/>
    <w:multiLevelType w:val="multilevel"/>
    <w:tmpl w:val="CF6A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4F14A5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8C6BF4"/>
    <w:multiLevelType w:val="hybridMultilevel"/>
    <w:tmpl w:val="6B8C5ED6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835E8E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D41AD4"/>
    <w:multiLevelType w:val="hybridMultilevel"/>
    <w:tmpl w:val="E29E7AA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42E02"/>
    <w:multiLevelType w:val="hybridMultilevel"/>
    <w:tmpl w:val="573AC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A06A77"/>
    <w:multiLevelType w:val="hybridMultilevel"/>
    <w:tmpl w:val="88EAE1A6"/>
    <w:lvl w:ilvl="0" w:tplc="C0D8D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52001"/>
    <w:multiLevelType w:val="hybridMultilevel"/>
    <w:tmpl w:val="3F180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2506D3"/>
    <w:multiLevelType w:val="hybridMultilevel"/>
    <w:tmpl w:val="27288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F10073"/>
    <w:multiLevelType w:val="multilevel"/>
    <w:tmpl w:val="D1BCB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870C6B"/>
    <w:multiLevelType w:val="hybridMultilevel"/>
    <w:tmpl w:val="1FFA1BB2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71220D"/>
    <w:multiLevelType w:val="hybridMultilevel"/>
    <w:tmpl w:val="87DC7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3"/>
  </w:num>
  <w:num w:numId="4">
    <w:abstractNumId w:val="0"/>
  </w:num>
  <w:num w:numId="5">
    <w:abstractNumId w:val="5"/>
  </w:num>
  <w:num w:numId="6">
    <w:abstractNumId w:val="27"/>
  </w:num>
  <w:num w:numId="7">
    <w:abstractNumId w:val="30"/>
  </w:num>
  <w:num w:numId="8">
    <w:abstractNumId w:val="18"/>
  </w:num>
  <w:num w:numId="9">
    <w:abstractNumId w:val="8"/>
  </w:num>
  <w:num w:numId="10">
    <w:abstractNumId w:val="26"/>
  </w:num>
  <w:num w:numId="11">
    <w:abstractNumId w:val="10"/>
  </w:num>
  <w:num w:numId="12">
    <w:abstractNumId w:val="12"/>
  </w:num>
  <w:num w:numId="13">
    <w:abstractNumId w:val="25"/>
  </w:num>
  <w:num w:numId="14">
    <w:abstractNumId w:val="14"/>
  </w:num>
  <w:num w:numId="15">
    <w:abstractNumId w:val="23"/>
  </w:num>
  <w:num w:numId="16">
    <w:abstractNumId w:val="1"/>
  </w:num>
  <w:num w:numId="17">
    <w:abstractNumId w:val="11"/>
  </w:num>
  <w:num w:numId="18">
    <w:abstractNumId w:val="20"/>
  </w:num>
  <w:num w:numId="19">
    <w:abstractNumId w:val="22"/>
  </w:num>
  <w:num w:numId="20">
    <w:abstractNumId w:val="24"/>
  </w:num>
  <w:num w:numId="21">
    <w:abstractNumId w:val="16"/>
  </w:num>
  <w:num w:numId="22">
    <w:abstractNumId w:val="17"/>
  </w:num>
  <w:num w:numId="23">
    <w:abstractNumId w:val="32"/>
  </w:num>
  <w:num w:numId="24">
    <w:abstractNumId w:val="6"/>
  </w:num>
  <w:num w:numId="25">
    <w:abstractNumId w:val="2"/>
  </w:num>
  <w:num w:numId="26">
    <w:abstractNumId w:val="13"/>
  </w:num>
  <w:num w:numId="27">
    <w:abstractNumId w:val="33"/>
  </w:num>
  <w:num w:numId="28">
    <w:abstractNumId w:val="31"/>
  </w:num>
  <w:num w:numId="29">
    <w:abstractNumId w:val="19"/>
  </w:num>
  <w:num w:numId="30">
    <w:abstractNumId w:val="4"/>
  </w:num>
  <w:num w:numId="31">
    <w:abstractNumId w:val="21"/>
  </w:num>
  <w:num w:numId="32">
    <w:abstractNumId w:val="15"/>
  </w:num>
  <w:num w:numId="33">
    <w:abstractNumId w:val="28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1127"/>
    <w:rsid w:val="00017536"/>
    <w:rsid w:val="000A46D3"/>
    <w:rsid w:val="000C547C"/>
    <w:rsid w:val="000E278A"/>
    <w:rsid w:val="000E3D5A"/>
    <w:rsid w:val="000F75E9"/>
    <w:rsid w:val="00114C2B"/>
    <w:rsid w:val="001154CB"/>
    <w:rsid w:val="001168C2"/>
    <w:rsid w:val="001207C3"/>
    <w:rsid w:val="00142E3A"/>
    <w:rsid w:val="00157D98"/>
    <w:rsid w:val="00175D4F"/>
    <w:rsid w:val="00176B4A"/>
    <w:rsid w:val="00183C23"/>
    <w:rsid w:val="001A6C14"/>
    <w:rsid w:val="001C0574"/>
    <w:rsid w:val="001C0ECE"/>
    <w:rsid w:val="001C10AF"/>
    <w:rsid w:val="001C3584"/>
    <w:rsid w:val="001E4BBA"/>
    <w:rsid w:val="001F6E48"/>
    <w:rsid w:val="0020664F"/>
    <w:rsid w:val="00210485"/>
    <w:rsid w:val="00217304"/>
    <w:rsid w:val="00234F28"/>
    <w:rsid w:val="0028657A"/>
    <w:rsid w:val="002907F9"/>
    <w:rsid w:val="002908F3"/>
    <w:rsid w:val="002A03B3"/>
    <w:rsid w:val="002C567C"/>
    <w:rsid w:val="002D0314"/>
    <w:rsid w:val="002D644D"/>
    <w:rsid w:val="002D6FB1"/>
    <w:rsid w:val="002E7936"/>
    <w:rsid w:val="003218C8"/>
    <w:rsid w:val="00327550"/>
    <w:rsid w:val="00332006"/>
    <w:rsid w:val="00367139"/>
    <w:rsid w:val="00372DE1"/>
    <w:rsid w:val="003A6E37"/>
    <w:rsid w:val="003B0A6A"/>
    <w:rsid w:val="003F7ECE"/>
    <w:rsid w:val="004104CE"/>
    <w:rsid w:val="00426DAA"/>
    <w:rsid w:val="0043333A"/>
    <w:rsid w:val="004346C4"/>
    <w:rsid w:val="00450A34"/>
    <w:rsid w:val="00464B81"/>
    <w:rsid w:val="00470408"/>
    <w:rsid w:val="0049681D"/>
    <w:rsid w:val="004C5225"/>
    <w:rsid w:val="004C6253"/>
    <w:rsid w:val="004E1E45"/>
    <w:rsid w:val="004E608C"/>
    <w:rsid w:val="004F0B27"/>
    <w:rsid w:val="004F14B5"/>
    <w:rsid w:val="00510E49"/>
    <w:rsid w:val="0052326C"/>
    <w:rsid w:val="005427D6"/>
    <w:rsid w:val="005454E2"/>
    <w:rsid w:val="005659EC"/>
    <w:rsid w:val="00595022"/>
    <w:rsid w:val="00597519"/>
    <w:rsid w:val="005A506D"/>
    <w:rsid w:val="005B2BED"/>
    <w:rsid w:val="005D42A1"/>
    <w:rsid w:val="005E66B6"/>
    <w:rsid w:val="005F19E6"/>
    <w:rsid w:val="005F7F40"/>
    <w:rsid w:val="0060347C"/>
    <w:rsid w:val="00622CC8"/>
    <w:rsid w:val="00682EDE"/>
    <w:rsid w:val="00690024"/>
    <w:rsid w:val="00691A8D"/>
    <w:rsid w:val="006A407B"/>
    <w:rsid w:val="006A6621"/>
    <w:rsid w:val="006C41A3"/>
    <w:rsid w:val="006C4BE7"/>
    <w:rsid w:val="006C6678"/>
    <w:rsid w:val="006D043D"/>
    <w:rsid w:val="006D5187"/>
    <w:rsid w:val="006E43DA"/>
    <w:rsid w:val="006E5C32"/>
    <w:rsid w:val="007177FD"/>
    <w:rsid w:val="00747B75"/>
    <w:rsid w:val="0076242F"/>
    <w:rsid w:val="00791733"/>
    <w:rsid w:val="007961A6"/>
    <w:rsid w:val="007A3477"/>
    <w:rsid w:val="007A61FB"/>
    <w:rsid w:val="007C1E0A"/>
    <w:rsid w:val="007C5329"/>
    <w:rsid w:val="007D5058"/>
    <w:rsid w:val="007E4F82"/>
    <w:rsid w:val="007E726A"/>
    <w:rsid w:val="00807430"/>
    <w:rsid w:val="008336AD"/>
    <w:rsid w:val="008454E0"/>
    <w:rsid w:val="008467DD"/>
    <w:rsid w:val="008518D8"/>
    <w:rsid w:val="00862A73"/>
    <w:rsid w:val="0089127C"/>
    <w:rsid w:val="008963D9"/>
    <w:rsid w:val="008965C5"/>
    <w:rsid w:val="008B3891"/>
    <w:rsid w:val="008C36DD"/>
    <w:rsid w:val="008C632E"/>
    <w:rsid w:val="008E3FFE"/>
    <w:rsid w:val="008F3533"/>
    <w:rsid w:val="008F52BB"/>
    <w:rsid w:val="009211AD"/>
    <w:rsid w:val="00935C47"/>
    <w:rsid w:val="00937989"/>
    <w:rsid w:val="0094500F"/>
    <w:rsid w:val="00977579"/>
    <w:rsid w:val="009A0D8C"/>
    <w:rsid w:val="009D5490"/>
    <w:rsid w:val="009F0199"/>
    <w:rsid w:val="009F1127"/>
    <w:rsid w:val="00A1624D"/>
    <w:rsid w:val="00A17EC6"/>
    <w:rsid w:val="00A232D7"/>
    <w:rsid w:val="00A36B85"/>
    <w:rsid w:val="00A4242E"/>
    <w:rsid w:val="00A603C3"/>
    <w:rsid w:val="00AA26D4"/>
    <w:rsid w:val="00AB26D2"/>
    <w:rsid w:val="00AC1067"/>
    <w:rsid w:val="00AC3D0A"/>
    <w:rsid w:val="00AC7773"/>
    <w:rsid w:val="00B05426"/>
    <w:rsid w:val="00B13170"/>
    <w:rsid w:val="00B26707"/>
    <w:rsid w:val="00B44E75"/>
    <w:rsid w:val="00B72BE6"/>
    <w:rsid w:val="00B8019E"/>
    <w:rsid w:val="00B842B8"/>
    <w:rsid w:val="00BA672A"/>
    <w:rsid w:val="00BB3273"/>
    <w:rsid w:val="00BB4649"/>
    <w:rsid w:val="00BC4A96"/>
    <w:rsid w:val="00BD05E4"/>
    <w:rsid w:val="00BD5B24"/>
    <w:rsid w:val="00BD66F3"/>
    <w:rsid w:val="00BE0700"/>
    <w:rsid w:val="00BF0925"/>
    <w:rsid w:val="00C33822"/>
    <w:rsid w:val="00C4174E"/>
    <w:rsid w:val="00C45BEC"/>
    <w:rsid w:val="00C60D52"/>
    <w:rsid w:val="00CF121A"/>
    <w:rsid w:val="00D02C53"/>
    <w:rsid w:val="00D24775"/>
    <w:rsid w:val="00D31FBA"/>
    <w:rsid w:val="00D32FF6"/>
    <w:rsid w:val="00D679E5"/>
    <w:rsid w:val="00D929F5"/>
    <w:rsid w:val="00DB314B"/>
    <w:rsid w:val="00DE1FAD"/>
    <w:rsid w:val="00DE766D"/>
    <w:rsid w:val="00DE7B2A"/>
    <w:rsid w:val="00DF4C10"/>
    <w:rsid w:val="00E34774"/>
    <w:rsid w:val="00E37190"/>
    <w:rsid w:val="00E544CF"/>
    <w:rsid w:val="00E561CE"/>
    <w:rsid w:val="00E72C1F"/>
    <w:rsid w:val="00E73775"/>
    <w:rsid w:val="00E75953"/>
    <w:rsid w:val="00E93D82"/>
    <w:rsid w:val="00EA1228"/>
    <w:rsid w:val="00EB47AE"/>
    <w:rsid w:val="00EC0F1E"/>
    <w:rsid w:val="00EC3131"/>
    <w:rsid w:val="00EE75C9"/>
    <w:rsid w:val="00EF279C"/>
    <w:rsid w:val="00F00D8A"/>
    <w:rsid w:val="00F33206"/>
    <w:rsid w:val="00F3581B"/>
    <w:rsid w:val="00F372B0"/>
    <w:rsid w:val="00F403F6"/>
    <w:rsid w:val="00F51283"/>
    <w:rsid w:val="00F620D0"/>
    <w:rsid w:val="00F6489F"/>
    <w:rsid w:val="00F7327F"/>
    <w:rsid w:val="00FA1543"/>
    <w:rsid w:val="00FA3B68"/>
    <w:rsid w:val="00FC0133"/>
    <w:rsid w:val="00FE7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22"/>
  </w:style>
  <w:style w:type="paragraph" w:styleId="5">
    <w:name w:val="heading 5"/>
    <w:basedOn w:val="a"/>
    <w:next w:val="a"/>
    <w:link w:val="50"/>
    <w:uiPriority w:val="9"/>
    <w:unhideWhenUsed/>
    <w:qFormat/>
    <w:rsid w:val="00017536"/>
    <w:pPr>
      <w:keepNext/>
      <w:keepLines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basedOn w:val="a"/>
    <w:link w:val="a6"/>
    <w:qFormat/>
    <w:rsid w:val="005659E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5659E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0"/>
    <w:rsid w:val="005659EC"/>
  </w:style>
  <w:style w:type="paragraph" w:styleId="a7">
    <w:name w:val="Normal (Web)"/>
    <w:basedOn w:val="a"/>
    <w:uiPriority w:val="99"/>
    <w:rsid w:val="004F0B2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paragraph" w:styleId="a8">
    <w:name w:val="No Spacing"/>
    <w:link w:val="a9"/>
    <w:uiPriority w:val="1"/>
    <w:qFormat/>
    <w:rsid w:val="004F0B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a">
    <w:name w:val="Стиль"/>
    <w:rsid w:val="00F00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0D8A"/>
  </w:style>
  <w:style w:type="character" w:customStyle="1" w:styleId="a9">
    <w:name w:val="Без интервала Знак"/>
    <w:basedOn w:val="a0"/>
    <w:link w:val="a8"/>
    <w:uiPriority w:val="1"/>
    <w:locked/>
    <w:rsid w:val="008F52BB"/>
    <w:rPr>
      <w:rFonts w:ascii="Calibri" w:eastAsia="Calibri" w:hAnsi="Calibri" w:cs="Calibri"/>
      <w:lang w:eastAsia="ar-SA"/>
    </w:rPr>
  </w:style>
  <w:style w:type="paragraph" w:customStyle="1" w:styleId="Default">
    <w:name w:val="Default"/>
    <w:uiPriority w:val="99"/>
    <w:rsid w:val="00D929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EC0F1E"/>
    <w:rPr>
      <w:color w:val="0000FF"/>
      <w:u w:val="single"/>
    </w:rPr>
  </w:style>
  <w:style w:type="character" w:customStyle="1" w:styleId="FontStyle42">
    <w:name w:val="Font Style42"/>
    <w:rsid w:val="007A34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7A347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7A3477"/>
    <w:rPr>
      <w:rFonts w:ascii="Times New Roman" w:hAnsi="Times New Roman" w:cs="Times New Roman"/>
      <w:sz w:val="18"/>
      <w:szCs w:val="18"/>
    </w:rPr>
  </w:style>
  <w:style w:type="table" w:customStyle="1" w:styleId="2">
    <w:name w:val="Сетка таблицы2"/>
    <w:basedOn w:val="a1"/>
    <w:next w:val="a4"/>
    <w:uiPriority w:val="39"/>
    <w:rsid w:val="003B0A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F732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1">
    <w:name w:val="Style1"/>
    <w:basedOn w:val="a"/>
    <w:rsid w:val="007E4F8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7E4F82"/>
    <w:rPr>
      <w:rFonts w:ascii="Times New Roman" w:hAnsi="Times New Roman" w:cs="Times New Roman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175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A7B1-7920-4014-A1FE-FF950D05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Лика</dc:creator>
  <cp:lastModifiedBy>Пользователь</cp:lastModifiedBy>
  <cp:revision>98</cp:revision>
  <cp:lastPrinted>2023-09-05T15:03:00Z</cp:lastPrinted>
  <dcterms:created xsi:type="dcterms:W3CDTF">2015-08-25T08:49:00Z</dcterms:created>
  <dcterms:modified xsi:type="dcterms:W3CDTF">2024-09-24T11:25:00Z</dcterms:modified>
</cp:coreProperties>
</file>