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0F9" w:rsidRDefault="005D00F9" w:rsidP="005D00F9">
      <w:pPr>
        <w:tabs>
          <w:tab w:val="left" w:pos="602"/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города Ульяновска «Средняя   школа№78 имени первого Президента республики Азербайджан Гейдара Алиева»</w:t>
      </w:r>
    </w:p>
    <w:p w:rsidR="005D00F9" w:rsidRDefault="005D00F9" w:rsidP="005D00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00F9" w:rsidRDefault="005D00F9" w:rsidP="005D00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02C3D" w:rsidRPr="00302C3D" w:rsidTr="00FF7784">
        <w:tc>
          <w:tcPr>
            <w:tcW w:w="3114" w:type="dxa"/>
          </w:tcPr>
          <w:p w:rsidR="00302C3D" w:rsidRPr="00302C3D" w:rsidRDefault="00302C3D" w:rsidP="00302C3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02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302C3D" w:rsidRPr="00302C3D" w:rsidRDefault="00302C3D" w:rsidP="00302C3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02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на ШМО учителей </w:t>
            </w:r>
            <w:r w:rsidR="009025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физико-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математического цикла</w:t>
            </w:r>
          </w:p>
          <w:p w:rsidR="00302C3D" w:rsidRPr="00302C3D" w:rsidRDefault="00302C3D" w:rsidP="00302C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02C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Протокол №1 </w:t>
            </w:r>
          </w:p>
          <w:p w:rsidR="00302C3D" w:rsidRPr="00302C3D" w:rsidRDefault="00302C3D" w:rsidP="00302C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02C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 «</w:t>
            </w:r>
            <w:r w:rsidR="00F73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28</w:t>
            </w:r>
            <w:bookmarkStart w:id="0" w:name="_GoBack"/>
            <w:bookmarkEnd w:id="0"/>
            <w:r w:rsidRPr="00302C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» авг.   2024 г.</w:t>
            </w:r>
          </w:p>
          <w:p w:rsidR="00302C3D" w:rsidRPr="00302C3D" w:rsidRDefault="00302C3D" w:rsidP="00302C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302C3D" w:rsidRPr="00302C3D" w:rsidRDefault="00302C3D" w:rsidP="00302C3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02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302C3D" w:rsidRPr="00302C3D" w:rsidRDefault="00302C3D" w:rsidP="00302C3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02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педагогическим советом</w:t>
            </w:r>
          </w:p>
          <w:p w:rsidR="00302C3D" w:rsidRPr="00302C3D" w:rsidRDefault="00302C3D" w:rsidP="00302C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02C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Протокол № 13</w:t>
            </w:r>
          </w:p>
          <w:p w:rsidR="00302C3D" w:rsidRPr="00302C3D" w:rsidRDefault="00302C3D" w:rsidP="00302C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02C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 «29» авг.   2024 г.</w:t>
            </w:r>
          </w:p>
          <w:p w:rsidR="00302C3D" w:rsidRPr="00302C3D" w:rsidRDefault="00302C3D" w:rsidP="00302C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302C3D" w:rsidRPr="00302C3D" w:rsidRDefault="00302C3D" w:rsidP="00302C3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02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302C3D" w:rsidRPr="00302C3D" w:rsidRDefault="00302C3D" w:rsidP="00302C3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02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директором</w:t>
            </w:r>
          </w:p>
          <w:p w:rsidR="00302C3D" w:rsidRPr="00302C3D" w:rsidRDefault="00302C3D" w:rsidP="00302C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02C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302C3D" w:rsidRPr="00302C3D" w:rsidRDefault="00302C3D" w:rsidP="00302C3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02C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Царев Г.Н.</w:t>
            </w:r>
          </w:p>
          <w:p w:rsidR="00302C3D" w:rsidRPr="00302C3D" w:rsidRDefault="00302C3D" w:rsidP="00302C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02C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Приказ № 222 </w:t>
            </w:r>
          </w:p>
          <w:p w:rsidR="00302C3D" w:rsidRPr="00302C3D" w:rsidRDefault="00302C3D" w:rsidP="00302C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02C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 «30» авг.  2024 г.</w:t>
            </w:r>
          </w:p>
          <w:p w:rsidR="00302C3D" w:rsidRPr="00302C3D" w:rsidRDefault="00302C3D" w:rsidP="00302C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5D00F9" w:rsidRDefault="005D00F9" w:rsidP="005D00F9">
      <w:pPr>
        <w:spacing w:after="0" w:line="240" w:lineRule="auto"/>
        <w:ind w:right="424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00F9" w:rsidRDefault="005D00F9" w:rsidP="005D00F9">
      <w:pPr>
        <w:spacing w:after="0" w:line="240" w:lineRule="auto"/>
        <w:ind w:right="424"/>
        <w:rPr>
          <w:rFonts w:ascii="Times New Roman" w:eastAsia="Calibri" w:hAnsi="Times New Roman" w:cs="Times New Roman"/>
          <w:b/>
          <w:sz w:val="28"/>
          <w:szCs w:val="28"/>
        </w:rPr>
      </w:pPr>
    </w:p>
    <w:p w:rsidR="005D00F9" w:rsidRDefault="005D00F9" w:rsidP="005D00F9">
      <w:pPr>
        <w:spacing w:after="0" w:line="240" w:lineRule="auto"/>
        <w:ind w:right="424"/>
        <w:rPr>
          <w:rFonts w:ascii="Times New Roman" w:eastAsia="Calibri" w:hAnsi="Times New Roman" w:cs="Times New Roman"/>
          <w:b/>
          <w:sz w:val="28"/>
          <w:szCs w:val="28"/>
        </w:rPr>
      </w:pPr>
    </w:p>
    <w:p w:rsidR="005D00F9" w:rsidRDefault="005D00F9" w:rsidP="005D00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5D00F9" w:rsidRDefault="005D00F9" w:rsidP="005D00F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внеурочной деятельности</w:t>
      </w:r>
    </w:p>
    <w:p w:rsidR="005D00F9" w:rsidRDefault="005D00F9" w:rsidP="005D00F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обучающихся 9 классов </w:t>
      </w:r>
    </w:p>
    <w:p w:rsidR="005D00F9" w:rsidRDefault="00473949" w:rsidP="005D00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2425A3">
        <w:rPr>
          <w:rFonts w:ascii="Times New Roman" w:hAnsi="Times New Roman" w:cs="Times New Roman"/>
          <w:sz w:val="28"/>
          <w:szCs w:val="28"/>
        </w:rPr>
        <w:t xml:space="preserve"> ТРУДНЫЕ</w:t>
      </w:r>
      <w:r w:rsidR="005D00F9" w:rsidRPr="00473949">
        <w:rPr>
          <w:rFonts w:ascii="Times New Roman" w:hAnsi="Times New Roman" w:cs="Times New Roman"/>
          <w:sz w:val="28"/>
          <w:szCs w:val="28"/>
        </w:rPr>
        <w:t>ВОПРОСЫ МАТЕМАТИКИ</w:t>
      </w:r>
      <w:r w:rsidR="005D00F9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5D00F9" w:rsidRDefault="005D00F9" w:rsidP="005D00F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часов в неделю</w:t>
      </w:r>
      <w:r w:rsidR="00302C3D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2, за год</w:t>
      </w:r>
      <w:r w:rsidR="00302C3D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66</w:t>
      </w:r>
    </w:p>
    <w:p w:rsidR="005D00F9" w:rsidRDefault="00302C3D" w:rsidP="005D00F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программы</w:t>
      </w:r>
      <w:r w:rsidR="0026077E">
        <w:rPr>
          <w:rFonts w:ascii="Times New Roman" w:hAnsi="Times New Roman" w:cs="Times New Roman"/>
          <w:sz w:val="28"/>
          <w:szCs w:val="28"/>
        </w:rPr>
        <w:t>: 2024-2025</w:t>
      </w:r>
      <w:r w:rsidR="005D00F9">
        <w:rPr>
          <w:rFonts w:ascii="Times New Roman" w:hAnsi="Times New Roman" w:cs="Times New Roman"/>
          <w:sz w:val="28"/>
          <w:szCs w:val="28"/>
        </w:rPr>
        <w:t>уч.г.</w:t>
      </w:r>
    </w:p>
    <w:p w:rsidR="005D00F9" w:rsidRDefault="005D00F9" w:rsidP="005D00F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00F9" w:rsidRDefault="005D00F9" w:rsidP="005D00F9">
      <w:pPr>
        <w:jc w:val="center"/>
      </w:pPr>
    </w:p>
    <w:p w:rsidR="005D00F9" w:rsidRDefault="005D00F9" w:rsidP="005D00F9">
      <w:pPr>
        <w:jc w:val="center"/>
      </w:pPr>
    </w:p>
    <w:p w:rsidR="005D00F9" w:rsidRDefault="005D00F9" w:rsidP="005D00F9">
      <w:pPr>
        <w:jc w:val="center"/>
      </w:pPr>
    </w:p>
    <w:p w:rsidR="005D00F9" w:rsidRDefault="005D00F9" w:rsidP="005D00F9">
      <w:pPr>
        <w:jc w:val="center"/>
      </w:pPr>
    </w:p>
    <w:p w:rsidR="005D00F9" w:rsidRDefault="005D00F9" w:rsidP="005D00F9">
      <w:pPr>
        <w:jc w:val="center"/>
      </w:pPr>
    </w:p>
    <w:p w:rsidR="005D00F9" w:rsidRDefault="005D00F9" w:rsidP="005D00F9"/>
    <w:p w:rsidR="005D00F9" w:rsidRDefault="005D00F9" w:rsidP="005D00F9"/>
    <w:p w:rsidR="005D00F9" w:rsidRDefault="005D00F9" w:rsidP="005D00F9">
      <w:pPr>
        <w:jc w:val="right"/>
      </w:pPr>
    </w:p>
    <w:p w:rsidR="005D00F9" w:rsidRDefault="005D00F9" w:rsidP="005D00F9">
      <w:pPr>
        <w:jc w:val="right"/>
      </w:pPr>
    </w:p>
    <w:p w:rsidR="005D00F9" w:rsidRDefault="00302C3D" w:rsidP="005D00F9">
      <w:pPr>
        <w:tabs>
          <w:tab w:val="left" w:pos="5423"/>
          <w:tab w:val="left" w:pos="6545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Ульяновск, </w:t>
      </w:r>
      <w:r w:rsidR="005D00F9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26077E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3B5EB4" w:rsidRDefault="003B5EB4" w:rsidP="00D245BF">
      <w:pPr>
        <w:pStyle w:val="a4"/>
        <w:spacing w:line="360" w:lineRule="auto"/>
      </w:pPr>
    </w:p>
    <w:p w:rsidR="005D00F9" w:rsidRPr="00D245BF" w:rsidRDefault="005D00F9" w:rsidP="00D245BF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208A4" w:rsidRDefault="004208A4" w:rsidP="003B5EB4">
      <w:pPr>
        <w:shd w:val="clear" w:color="auto" w:fill="FFFFFF"/>
        <w:spacing w:after="0" w:line="240" w:lineRule="auto"/>
        <w:ind w:left="1009" w:hanging="725"/>
        <w:jc w:val="center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</w:pPr>
      <w:r w:rsidRPr="00D245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1.Результаты освоения курса внеурочной деятельности по математике</w:t>
      </w:r>
      <w:r w:rsidRPr="00D245BF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.</w:t>
      </w:r>
    </w:p>
    <w:p w:rsidR="003B5EB4" w:rsidRPr="00D245BF" w:rsidRDefault="003B5EB4" w:rsidP="003B5EB4">
      <w:pPr>
        <w:shd w:val="clear" w:color="auto" w:fill="FFFFFF"/>
        <w:spacing w:after="0" w:line="240" w:lineRule="auto"/>
        <w:ind w:left="1009" w:hanging="725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4208A4" w:rsidRPr="00D245BF" w:rsidRDefault="004208A4" w:rsidP="003B5E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245B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Программа внеурочной деятельности по математике направлена на достижение следующих личностных, метапредметных и предметных результатов обучения (сформулированы на основе ФГОС с использованием списка </w:t>
      </w:r>
      <w:proofErr w:type="spellStart"/>
      <w:r w:rsidRPr="00D245BF">
        <w:rPr>
          <w:rFonts w:ascii="Times New Roman" w:eastAsia="Times New Roman" w:hAnsi="Times New Roman" w:cs="Times New Roman"/>
          <w:color w:val="333333"/>
          <w:sz w:val="24"/>
          <w:szCs w:val="24"/>
        </w:rPr>
        <w:t>общеучебных</w:t>
      </w:r>
      <w:proofErr w:type="spellEnd"/>
      <w:r w:rsidRPr="00D245B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умений и способов действий, изложенных в ГОС-2004).</w:t>
      </w:r>
    </w:p>
    <w:p w:rsidR="005D00F9" w:rsidRPr="00D245BF" w:rsidRDefault="005D00F9" w:rsidP="003B5EB4">
      <w:pPr>
        <w:pStyle w:val="a4"/>
        <w:shd w:val="clear" w:color="auto" w:fill="FFFFFF"/>
        <w:ind w:left="0"/>
      </w:pPr>
      <w:r w:rsidRPr="00D245BF">
        <w:rPr>
          <w:b/>
        </w:rPr>
        <w:t>Личностные результаты</w:t>
      </w:r>
      <w:r w:rsidRPr="00D245BF">
        <w:t xml:space="preserve"> – индивидуальное продвижение обучающегося в личностном развитии (расширение круга социальных контактов, стремление к собственной результативности и др.).</w:t>
      </w:r>
    </w:p>
    <w:p w:rsidR="005D00F9" w:rsidRPr="00D245BF" w:rsidRDefault="005D00F9" w:rsidP="003B5EB4">
      <w:pPr>
        <w:pStyle w:val="a4"/>
        <w:ind w:left="0" w:hanging="142"/>
        <w:jc w:val="both"/>
        <w:rPr>
          <w:rStyle w:val="dash041e005f0431005f044b005f0447005f043d005f044b005f0439005f005fchar1char1"/>
        </w:rPr>
      </w:pPr>
      <w:r w:rsidRPr="00D245BF">
        <w:rPr>
          <w:rStyle w:val="dash041e005f0431005f044b005f0447005f043d005f044b005f0439005f005fchar1char1"/>
        </w:rPr>
        <w:t>1.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5D00F9" w:rsidRPr="00D245BF" w:rsidRDefault="005D00F9" w:rsidP="003B5EB4">
      <w:pPr>
        <w:pStyle w:val="a4"/>
        <w:ind w:left="0" w:hanging="142"/>
        <w:jc w:val="both"/>
        <w:rPr>
          <w:rStyle w:val="dash041e005f0431005f044b005f0447005f043d005f044b005f0439005f005fchar1char1"/>
        </w:rPr>
      </w:pPr>
      <w:r w:rsidRPr="00D245BF">
        <w:rPr>
          <w:rStyle w:val="dash041e005f0431005f044b005f0447005f043d005f044b005f0439005f005fchar1char1"/>
        </w:rPr>
        <w:t>2. Готовность и способность вести диалог с другими людьми и достигать в нем взаимопонимания.</w:t>
      </w:r>
    </w:p>
    <w:p w:rsidR="005D00F9" w:rsidRPr="00D245BF" w:rsidRDefault="005D00F9" w:rsidP="003B5EB4">
      <w:pPr>
        <w:pStyle w:val="a4"/>
        <w:ind w:left="0" w:hanging="142"/>
        <w:jc w:val="both"/>
        <w:rPr>
          <w:rStyle w:val="dash041e005f0431005f044b005f0447005f043d005f044b005f0439005f005fchar1char1"/>
        </w:rPr>
      </w:pPr>
      <w:r w:rsidRPr="00D245BF">
        <w:rPr>
          <w:rStyle w:val="dash041e005f0431005f044b005f0447005f043d005f044b005f0439005f005fchar1char1"/>
        </w:rPr>
        <w:t xml:space="preserve"> 3. Освоенность социальных норм, правил поведения, ролей и форм социальной жизни в группах и сообществах. </w:t>
      </w:r>
    </w:p>
    <w:p w:rsidR="005D00F9" w:rsidRPr="00D245BF" w:rsidRDefault="005D00F9" w:rsidP="003B5EB4">
      <w:pPr>
        <w:pStyle w:val="Default"/>
        <w:jc w:val="both"/>
        <w:rPr>
          <w:rFonts w:ascii="Times New Roman" w:hAnsi="Times New Roman" w:cs="Times New Roman"/>
          <w:color w:val="auto"/>
        </w:rPr>
      </w:pPr>
      <w:proofErr w:type="spellStart"/>
      <w:r w:rsidRPr="00D245BF">
        <w:rPr>
          <w:rFonts w:ascii="Times New Roman" w:hAnsi="Times New Roman" w:cs="Times New Roman"/>
          <w:b/>
          <w:color w:val="auto"/>
        </w:rPr>
        <w:t>Метапредметные</w:t>
      </w:r>
      <w:proofErr w:type="spellEnd"/>
      <w:r w:rsidRPr="00D245BF">
        <w:rPr>
          <w:rFonts w:ascii="Times New Roman" w:hAnsi="Times New Roman" w:cs="Times New Roman"/>
          <w:b/>
          <w:color w:val="auto"/>
        </w:rPr>
        <w:t xml:space="preserve"> результаты</w:t>
      </w:r>
      <w:r w:rsidRPr="00D245BF">
        <w:rPr>
          <w:rFonts w:ascii="Times New Roman" w:hAnsi="Times New Roman" w:cs="Times New Roman"/>
          <w:color w:val="auto"/>
        </w:rPr>
        <w:t xml:space="preserve"> – овладение </w:t>
      </w:r>
      <w:proofErr w:type="spellStart"/>
      <w:r w:rsidRPr="00D245BF">
        <w:rPr>
          <w:rFonts w:ascii="Times New Roman" w:hAnsi="Times New Roman" w:cs="Times New Roman"/>
          <w:color w:val="auto"/>
        </w:rPr>
        <w:t>общеучебными</w:t>
      </w:r>
      <w:proofErr w:type="spellEnd"/>
      <w:r w:rsidRPr="00D245BF">
        <w:rPr>
          <w:rFonts w:ascii="Times New Roman" w:hAnsi="Times New Roman" w:cs="Times New Roman"/>
          <w:color w:val="auto"/>
        </w:rPr>
        <w:t xml:space="preserve"> умениями с учетом индивидуальных возможностей; освоение умственных действий, направленных на анализ и управление своей деятельностью; сформированность коммуникативных действий, направленных на сотрудничество и конструктивное общение и т. д. </w:t>
      </w:r>
    </w:p>
    <w:p w:rsidR="005D00F9" w:rsidRPr="00D245BF" w:rsidRDefault="005D00F9" w:rsidP="003B5EB4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D245BF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D245BF">
        <w:rPr>
          <w:rFonts w:ascii="Times New Roman" w:hAnsi="Times New Roman" w:cs="Times New Roman"/>
          <w:sz w:val="24"/>
          <w:szCs w:val="24"/>
        </w:rPr>
        <w:t xml:space="preserve"> результаты, включают освоенные обучающимися </w:t>
      </w:r>
      <w:proofErr w:type="spellStart"/>
      <w:r w:rsidRPr="00D245BF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D245BF">
        <w:rPr>
          <w:rFonts w:ascii="Times New Roman" w:hAnsi="Times New Roman" w:cs="Times New Roman"/>
          <w:sz w:val="24"/>
          <w:szCs w:val="24"/>
        </w:rPr>
        <w:t xml:space="preserve"> понятия и универсальные учебные </w:t>
      </w:r>
      <w:proofErr w:type="spellStart"/>
      <w:r w:rsidRPr="00D245BF">
        <w:rPr>
          <w:rFonts w:ascii="Times New Roman" w:hAnsi="Times New Roman" w:cs="Times New Roman"/>
          <w:sz w:val="24"/>
          <w:szCs w:val="24"/>
        </w:rPr>
        <w:t>действия</w:t>
      </w:r>
      <w:proofErr w:type="spellEnd"/>
      <w:r w:rsidRPr="00D245BF">
        <w:rPr>
          <w:rFonts w:ascii="Times New Roman" w:hAnsi="Times New Roman" w:cs="Times New Roman"/>
          <w:sz w:val="24"/>
          <w:szCs w:val="24"/>
        </w:rPr>
        <w:t xml:space="preserve"> (регулятивные, познавательные,</w:t>
      </w:r>
      <w:r w:rsidRPr="00D245BF">
        <w:rPr>
          <w:rFonts w:ascii="Times New Roman" w:hAnsi="Times New Roman" w:cs="Times New Roman"/>
          <w:sz w:val="24"/>
          <w:szCs w:val="24"/>
        </w:rPr>
        <w:tab/>
        <w:t>коммуникативные).</w:t>
      </w:r>
    </w:p>
    <w:p w:rsidR="00354D68" w:rsidRPr="00D245BF" w:rsidRDefault="00354D68" w:rsidP="003B5EB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00F9" w:rsidRPr="00D245BF" w:rsidRDefault="005D00F9" w:rsidP="003B5EB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245BF">
        <w:rPr>
          <w:rFonts w:ascii="Times New Roman" w:hAnsi="Times New Roman" w:cs="Times New Roman"/>
          <w:b/>
          <w:sz w:val="24"/>
          <w:szCs w:val="24"/>
        </w:rPr>
        <w:t>Межпредметные</w:t>
      </w:r>
      <w:proofErr w:type="spellEnd"/>
      <w:r w:rsidRPr="00D245BF">
        <w:rPr>
          <w:rFonts w:ascii="Times New Roman" w:hAnsi="Times New Roman" w:cs="Times New Roman"/>
          <w:b/>
          <w:sz w:val="24"/>
          <w:szCs w:val="24"/>
        </w:rPr>
        <w:t xml:space="preserve"> понятия</w:t>
      </w:r>
    </w:p>
    <w:p w:rsidR="005D00F9" w:rsidRPr="00D245BF" w:rsidRDefault="005D00F9" w:rsidP="003B5E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 xml:space="preserve">1.Овладение обучающимися основами читательской компетенции, приобретение навыков работы с информацией, участие  в проектной деятельности.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</w:t>
      </w:r>
    </w:p>
    <w:p w:rsidR="005D00F9" w:rsidRPr="00D245BF" w:rsidRDefault="005D00F9" w:rsidP="003B5EB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Они смогут работать с текстами, преобразовывать и интерпретировать содержащуюся в них информацию, в том числе:</w:t>
      </w:r>
    </w:p>
    <w:p w:rsidR="005D00F9" w:rsidRPr="00D245BF" w:rsidRDefault="005D00F9" w:rsidP="003B5E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5D00F9" w:rsidRPr="00D245BF" w:rsidRDefault="005D00F9" w:rsidP="003B5E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• выделять главную и избыточную информацию, выполнять смысловое свёртывание выделенных фактов, мыслей;</w:t>
      </w:r>
    </w:p>
    <w:p w:rsidR="005D00F9" w:rsidRPr="00D245BF" w:rsidRDefault="005D00F9" w:rsidP="003B5E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• заполнять и дополнять таблицы, схемы, диаграммы, тексты.</w:t>
      </w:r>
    </w:p>
    <w:p w:rsidR="005D00F9" w:rsidRPr="00D245BF" w:rsidRDefault="005D00F9" w:rsidP="003B5EB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 xml:space="preserve">Обучающиеся </w:t>
      </w:r>
      <w:r w:rsidRPr="00D245BF">
        <w:rPr>
          <w:rFonts w:ascii="Times New Roman" w:hAnsi="Times New Roman" w:cs="Times New Roman"/>
          <w:b/>
          <w:sz w:val="24"/>
          <w:szCs w:val="24"/>
        </w:rPr>
        <w:t>приобретут опыт проектной деятельности</w:t>
      </w:r>
      <w:r w:rsidRPr="00D245BF">
        <w:rPr>
          <w:rFonts w:ascii="Times New Roman" w:hAnsi="Times New Roman" w:cs="Times New Roman"/>
          <w:sz w:val="24"/>
          <w:szCs w:val="24"/>
        </w:rPr>
        <w:t xml:space="preserve"> как особой формы работы, способствующей воспитанию самостоятельности, инициативности, ответственности, повышению мотивации и эффективности учебной деятельности; </w:t>
      </w:r>
    </w:p>
    <w:p w:rsidR="005D00F9" w:rsidRPr="00D245BF" w:rsidRDefault="005D00F9" w:rsidP="003B5EB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5D00F9" w:rsidRPr="00D245BF" w:rsidRDefault="005D00F9" w:rsidP="003B5E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5D00F9" w:rsidRPr="00D245BF" w:rsidRDefault="005D00F9" w:rsidP="003B5EB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5BF">
        <w:rPr>
          <w:rFonts w:ascii="Times New Roman" w:hAnsi="Times New Roman" w:cs="Times New Roman"/>
          <w:b/>
          <w:sz w:val="24"/>
          <w:szCs w:val="24"/>
        </w:rPr>
        <w:t>Регулятивные УУД</w:t>
      </w:r>
    </w:p>
    <w:p w:rsidR="005D00F9" w:rsidRPr="00D245BF" w:rsidRDefault="005D00F9" w:rsidP="003B5EB4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lastRenderedPageBreak/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5D00F9" w:rsidRPr="00D245BF" w:rsidRDefault="005D00F9" w:rsidP="003B5EB4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5D00F9" w:rsidRPr="00D245BF" w:rsidRDefault="005D00F9" w:rsidP="003B5EB4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5D00F9" w:rsidRPr="00D245BF" w:rsidRDefault="005D00F9" w:rsidP="003B5EB4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5D00F9" w:rsidRPr="00D245BF" w:rsidRDefault="005D00F9" w:rsidP="003B5EB4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5D00F9" w:rsidRPr="00D245BF" w:rsidRDefault="005D00F9" w:rsidP="003B5EB4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5D00F9" w:rsidRPr="00D245BF" w:rsidRDefault="005D00F9" w:rsidP="003B5EB4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5D00F9" w:rsidRPr="00D245BF" w:rsidRDefault="005D00F9" w:rsidP="003B5EB4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5D00F9" w:rsidRPr="00D245BF" w:rsidRDefault="005D00F9" w:rsidP="003B5EB4">
      <w:pPr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 xml:space="preserve"> Обучающийся сможет:</w:t>
      </w:r>
    </w:p>
    <w:p w:rsidR="005D00F9" w:rsidRPr="00D245BF" w:rsidRDefault="005D00F9" w:rsidP="003B5EB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определять совместно с педагогом и сверстниками критерии планируемых результатов своей деятельности;</w:t>
      </w:r>
    </w:p>
    <w:p w:rsidR="005D00F9" w:rsidRPr="00D245BF" w:rsidRDefault="005D00F9" w:rsidP="003B5EB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5D00F9" w:rsidRPr="00D245BF" w:rsidRDefault="005D00F9" w:rsidP="003B5EB4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5D00F9" w:rsidRPr="00D245BF" w:rsidRDefault="005D00F9" w:rsidP="003B5EB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5D00F9" w:rsidRPr="00D245BF" w:rsidRDefault="005D00F9" w:rsidP="003B5EB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5D00F9" w:rsidRPr="00D245BF" w:rsidRDefault="005D00F9" w:rsidP="003B5EB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5D00F9" w:rsidRPr="00D245BF" w:rsidRDefault="005D00F9" w:rsidP="003B5EB4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:rsidR="005D00F9" w:rsidRPr="00D245BF" w:rsidRDefault="005D00F9" w:rsidP="003B5EB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5D00F9" w:rsidRPr="00D245BF" w:rsidRDefault="005D00F9" w:rsidP="003B5EB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5D00F9" w:rsidRPr="00D245BF" w:rsidRDefault="005D00F9" w:rsidP="003B5EB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5D00F9" w:rsidRPr="00D245BF" w:rsidRDefault="005D00F9" w:rsidP="003B5EB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5BF">
        <w:rPr>
          <w:rFonts w:ascii="Times New Roman" w:hAnsi="Times New Roman" w:cs="Times New Roman"/>
          <w:b/>
          <w:sz w:val="24"/>
          <w:szCs w:val="24"/>
        </w:rPr>
        <w:t>Познавательные УУД</w:t>
      </w:r>
    </w:p>
    <w:p w:rsidR="005D00F9" w:rsidRPr="00D245BF" w:rsidRDefault="005D00F9" w:rsidP="003B5EB4">
      <w:pPr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 xml:space="preserve">1.Умение определять понятия, создавать обобщения, устанавливать аналогии, классифицировать  и делать выводы. </w:t>
      </w:r>
    </w:p>
    <w:p w:rsidR="005D00F9" w:rsidRPr="00D245BF" w:rsidRDefault="005D00F9" w:rsidP="003B5EB4">
      <w:pPr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Обучающийся сможет:</w:t>
      </w:r>
    </w:p>
    <w:p w:rsidR="005D00F9" w:rsidRPr="00D245BF" w:rsidRDefault="005D00F9" w:rsidP="003B5EB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5D00F9" w:rsidRPr="00D245BF" w:rsidRDefault="005D00F9" w:rsidP="003B5EB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5D00F9" w:rsidRPr="00D245BF" w:rsidRDefault="005D00F9" w:rsidP="003B5EB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5D00F9" w:rsidRPr="00D245BF" w:rsidRDefault="005D00F9" w:rsidP="003B5EB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 xml:space="preserve"> 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5D00F9" w:rsidRPr="00D245BF" w:rsidRDefault="005D00F9" w:rsidP="003B5EB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 xml:space="preserve">делать вывод на основе критического анализа разных точек зрения, подтверждать вывод собственной аргументацией или самостоятельно полученными </w:t>
      </w:r>
      <w:r w:rsidRPr="00D245BF">
        <w:rPr>
          <w:rFonts w:ascii="Times New Roman" w:hAnsi="Times New Roman" w:cs="Times New Roman"/>
          <w:sz w:val="24"/>
          <w:szCs w:val="24"/>
        </w:rPr>
        <w:lastRenderedPageBreak/>
        <w:t>данными.</w:t>
      </w:r>
    </w:p>
    <w:p w:rsidR="005D00F9" w:rsidRPr="00D245BF" w:rsidRDefault="005D00F9" w:rsidP="003B5EB4">
      <w:pPr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2.Умение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5D00F9" w:rsidRPr="00D245BF" w:rsidRDefault="005D00F9" w:rsidP="003B5EB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5D00F9" w:rsidRPr="00D245BF" w:rsidRDefault="005D00F9" w:rsidP="003B5EB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5D00F9" w:rsidRPr="00D245BF" w:rsidRDefault="005D00F9" w:rsidP="003B5EB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строить доказательство: прямое, косвенное, от противного;</w:t>
      </w:r>
    </w:p>
    <w:p w:rsidR="005D00F9" w:rsidRPr="00D245BF" w:rsidRDefault="005D00F9" w:rsidP="003B5EB4">
      <w:pPr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i/>
          <w:sz w:val="24"/>
          <w:szCs w:val="24"/>
        </w:rPr>
        <w:t>3.Смысловое чтение</w:t>
      </w:r>
      <w:r w:rsidRPr="00D245BF">
        <w:rPr>
          <w:rFonts w:ascii="Times New Roman" w:hAnsi="Times New Roman" w:cs="Times New Roman"/>
          <w:sz w:val="24"/>
          <w:szCs w:val="24"/>
        </w:rPr>
        <w:t>. Обучающийся сможет:</w:t>
      </w:r>
    </w:p>
    <w:p w:rsidR="005D00F9" w:rsidRPr="00D245BF" w:rsidRDefault="005D00F9" w:rsidP="003B5EB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5D00F9" w:rsidRPr="00D245BF" w:rsidRDefault="005D00F9" w:rsidP="003B5EB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5D00F9" w:rsidRPr="00D245BF" w:rsidRDefault="005D00F9" w:rsidP="003B5EB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5D00F9" w:rsidRPr="00D245BF" w:rsidRDefault="005D00F9" w:rsidP="003B5EB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критически оценивать содержание и форму текста.</w:t>
      </w:r>
    </w:p>
    <w:p w:rsidR="005D00F9" w:rsidRPr="00D245BF" w:rsidRDefault="005D00F9" w:rsidP="003B5EB4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4.Развитие мотивации к овладению культурой активного использования словарей и других поисковых систем. Обучающийся сможет:</w:t>
      </w:r>
    </w:p>
    <w:p w:rsidR="005D00F9" w:rsidRPr="00D245BF" w:rsidRDefault="005D00F9" w:rsidP="003B5EB4">
      <w:pPr>
        <w:pStyle w:val="a4"/>
        <w:numPr>
          <w:ilvl w:val="0"/>
          <w:numId w:val="4"/>
        </w:numPr>
        <w:jc w:val="both"/>
      </w:pPr>
      <w:r w:rsidRPr="00D245BF">
        <w:t>осуществлять взаимодействие с электронными поисковыми системами, словарями;</w:t>
      </w:r>
    </w:p>
    <w:p w:rsidR="005D00F9" w:rsidRPr="00D245BF" w:rsidRDefault="005D00F9" w:rsidP="003B5EB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5D00F9" w:rsidRPr="00D245BF" w:rsidRDefault="005D00F9" w:rsidP="003B5E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5BF">
        <w:rPr>
          <w:rFonts w:ascii="Times New Roman" w:hAnsi="Times New Roman" w:cs="Times New Roman"/>
          <w:b/>
          <w:sz w:val="24"/>
          <w:szCs w:val="24"/>
        </w:rPr>
        <w:t>Коммуникативные УУД</w:t>
      </w:r>
    </w:p>
    <w:p w:rsidR="005D00F9" w:rsidRPr="00D245BF" w:rsidRDefault="005D00F9" w:rsidP="003B5EB4">
      <w:pPr>
        <w:widowControl w:val="0"/>
        <w:tabs>
          <w:tab w:val="left" w:pos="42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1.Умение организовывать учебное сотрудничество и совместную деятельность с учителем и сверстниками; работать индивидуально и в группе: формулировать, аргументировать и отстаивать свое мнение. Обучающийся сможет:</w:t>
      </w:r>
    </w:p>
    <w:p w:rsidR="005D00F9" w:rsidRPr="00D245BF" w:rsidRDefault="005D00F9" w:rsidP="003B5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играть определенную роль в совместной деятельности;</w:t>
      </w:r>
    </w:p>
    <w:p w:rsidR="005D00F9" w:rsidRPr="00D245BF" w:rsidRDefault="005D00F9" w:rsidP="003B5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5D00F9" w:rsidRPr="00D245BF" w:rsidRDefault="005D00F9" w:rsidP="003B5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5D00F9" w:rsidRPr="00D245BF" w:rsidRDefault="005D00F9" w:rsidP="003B5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мысль;</w:t>
      </w:r>
    </w:p>
    <w:p w:rsidR="005D00F9" w:rsidRPr="00D245BF" w:rsidRDefault="005D00F9" w:rsidP="003B5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5D00F9" w:rsidRPr="00D245BF" w:rsidRDefault="005D00F9" w:rsidP="003B5EB4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5D00F9" w:rsidRPr="00D245BF" w:rsidRDefault="005D00F9" w:rsidP="003B5EB4">
      <w:pPr>
        <w:widowControl w:val="0"/>
        <w:tabs>
          <w:tab w:val="left" w:pos="142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2.Умение использовать речевые средства для выражения своих чувств, мыслей и потребностей. Обучающийся сможет:</w:t>
      </w:r>
    </w:p>
    <w:p w:rsidR="005D00F9" w:rsidRPr="00D245BF" w:rsidRDefault="005D00F9" w:rsidP="003B5EB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5D00F9" w:rsidRPr="00D245BF" w:rsidRDefault="005D00F9" w:rsidP="003B5EB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5D00F9" w:rsidRPr="00D245BF" w:rsidRDefault="005D00F9" w:rsidP="003B5EB4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3.Формирование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5D00F9" w:rsidRPr="00D245BF" w:rsidRDefault="005D00F9" w:rsidP="003B5EB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5D00F9" w:rsidRPr="00D245BF" w:rsidRDefault="005D00F9" w:rsidP="003B5EB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5BF">
        <w:rPr>
          <w:rFonts w:ascii="Times New Roman" w:hAnsi="Times New Roman" w:cs="Times New Roman"/>
          <w:sz w:val="24"/>
          <w:szCs w:val="24"/>
        </w:rPr>
        <w:t>использовать компьютерные технологии для решения информационных и коммуникационных учебных задач, в том чи</w:t>
      </w:r>
      <w:r w:rsidR="003B5EB4">
        <w:rPr>
          <w:rFonts w:ascii="Times New Roman" w:hAnsi="Times New Roman" w:cs="Times New Roman"/>
          <w:sz w:val="24"/>
          <w:szCs w:val="24"/>
        </w:rPr>
        <w:t>сле: создание презентаций и др.</w:t>
      </w:r>
    </w:p>
    <w:p w:rsidR="005D00F9" w:rsidRPr="00D245BF" w:rsidRDefault="005D00F9" w:rsidP="00D245B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D00F9" w:rsidRPr="00354D68" w:rsidRDefault="005D00F9" w:rsidP="00354D6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208A4" w:rsidRPr="00354D68" w:rsidRDefault="004208A4" w:rsidP="00354D68">
      <w:pPr>
        <w:pStyle w:val="ConsPlusNormal"/>
        <w:spacing w:line="360" w:lineRule="auto"/>
        <w:ind w:left="64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208A4" w:rsidRDefault="004208A4" w:rsidP="005D00F9">
      <w:pPr>
        <w:pStyle w:val="ConsPlusNormal"/>
        <w:ind w:left="64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208A4" w:rsidRDefault="004208A4" w:rsidP="005D00F9">
      <w:pPr>
        <w:pStyle w:val="ConsPlusNormal"/>
        <w:ind w:left="64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208A4" w:rsidRPr="003B5EB4" w:rsidRDefault="004208A4" w:rsidP="004208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3B5E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2.Содержание программы внеурочной деятельности по математике.</w:t>
      </w:r>
    </w:p>
    <w:p w:rsidR="004208A4" w:rsidRPr="003B5EB4" w:rsidRDefault="004208A4" w:rsidP="004208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3B5E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Формы организации и виды деятельности.</w:t>
      </w:r>
    </w:p>
    <w:p w:rsidR="004208A4" w:rsidRDefault="005D00F9" w:rsidP="00420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Числа, числовые выражения. Обыкновенные дроби, действия с обыкновенными дробями. Десятичные дроби, действия с десятичными дробями. Свойства для упрощения выражений. Тождественно равные выражения. Проценты.</w:t>
      </w:r>
    </w:p>
    <w:p w:rsidR="004208A4" w:rsidRDefault="004208A4" w:rsidP="004208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4208A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Формы организации внеурочной деятельности: </w:t>
      </w:r>
      <w:r w:rsidRPr="004208A4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индивидуальные и групповые занятия, консуль</w:t>
      </w:r>
      <w:r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тации; практикумы решения задач</w:t>
      </w:r>
      <w:r w:rsidRPr="004208A4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.</w:t>
      </w:r>
    </w:p>
    <w:p w:rsidR="004208A4" w:rsidRPr="004208A4" w:rsidRDefault="004208A4" w:rsidP="00420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208A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Основные виды деятельности учащихся (познавательная, информационно-коммуникативная, рефлексивная).</w:t>
      </w:r>
    </w:p>
    <w:p w:rsidR="004208A4" w:rsidRPr="004208A4" w:rsidRDefault="005D00F9" w:rsidP="004208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Буквенные выражения. Выражения с переменными. Тождественные преобразования выражений с переменными. Значение выражений при известных числовых данных переменных.</w:t>
      </w:r>
    </w:p>
    <w:p w:rsidR="004208A4" w:rsidRDefault="004208A4" w:rsidP="004208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4208A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Формы организации внеурочной деятельности: </w:t>
      </w:r>
      <w:r w:rsidRPr="004208A4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индивидуальные и групповые занятия, консультации; практикумы решения задач</w:t>
      </w:r>
      <w:r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.</w:t>
      </w:r>
    </w:p>
    <w:p w:rsidR="004208A4" w:rsidRPr="004208A4" w:rsidRDefault="004208A4" w:rsidP="00420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208A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Основные виды деятельности учащихся (познавательная, информационно-коммуникативная, рефлексивная).</w:t>
      </w:r>
    </w:p>
    <w:p w:rsidR="004208A4" w:rsidRDefault="005D00F9" w:rsidP="004208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Преобразование выражений. Формулы сокращенного умножения. Рациональные дроби. Действия с одночленами и многочленами. Разложение многочлена на множители. Формулы сокращенного умножения. Способы разложения многочлена на множители. Рациональные дроби и их свойства. Допустимые значения переменных. Тождество, тождественные преобразования рациональных дробей. Степень с целым показателем и их свойства. Корень n-ой степени, степень с рациональным показателем и их свойства. </w:t>
      </w:r>
      <w:r w:rsidR="004208A4" w:rsidRPr="004208A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Формы организации внеурочной деятельности: </w:t>
      </w:r>
      <w:r w:rsidR="004208A4" w:rsidRPr="004208A4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индивидуальные и групповые занятия, консультации; практикумы решения задач;  урок-презентация, урок – исследование.</w:t>
      </w:r>
    </w:p>
    <w:p w:rsidR="00C82E9D" w:rsidRDefault="004208A4" w:rsidP="00C82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208A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Основные виды деятельности учащихся (познавательная, информационно-коммуникативная, рефлексивная).</w:t>
      </w:r>
    </w:p>
    <w:p w:rsidR="00C82E9D" w:rsidRDefault="005D00F9" w:rsidP="00C82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Уравнения и неравенства. Линейные уравнения с одной переменной. Корень уравнения. Равносильные уравнения. Системы линейных уравнений. Методы решения систем уравнений: подстановки, метод сложения, графический метод. Квадратные уравнения. Неполное квадратное уравнение. Теорема Виета о корнях уравнения. Неравенства с одной переменной. Системы неравенств. Методы решения неравенств и систем неравенств: метод интервалов, графический метод. </w:t>
      </w:r>
    </w:p>
    <w:p w:rsidR="00C82E9D" w:rsidRDefault="00C82E9D" w:rsidP="00C82E9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4208A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Формы организации внеурочной деятельности: </w:t>
      </w:r>
      <w:r w:rsidRPr="004208A4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индивидуальные и групповые занятия, консультации; практикумы решения задач;  урок-презентация, урок – исследование.</w:t>
      </w:r>
    </w:p>
    <w:p w:rsidR="00C82E9D" w:rsidRPr="004208A4" w:rsidRDefault="00C82E9D" w:rsidP="00C82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208A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Основные виды деятельности учащихся (познавательная, информационно-коммуникативная, рефлексивная).</w:t>
      </w:r>
    </w:p>
    <w:p w:rsidR="00C82E9D" w:rsidRDefault="005D00F9" w:rsidP="00C82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Прогрессии. Арифметическая и геометрическая числовые последовательности. Формула n-ого члена арифметической прогрессии. Формула суммы n членов арифметической прогрессии. Геометрическая прогрессия. Знаменатель геометрической прогрессии. Формула n-ого члена геометрической прогрессии. Формула суммы n членов геометрической прогрессии. Сумма бесконечной геометрической прогрессии. </w:t>
      </w:r>
    </w:p>
    <w:p w:rsidR="00C82E9D" w:rsidRDefault="00C82E9D" w:rsidP="00C82E9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4208A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Формы организации внеурочной деятельности: </w:t>
      </w:r>
      <w:r w:rsidRPr="004208A4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индивидуальные и групповые занятия, консультации; практикумы решения задач;  урок-презентация, урок – исследование.</w:t>
      </w:r>
    </w:p>
    <w:p w:rsidR="00C82E9D" w:rsidRPr="004208A4" w:rsidRDefault="00C82E9D" w:rsidP="00C82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208A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Основные виды деятельности учащихся (познавательная, информационно-коммуникативная, рефлексивная).</w:t>
      </w:r>
    </w:p>
    <w:p w:rsidR="00C82E9D" w:rsidRDefault="005D00F9" w:rsidP="00C82E9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Функции и графики. Понятие функции. Функция и аргумент. Область определения функции. Область значений функции. График функции. Нули функции. Функция, возрастающая на отрезке. Функция, убывающая на отрезке. Линейная функция и ее свойства. График линейной функции. Угловой коэффициент функции. Обратно </w:t>
      </w:r>
      <w:r>
        <w:rPr>
          <w:rFonts w:ascii="Times New Roman" w:hAnsi="Times New Roman" w:cs="Times New Roman"/>
          <w:sz w:val="24"/>
          <w:szCs w:val="24"/>
          <w:lang w:eastAsia="en-US"/>
        </w:rPr>
        <w:lastRenderedPageBreak/>
        <w:t xml:space="preserve">пропорциональная функция и ее свойства. Квадратичная функция и ее свойства. График квадратичной функции. Степенная функция. Четная, нечетная функция. Свойства четной и нечетной степенных функций. Графики степенных функций. Чтение графиков функций. </w:t>
      </w:r>
      <w:r w:rsidR="00C82E9D" w:rsidRPr="004208A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Формы организации внеурочной деятельности: </w:t>
      </w:r>
      <w:r w:rsidR="00C82E9D" w:rsidRPr="004208A4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индивидуальные и групповые занятия, консультации; практикумы решения задач;  урок-презентация, урок – исследование.</w:t>
      </w:r>
    </w:p>
    <w:p w:rsidR="005D00F9" w:rsidRPr="00C82E9D" w:rsidRDefault="00C82E9D" w:rsidP="00C82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208A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Основные виды деятельности учащихся (познавательная, информационно-коммуникативная, рефлексивная).</w:t>
      </w:r>
    </w:p>
    <w:p w:rsidR="00C82E9D" w:rsidRDefault="005D00F9" w:rsidP="00C82E9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Текстовые задачи. Текстовые задачи на движение и способы решения. Текстовые задачи на вычисление объема работы и способы их решений. Текстовые задачи на процентное содержание веществ в сплавах, смесях и растворах, способы решения</w:t>
      </w:r>
      <w:proofErr w:type="gramStart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.</w:t>
      </w:r>
      <w:proofErr w:type="gramEnd"/>
    </w:p>
    <w:p w:rsidR="00C82E9D" w:rsidRDefault="00C82E9D" w:rsidP="00C82E9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4208A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Формы организации внеурочной деятельности: </w:t>
      </w:r>
      <w:r w:rsidRPr="004208A4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индивидуальные и групповые занятия, консультации; практикумы решения задач;  урок-презентация, урок – исследование.</w:t>
      </w:r>
    </w:p>
    <w:p w:rsidR="00C82E9D" w:rsidRPr="004208A4" w:rsidRDefault="00C82E9D" w:rsidP="00C82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208A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Основные виды деятельности учащихся (познавательная, информационно-коммуникативная, рефлексивная).</w:t>
      </w:r>
    </w:p>
    <w:p w:rsidR="00C82E9D" w:rsidRDefault="005D00F9" w:rsidP="00C82E9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Элементы статистики и теории вероятностей. Среднее арифметическое, размах, мода. Медиана, как статистическая характеристика. Сбор и группировка статистических данных. Методы решения комбинаторных задач: перебор возможных вариантов, дерево вариантов, правило умножения. Перестановки, размещения, сочетания. Начальные сведения из теории вероятностей. Вероятность случайного события. Сложение и умножение вероятностей.</w:t>
      </w:r>
    </w:p>
    <w:p w:rsidR="00C82E9D" w:rsidRDefault="00C82E9D" w:rsidP="00C82E9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4208A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Формы организации внеурочной деятельности: </w:t>
      </w:r>
      <w:r w:rsidRPr="004208A4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индивидуальные и групповые занятия, консультации; п</w:t>
      </w:r>
      <w:r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рактикумы решения задач.</w:t>
      </w:r>
    </w:p>
    <w:p w:rsidR="00C82E9D" w:rsidRPr="004208A4" w:rsidRDefault="00C82E9D" w:rsidP="00C82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208A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Основные виды деятельности учащихся (познавательная, информационно-коммуникативная, рефлексивная).</w:t>
      </w:r>
    </w:p>
    <w:p w:rsidR="00C82E9D" w:rsidRDefault="005D00F9" w:rsidP="00C82E9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Треугольники. Высота, медиана, средняя линия треугольника. Равнобедренный и равносторонний треугольники. Признаки равенства и подобия треугольников. Решение треугольников. Сумма углов треугольника. Свойства прямоугольных треугольников. Теорема Пифагора. Теорема синусов и косинусов. Неравенство треугольников. Площадь треугольника.</w:t>
      </w:r>
    </w:p>
    <w:p w:rsidR="00C82E9D" w:rsidRDefault="00C82E9D" w:rsidP="00C82E9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4208A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Формы организации внеурочной деятельности: </w:t>
      </w:r>
      <w:r w:rsidRPr="004208A4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индивидуальные и групповые занятия, консультации; практикумы решения задач;  урок-презентация, урок – исследование.</w:t>
      </w:r>
    </w:p>
    <w:p w:rsidR="00C82E9D" w:rsidRPr="004208A4" w:rsidRDefault="00C82E9D" w:rsidP="00C82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208A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Основные виды деятельности учащихся (познавательная, информационно-коммуникативная, рефлексивная).</w:t>
      </w:r>
    </w:p>
    <w:p w:rsidR="00C82E9D" w:rsidRDefault="005D00F9" w:rsidP="00C82E9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Многоугольники. Виды многоугольников. Параллелограмм, его свойства и признаки. Площадь параллелограмма. Ромб, прямоугольник, квадрат. Трапеция. Средняя линия трапеции. Площадь трапеции. Правильные многоугольники.</w:t>
      </w:r>
    </w:p>
    <w:p w:rsidR="00C82E9D" w:rsidRDefault="00C82E9D" w:rsidP="00C82E9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4208A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Формы организации внеурочной деятельности: </w:t>
      </w:r>
      <w:r w:rsidRPr="004208A4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индивидуальные и групповые занятия, консультации; практикумы решения задач;  урок – исследование.</w:t>
      </w:r>
    </w:p>
    <w:p w:rsidR="00C82E9D" w:rsidRPr="004208A4" w:rsidRDefault="00C82E9D" w:rsidP="00C82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208A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Основные виды деятельности учащихся (познавательная, информационно-коммуникативная, рефлексивная).</w:t>
      </w:r>
    </w:p>
    <w:p w:rsidR="00C82E9D" w:rsidRDefault="005D00F9" w:rsidP="00C82E9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Окружность. Касательная к окружности и ее свойства. Центральный и вписанный углы. Окружность, описанная около треугольника. Окружность, вписанная в треугольник. Длина окружности. Площадь круга.</w:t>
      </w:r>
      <w:r w:rsidR="00C82E9D" w:rsidRPr="004208A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Формы организации внеурочной деятельности: </w:t>
      </w:r>
      <w:r w:rsidR="00C82E9D" w:rsidRPr="004208A4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индивидуальные и групповые занятия, консультации; практикумы решения задач;  урок-презентация, урок – исследование.</w:t>
      </w:r>
    </w:p>
    <w:p w:rsidR="00C82E9D" w:rsidRPr="004208A4" w:rsidRDefault="00C82E9D" w:rsidP="00C82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208A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Основные виды деятельности учащихся (познавательная, информационно-коммуникативная, рефлексивная).</w:t>
      </w:r>
    </w:p>
    <w:p w:rsidR="005D00F9" w:rsidRPr="00C82E9D" w:rsidRDefault="005D00F9" w:rsidP="00C82E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Решение тренировочных вариантов и заданий из открытого банка заданий ГИА-9</w:t>
      </w:r>
    </w:p>
    <w:p w:rsidR="005D00F9" w:rsidRDefault="005D00F9" w:rsidP="005D00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D00F9" w:rsidRDefault="005D00F9" w:rsidP="005D00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56F6F" w:rsidRDefault="00956F6F" w:rsidP="005D00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45BF" w:rsidRDefault="00D245BF" w:rsidP="005D00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02C3D" w:rsidRDefault="00302C3D" w:rsidP="005D00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D00F9" w:rsidRDefault="005D00F9" w:rsidP="005D00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6C49" w:rsidRPr="00D245BF" w:rsidRDefault="00C82E9D" w:rsidP="00C82E9D">
      <w:pPr>
        <w:pStyle w:val="a4"/>
        <w:jc w:val="center"/>
        <w:rPr>
          <w:b/>
        </w:rPr>
      </w:pPr>
      <w:r w:rsidRPr="00D245BF">
        <w:rPr>
          <w:b/>
        </w:rPr>
        <w:t>3.</w:t>
      </w:r>
      <w:r w:rsidR="004A6C49" w:rsidRPr="00D245BF">
        <w:rPr>
          <w:b/>
        </w:rPr>
        <w:t>Тематическое планирование</w:t>
      </w:r>
    </w:p>
    <w:p w:rsidR="00354D68" w:rsidRPr="00D245BF" w:rsidRDefault="00354D68" w:rsidP="00C82E9D">
      <w:pPr>
        <w:pStyle w:val="a4"/>
        <w:jc w:val="center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0"/>
        <w:gridCol w:w="6643"/>
        <w:gridCol w:w="2368"/>
      </w:tblGrid>
      <w:tr w:rsidR="004A6C49" w:rsidRPr="00D245BF" w:rsidTr="004A6C49">
        <w:tc>
          <w:tcPr>
            <w:tcW w:w="534" w:type="dxa"/>
          </w:tcPr>
          <w:p w:rsidR="004A6C49" w:rsidRPr="00D245BF" w:rsidRDefault="004A6C49" w:rsidP="004A6C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245B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6662" w:type="dxa"/>
          </w:tcPr>
          <w:p w:rsidR="004A6C49" w:rsidRPr="00D245BF" w:rsidRDefault="004A6C49" w:rsidP="004A6C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245B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занятия, раздел</w:t>
            </w:r>
          </w:p>
        </w:tc>
        <w:tc>
          <w:tcPr>
            <w:tcW w:w="2375" w:type="dxa"/>
          </w:tcPr>
          <w:p w:rsidR="004A6C49" w:rsidRPr="00D245BF" w:rsidRDefault="004A6C49" w:rsidP="004A6C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245B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Кол-во часов</w:t>
            </w:r>
          </w:p>
        </w:tc>
      </w:tr>
      <w:tr w:rsidR="0011285A" w:rsidRPr="00D245BF" w:rsidTr="004A6C49">
        <w:tc>
          <w:tcPr>
            <w:tcW w:w="534" w:type="dxa"/>
          </w:tcPr>
          <w:p w:rsidR="0011285A" w:rsidRPr="00D245BF" w:rsidRDefault="0011285A" w:rsidP="004A6C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45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62" w:type="dxa"/>
          </w:tcPr>
          <w:p w:rsidR="0011285A" w:rsidRPr="00D245BF" w:rsidRDefault="0011285A" w:rsidP="00354D6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45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Структура экзамена. Разбор ДЕМО версии</w:t>
            </w:r>
          </w:p>
        </w:tc>
        <w:tc>
          <w:tcPr>
            <w:tcW w:w="2375" w:type="dxa"/>
          </w:tcPr>
          <w:p w:rsidR="0011285A" w:rsidRPr="00D245BF" w:rsidRDefault="0011285A" w:rsidP="004A6C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45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4A6C49" w:rsidRPr="00D245BF" w:rsidTr="004A6C49">
        <w:tc>
          <w:tcPr>
            <w:tcW w:w="534" w:type="dxa"/>
          </w:tcPr>
          <w:p w:rsidR="004A6C49" w:rsidRPr="00D245BF" w:rsidRDefault="0011285A" w:rsidP="004A6C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45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662" w:type="dxa"/>
          </w:tcPr>
          <w:p w:rsidR="004A6C49" w:rsidRPr="00D245BF" w:rsidRDefault="004A6C49" w:rsidP="00354D6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45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Модуль «Алгебра»</w:t>
            </w:r>
          </w:p>
        </w:tc>
        <w:tc>
          <w:tcPr>
            <w:tcW w:w="2375" w:type="dxa"/>
          </w:tcPr>
          <w:p w:rsidR="004A6C49" w:rsidRPr="00D245BF" w:rsidRDefault="00275BAB" w:rsidP="004A6C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45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</w:tr>
      <w:tr w:rsidR="004A6C49" w:rsidRPr="00D245BF" w:rsidTr="004A6C49">
        <w:tc>
          <w:tcPr>
            <w:tcW w:w="534" w:type="dxa"/>
          </w:tcPr>
          <w:p w:rsidR="004A6C49" w:rsidRPr="00D245BF" w:rsidRDefault="0011285A" w:rsidP="004A6C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45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662" w:type="dxa"/>
          </w:tcPr>
          <w:p w:rsidR="004A6C49" w:rsidRPr="00D245BF" w:rsidRDefault="004A6C49" w:rsidP="00354D6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45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Модуль «Геометрия»</w:t>
            </w:r>
          </w:p>
        </w:tc>
        <w:tc>
          <w:tcPr>
            <w:tcW w:w="2375" w:type="dxa"/>
          </w:tcPr>
          <w:p w:rsidR="004A6C49" w:rsidRPr="00D245BF" w:rsidRDefault="0011285A" w:rsidP="004A6C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45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</w:tr>
      <w:tr w:rsidR="004A6C49" w:rsidRPr="00D245BF" w:rsidTr="004A6C49">
        <w:tc>
          <w:tcPr>
            <w:tcW w:w="534" w:type="dxa"/>
          </w:tcPr>
          <w:p w:rsidR="004A6C49" w:rsidRPr="00D245BF" w:rsidRDefault="0011285A" w:rsidP="004A6C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45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662" w:type="dxa"/>
          </w:tcPr>
          <w:p w:rsidR="004A6C49" w:rsidRPr="00D245BF" w:rsidRDefault="0011285A" w:rsidP="00354D6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45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Практико-ориентированные задачи</w:t>
            </w:r>
          </w:p>
        </w:tc>
        <w:tc>
          <w:tcPr>
            <w:tcW w:w="2375" w:type="dxa"/>
          </w:tcPr>
          <w:p w:rsidR="004A6C49" w:rsidRPr="00D245BF" w:rsidRDefault="00275BAB" w:rsidP="004A6C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45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4A6C49" w:rsidRPr="00D245BF" w:rsidTr="004A6C49">
        <w:tc>
          <w:tcPr>
            <w:tcW w:w="534" w:type="dxa"/>
          </w:tcPr>
          <w:p w:rsidR="004A6C49" w:rsidRPr="00D245BF" w:rsidRDefault="0011285A" w:rsidP="004A6C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45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662" w:type="dxa"/>
          </w:tcPr>
          <w:p w:rsidR="004A6C49" w:rsidRPr="00D245BF" w:rsidRDefault="0011285A" w:rsidP="00354D6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45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повышенного уровня</w:t>
            </w:r>
          </w:p>
        </w:tc>
        <w:tc>
          <w:tcPr>
            <w:tcW w:w="2375" w:type="dxa"/>
          </w:tcPr>
          <w:p w:rsidR="004A6C49" w:rsidRPr="00D245BF" w:rsidRDefault="0011285A" w:rsidP="004A6C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45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</w:tr>
      <w:tr w:rsidR="004A6C49" w:rsidRPr="00D245BF" w:rsidTr="004A6C49">
        <w:tc>
          <w:tcPr>
            <w:tcW w:w="534" w:type="dxa"/>
          </w:tcPr>
          <w:p w:rsidR="004A6C49" w:rsidRPr="00D245BF" w:rsidRDefault="0011285A" w:rsidP="004A6C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45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662" w:type="dxa"/>
          </w:tcPr>
          <w:p w:rsidR="004A6C49" w:rsidRPr="00D245BF" w:rsidRDefault="0011285A" w:rsidP="00354D6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45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Тренировочное тестирование</w:t>
            </w:r>
          </w:p>
        </w:tc>
        <w:tc>
          <w:tcPr>
            <w:tcW w:w="2375" w:type="dxa"/>
          </w:tcPr>
          <w:p w:rsidR="004A6C49" w:rsidRPr="00D245BF" w:rsidRDefault="0011285A" w:rsidP="004A6C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45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</w:tr>
      <w:tr w:rsidR="004A6C49" w:rsidRPr="00D245BF" w:rsidTr="004A6C49">
        <w:tc>
          <w:tcPr>
            <w:tcW w:w="534" w:type="dxa"/>
          </w:tcPr>
          <w:p w:rsidR="004A6C49" w:rsidRPr="00D245BF" w:rsidRDefault="004A6C49" w:rsidP="004A6C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662" w:type="dxa"/>
          </w:tcPr>
          <w:p w:rsidR="004A6C49" w:rsidRPr="00D245BF" w:rsidRDefault="004A6C49" w:rsidP="00354D68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375" w:type="dxa"/>
          </w:tcPr>
          <w:p w:rsidR="004A6C49" w:rsidRPr="00D245BF" w:rsidRDefault="004A6C49" w:rsidP="004A6C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A6C49" w:rsidRPr="00D245BF" w:rsidTr="004A6C49">
        <w:tc>
          <w:tcPr>
            <w:tcW w:w="534" w:type="dxa"/>
          </w:tcPr>
          <w:p w:rsidR="004A6C49" w:rsidRPr="00D245BF" w:rsidRDefault="004A6C49" w:rsidP="004A6C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662" w:type="dxa"/>
          </w:tcPr>
          <w:p w:rsidR="004A6C49" w:rsidRPr="00D245BF" w:rsidRDefault="0011285A" w:rsidP="004A6C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245B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Всего </w:t>
            </w:r>
          </w:p>
        </w:tc>
        <w:tc>
          <w:tcPr>
            <w:tcW w:w="2375" w:type="dxa"/>
          </w:tcPr>
          <w:p w:rsidR="004A6C49" w:rsidRPr="00D245BF" w:rsidRDefault="00C82E9D" w:rsidP="004A6C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45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66</w:t>
            </w:r>
          </w:p>
        </w:tc>
      </w:tr>
    </w:tbl>
    <w:p w:rsidR="00E9637A" w:rsidRDefault="00E9637A" w:rsidP="0011285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9637A" w:rsidRDefault="00E9637A" w:rsidP="0011285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9637A" w:rsidRDefault="00E9637A" w:rsidP="0011285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9637A" w:rsidRDefault="00E9637A" w:rsidP="0011285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9637A" w:rsidRDefault="00E9637A" w:rsidP="0011285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9637A" w:rsidRDefault="00E9637A" w:rsidP="0011285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6077E" w:rsidRDefault="0026077E" w:rsidP="00D245B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6077E" w:rsidRDefault="0026077E" w:rsidP="00D245B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6077E" w:rsidRDefault="0026077E" w:rsidP="00D245B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6077E" w:rsidRDefault="0026077E" w:rsidP="00D245B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6077E" w:rsidRDefault="0026077E" w:rsidP="00D245B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6077E" w:rsidRDefault="0026077E" w:rsidP="00D245B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C69EA" w:rsidRDefault="000C69EA" w:rsidP="000C69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C69EA" w:rsidRDefault="000C69EA" w:rsidP="000C69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C69EA" w:rsidRDefault="000C69EA" w:rsidP="000C69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C69EA" w:rsidRDefault="000C69EA" w:rsidP="000C69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C69EA" w:rsidRDefault="000C69EA" w:rsidP="000C69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C69EA" w:rsidRDefault="000C69EA" w:rsidP="000C69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C69EA" w:rsidRDefault="000C69EA" w:rsidP="000C69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C69EA" w:rsidRDefault="000C69EA" w:rsidP="000C69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C69EA" w:rsidRDefault="000C69EA" w:rsidP="000C69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C69EA" w:rsidRDefault="000C69EA" w:rsidP="000C69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C69EA" w:rsidRDefault="000C69EA" w:rsidP="000C69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C69EA" w:rsidRDefault="000C69EA" w:rsidP="000C69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C69EA" w:rsidRDefault="000C69EA" w:rsidP="000C69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C69EA" w:rsidRDefault="000C69EA" w:rsidP="000C69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C69EA" w:rsidRDefault="000C69EA" w:rsidP="000C69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C69EA" w:rsidRDefault="000C69EA" w:rsidP="000C69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C69EA" w:rsidRDefault="000C69EA" w:rsidP="000C69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C69EA" w:rsidRDefault="000C69EA" w:rsidP="000C69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C69EA" w:rsidRDefault="000C69EA" w:rsidP="000C69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C69EA" w:rsidRDefault="000C69EA" w:rsidP="000C69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C69EA" w:rsidRDefault="000C69EA" w:rsidP="000C69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C69EA" w:rsidRDefault="000C69EA" w:rsidP="000C69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C69EA" w:rsidRDefault="000C69EA" w:rsidP="000C69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C69EA" w:rsidRDefault="000C69EA" w:rsidP="000C69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C69EA" w:rsidRDefault="000C69EA" w:rsidP="000C69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C69EA" w:rsidRDefault="000C69EA" w:rsidP="000C69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C69EA" w:rsidRDefault="000C69EA" w:rsidP="000C69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C69EA" w:rsidRDefault="000C69EA" w:rsidP="000C69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A6C49" w:rsidRPr="00D245BF" w:rsidRDefault="0011285A" w:rsidP="000C69E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245BF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3B5EB4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5D00F9" w:rsidRPr="00D245BF" w:rsidRDefault="005D00F9" w:rsidP="000C69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D245BF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W w:w="10635" w:type="dxa"/>
        <w:tblInd w:w="-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993"/>
        <w:gridCol w:w="993"/>
        <w:gridCol w:w="6128"/>
        <w:gridCol w:w="1245"/>
        <w:gridCol w:w="708"/>
      </w:tblGrid>
      <w:tr w:rsidR="005D00F9" w:rsidRPr="00D245BF" w:rsidTr="00956F6F">
        <w:trPr>
          <w:trHeight w:val="10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0F9" w:rsidRPr="00D245BF" w:rsidRDefault="005D00F9" w:rsidP="00D245BF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F9" w:rsidRPr="00D245BF" w:rsidRDefault="005D00F9" w:rsidP="00D245BF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F9" w:rsidRPr="00D245BF" w:rsidRDefault="005D00F9" w:rsidP="00D245BF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факт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0F9" w:rsidRPr="00D245BF" w:rsidRDefault="005D00F9" w:rsidP="00D245B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Темы и разделы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F9" w:rsidRPr="00D245BF" w:rsidRDefault="005D00F9" w:rsidP="00D245BF">
            <w:pPr>
              <w:spacing w:after="0" w:line="240" w:lineRule="auto"/>
              <w:ind w:right="-7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 задания </w:t>
            </w:r>
          </w:p>
          <w:p w:rsidR="005D00F9" w:rsidRPr="00D245BF" w:rsidRDefault="005D00F9" w:rsidP="00D245BF">
            <w:pPr>
              <w:spacing w:after="0" w:line="240" w:lineRule="auto"/>
              <w:ind w:right="-7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ОГЭ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0F9" w:rsidRPr="00D245BF" w:rsidRDefault="005D00F9" w:rsidP="00D245BF">
            <w:pPr>
              <w:spacing w:after="0" w:line="240" w:lineRule="auto"/>
              <w:ind w:left="113" w:right="-7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  <w:p w:rsidR="005D00F9" w:rsidRPr="00D245BF" w:rsidRDefault="005D00F9" w:rsidP="00D245BF">
            <w:pPr>
              <w:spacing w:after="0" w:line="240" w:lineRule="auto"/>
              <w:ind w:left="113" w:right="-7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5D00F9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F9" w:rsidRPr="00D245BF" w:rsidRDefault="005D00F9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F9" w:rsidRPr="00D245BF" w:rsidRDefault="005D00F9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F9" w:rsidRPr="00D245BF" w:rsidRDefault="005D00F9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F9" w:rsidRPr="00D245BF" w:rsidRDefault="005D00F9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Введение. Знакомство со структурой экзамена. Форма бланка ОГЭ по математике. Минимальный порог ОГЭ.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F9" w:rsidRPr="00D245BF" w:rsidRDefault="005D00F9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F9" w:rsidRPr="00D245BF" w:rsidRDefault="005D00F9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00F9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F9" w:rsidRPr="00D245BF" w:rsidRDefault="005D00F9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F9" w:rsidRPr="00D245BF" w:rsidRDefault="005D00F9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F9" w:rsidRPr="00D245BF" w:rsidRDefault="005D00F9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F9" w:rsidRPr="00D245BF" w:rsidRDefault="005D00F9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заданий дем</w:t>
            </w:r>
            <w:r w:rsidR="00956F6F"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оверсии  2024</w:t>
            </w: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года(1 часть)-</w:t>
            </w:r>
          </w:p>
          <w:p w:rsidR="005D00F9" w:rsidRPr="00D245BF" w:rsidRDefault="00956F6F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модуль «алгебра», </w:t>
            </w:r>
            <w:r w:rsidR="005D00F9"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 «геометрия»,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F9" w:rsidRPr="00D245BF" w:rsidRDefault="005D00F9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Демо</w:t>
            </w:r>
            <w:proofErr w:type="spellEnd"/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версия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F9" w:rsidRPr="00D245BF" w:rsidRDefault="005D00F9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00F9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F9" w:rsidRPr="00D245BF" w:rsidRDefault="005D00F9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F9" w:rsidRPr="00D245BF" w:rsidRDefault="005D00F9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F9" w:rsidRPr="00D245BF" w:rsidRDefault="005D00F9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F9" w:rsidRPr="00D245BF" w:rsidRDefault="00BF0CFE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з</w:t>
            </w:r>
            <w:r w:rsidR="00956F6F"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аданий демоверсии 2024</w:t>
            </w:r>
            <w:r w:rsidR="005D00F9"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года(2 часть</w:t>
            </w:r>
            <w:proofErr w:type="gramStart"/>
            <w:r w:rsidR="005D00F9"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)-</w:t>
            </w:r>
            <w:proofErr w:type="gramEnd"/>
            <w:r w:rsidR="005D00F9"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с полным развернутым решением.</w:t>
            </w:r>
          </w:p>
          <w:p w:rsidR="005D00F9" w:rsidRPr="00D245BF" w:rsidRDefault="005D00F9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«алгебра»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F9" w:rsidRPr="00D245BF" w:rsidRDefault="005D00F9" w:rsidP="00D245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Демо</w:t>
            </w:r>
            <w:proofErr w:type="spellEnd"/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версия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F9" w:rsidRPr="00D245BF" w:rsidRDefault="005D00F9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00F9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F9" w:rsidRPr="00D245BF" w:rsidRDefault="005D00F9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F9" w:rsidRPr="00D245BF" w:rsidRDefault="005D00F9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F9" w:rsidRPr="00D245BF" w:rsidRDefault="005D00F9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F9" w:rsidRPr="00D245BF" w:rsidRDefault="00956F6F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заданий демоверсии 2024</w:t>
            </w:r>
            <w:r w:rsidR="005D00F9"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года(2 часть</w:t>
            </w:r>
            <w:proofErr w:type="gramStart"/>
            <w:r w:rsidR="005D00F9"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)-</w:t>
            </w:r>
            <w:proofErr w:type="gramEnd"/>
            <w:r w:rsidR="005D00F9"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с полным развернутым решением.</w:t>
            </w:r>
          </w:p>
          <w:p w:rsidR="005D00F9" w:rsidRPr="00D245BF" w:rsidRDefault="005D00F9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«геометрия»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F9" w:rsidRPr="00D245BF" w:rsidRDefault="005D00F9" w:rsidP="00D245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Демо</w:t>
            </w:r>
            <w:proofErr w:type="spellEnd"/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версия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F9" w:rsidRPr="00D245BF" w:rsidRDefault="005D00F9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00F9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F9" w:rsidRPr="00D245BF" w:rsidRDefault="005D00F9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49" w:rsidRPr="00D245BF" w:rsidRDefault="00473949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F9" w:rsidRPr="00D245BF" w:rsidRDefault="005D00F9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F9" w:rsidRPr="00D245BF" w:rsidRDefault="005D00F9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бланками</w:t>
            </w:r>
            <w:proofErr w:type="gramStart"/>
            <w:r w:rsidRPr="00D245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</w:p>
          <w:p w:rsidR="005D00F9" w:rsidRPr="00D245BF" w:rsidRDefault="005D00F9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Входная диагностическая работа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F9" w:rsidRPr="00D245BF" w:rsidRDefault="005D00F9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Сайт ФИПИ,</w:t>
            </w:r>
          </w:p>
          <w:p w:rsidR="005D00F9" w:rsidRPr="00D245BF" w:rsidRDefault="005D00F9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статград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F9" w:rsidRPr="00D245BF" w:rsidRDefault="005D00F9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D00F9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F9" w:rsidRPr="00D245BF" w:rsidRDefault="005D00F9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F9" w:rsidRPr="00D245BF" w:rsidRDefault="005D00F9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F9" w:rsidRPr="00D245BF" w:rsidRDefault="005D00F9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F9" w:rsidRPr="00D245BF" w:rsidRDefault="005D00F9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Алгебраическая дробь. Действия с алгебраическими дробями. 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F9" w:rsidRPr="00D245BF" w:rsidRDefault="00956F6F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6,7 </w:t>
            </w:r>
            <w:r w:rsidR="005D00F9"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F9" w:rsidRPr="00D245BF" w:rsidRDefault="005D00F9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00F9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F9" w:rsidRPr="00D245BF" w:rsidRDefault="005D00F9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F9" w:rsidRPr="00D245BF" w:rsidRDefault="005D00F9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F9" w:rsidRPr="00D245BF" w:rsidRDefault="005D00F9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F9" w:rsidRPr="00D245BF" w:rsidRDefault="00956F6F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Квадратные уравнения.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F9" w:rsidRPr="00D245BF" w:rsidRDefault="00956F6F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9,часть1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F9" w:rsidRPr="00D245BF" w:rsidRDefault="005D00F9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00F9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F9" w:rsidRPr="00D245BF" w:rsidRDefault="005D00F9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F9" w:rsidRPr="00D245BF" w:rsidRDefault="005D00F9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F9" w:rsidRPr="00D245BF" w:rsidRDefault="005D00F9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F9" w:rsidRPr="00D245BF" w:rsidRDefault="005D00F9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Треугольник. Признаки равенства треугольников.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F9" w:rsidRPr="00D245BF" w:rsidRDefault="00956F6F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15,</w:t>
            </w:r>
            <w:r w:rsidR="005D00F9"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F9" w:rsidRPr="00D245BF" w:rsidRDefault="005D00F9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00F9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F9" w:rsidRPr="00D245BF" w:rsidRDefault="005D00F9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F9" w:rsidRPr="00D245BF" w:rsidRDefault="005D00F9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F9" w:rsidRPr="00D245BF" w:rsidRDefault="005D00F9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F9" w:rsidRPr="00D245BF" w:rsidRDefault="005D00F9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Действительные числа. Квадратный корень. Иррациональные числа. Свойства степени с целым показателем.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F9" w:rsidRPr="00D245BF" w:rsidRDefault="005D00F9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8,часть1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F9" w:rsidRPr="00D245BF" w:rsidRDefault="005D00F9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00F9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F9" w:rsidRPr="00D245BF" w:rsidRDefault="005D00F9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F9" w:rsidRPr="00D245BF" w:rsidRDefault="005D00F9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F9" w:rsidRPr="00D245BF" w:rsidRDefault="005D00F9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F9" w:rsidRPr="00D245BF" w:rsidRDefault="00921D3C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Четырехугольники</w:t>
            </w:r>
            <w:r w:rsidR="005D00F9"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, свойства и признаки.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F9" w:rsidRPr="00D245BF" w:rsidRDefault="00956F6F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5D00F9"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,часть1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F9" w:rsidRPr="00D245BF" w:rsidRDefault="005D00F9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6D38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D38" w:rsidRPr="00D245BF" w:rsidRDefault="00C86D38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38" w:rsidRPr="00D245BF" w:rsidRDefault="00C86D38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38" w:rsidRPr="00D245BF" w:rsidRDefault="00C86D38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D38" w:rsidRPr="00D245BF" w:rsidRDefault="00921D3C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многоугольника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D38" w:rsidRPr="00D245BF" w:rsidRDefault="00921D3C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17,ч</w:t>
            </w:r>
            <w:r w:rsidR="00C86D38"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асть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D38" w:rsidRPr="00D245BF" w:rsidRDefault="00C86D38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6D38" w:rsidRPr="00D245BF" w:rsidTr="00921D3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D38" w:rsidRPr="00D245BF" w:rsidRDefault="00C86D38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38" w:rsidRPr="00D245BF" w:rsidRDefault="00C86D38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38" w:rsidRPr="00D245BF" w:rsidRDefault="00C86D38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38" w:rsidRPr="00D245BF" w:rsidRDefault="00921D3C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вероятность.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D38" w:rsidRPr="00D245BF" w:rsidRDefault="00921D3C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C86D38"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, часть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D38" w:rsidRPr="00D245BF" w:rsidRDefault="00C86D38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6D38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D38" w:rsidRPr="00D245BF" w:rsidRDefault="00C86D38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38" w:rsidRPr="00D245BF" w:rsidRDefault="00C86D38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38" w:rsidRPr="00D245BF" w:rsidRDefault="00C86D38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D38" w:rsidRPr="00D245BF" w:rsidRDefault="00921D3C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вероятность.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D38" w:rsidRPr="00D245BF" w:rsidRDefault="00921D3C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C86D38"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,часть1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D38" w:rsidRPr="00D245BF" w:rsidRDefault="00C86D38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6D38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D38" w:rsidRPr="00D245BF" w:rsidRDefault="00C86D38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17-20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38" w:rsidRPr="00D245BF" w:rsidRDefault="00C86D38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38" w:rsidRPr="00D245BF" w:rsidRDefault="00C86D38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D38" w:rsidRPr="00D245BF" w:rsidRDefault="00C86D38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работа. Тестовые задания  в формате ОГЭ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38" w:rsidRPr="00D245BF" w:rsidRDefault="00C86D38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D38" w:rsidRPr="00D245BF" w:rsidRDefault="00C86D38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6D38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D38" w:rsidRPr="00D245BF" w:rsidRDefault="00C86D38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38" w:rsidRPr="00D245BF" w:rsidRDefault="00C86D38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38" w:rsidRPr="00D245BF" w:rsidRDefault="00C86D38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D38" w:rsidRPr="00D245BF" w:rsidRDefault="00F176DB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измерения длины, площади, объема, массы, времени, скорости. Зависимость между величинами.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D38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C86D38"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,часть1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D38" w:rsidRPr="00D245BF" w:rsidRDefault="00C86D38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6D38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D38" w:rsidRPr="00D245BF" w:rsidRDefault="00C86D38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38" w:rsidRPr="00D245BF" w:rsidRDefault="00C86D38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38" w:rsidRPr="00D245BF" w:rsidRDefault="00C86D38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D38" w:rsidRPr="00D245BF" w:rsidRDefault="00F176DB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 переменной из формулы.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38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12,часть1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D38" w:rsidRPr="00D245BF" w:rsidRDefault="00C86D38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6D38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D38" w:rsidRPr="00D245BF" w:rsidRDefault="00C86D38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23-26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38" w:rsidRPr="00D245BF" w:rsidRDefault="00C86D38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38" w:rsidRPr="00D245BF" w:rsidRDefault="00C86D38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D38" w:rsidRPr="00D245BF" w:rsidRDefault="00C86D38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Практико- ориентированные задачи.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D38" w:rsidRPr="00D245BF" w:rsidRDefault="00C86D38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1-5, часть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D38" w:rsidRPr="00D245BF" w:rsidRDefault="00C86D38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D00F9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F9" w:rsidRPr="00D245BF" w:rsidRDefault="005D00F9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F9" w:rsidRPr="00D245BF" w:rsidRDefault="005D00F9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F9" w:rsidRPr="00D245BF" w:rsidRDefault="005D00F9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F9" w:rsidRPr="00D245BF" w:rsidRDefault="00F176DB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Окружность. Вписанные и описанные окружности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F9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5D00F9"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,часть1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F9" w:rsidRPr="00D245BF" w:rsidRDefault="005D00F9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76DB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Окружность. Вписанные и описанные окружности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17,часть1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76DB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Координатная прямая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7,часть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76DB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Линейные и квадратные уравнения. </w:t>
            </w:r>
          </w:p>
          <w:p w:rsidR="00F176DB" w:rsidRPr="00D245BF" w:rsidRDefault="00F176DB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уравнений.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9,часть1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76DB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Уравнения высших степеней.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20,часть2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76DB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Уравнения высших степеней.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20,часть2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76DB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275BAB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Практико-ориентированные задачи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1-5, часть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76DB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275BAB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Практико-ориентированные задачи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275BAB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1-5,ч</w:t>
            </w:r>
            <w:r w:rsidR="00F176DB"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76DB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Координаты и графики. Графики функций.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11, часть1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76DB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6DB" w:rsidRPr="00D245BF" w:rsidRDefault="00F176DB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 и графики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11, часть1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76DB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37-40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работа. Тестовые задания  в формате ОГЭ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176DB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Линейные и квадратные неравенства.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9,часть1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76DB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интервалов.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F176DB"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,часть1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76DB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неравенств.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F176DB"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,ч-1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76DB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Прямоугольные треугольники. Соотношения в прямоугольном треугольнике. Фигуры на квадратной решётке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F176DB"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, часть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76DB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верных утверждений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F176DB"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,часть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76DB" w:rsidRPr="00D245BF" w:rsidTr="00956F6F">
        <w:trPr>
          <w:trHeight w:val="4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подобия треугольников.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F176DB"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,часть2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76DB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тестовых заданий. Модуль «Алгебра».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275BAB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Часть1, с 1-14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76DB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76DB" w:rsidRPr="00D245BF" w:rsidRDefault="00F176DB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тестовых заданий. Модуль «Геометрия».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76DB" w:rsidRPr="00D245BF" w:rsidRDefault="00275BAB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Часть1,с 15 по 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76DB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задач с помощью систем уравнений.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F176DB"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,часть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76DB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задач с помощью систем уравнений.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F176DB"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,часть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76DB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смеси, растворы и сплавы.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F176DB"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,часть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76DB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смеси, растворы и сплавы.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F176DB"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,часть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76DB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Углы, связанные с окружностью. Площадь круга, сектора. Длина окружности, дуги.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17,часть1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76DB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Окружность</w:t>
            </w:r>
            <w:proofErr w:type="gramStart"/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вписанная и описанная. Отрезки, связанные с окружностью.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17, часть1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6DB" w:rsidRPr="00D245BF" w:rsidRDefault="00F176D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5BAB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A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A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A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AB" w:rsidRPr="00D245BF" w:rsidRDefault="00275BAB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Исследование функции по ее графику.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A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22,часть2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A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5BAB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A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A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A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AB" w:rsidRPr="00D245BF" w:rsidRDefault="00275BAB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 функции по ее графику.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A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22,ч-2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A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5BAB" w:rsidRPr="00D245BF" w:rsidTr="00275B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A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A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A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AB" w:rsidRPr="00D245BF" w:rsidRDefault="00275BAB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A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14,ч-1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A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5BAB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A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A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A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AB" w:rsidRPr="00D245BF" w:rsidRDefault="00275BAB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Арифметическая прогрессия.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A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14, часть1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BA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5BAB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A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A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A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AB" w:rsidRPr="00D245BF" w:rsidRDefault="00275BAB" w:rsidP="00D245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Комбинаторика. Вероятность. Вероятностные задачи.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A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10 ,часть1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BA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5BAB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A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A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A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AB" w:rsidRPr="00D245BF" w:rsidRDefault="00275BAB" w:rsidP="00D245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Комбинаторика. Вероятность. Вероятностные задачи.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A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10,ч-1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A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5BAB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A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A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A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AB" w:rsidRPr="00D245BF" w:rsidRDefault="00275BAB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треугольников. Теорема синусов. </w:t>
            </w:r>
          </w:p>
          <w:p w:rsidR="00275BAB" w:rsidRPr="00D245BF" w:rsidRDefault="00275BAB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Теорема косинусов.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A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25, часть2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A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5BAB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A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A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A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AB" w:rsidRPr="00D245BF" w:rsidRDefault="00275BAB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тестовых заданий. Модуль «Геометрия».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A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23,24,25 часть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A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5BAB" w:rsidRPr="00D245BF" w:rsidTr="00956F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A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sz w:val="24"/>
                <w:szCs w:val="24"/>
              </w:rPr>
              <w:t>63-66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A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AB" w:rsidRPr="00D245BF" w:rsidRDefault="00275BAB" w:rsidP="00D2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AB" w:rsidRPr="00D245BF" w:rsidRDefault="00275BAB" w:rsidP="00D245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45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Решение тестовых заданий. Индивидуальная работа в формате ОГЭ.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AB" w:rsidRPr="00D245BF" w:rsidRDefault="00275BAB" w:rsidP="00D245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AB" w:rsidRPr="00D245BF" w:rsidRDefault="00275BAB" w:rsidP="00D24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5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E9637A" w:rsidRPr="00D245BF" w:rsidRDefault="00E9637A" w:rsidP="00D245BF">
      <w:pPr>
        <w:tabs>
          <w:tab w:val="left" w:pos="22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637A" w:rsidRPr="00D245BF" w:rsidRDefault="00E9637A" w:rsidP="00D245BF">
      <w:pPr>
        <w:tabs>
          <w:tab w:val="left" w:pos="22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637A" w:rsidRDefault="00E9637A" w:rsidP="00DA6AE6">
      <w:pPr>
        <w:tabs>
          <w:tab w:val="left" w:pos="2220"/>
        </w:tabs>
        <w:jc w:val="both"/>
        <w:rPr>
          <w:rFonts w:ascii="Times New Roman" w:hAnsi="Times New Roman" w:cs="Times New Roman"/>
          <w:b/>
        </w:rPr>
      </w:pPr>
    </w:p>
    <w:p w:rsidR="00E9637A" w:rsidRDefault="00E9637A" w:rsidP="00DA6AE6">
      <w:pPr>
        <w:tabs>
          <w:tab w:val="left" w:pos="2220"/>
        </w:tabs>
        <w:jc w:val="both"/>
        <w:rPr>
          <w:rFonts w:ascii="Times New Roman" w:hAnsi="Times New Roman" w:cs="Times New Roman"/>
          <w:b/>
        </w:rPr>
      </w:pPr>
    </w:p>
    <w:p w:rsidR="00E9637A" w:rsidRDefault="00E9637A" w:rsidP="00DA6AE6">
      <w:pPr>
        <w:tabs>
          <w:tab w:val="left" w:pos="2220"/>
        </w:tabs>
        <w:jc w:val="both"/>
        <w:rPr>
          <w:rFonts w:ascii="Times New Roman" w:hAnsi="Times New Roman" w:cs="Times New Roman"/>
          <w:b/>
        </w:rPr>
      </w:pPr>
    </w:p>
    <w:p w:rsidR="00E9637A" w:rsidRDefault="00E9637A" w:rsidP="00DA6AE6">
      <w:pPr>
        <w:tabs>
          <w:tab w:val="left" w:pos="2220"/>
        </w:tabs>
        <w:jc w:val="both"/>
        <w:rPr>
          <w:rFonts w:ascii="Times New Roman" w:hAnsi="Times New Roman" w:cs="Times New Roman"/>
          <w:b/>
        </w:rPr>
      </w:pPr>
    </w:p>
    <w:p w:rsidR="00E9637A" w:rsidRDefault="00E9637A" w:rsidP="00DA6AE6">
      <w:pPr>
        <w:tabs>
          <w:tab w:val="left" w:pos="2220"/>
        </w:tabs>
        <w:jc w:val="both"/>
        <w:rPr>
          <w:rFonts w:ascii="Times New Roman" w:hAnsi="Times New Roman" w:cs="Times New Roman"/>
          <w:b/>
        </w:rPr>
      </w:pPr>
    </w:p>
    <w:p w:rsidR="00E9637A" w:rsidRDefault="00E9637A" w:rsidP="00DA6AE6">
      <w:pPr>
        <w:tabs>
          <w:tab w:val="left" w:pos="2220"/>
        </w:tabs>
        <w:jc w:val="both"/>
        <w:rPr>
          <w:rFonts w:ascii="Times New Roman" w:hAnsi="Times New Roman" w:cs="Times New Roman"/>
          <w:b/>
        </w:rPr>
      </w:pPr>
    </w:p>
    <w:p w:rsidR="00302C3D" w:rsidRDefault="00302C3D" w:rsidP="00302C3D">
      <w:pPr>
        <w:tabs>
          <w:tab w:val="left" w:pos="2220"/>
        </w:tabs>
        <w:rPr>
          <w:rFonts w:ascii="Times New Roman" w:hAnsi="Times New Roman" w:cs="Times New Roman"/>
          <w:b/>
        </w:rPr>
      </w:pPr>
    </w:p>
    <w:p w:rsidR="00DA6AE6" w:rsidRPr="00E7535E" w:rsidRDefault="003B5EB4" w:rsidP="00302C3D">
      <w:pPr>
        <w:tabs>
          <w:tab w:val="left" w:pos="2220"/>
        </w:tabs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Приложение </w:t>
      </w:r>
      <w:r w:rsidR="00DA6AE6" w:rsidRPr="00E7535E">
        <w:rPr>
          <w:rFonts w:ascii="Times New Roman" w:hAnsi="Times New Roman" w:cs="Times New Roman"/>
          <w:b/>
        </w:rPr>
        <w:t>2</w:t>
      </w:r>
      <w:r w:rsidR="00DA6AE6" w:rsidRPr="00E7535E">
        <w:rPr>
          <w:rFonts w:ascii="Times New Roman" w:hAnsi="Times New Roman" w:cs="Times New Roman"/>
          <w:b/>
        </w:rPr>
        <w:tab/>
      </w:r>
    </w:p>
    <w:p w:rsidR="00DA6AE6" w:rsidRPr="006A3D6C" w:rsidRDefault="00DA6AE6" w:rsidP="00DA6AE6">
      <w:pPr>
        <w:jc w:val="center"/>
        <w:rPr>
          <w:rFonts w:ascii="Times New Roman" w:hAnsi="Times New Roman" w:cs="Times New Roman"/>
          <w:b/>
        </w:rPr>
      </w:pPr>
      <w:r w:rsidRPr="006A3D6C">
        <w:rPr>
          <w:rFonts w:ascii="Times New Roman" w:hAnsi="Times New Roman" w:cs="Times New Roman"/>
          <w:b/>
        </w:rPr>
        <w:t>ЛИСТ КОРРЕКТИРОВКИ  КАЛЕНДАРНО-ТЕМАТИЧЕСКОГО ПЛАНИРОВАНИЯ</w:t>
      </w:r>
    </w:p>
    <w:p w:rsidR="00DA6AE6" w:rsidRDefault="00DA6AE6" w:rsidP="00DA6AE6">
      <w:pPr>
        <w:pStyle w:val="Style2"/>
        <w:ind w:firstLine="709"/>
        <w:jc w:val="center"/>
        <w:rPr>
          <w:rStyle w:val="FontStyle26"/>
        </w:rPr>
      </w:pPr>
    </w:p>
    <w:p w:rsidR="00DA6AE6" w:rsidRDefault="00DA6AE6" w:rsidP="00DA6AE6">
      <w:pPr>
        <w:pStyle w:val="Style2"/>
        <w:spacing w:line="240" w:lineRule="auto"/>
        <w:ind w:firstLine="709"/>
        <w:jc w:val="left"/>
        <w:rPr>
          <w:rStyle w:val="FontStyle26"/>
          <w:u w:val="single"/>
        </w:rPr>
      </w:pPr>
      <w:r>
        <w:rPr>
          <w:rStyle w:val="FontStyle26"/>
        </w:rPr>
        <w:t>Предмет   Внеурочная деятельность</w:t>
      </w:r>
    </w:p>
    <w:p w:rsidR="00DA6AE6" w:rsidRPr="006E2713" w:rsidRDefault="00DA6AE6" w:rsidP="00DA6AE6">
      <w:pPr>
        <w:pStyle w:val="Style2"/>
        <w:spacing w:line="240" w:lineRule="auto"/>
        <w:ind w:firstLine="709"/>
        <w:jc w:val="left"/>
        <w:rPr>
          <w:rStyle w:val="FontStyle26"/>
        </w:rPr>
      </w:pPr>
      <w:r w:rsidRPr="006E2713">
        <w:rPr>
          <w:rStyle w:val="FontStyle26"/>
        </w:rPr>
        <w:t xml:space="preserve">Класс </w:t>
      </w:r>
      <w:r>
        <w:rPr>
          <w:rStyle w:val="FontStyle26"/>
        </w:rPr>
        <w:t xml:space="preserve">       9</w:t>
      </w:r>
    </w:p>
    <w:p w:rsidR="00DA6AE6" w:rsidRDefault="00DA6AE6" w:rsidP="00DA6AE6">
      <w:pPr>
        <w:pStyle w:val="Style2"/>
        <w:tabs>
          <w:tab w:val="right" w:pos="9075"/>
        </w:tabs>
        <w:spacing w:line="240" w:lineRule="auto"/>
        <w:ind w:right="-52" w:firstLine="709"/>
        <w:jc w:val="left"/>
        <w:rPr>
          <w:rStyle w:val="FontStyle26"/>
        </w:rPr>
      </w:pPr>
      <w:r>
        <w:rPr>
          <w:rStyle w:val="FontStyle26"/>
        </w:rPr>
        <w:t>Учитель ______________</w:t>
      </w:r>
      <w:r>
        <w:rPr>
          <w:rStyle w:val="FontStyle26"/>
        </w:rPr>
        <w:tab/>
      </w:r>
    </w:p>
    <w:p w:rsidR="00DA6AE6" w:rsidRDefault="00DA6AE6" w:rsidP="00DA6AE6">
      <w:pPr>
        <w:pStyle w:val="Style2"/>
        <w:spacing w:line="240" w:lineRule="auto"/>
        <w:ind w:firstLine="709"/>
        <w:jc w:val="left"/>
        <w:rPr>
          <w:rStyle w:val="FontStyle26"/>
        </w:rPr>
      </w:pPr>
    </w:p>
    <w:p w:rsidR="00DA6AE6" w:rsidRPr="006A3D6C" w:rsidRDefault="00302C3D" w:rsidP="00DA6AE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2024-2025</w:t>
      </w:r>
      <w:r w:rsidR="00DA6AE6" w:rsidRPr="006A3D6C">
        <w:rPr>
          <w:rFonts w:ascii="Times New Roman" w:hAnsi="Times New Roman" w:cs="Times New Roman"/>
          <w:b/>
        </w:rPr>
        <w:t xml:space="preserve"> учебный год</w:t>
      </w:r>
    </w:p>
    <w:p w:rsidR="00DA6AE6" w:rsidRDefault="00DA6AE6" w:rsidP="00DA6AE6">
      <w:pPr>
        <w:pStyle w:val="Style2"/>
        <w:ind w:firstLine="709"/>
        <w:jc w:val="center"/>
        <w:rPr>
          <w:rStyle w:val="FontStyle26"/>
        </w:rPr>
      </w:pPr>
    </w:p>
    <w:tbl>
      <w:tblPr>
        <w:tblStyle w:val="a5"/>
        <w:tblW w:w="1017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17"/>
        <w:gridCol w:w="3402"/>
        <w:gridCol w:w="1134"/>
        <w:gridCol w:w="1134"/>
        <w:gridCol w:w="1843"/>
        <w:gridCol w:w="1843"/>
      </w:tblGrid>
      <w:tr w:rsidR="00DA6AE6" w:rsidTr="00783B5F">
        <w:tc>
          <w:tcPr>
            <w:tcW w:w="817" w:type="dxa"/>
            <w:vMerge w:val="restart"/>
          </w:tcPr>
          <w:p w:rsidR="00DA6AE6" w:rsidRPr="005A28B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  <w:r w:rsidRPr="005A28B6">
              <w:rPr>
                <w:rStyle w:val="FontStyle26"/>
              </w:rPr>
              <w:t>№ урока</w:t>
            </w:r>
          </w:p>
        </w:tc>
        <w:tc>
          <w:tcPr>
            <w:tcW w:w="3402" w:type="dxa"/>
            <w:vMerge w:val="restart"/>
          </w:tcPr>
          <w:p w:rsidR="00DA6AE6" w:rsidRPr="005A28B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  <w:r w:rsidRPr="005A28B6">
              <w:rPr>
                <w:rStyle w:val="FontStyle26"/>
              </w:rPr>
              <w:t>Тема</w:t>
            </w:r>
          </w:p>
        </w:tc>
        <w:tc>
          <w:tcPr>
            <w:tcW w:w="2268" w:type="dxa"/>
            <w:gridSpan w:val="2"/>
          </w:tcPr>
          <w:p w:rsidR="00DA6AE6" w:rsidRPr="005A28B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  <w:r w:rsidRPr="005A28B6">
              <w:rPr>
                <w:rStyle w:val="FontStyle26"/>
              </w:rPr>
              <w:t>Количество часов</w:t>
            </w:r>
          </w:p>
        </w:tc>
        <w:tc>
          <w:tcPr>
            <w:tcW w:w="1843" w:type="dxa"/>
            <w:vMerge w:val="restart"/>
          </w:tcPr>
          <w:p w:rsidR="00DA6AE6" w:rsidRPr="005A28B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  <w:r w:rsidRPr="005A28B6">
              <w:rPr>
                <w:rStyle w:val="FontStyle26"/>
              </w:rPr>
              <w:t>Причина корректировки</w:t>
            </w:r>
          </w:p>
        </w:tc>
        <w:tc>
          <w:tcPr>
            <w:tcW w:w="1843" w:type="dxa"/>
            <w:vMerge w:val="restart"/>
          </w:tcPr>
          <w:p w:rsidR="00DA6AE6" w:rsidRPr="005A28B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  <w:r w:rsidRPr="005A28B6">
              <w:rPr>
                <w:rStyle w:val="FontStyle26"/>
              </w:rPr>
              <w:t>Способ корректировки</w:t>
            </w:r>
          </w:p>
        </w:tc>
      </w:tr>
      <w:tr w:rsidR="00DA6AE6" w:rsidTr="00783B5F">
        <w:tc>
          <w:tcPr>
            <w:tcW w:w="817" w:type="dxa"/>
            <w:vMerge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3402" w:type="dxa"/>
            <w:vMerge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134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  <w:r>
              <w:rPr>
                <w:rStyle w:val="FontStyle26"/>
              </w:rPr>
              <w:t>по плану</w:t>
            </w:r>
          </w:p>
        </w:tc>
        <w:tc>
          <w:tcPr>
            <w:tcW w:w="1134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  <w:r w:rsidRPr="007832BE">
              <w:rPr>
                <w:rStyle w:val="FontStyle26"/>
              </w:rPr>
              <w:t>по факту</w:t>
            </w:r>
          </w:p>
        </w:tc>
        <w:tc>
          <w:tcPr>
            <w:tcW w:w="1843" w:type="dxa"/>
            <w:vMerge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843" w:type="dxa"/>
            <w:vMerge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</w:tr>
      <w:tr w:rsidR="00DA6AE6" w:rsidTr="00783B5F">
        <w:tc>
          <w:tcPr>
            <w:tcW w:w="817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3402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134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134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843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843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</w:tr>
      <w:tr w:rsidR="00DA6AE6" w:rsidTr="00783B5F">
        <w:tc>
          <w:tcPr>
            <w:tcW w:w="817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3402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134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134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843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843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</w:tr>
      <w:tr w:rsidR="00DA6AE6" w:rsidTr="00783B5F">
        <w:tc>
          <w:tcPr>
            <w:tcW w:w="817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3402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134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134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843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843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</w:tr>
      <w:tr w:rsidR="00DA6AE6" w:rsidTr="00783B5F">
        <w:tc>
          <w:tcPr>
            <w:tcW w:w="817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3402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134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134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843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843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</w:tr>
      <w:tr w:rsidR="00DA6AE6" w:rsidTr="00783B5F">
        <w:tc>
          <w:tcPr>
            <w:tcW w:w="817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3402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134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134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843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843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</w:tr>
      <w:tr w:rsidR="00DA6AE6" w:rsidTr="00783B5F">
        <w:tc>
          <w:tcPr>
            <w:tcW w:w="817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3402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134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134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843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843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</w:tr>
      <w:tr w:rsidR="00DA6AE6" w:rsidTr="00783B5F">
        <w:tc>
          <w:tcPr>
            <w:tcW w:w="817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3402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134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134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843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843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</w:tr>
      <w:tr w:rsidR="00DA6AE6" w:rsidTr="00783B5F">
        <w:tc>
          <w:tcPr>
            <w:tcW w:w="817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3402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134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134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843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843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</w:tr>
      <w:tr w:rsidR="00DA6AE6" w:rsidTr="00783B5F">
        <w:tc>
          <w:tcPr>
            <w:tcW w:w="817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3402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134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134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843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843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</w:tr>
      <w:tr w:rsidR="00DA6AE6" w:rsidTr="00783B5F">
        <w:tc>
          <w:tcPr>
            <w:tcW w:w="817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3402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134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134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843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843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</w:tr>
      <w:tr w:rsidR="00DA6AE6" w:rsidTr="00783B5F">
        <w:tc>
          <w:tcPr>
            <w:tcW w:w="817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3402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134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134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843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843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</w:tr>
      <w:tr w:rsidR="00DA6AE6" w:rsidTr="00783B5F">
        <w:tc>
          <w:tcPr>
            <w:tcW w:w="817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3402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134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134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843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843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</w:tr>
      <w:tr w:rsidR="00DA6AE6" w:rsidTr="00783B5F">
        <w:tc>
          <w:tcPr>
            <w:tcW w:w="817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3402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134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134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843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843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</w:tr>
      <w:tr w:rsidR="00DA6AE6" w:rsidTr="00783B5F">
        <w:tc>
          <w:tcPr>
            <w:tcW w:w="817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3402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134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134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843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843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</w:tr>
      <w:tr w:rsidR="00DA6AE6" w:rsidTr="00783B5F">
        <w:tc>
          <w:tcPr>
            <w:tcW w:w="817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3402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134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134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843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843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</w:tr>
      <w:tr w:rsidR="00DA6AE6" w:rsidTr="00783B5F">
        <w:tc>
          <w:tcPr>
            <w:tcW w:w="817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3402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134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134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843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843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</w:tr>
      <w:tr w:rsidR="00DA6AE6" w:rsidTr="00783B5F">
        <w:tc>
          <w:tcPr>
            <w:tcW w:w="817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3402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134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134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843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843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</w:tr>
      <w:tr w:rsidR="00DA6AE6" w:rsidTr="00783B5F">
        <w:tc>
          <w:tcPr>
            <w:tcW w:w="817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3402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134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134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843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843" w:type="dxa"/>
          </w:tcPr>
          <w:p w:rsidR="00DA6AE6" w:rsidRDefault="00DA6AE6" w:rsidP="00783B5F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</w:tr>
    </w:tbl>
    <w:p w:rsidR="000D6DFA" w:rsidRDefault="000D6DFA" w:rsidP="00E9637A"/>
    <w:sectPr w:rsidR="000D6DFA" w:rsidSect="009650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81F09"/>
    <w:multiLevelType w:val="hybridMultilevel"/>
    <w:tmpl w:val="CAC80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34446B"/>
    <w:multiLevelType w:val="hybridMultilevel"/>
    <w:tmpl w:val="26B8A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E469E3"/>
    <w:multiLevelType w:val="hybridMultilevel"/>
    <w:tmpl w:val="C8448F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/>
        <w:b/>
      </w:rPr>
    </w:lvl>
  </w:abstractNum>
  <w:abstractNum w:abstractNumId="4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D00F9"/>
    <w:rsid w:val="000C69EA"/>
    <w:rsid w:val="000D6DFA"/>
    <w:rsid w:val="000F0899"/>
    <w:rsid w:val="0011285A"/>
    <w:rsid w:val="002425A3"/>
    <w:rsid w:val="0026077E"/>
    <w:rsid w:val="00275BAB"/>
    <w:rsid w:val="00302C3D"/>
    <w:rsid w:val="00354D68"/>
    <w:rsid w:val="003B5EB4"/>
    <w:rsid w:val="003D229C"/>
    <w:rsid w:val="004208A4"/>
    <w:rsid w:val="00473949"/>
    <w:rsid w:val="004A6C49"/>
    <w:rsid w:val="005D00F9"/>
    <w:rsid w:val="00603C4F"/>
    <w:rsid w:val="006E345C"/>
    <w:rsid w:val="00701BE4"/>
    <w:rsid w:val="00783B5F"/>
    <w:rsid w:val="009025F9"/>
    <w:rsid w:val="00921D3C"/>
    <w:rsid w:val="00956F6F"/>
    <w:rsid w:val="00965069"/>
    <w:rsid w:val="00A3509C"/>
    <w:rsid w:val="00AB3CA3"/>
    <w:rsid w:val="00BF0CFE"/>
    <w:rsid w:val="00C82E9D"/>
    <w:rsid w:val="00C86D38"/>
    <w:rsid w:val="00D245BF"/>
    <w:rsid w:val="00DA6AE6"/>
    <w:rsid w:val="00E9637A"/>
    <w:rsid w:val="00F176DB"/>
    <w:rsid w:val="00F405D2"/>
    <w:rsid w:val="00F737F5"/>
    <w:rsid w:val="00FF5F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0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5D00F9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link w:val="a3"/>
    <w:uiPriority w:val="34"/>
    <w:qFormat/>
    <w:rsid w:val="005D00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D00F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ConsPlusNormal">
    <w:name w:val="ConsPlusNormal"/>
    <w:uiPriority w:val="99"/>
    <w:rsid w:val="005D00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D00F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a5">
    <w:name w:val="Table Grid"/>
    <w:basedOn w:val="a1"/>
    <w:rsid w:val="004A6C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6">
    <w:name w:val="Font Style26"/>
    <w:uiPriority w:val="99"/>
    <w:rsid w:val="00DA6AE6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DA6AE6"/>
    <w:pPr>
      <w:widowControl w:val="0"/>
      <w:autoSpaceDE w:val="0"/>
      <w:autoSpaceDN w:val="0"/>
      <w:adjustRightInd w:val="0"/>
      <w:spacing w:after="0" w:line="29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963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9637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0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C5D95-4B5F-4F35-B6F6-C505C6251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2937</Words>
  <Characters>16742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</dc:creator>
  <cp:keywords/>
  <dc:description/>
  <cp:lastModifiedBy>Пользователь</cp:lastModifiedBy>
  <cp:revision>28</cp:revision>
  <cp:lastPrinted>2021-10-18T09:02:00Z</cp:lastPrinted>
  <dcterms:created xsi:type="dcterms:W3CDTF">2020-09-14T22:29:00Z</dcterms:created>
  <dcterms:modified xsi:type="dcterms:W3CDTF">2024-09-06T11:38:00Z</dcterms:modified>
</cp:coreProperties>
</file>