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6A3AB0" w:rsidRPr="006A3AB0" w:rsidTr="00B61D52">
        <w:trPr>
          <w:tblCellSpacing w:w="15" w:type="dxa"/>
        </w:trPr>
        <w:tc>
          <w:tcPr>
            <w:tcW w:w="9766" w:type="dxa"/>
            <w:shd w:val="clear" w:color="auto" w:fill="FFFFFF"/>
            <w:vAlign w:val="center"/>
            <w:hideMark/>
          </w:tcPr>
          <w:p w:rsidR="00952CC6" w:rsidRPr="006A3AB0" w:rsidRDefault="00952CC6" w:rsidP="00952CC6">
            <w:pPr>
              <w:spacing w:after="0" w:line="243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A3AB0" w:rsidRPr="006A3AB0" w:rsidRDefault="006A3AB0" w:rsidP="00404963">
            <w:pPr>
              <w:spacing w:after="0" w:line="243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6A3AB0" w:rsidRPr="006A3AB0" w:rsidTr="00484C2A">
        <w:trPr>
          <w:trHeight w:val="14159"/>
          <w:tblCellSpacing w:w="15" w:type="dxa"/>
        </w:trPr>
        <w:tc>
          <w:tcPr>
            <w:tcW w:w="9766" w:type="dxa"/>
            <w:shd w:val="clear" w:color="auto" w:fill="FFFFFF"/>
            <w:hideMark/>
          </w:tcPr>
          <w:p w:rsidR="00A76F51" w:rsidRDefault="00A76F51" w:rsidP="006A3AB0">
            <w:pPr>
              <w:spacing w:after="0" w:line="243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484C2A" w:rsidRPr="00484C2A" w:rsidRDefault="00484C2A" w:rsidP="00484C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</w:t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  <w:t>УТВЕРЖДАЮ:</w:t>
            </w:r>
          </w:p>
          <w:p w:rsidR="00484C2A" w:rsidRPr="00484C2A" w:rsidRDefault="00484C2A" w:rsidP="00484C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  <w:t>Директор МБОУСШ № 78</w:t>
            </w:r>
          </w:p>
          <w:p w:rsidR="00484C2A" w:rsidRPr="00484C2A" w:rsidRDefault="00484C2A" w:rsidP="00484C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>МБОУСШ № 78</w:t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_________________ Г. Н. Царёв</w:t>
            </w:r>
          </w:p>
          <w:p w:rsidR="00484C2A" w:rsidRPr="00484C2A" w:rsidRDefault="00484C2A" w:rsidP="00484C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>Протокол № _____</w:t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ab/>
              <w:t>«____» ______________ 20__г.</w:t>
            </w:r>
          </w:p>
          <w:p w:rsidR="00484C2A" w:rsidRPr="00484C2A" w:rsidRDefault="00484C2A" w:rsidP="00484C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>от «____» _____________20__ г.</w:t>
            </w:r>
          </w:p>
          <w:p w:rsidR="00484C2A" w:rsidRPr="00484C2A" w:rsidRDefault="00484C2A" w:rsidP="00484C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C2A" w:rsidRPr="00484C2A" w:rsidRDefault="00484C2A" w:rsidP="00484C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C2A" w:rsidRPr="00484C2A" w:rsidRDefault="00484C2A" w:rsidP="00484C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Муниципальное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бюджетное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образовательное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учреждение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г. 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Ульяновска</w:t>
            </w:r>
            <w:proofErr w:type="spellEnd"/>
          </w:p>
          <w:p w:rsidR="00484C2A" w:rsidRPr="00484C2A" w:rsidRDefault="00484C2A" w:rsidP="00484C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Средняя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школа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 78 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имени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первого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Президента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84C2A" w:rsidRPr="00484C2A" w:rsidRDefault="00484C2A" w:rsidP="00484C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республики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Азербайджан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Гейдара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Алиева</w:t>
            </w:r>
            <w:proofErr w:type="spellEnd"/>
            <w:r w:rsidRPr="00484C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  <w:p w:rsidR="006A3AB0" w:rsidRPr="00484C2A" w:rsidRDefault="006A3AB0" w:rsidP="007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A3AB0" w:rsidRPr="00484C2A" w:rsidRDefault="006A3AB0" w:rsidP="007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4C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Положение о родительском патруле</w:t>
            </w:r>
          </w:p>
          <w:p w:rsidR="006A3AB0" w:rsidRPr="00484C2A" w:rsidRDefault="006A3AB0" w:rsidP="006A3AB0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A3AB0" w:rsidRPr="00484C2A" w:rsidRDefault="006A3AB0" w:rsidP="00ED7BFD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25EB9" w:rsidRPr="00484C2A" w:rsidRDefault="006A3AB0" w:rsidP="006A3AB0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4C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 Общие положения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1.       Родительский патруль создается  из числа родителей, дети которых учатся в</w:t>
            </w:r>
            <w:r w:rsidR="00BF4B6E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5-11 классах в 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</w:t>
            </w:r>
            <w:r w:rsid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ОУ </w:t>
            </w:r>
            <w:r w:rsid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СОШ№78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 целью предупреждения правонарушений среди учащихся микрорайона и действует на основании настоящего положения.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   Родительский патруль организует свою работу в тесном взаимодействии с педагогическим коллективом школы, инспекцией по делам несовершеннолетних и</w:t>
            </w:r>
            <w:r w:rsidR="00BF4B6E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</w:t>
            </w:r>
            <w:r w:rsidR="00625EB9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лицией.</w:t>
            </w:r>
            <w:r w:rsidR="00625EB9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Родительский патруль орга</w:t>
            </w:r>
            <w:r w:rsidR="00625EB9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низует свою работу по графику.</w:t>
            </w:r>
            <w:r w:rsidR="00625EB9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      График работы родительского патруля, маршруты движения, список членов родительского патруля составляется родительским комитетом совместно с классными руководителями и адми</w:t>
            </w:r>
            <w:r w:rsidR="00625EB9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нистрацией школы.</w:t>
            </w:r>
            <w:r w:rsidR="00625EB9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      Родительские патрули в своей работе стро</w:t>
            </w:r>
            <w:r w:rsidR="00625EB9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 соблюдают нормы законности.</w:t>
            </w:r>
            <w:r w:rsidR="00625EB9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6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      В школе выделяется место для уголка родительского патруля, куда вывешиваются: график выхода на патрулирование, по</w:t>
            </w:r>
            <w:r w:rsidR="00BF4B6E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="000E2AE4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ожение о родительском патруле.</w:t>
            </w:r>
            <w:r w:rsidR="000E2AE4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625EB9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       </w:t>
            </w:r>
            <w:r w:rsidR="00625EB9" w:rsidRPr="00484C2A">
              <w:rPr>
                <w:rFonts w:ascii="Times New Roman" w:hAnsi="Times New Roman" w:cs="Times New Roman"/>
                <w:sz w:val="28"/>
                <w:szCs w:val="28"/>
              </w:rPr>
              <w:t>Объявление о выходе родителей на патрулирование производится классными руководителями.</w:t>
            </w:r>
          </w:p>
          <w:p w:rsidR="00484C2A" w:rsidRPr="00484C2A" w:rsidRDefault="00625EB9" w:rsidP="00A76F51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8. </w:t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Отвечает за работу родительского патруля заместитель директора школы по воспитательной работе</w:t>
            </w:r>
            <w:r w:rsidR="006A3AB0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  <w:r w:rsidR="006A3AB0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6A3AB0" w:rsidRPr="00484C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 Организация работы родительского патруля.</w:t>
            </w:r>
            <w:r w:rsidR="006A3AB0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1.       График выходов родительского патруля утверждается</w:t>
            </w:r>
            <w:r w:rsidR="007A73E8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директором </w:t>
            </w:r>
            <w:r w:rsidR="00484C2A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="00484C2A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ОУ </w:t>
            </w:r>
            <w:r w:rsid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СОШ№78</w:t>
            </w:r>
            <w:r w:rsidR="006A3AB0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Маршрут выходов предусматривает патрулирование</w:t>
            </w:r>
            <w:r w:rsidR="007A73E8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места пребывания молодежи </w:t>
            </w:r>
            <w:r w:rsidR="000E2AE4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0E2AE4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2.    </w:t>
            </w:r>
            <w:r w:rsidR="000E2AE4" w:rsidRPr="00484C2A">
              <w:rPr>
                <w:rFonts w:ascii="Times New Roman" w:hAnsi="Times New Roman" w:cs="Times New Roman"/>
                <w:sz w:val="28"/>
                <w:szCs w:val="28"/>
              </w:rPr>
              <w:t xml:space="preserve"> Патрулирование осуществляется в субботу  в  вечернее время с 20 до 22 часов с регистрацией в журнале учета работы родительского патруля.</w:t>
            </w:r>
            <w:r w:rsidR="000E2AE4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3.  </w:t>
            </w:r>
            <w:r w:rsidR="006A3AB0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r w:rsidR="000E2AE4"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Справки об итогах выхода родительского патруля классные руководители сдают заместителю директора школы по воспитательной работе.                                            </w:t>
            </w:r>
          </w:p>
          <w:p w:rsidR="00A76F51" w:rsidRPr="00484C2A" w:rsidRDefault="000E2AE4" w:rsidP="00A76F51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Итоги выходов родителей на дежурство выносятся периодически на 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рассмотрение классных и общешкольных родительских собраний.      </w:t>
            </w:r>
            <w:r w:rsidRPr="00484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AB0" w:rsidRPr="00484C2A" w:rsidRDefault="006A3AB0" w:rsidP="00484C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C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Обязанности родительского патруля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1.       Родительский патруль посещает неблагополучные семьи, семьи, не контролирующие и не воспитывающие своих детей, изучает бытовые условия в семье, поведение родителей, результаты посещения письменно докладываются администрации.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       Родительским патрулем выявляются причины и условия, способствующие совершению правонарушений среди подростков и учащихся.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       Родительский патруль проверяет и изучает работу дворовых площадок и катков, состояние порядка в них.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      Родительский патруль выявляет подростков, склонных к пра</w:t>
            </w:r>
            <w:r w:rsid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вонарушениям и бродяжничеству.</w:t>
            </w:r>
            <w:r w:rsid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</w:t>
            </w:r>
            <w:bookmarkStart w:id="0" w:name="_GoBack"/>
            <w:bookmarkEnd w:id="0"/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      Родительский патруль выявляет родителей, своим поведением отрицательно влияющих на детей, вносит предложения о принятии к ним мер.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6A3AB0" w:rsidRPr="00484C2A" w:rsidRDefault="006A3AB0" w:rsidP="006A3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B0" w:rsidRPr="006A3AB0" w:rsidRDefault="006A3AB0" w:rsidP="006A3AB0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484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EF06DA" w:rsidRPr="006A3AB0" w:rsidRDefault="00EF06DA" w:rsidP="006A3AB0"/>
    <w:sectPr w:rsidR="00EF06DA" w:rsidRPr="006A3AB0" w:rsidSect="00484C2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EAE"/>
    <w:multiLevelType w:val="multilevel"/>
    <w:tmpl w:val="15C8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05A07"/>
    <w:multiLevelType w:val="multilevel"/>
    <w:tmpl w:val="EC40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053CB"/>
    <w:multiLevelType w:val="multilevel"/>
    <w:tmpl w:val="D4BA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3C"/>
    <w:rsid w:val="000A7503"/>
    <w:rsid w:val="000B3977"/>
    <w:rsid w:val="000B7467"/>
    <w:rsid w:val="000E2AE4"/>
    <w:rsid w:val="00100198"/>
    <w:rsid w:val="001513CC"/>
    <w:rsid w:val="00155ECA"/>
    <w:rsid w:val="002727B3"/>
    <w:rsid w:val="002809D8"/>
    <w:rsid w:val="003554D3"/>
    <w:rsid w:val="003B156C"/>
    <w:rsid w:val="00404963"/>
    <w:rsid w:val="00484C2A"/>
    <w:rsid w:val="005576D1"/>
    <w:rsid w:val="00573FC9"/>
    <w:rsid w:val="005E4A3C"/>
    <w:rsid w:val="005F6B01"/>
    <w:rsid w:val="00625EB9"/>
    <w:rsid w:val="00643354"/>
    <w:rsid w:val="006A296D"/>
    <w:rsid w:val="006A3AB0"/>
    <w:rsid w:val="00755DD6"/>
    <w:rsid w:val="007A73E8"/>
    <w:rsid w:val="009025A3"/>
    <w:rsid w:val="00952CC6"/>
    <w:rsid w:val="009B5B55"/>
    <w:rsid w:val="009D56CE"/>
    <w:rsid w:val="00A045C4"/>
    <w:rsid w:val="00A558F0"/>
    <w:rsid w:val="00A6023D"/>
    <w:rsid w:val="00A76F51"/>
    <w:rsid w:val="00B12075"/>
    <w:rsid w:val="00B61349"/>
    <w:rsid w:val="00B61D52"/>
    <w:rsid w:val="00BA7650"/>
    <w:rsid w:val="00BF4B6E"/>
    <w:rsid w:val="00D51BF1"/>
    <w:rsid w:val="00ED7BFD"/>
    <w:rsid w:val="00E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5576D1"/>
  </w:style>
  <w:style w:type="character" w:customStyle="1" w:styleId="apple-converted-space">
    <w:name w:val="apple-converted-space"/>
    <w:basedOn w:val="a0"/>
    <w:rsid w:val="005576D1"/>
  </w:style>
  <w:style w:type="character" w:customStyle="1" w:styleId="c0c5">
    <w:name w:val="c0 c5"/>
    <w:basedOn w:val="a0"/>
    <w:rsid w:val="005576D1"/>
  </w:style>
  <w:style w:type="paragraph" w:styleId="2">
    <w:name w:val="Body Text 2"/>
    <w:basedOn w:val="a"/>
    <w:link w:val="20"/>
    <w:semiHidden/>
    <w:unhideWhenUsed/>
    <w:rsid w:val="006A3AB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A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5576D1"/>
  </w:style>
  <w:style w:type="character" w:customStyle="1" w:styleId="apple-converted-space">
    <w:name w:val="apple-converted-space"/>
    <w:basedOn w:val="a0"/>
    <w:rsid w:val="005576D1"/>
  </w:style>
  <w:style w:type="character" w:customStyle="1" w:styleId="c0c5">
    <w:name w:val="c0 c5"/>
    <w:basedOn w:val="a0"/>
    <w:rsid w:val="005576D1"/>
  </w:style>
  <w:style w:type="paragraph" w:styleId="2">
    <w:name w:val="Body Text 2"/>
    <w:basedOn w:val="a"/>
    <w:link w:val="20"/>
    <w:semiHidden/>
    <w:unhideWhenUsed/>
    <w:rsid w:val="006A3AB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A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2480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Петр</dc:creator>
  <cp:keywords/>
  <dc:description/>
  <cp:lastModifiedBy>Алексей</cp:lastModifiedBy>
  <cp:revision>2</cp:revision>
  <cp:lastPrinted>2015-11-20T15:11:00Z</cp:lastPrinted>
  <dcterms:created xsi:type="dcterms:W3CDTF">2015-11-20T15:12:00Z</dcterms:created>
  <dcterms:modified xsi:type="dcterms:W3CDTF">2015-11-20T15:12:00Z</dcterms:modified>
</cp:coreProperties>
</file>