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CA3FC" w14:textId="77777777" w:rsidR="00E2415B" w:rsidRPr="00341B04" w:rsidRDefault="00341B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1B04">
        <w:rPr>
          <w:rFonts w:ascii="Times New Roman" w:hAnsi="Times New Roman" w:cs="Times New Roman"/>
          <w:sz w:val="28"/>
          <w:szCs w:val="28"/>
        </w:rPr>
        <w:t xml:space="preserve">Принято на заседании 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УТВЕРЖДАЮ:</w:t>
      </w:r>
    </w:p>
    <w:p w14:paraId="53BBF5E1" w14:textId="77777777" w:rsidR="00341B04" w:rsidRPr="00341B04" w:rsidRDefault="00341B04">
      <w:pPr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педагогиче</w:t>
      </w:r>
      <w:r w:rsidR="00EB4657">
        <w:rPr>
          <w:rFonts w:ascii="Times New Roman" w:hAnsi="Times New Roman" w:cs="Times New Roman"/>
          <w:sz w:val="28"/>
          <w:szCs w:val="28"/>
        </w:rPr>
        <w:t>ского совета</w:t>
      </w:r>
      <w:r w:rsidR="00EB4657">
        <w:rPr>
          <w:rFonts w:ascii="Times New Roman" w:hAnsi="Times New Roman" w:cs="Times New Roman"/>
          <w:sz w:val="28"/>
          <w:szCs w:val="28"/>
        </w:rPr>
        <w:tab/>
      </w:r>
      <w:r w:rsidR="00EB4657">
        <w:rPr>
          <w:rFonts w:ascii="Times New Roman" w:hAnsi="Times New Roman" w:cs="Times New Roman"/>
          <w:sz w:val="28"/>
          <w:szCs w:val="28"/>
        </w:rPr>
        <w:tab/>
      </w:r>
      <w:r w:rsidR="00EB4657">
        <w:rPr>
          <w:rFonts w:ascii="Times New Roman" w:hAnsi="Times New Roman" w:cs="Times New Roman"/>
          <w:sz w:val="28"/>
          <w:szCs w:val="28"/>
        </w:rPr>
        <w:tab/>
      </w:r>
      <w:r w:rsidR="00EB4657">
        <w:rPr>
          <w:rFonts w:ascii="Times New Roman" w:hAnsi="Times New Roman" w:cs="Times New Roman"/>
          <w:sz w:val="28"/>
          <w:szCs w:val="28"/>
        </w:rPr>
        <w:tab/>
      </w:r>
      <w:r w:rsidR="00EB4657">
        <w:rPr>
          <w:rFonts w:ascii="Times New Roman" w:hAnsi="Times New Roman" w:cs="Times New Roman"/>
          <w:sz w:val="28"/>
          <w:szCs w:val="28"/>
        </w:rPr>
        <w:tab/>
        <w:t>Директор МБОУС</w:t>
      </w:r>
      <w:r w:rsidRPr="00341B04">
        <w:rPr>
          <w:rFonts w:ascii="Times New Roman" w:hAnsi="Times New Roman" w:cs="Times New Roman"/>
          <w:sz w:val="28"/>
          <w:szCs w:val="28"/>
        </w:rPr>
        <w:t>Ш № 78</w:t>
      </w:r>
    </w:p>
    <w:p w14:paraId="6CD491D3" w14:textId="77777777" w:rsidR="00341B04" w:rsidRPr="00341B04" w:rsidRDefault="00EB46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МБОУС</w:t>
      </w:r>
      <w:r w:rsidR="00341B04" w:rsidRPr="00341B04">
        <w:rPr>
          <w:rFonts w:ascii="Times New Roman" w:hAnsi="Times New Roman" w:cs="Times New Roman"/>
          <w:sz w:val="28"/>
          <w:szCs w:val="28"/>
        </w:rPr>
        <w:t>Ш № 78</w:t>
      </w:r>
      <w:r w:rsidR="00341B04" w:rsidRPr="00341B04">
        <w:rPr>
          <w:rFonts w:ascii="Times New Roman" w:hAnsi="Times New Roman" w:cs="Times New Roman"/>
          <w:sz w:val="28"/>
          <w:szCs w:val="28"/>
        </w:rPr>
        <w:tab/>
      </w:r>
      <w:r w:rsidR="00341B04" w:rsidRPr="00341B04">
        <w:rPr>
          <w:rFonts w:ascii="Times New Roman" w:hAnsi="Times New Roman" w:cs="Times New Roman"/>
          <w:sz w:val="28"/>
          <w:szCs w:val="28"/>
        </w:rPr>
        <w:tab/>
      </w:r>
      <w:r w:rsidR="00341B04" w:rsidRPr="00341B04">
        <w:rPr>
          <w:rFonts w:ascii="Times New Roman" w:hAnsi="Times New Roman" w:cs="Times New Roman"/>
          <w:sz w:val="28"/>
          <w:szCs w:val="28"/>
        </w:rPr>
        <w:tab/>
      </w:r>
      <w:r w:rsidR="00341B04" w:rsidRPr="00341B04">
        <w:rPr>
          <w:rFonts w:ascii="Times New Roman" w:hAnsi="Times New Roman" w:cs="Times New Roman"/>
          <w:sz w:val="28"/>
          <w:szCs w:val="28"/>
        </w:rPr>
        <w:tab/>
      </w:r>
      <w:r w:rsidR="00341B04" w:rsidRPr="00341B04">
        <w:rPr>
          <w:rFonts w:ascii="Times New Roman" w:hAnsi="Times New Roman" w:cs="Times New Roman"/>
          <w:sz w:val="28"/>
          <w:szCs w:val="28"/>
        </w:rPr>
        <w:tab/>
        <w:t>_________________ Г. Н. Царёв</w:t>
      </w:r>
    </w:p>
    <w:p w14:paraId="31EB4ABB" w14:textId="77777777" w:rsidR="00341B04" w:rsidRPr="00341B04" w:rsidRDefault="00341B04">
      <w:pPr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Протокол № _____</w:t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</w:r>
      <w:r w:rsidRPr="00341B04">
        <w:rPr>
          <w:rFonts w:ascii="Times New Roman" w:hAnsi="Times New Roman" w:cs="Times New Roman"/>
          <w:sz w:val="28"/>
          <w:szCs w:val="28"/>
        </w:rPr>
        <w:tab/>
        <w:t>«____» ______________ 20__ г.</w:t>
      </w:r>
    </w:p>
    <w:p w14:paraId="2A9EC42C" w14:textId="77777777" w:rsidR="00341B04" w:rsidRPr="00341B04" w:rsidRDefault="00341B04">
      <w:pPr>
        <w:rPr>
          <w:rFonts w:ascii="Times New Roman" w:hAnsi="Times New Roman" w:cs="Times New Roman"/>
          <w:sz w:val="28"/>
          <w:szCs w:val="28"/>
        </w:rPr>
      </w:pPr>
      <w:r w:rsidRPr="00341B04">
        <w:rPr>
          <w:rFonts w:ascii="Times New Roman" w:hAnsi="Times New Roman" w:cs="Times New Roman"/>
          <w:sz w:val="28"/>
          <w:szCs w:val="28"/>
        </w:rPr>
        <w:t>от «____» _____________20</w:t>
      </w:r>
      <w:r w:rsidR="00E3520B">
        <w:rPr>
          <w:rFonts w:ascii="Times New Roman" w:hAnsi="Times New Roman" w:cs="Times New Roman"/>
          <w:sz w:val="28"/>
          <w:szCs w:val="28"/>
        </w:rPr>
        <w:t>__</w:t>
      </w:r>
      <w:r w:rsidRPr="00341B0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7D89677" w14:textId="77777777" w:rsidR="00341B04" w:rsidRPr="00341B04" w:rsidRDefault="00341B04">
      <w:pPr>
        <w:rPr>
          <w:rFonts w:ascii="Times New Roman" w:hAnsi="Times New Roman" w:cs="Times New Roman"/>
          <w:sz w:val="28"/>
          <w:szCs w:val="28"/>
        </w:rPr>
      </w:pPr>
    </w:p>
    <w:p w14:paraId="3B111BD6" w14:textId="77777777" w:rsidR="00341B04" w:rsidRPr="00341B04" w:rsidRDefault="00341B04">
      <w:pPr>
        <w:rPr>
          <w:rFonts w:ascii="Times New Roman" w:hAnsi="Times New Roman" w:cs="Times New Roman"/>
          <w:sz w:val="28"/>
          <w:szCs w:val="28"/>
        </w:rPr>
      </w:pPr>
    </w:p>
    <w:p w14:paraId="1A65BAF5" w14:textId="77777777" w:rsidR="00EB4657" w:rsidRPr="00EB4657" w:rsidRDefault="00EB4657" w:rsidP="00EB46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Муниципальное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бюджетное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образовательное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учреждение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г.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Ульяновска</w:t>
      </w:r>
      <w:proofErr w:type="spellEnd"/>
    </w:p>
    <w:p w14:paraId="4BC21727" w14:textId="77777777" w:rsidR="00EB4657" w:rsidRPr="00EB4657" w:rsidRDefault="00EB4657" w:rsidP="00EB46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«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Средняя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школа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 78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имени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первого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Президента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14:paraId="6FFF1E50" w14:textId="77777777" w:rsidR="00341B04" w:rsidRPr="00EB4657" w:rsidRDefault="00EB4657" w:rsidP="00EB465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республ</w:t>
      </w:r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ики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Азербайджан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Гейдара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Алиева</w:t>
      </w:r>
      <w:proofErr w:type="spellEnd"/>
      <w:r w:rsidRPr="00EB4657">
        <w:rPr>
          <w:rFonts w:ascii="Times New Roman" w:hAnsi="Times New Roman" w:cs="Times New Roman"/>
          <w:b/>
          <w:sz w:val="28"/>
          <w:szCs w:val="28"/>
          <w:lang w:val="en-US"/>
        </w:rPr>
        <w:t>»</w:t>
      </w:r>
    </w:p>
    <w:p w14:paraId="293AD987" w14:textId="77777777" w:rsidR="00341B04" w:rsidRPr="00341B04" w:rsidRDefault="00341B04" w:rsidP="00341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B0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bookmarkEnd w:id="0"/>
    <w:p w14:paraId="51B7CA43" w14:textId="77777777" w:rsidR="00341B04" w:rsidRDefault="00341B04" w:rsidP="00341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B04"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конфликтной комиссии </w:t>
      </w:r>
    </w:p>
    <w:p w14:paraId="12D74B5A" w14:textId="77777777" w:rsidR="00630EA3" w:rsidRDefault="00630EA3" w:rsidP="00341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расследованию несчастных случаев</w:t>
      </w:r>
    </w:p>
    <w:p w14:paraId="68727B75" w14:textId="77777777" w:rsidR="00630EA3" w:rsidRDefault="00630EA3" w:rsidP="00341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F72773" w14:textId="77777777" w:rsidR="00917E36" w:rsidRDefault="00917E36" w:rsidP="00341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14:paraId="46B1287D" w14:textId="77777777" w:rsidR="00630EA3" w:rsidRPr="00630EA3" w:rsidRDefault="00630EA3" w:rsidP="0048701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630EA3">
        <w:rPr>
          <w:rFonts w:ascii="Times New Roman" w:hAnsi="Times New Roman" w:cs="Times New Roman"/>
          <w:sz w:val="28"/>
          <w:szCs w:val="28"/>
        </w:rPr>
        <w:t>Для разрешения конфликтных ситуаций, возникающих в учебном и воспитательном процессе между педагогами, и учащимися и родителями в школе организуется конфликтная комиссия. Она является первичным органом по рассмотрению конфликтных ситуаций.</w:t>
      </w:r>
    </w:p>
    <w:p w14:paraId="156B28B7" w14:textId="77777777" w:rsidR="00630EA3" w:rsidRDefault="00630EA3" w:rsidP="00487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1.2. Конфликтная комиссия </w:t>
      </w:r>
      <w:r w:rsidR="00917E36">
        <w:rPr>
          <w:rFonts w:ascii="Times New Roman" w:hAnsi="Times New Roman" w:cs="Times New Roman"/>
          <w:sz w:val="28"/>
          <w:szCs w:val="28"/>
        </w:rPr>
        <w:t>в сво</w:t>
      </w:r>
      <w:r w:rsidR="00487013">
        <w:rPr>
          <w:rFonts w:ascii="Times New Roman" w:hAnsi="Times New Roman" w:cs="Times New Roman"/>
          <w:sz w:val="28"/>
          <w:szCs w:val="28"/>
        </w:rPr>
        <w:t>ей работе руководствуется следующими нормативными документами:  Декларация прав ребёнка, Устав школы, трудовой кодекс РФ, закон РФ «Об образовании</w:t>
      </w:r>
      <w:r w:rsidR="00EB4657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87013">
        <w:rPr>
          <w:rFonts w:ascii="Times New Roman" w:hAnsi="Times New Roman" w:cs="Times New Roman"/>
          <w:sz w:val="28"/>
          <w:szCs w:val="28"/>
        </w:rPr>
        <w:t>».</w:t>
      </w:r>
    </w:p>
    <w:p w14:paraId="4B05BE22" w14:textId="77777777" w:rsidR="00487013" w:rsidRDefault="00487013" w:rsidP="004870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1.3. В своей работе конфликтная комиссия должна обеспечивать соблюдение прав личности.</w:t>
      </w:r>
    </w:p>
    <w:p w14:paraId="365C0D65" w14:textId="77777777" w:rsidR="00487013" w:rsidRPr="00630EA3" w:rsidRDefault="00487013" w:rsidP="00630EA3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047ABCE1" w14:textId="77777777" w:rsidR="00630EA3" w:rsidRDefault="00917E36" w:rsidP="00341B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избирания комиссии.</w:t>
      </w:r>
    </w:p>
    <w:p w14:paraId="73ACA767" w14:textId="77777777" w:rsidR="00917E36" w:rsidRDefault="00917E36" w:rsidP="00000B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1.2. Конфликтная комиссия назначается приказом директора школы на период рассмотрения конфликтной ситуации, число членов комиссии нечётное, но не менее трёх, председатель комиссии назначается директором из членов руководства школы.</w:t>
      </w:r>
    </w:p>
    <w:p w14:paraId="419F05F1" w14:textId="77777777" w:rsidR="00F9467C" w:rsidRDefault="00F9467C" w:rsidP="00000B09">
      <w:pPr>
        <w:rPr>
          <w:rFonts w:ascii="Times New Roman" w:hAnsi="Times New Roman" w:cs="Times New Roman"/>
          <w:sz w:val="28"/>
          <w:szCs w:val="28"/>
        </w:rPr>
      </w:pPr>
    </w:p>
    <w:p w14:paraId="0CB3BB35" w14:textId="77777777" w:rsidR="00F9467C" w:rsidRPr="00F9467C" w:rsidRDefault="00F9467C" w:rsidP="00F946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467C">
        <w:rPr>
          <w:rFonts w:ascii="Times New Roman" w:hAnsi="Times New Roman" w:cs="Times New Roman"/>
          <w:b/>
          <w:bCs/>
          <w:sz w:val="28"/>
          <w:szCs w:val="28"/>
        </w:rPr>
        <w:t>3. Деятельность конфликтной комиссии.</w:t>
      </w:r>
    </w:p>
    <w:p w14:paraId="66218CC2" w14:textId="77777777" w:rsidR="00F9467C" w:rsidRDefault="00F9467C" w:rsidP="00F9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Конфликтная комиссия собирается в случае возникновения конфликтной ситуации в ОУ, если стороны самостоятельно не урегулировали разногласия.</w:t>
      </w:r>
    </w:p>
    <w:p w14:paraId="3021EAA2" w14:textId="77777777" w:rsidR="00F9467C" w:rsidRDefault="00F9467C" w:rsidP="00F9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Заявитель может обратиться в конфликтную комиссию в десятидневный срок со дня возникновения конфликтной ситуации и нарушения его прав.</w:t>
      </w:r>
    </w:p>
    <w:p w14:paraId="203321DE" w14:textId="77777777" w:rsidR="00F9467C" w:rsidRDefault="00F9467C" w:rsidP="00F9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Конфликтная комиссия в соответствие с полученным заявлением, заслушав мнения обеих сторон, принимает решение об урегулировании конфликтной ситуации.</w:t>
      </w:r>
    </w:p>
    <w:p w14:paraId="64A71365" w14:textId="77777777" w:rsidR="00F9467C" w:rsidRDefault="00F9467C" w:rsidP="00F9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</w:t>
      </w:r>
      <w:r w:rsidR="005A2106">
        <w:rPr>
          <w:rFonts w:ascii="Times New Roman" w:hAnsi="Times New Roman" w:cs="Times New Roman"/>
          <w:sz w:val="28"/>
          <w:szCs w:val="28"/>
        </w:rPr>
        <w:t xml:space="preserve"> (психолога), если они не является членами комиссии.</w:t>
      </w:r>
    </w:p>
    <w:p w14:paraId="789FEA0C" w14:textId="77777777" w:rsidR="005A2106" w:rsidRDefault="005A2106" w:rsidP="00F9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3.5. Работа конфликтной комиссии оформляется протоколами, которые подписываются председателем комиссии и секретарём.</w:t>
      </w:r>
    </w:p>
    <w:p w14:paraId="29E2BED4" w14:textId="77777777" w:rsidR="005A2106" w:rsidRDefault="00C41F2B" w:rsidP="00F9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3.6. Решения комиссии принимаются простым большинством при наличии не менее 2/3 состава.</w:t>
      </w:r>
    </w:p>
    <w:p w14:paraId="7ABF9737" w14:textId="77777777" w:rsidR="00C41F2B" w:rsidRDefault="00C41F2B" w:rsidP="00F9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 Рассмотрение заявления должно быть проведено в трехдневных срок со дня подачи заявления.</w:t>
      </w:r>
    </w:p>
    <w:p w14:paraId="23190EC5" w14:textId="77777777" w:rsidR="00C41F2B" w:rsidRDefault="00C41F2B" w:rsidP="00F946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3.8. По требованию заявителя решение конфликтной комиссии может быть выдано ему в письменном виде.</w:t>
      </w:r>
    </w:p>
    <w:p w14:paraId="135863BA" w14:textId="77777777" w:rsidR="001D713C" w:rsidRDefault="001D713C" w:rsidP="00F9467C">
      <w:pPr>
        <w:rPr>
          <w:rFonts w:ascii="Times New Roman" w:hAnsi="Times New Roman" w:cs="Times New Roman"/>
          <w:sz w:val="28"/>
          <w:szCs w:val="28"/>
        </w:rPr>
      </w:pPr>
    </w:p>
    <w:p w14:paraId="40F686F9" w14:textId="77777777" w:rsidR="001D713C" w:rsidRDefault="001D713C" w:rsidP="001D71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членов комиссии.</w:t>
      </w:r>
    </w:p>
    <w:p w14:paraId="4CA4E555" w14:textId="77777777" w:rsidR="001D713C" w:rsidRPr="001D713C" w:rsidRDefault="001D713C" w:rsidP="001D71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Члены комиссии имеют право на получение необходимых консультаций различных специалистов и учреждений по вопросам, относящихся к компетенции конфликтной комиссии.</w:t>
      </w:r>
    </w:p>
    <w:p w14:paraId="6CFED6C7" w14:textId="77777777" w:rsidR="00630EA3" w:rsidRDefault="001D713C" w:rsidP="001D713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Члены комиссии обязаны присутствовать на заседании комиссии, принимать решение по заявленному вопросу открытым голосованием, давать заявителю ответ в письменном виде.</w:t>
      </w:r>
    </w:p>
    <w:p w14:paraId="07827586" w14:textId="77777777" w:rsidR="001D713C" w:rsidRDefault="001D713C" w:rsidP="001D713C">
      <w:pPr>
        <w:rPr>
          <w:rFonts w:ascii="Times New Roman" w:hAnsi="Times New Roman" w:cs="Times New Roman"/>
          <w:sz w:val="28"/>
          <w:szCs w:val="28"/>
        </w:rPr>
      </w:pPr>
    </w:p>
    <w:p w14:paraId="32E35871" w14:textId="77777777" w:rsidR="001D713C" w:rsidRPr="001D713C" w:rsidRDefault="001D713C" w:rsidP="001D71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713C">
        <w:rPr>
          <w:rFonts w:ascii="Times New Roman" w:hAnsi="Times New Roman" w:cs="Times New Roman"/>
          <w:b/>
          <w:bCs/>
          <w:sz w:val="28"/>
          <w:szCs w:val="28"/>
        </w:rPr>
        <w:t>5. Делопроизводство комиссии.</w:t>
      </w:r>
    </w:p>
    <w:p w14:paraId="56C4BAD2" w14:textId="77777777" w:rsidR="001D713C" w:rsidRPr="001D713C" w:rsidRDefault="001D713C" w:rsidP="001D71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5.1. Заседания конфликтной комиссии оформляются протоколом, который хранится в школе в течение пяти лет.</w:t>
      </w:r>
    </w:p>
    <w:sectPr w:rsidR="001D713C" w:rsidRPr="001D713C" w:rsidSect="00341B0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rinda">
    <w:panose1 w:val="00000000000000000000"/>
    <w:charset w:val="01"/>
    <w:family w:val="roman"/>
    <w:notTrueType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1538F"/>
    <w:multiLevelType w:val="multilevel"/>
    <w:tmpl w:val="814269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B04"/>
    <w:rsid w:val="00000B09"/>
    <w:rsid w:val="00024DCC"/>
    <w:rsid w:val="00045B90"/>
    <w:rsid w:val="00046CF9"/>
    <w:rsid w:val="00054112"/>
    <w:rsid w:val="000E19BC"/>
    <w:rsid w:val="001D713C"/>
    <w:rsid w:val="001E3F58"/>
    <w:rsid w:val="00246E93"/>
    <w:rsid w:val="00252DA4"/>
    <w:rsid w:val="00275B9E"/>
    <w:rsid w:val="00304EFC"/>
    <w:rsid w:val="00341B04"/>
    <w:rsid w:val="003557D3"/>
    <w:rsid w:val="00355F37"/>
    <w:rsid w:val="003D1C1E"/>
    <w:rsid w:val="00413B18"/>
    <w:rsid w:val="00466568"/>
    <w:rsid w:val="00487013"/>
    <w:rsid w:val="004E2ADB"/>
    <w:rsid w:val="00541F7B"/>
    <w:rsid w:val="00574FF0"/>
    <w:rsid w:val="005A2106"/>
    <w:rsid w:val="00607F93"/>
    <w:rsid w:val="006212E9"/>
    <w:rsid w:val="00630EA3"/>
    <w:rsid w:val="00645A91"/>
    <w:rsid w:val="00663A64"/>
    <w:rsid w:val="00665CDB"/>
    <w:rsid w:val="00700B80"/>
    <w:rsid w:val="00703A0E"/>
    <w:rsid w:val="00793D2B"/>
    <w:rsid w:val="007F1827"/>
    <w:rsid w:val="007F6393"/>
    <w:rsid w:val="00816902"/>
    <w:rsid w:val="008774E0"/>
    <w:rsid w:val="00883E45"/>
    <w:rsid w:val="008B2306"/>
    <w:rsid w:val="008E6A3F"/>
    <w:rsid w:val="00917E36"/>
    <w:rsid w:val="009A5C3D"/>
    <w:rsid w:val="009C12E2"/>
    <w:rsid w:val="009E4D90"/>
    <w:rsid w:val="009F3C5A"/>
    <w:rsid w:val="00A214BC"/>
    <w:rsid w:val="00B03DFD"/>
    <w:rsid w:val="00B1449F"/>
    <w:rsid w:val="00B34FAB"/>
    <w:rsid w:val="00B9621F"/>
    <w:rsid w:val="00C00DCE"/>
    <w:rsid w:val="00C335E5"/>
    <w:rsid w:val="00C41F2B"/>
    <w:rsid w:val="00C651E6"/>
    <w:rsid w:val="00D10F28"/>
    <w:rsid w:val="00D866DC"/>
    <w:rsid w:val="00DD24EE"/>
    <w:rsid w:val="00DD42A2"/>
    <w:rsid w:val="00E129D1"/>
    <w:rsid w:val="00E2415B"/>
    <w:rsid w:val="00E3520B"/>
    <w:rsid w:val="00E9242C"/>
    <w:rsid w:val="00EB4657"/>
    <w:rsid w:val="00ED75FB"/>
    <w:rsid w:val="00F9467C"/>
    <w:rsid w:val="00FA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8CD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2D11F-DBED-8947-9F07-BAAD67DF1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429</Words>
  <Characters>2451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Алексей</cp:lastModifiedBy>
  <cp:revision>8</cp:revision>
  <dcterms:created xsi:type="dcterms:W3CDTF">2013-05-27T06:42:00Z</dcterms:created>
  <dcterms:modified xsi:type="dcterms:W3CDTF">2015-11-20T11:25:00Z</dcterms:modified>
</cp:coreProperties>
</file>