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6B" w:rsidRPr="00D4434C" w:rsidRDefault="0002476B" w:rsidP="0002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2476B" w:rsidRPr="00D4434C" w:rsidRDefault="0002476B" w:rsidP="0002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434C">
        <w:rPr>
          <w:rFonts w:ascii="Times New Roman" w:hAnsi="Times New Roman" w:cs="Times New Roman"/>
          <w:sz w:val="24"/>
          <w:szCs w:val="24"/>
        </w:rPr>
        <w:t xml:space="preserve">иректор школы </w:t>
      </w:r>
    </w:p>
    <w:p w:rsidR="0002476B" w:rsidRPr="00D4434C" w:rsidRDefault="0002476B" w:rsidP="0002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__________Царёв Г.Н. </w:t>
      </w:r>
    </w:p>
    <w:p w:rsidR="0002476B" w:rsidRPr="00D4434C" w:rsidRDefault="0002476B" w:rsidP="0002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10.03.2025 г. </w:t>
      </w:r>
    </w:p>
    <w:p w:rsidR="00AF2F01" w:rsidRPr="0056291C" w:rsidRDefault="00AF2F01" w:rsidP="0082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2F01" w:rsidRPr="0056291C" w:rsidRDefault="00AF2F01" w:rsidP="0082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проведения событий межведомственной комплексной</w:t>
      </w:r>
    </w:p>
    <w:p w:rsidR="00AF2F01" w:rsidRPr="0056291C" w:rsidRDefault="00AF2F01" w:rsidP="0082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1C">
        <w:rPr>
          <w:rFonts w:ascii="Times New Roman" w:hAnsi="Times New Roman" w:cs="Times New Roman"/>
          <w:b/>
          <w:sz w:val="28"/>
          <w:szCs w:val="28"/>
        </w:rPr>
        <w:t>«Чистое поколение – 202</w:t>
      </w:r>
      <w:r w:rsidR="0002476B">
        <w:rPr>
          <w:rFonts w:ascii="Times New Roman" w:hAnsi="Times New Roman" w:cs="Times New Roman"/>
          <w:b/>
          <w:sz w:val="28"/>
          <w:szCs w:val="28"/>
        </w:rPr>
        <w:t>5</w:t>
      </w:r>
      <w:r w:rsidRPr="0056291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F2F01" w:rsidRDefault="00AF2F01" w:rsidP="0082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Средней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02476B">
        <w:rPr>
          <w:rFonts w:ascii="Times New Roman" w:hAnsi="Times New Roman" w:cs="Times New Roman"/>
          <w:b/>
          <w:sz w:val="28"/>
          <w:szCs w:val="28"/>
        </w:rPr>
        <w:t xml:space="preserve"> № 78 г. Ульяновска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247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.11 – 2</w:t>
      </w:r>
      <w:r w:rsidR="0002476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56291C">
        <w:rPr>
          <w:rFonts w:ascii="Times New Roman" w:hAnsi="Times New Roman" w:cs="Times New Roman"/>
          <w:b/>
          <w:sz w:val="28"/>
          <w:szCs w:val="28"/>
        </w:rPr>
        <w:t>.202</w:t>
      </w:r>
      <w:r w:rsidR="0002476B">
        <w:rPr>
          <w:rFonts w:ascii="Times New Roman" w:hAnsi="Times New Roman" w:cs="Times New Roman"/>
          <w:b/>
          <w:sz w:val="28"/>
          <w:szCs w:val="28"/>
        </w:rPr>
        <w:t>5</w:t>
      </w:r>
      <w:r w:rsidRPr="005629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20122" w:rsidRPr="0056291C" w:rsidRDefault="00820122" w:rsidP="0082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4"/>
        <w:gridCol w:w="1689"/>
        <w:gridCol w:w="1689"/>
        <w:gridCol w:w="1410"/>
        <w:gridCol w:w="2666"/>
      </w:tblGrid>
      <w:tr w:rsidR="0002476B" w:rsidRPr="00501891" w:rsidTr="0002476B">
        <w:tc>
          <w:tcPr>
            <w:tcW w:w="959" w:type="dxa"/>
          </w:tcPr>
          <w:p w:rsidR="0002476B" w:rsidRPr="003F0462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24" w:type="dxa"/>
          </w:tcPr>
          <w:p w:rsidR="0002476B" w:rsidRPr="003F0462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689" w:type="dxa"/>
          </w:tcPr>
          <w:p w:rsidR="0002476B" w:rsidRPr="003F0462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89" w:type="dxa"/>
          </w:tcPr>
          <w:p w:rsidR="0002476B" w:rsidRPr="003F0462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410" w:type="dxa"/>
          </w:tcPr>
          <w:p w:rsidR="0002476B" w:rsidRPr="003F0462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02476B" w:rsidRPr="003F0462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476B" w:rsidRPr="00501891" w:rsidTr="0002476B"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02476B" w:rsidRPr="00501891" w:rsidTr="0002476B">
        <w:trPr>
          <w:trHeight w:val="915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выставок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21.11.2025 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б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02476B" w:rsidRPr="00501891" w:rsidTr="0002476B">
        <w:trPr>
          <w:trHeight w:val="367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Default="0002476B" w:rsidP="0082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подростков:</w:t>
            </w:r>
          </w:p>
          <w:p w:rsidR="0002476B" w:rsidRDefault="0002476B" w:rsidP="00820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«Опасные удовольствия».  Анкетирование  </w:t>
            </w:r>
          </w:p>
          <w:p w:rsidR="0002476B" w:rsidRPr="00B8114F" w:rsidRDefault="0002476B" w:rsidP="00820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Мои вредные привычки».</w:t>
            </w:r>
          </w:p>
          <w:p w:rsidR="0002476B" w:rsidRPr="00201456" w:rsidRDefault="0002476B" w:rsidP="0082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Думаем о будущем сегодня».</w:t>
            </w:r>
          </w:p>
        </w:tc>
        <w:tc>
          <w:tcPr>
            <w:tcW w:w="1689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21.11.2025 </w:t>
            </w:r>
          </w:p>
        </w:tc>
        <w:tc>
          <w:tcPr>
            <w:tcW w:w="1689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410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</w:tc>
        <w:tc>
          <w:tcPr>
            <w:tcW w:w="2666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СР</w:t>
            </w:r>
          </w:p>
          <w:p w:rsidR="0002476B" w:rsidRPr="00E26363" w:rsidRDefault="0002476B" w:rsidP="0082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2476B" w:rsidRPr="00501891" w:rsidTr="0002476B">
        <w:trPr>
          <w:trHeight w:val="990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 классных часов - бесед «Правда об алкоголе и сигаретах, </w:t>
            </w:r>
            <w:proofErr w:type="spellStart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вейпах</w:t>
            </w:r>
            <w:proofErr w:type="spellEnd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13.11. – 17.11.2025 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2476B" w:rsidRPr="00501891" w:rsidTr="0002476B">
        <w:trPr>
          <w:trHeight w:val="320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21.11.2025 г. 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2476B" w:rsidRPr="00501891" w:rsidTr="0002476B">
        <w:trPr>
          <w:trHeight w:val="345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за ЗОЖ!»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21.11.2025 г.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02476B" w:rsidRPr="00501891" w:rsidTr="0002476B">
        <w:trPr>
          <w:trHeight w:val="330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15.11.2025 г. 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02476B" w:rsidRPr="00501891" w:rsidTr="0002476B">
        <w:trPr>
          <w:trHeight w:val="789"/>
        </w:trPr>
        <w:tc>
          <w:tcPr>
            <w:tcW w:w="959" w:type="dxa"/>
          </w:tcPr>
          <w:p w:rsidR="0002476B" w:rsidRPr="000478D5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0478D5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социального видеоролика «Жить здорово!»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21.11.2025 г.</w:t>
            </w:r>
          </w:p>
        </w:tc>
        <w:tc>
          <w:tcPr>
            <w:tcW w:w="1689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02476B" w:rsidRPr="000478D5" w:rsidRDefault="0002476B" w:rsidP="0082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02476B" w:rsidRPr="00501891" w:rsidTr="0002476B">
        <w:trPr>
          <w:trHeight w:val="705"/>
        </w:trPr>
        <w:tc>
          <w:tcPr>
            <w:tcW w:w="959" w:type="dxa"/>
          </w:tcPr>
          <w:p w:rsidR="0002476B" w:rsidRPr="003F0462" w:rsidRDefault="0002476B" w:rsidP="008201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4" w:type="dxa"/>
          </w:tcPr>
          <w:p w:rsidR="0002476B" w:rsidRPr="00AD1259" w:rsidRDefault="0002476B" w:rsidP="00820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«Полезные и вредные привычки!»</w:t>
            </w:r>
          </w:p>
        </w:tc>
        <w:tc>
          <w:tcPr>
            <w:tcW w:w="1689" w:type="dxa"/>
          </w:tcPr>
          <w:p w:rsidR="0002476B" w:rsidRP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18.11.2025 г. </w:t>
            </w:r>
          </w:p>
        </w:tc>
        <w:tc>
          <w:tcPr>
            <w:tcW w:w="1689" w:type="dxa"/>
          </w:tcPr>
          <w:p w:rsidR="0002476B" w:rsidRP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5 урока </w:t>
            </w:r>
          </w:p>
        </w:tc>
        <w:tc>
          <w:tcPr>
            <w:tcW w:w="1410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666" w:type="dxa"/>
          </w:tcPr>
          <w:p w:rsidR="0002476B" w:rsidRDefault="0002476B" w:rsidP="0082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ОСЖ</w:t>
            </w:r>
          </w:p>
        </w:tc>
      </w:tr>
    </w:tbl>
    <w:p w:rsidR="00AF2F01" w:rsidRDefault="00AF2F01" w:rsidP="00820122">
      <w:pPr>
        <w:spacing w:after="0" w:line="240" w:lineRule="auto"/>
      </w:pPr>
    </w:p>
    <w:p w:rsidR="007C6B5B" w:rsidRDefault="007C6B5B" w:rsidP="00820122">
      <w:pPr>
        <w:spacing w:line="240" w:lineRule="auto"/>
      </w:pPr>
    </w:p>
    <w:sectPr w:rsidR="007C6B5B" w:rsidSect="00D443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0"/>
    <w:rsid w:val="0002476B"/>
    <w:rsid w:val="000418BE"/>
    <w:rsid w:val="004715E0"/>
    <w:rsid w:val="00733320"/>
    <w:rsid w:val="007C6B5B"/>
    <w:rsid w:val="00820122"/>
    <w:rsid w:val="008B486E"/>
    <w:rsid w:val="00A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62E74-90CF-47CA-A8C1-F38623F1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F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ШК-78</dc:creator>
  <cp:keywords/>
  <dc:description/>
  <cp:lastModifiedBy>ШК-78</cp:lastModifiedBy>
  <cp:revision>4</cp:revision>
  <cp:lastPrinted>2025-03-10T08:15:00Z</cp:lastPrinted>
  <dcterms:created xsi:type="dcterms:W3CDTF">2025-03-10T07:58:00Z</dcterms:created>
  <dcterms:modified xsi:type="dcterms:W3CDTF">2025-03-10T08:16:00Z</dcterms:modified>
</cp:coreProperties>
</file>