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0E" w:rsidRPr="0024760E" w:rsidRDefault="0024760E" w:rsidP="002C6307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‌Министерство просвещения и воспитания Ульяновской области</w:t>
      </w:r>
      <w:r w:rsidRPr="0024760E">
        <w:rPr>
          <w:rFonts w:ascii="Times New Roman" w:hAnsi="Times New Roman" w:cs="Times New Roman"/>
          <w:sz w:val="28"/>
          <w:szCs w:val="28"/>
        </w:rPr>
        <w:br/>
      </w:r>
      <w:bookmarkStart w:id="0" w:name="fd1fc812-547d-4630-9f5e-e1606ffef873"/>
      <w:r w:rsidRPr="0024760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образования администрации города Ульяновска</w:t>
      </w:r>
      <w:bookmarkEnd w:id="0"/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:rsidR="00206AFC" w:rsidRPr="00FB2775" w:rsidRDefault="0024760E" w:rsidP="00FB27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24760E">
        <w:rPr>
          <w:rFonts w:ascii="Times New Roman" w:hAnsi="Times New Roman" w:cs="Times New Roman"/>
          <w:color w:val="000000"/>
          <w:sz w:val="28"/>
          <w:szCs w:val="28"/>
        </w:rPr>
        <w:t>‌‌​</w:t>
      </w:r>
      <w:r w:rsidR="00206AFC"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города Ульяновска«Средняя школа №78</w:t>
      </w:r>
    </w:p>
    <w:p w:rsidR="00206AFC" w:rsidRPr="0024760E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60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:rsidR="00206AFC" w:rsidRPr="00206AFC" w:rsidRDefault="00206AFC" w:rsidP="002C630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60E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4760E" w:rsidRPr="00E2220E" w:rsidTr="00EC0B4B">
        <w:tc>
          <w:tcPr>
            <w:tcW w:w="3114" w:type="dxa"/>
          </w:tcPr>
          <w:p w:rsidR="0024760E" w:rsidRPr="0040209D" w:rsidRDefault="0024760E" w:rsidP="00EC0B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заседании ШМО </w:t>
            </w:r>
          </w:p>
          <w:p w:rsidR="0024760E" w:rsidRPr="0024760E" w:rsidRDefault="0024760E" w:rsidP="002476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Средняя школа № 78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="00F035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760E" w:rsidRPr="0040209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760E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4760E" w:rsidRDefault="0024760E" w:rsidP="00EC0B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4760E" w:rsidRPr="008944ED" w:rsidRDefault="0024760E" w:rsidP="00EC0B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4760E" w:rsidRDefault="00C21BA0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:rsidR="0024760E" w:rsidRDefault="0024760E" w:rsidP="00EC0B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24760E" w:rsidRPr="0040209D" w:rsidRDefault="0024760E" w:rsidP="00EC0B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4760E" w:rsidRPr="00206AFC" w:rsidRDefault="0024760E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206AFC" w:rsidRDefault="00206AFC" w:rsidP="00206AFC">
      <w:pPr>
        <w:suppressAutoHyphens w:val="0"/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внеурочной деятельности курса «</w:t>
      </w:r>
      <w:r w:rsidR="005978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Занимательный русский </w:t>
      </w:r>
      <w:proofErr w:type="gramStart"/>
      <w:r w:rsidR="00597851">
        <w:rPr>
          <w:rFonts w:ascii="Times New Roman" w:eastAsia="Times New Roman" w:hAnsi="Times New Roman" w:cs="Times New Roman"/>
          <w:sz w:val="28"/>
          <w:szCs w:val="28"/>
          <w:lang w:eastAsia="en-US"/>
        </w:rPr>
        <w:t>язык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27AC2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proofErr w:type="gramEnd"/>
      <w:r w:rsidR="00A27AC2">
        <w:rPr>
          <w:rFonts w:ascii="Times New Roman" w:eastAsia="Times New Roman" w:hAnsi="Times New Roman" w:cs="Times New Roman"/>
          <w:sz w:val="28"/>
          <w:szCs w:val="28"/>
          <w:lang w:eastAsia="en-US"/>
        </w:rPr>
        <w:t>кор.)</w:t>
      </w:r>
      <w:bookmarkStart w:id="1" w:name="_GoBack"/>
      <w:bookmarkEnd w:id="1"/>
    </w:p>
    <w:p w:rsidR="00206AFC" w:rsidRDefault="00F035B6" w:rsidP="00206A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</w:t>
      </w:r>
      <w:r w:rsidR="007E7693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proofErr w:type="gramStart"/>
      <w:r w:rsidR="007E7693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7E76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6AFC" w:rsidRPr="009A64FC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:rsidR="00206AFC" w:rsidRPr="00206AFC" w:rsidRDefault="00206AFC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 w:rsidR="00FB2775">
        <w:rPr>
          <w:rFonts w:ascii="Times New Roman" w:eastAsia="Times New Roman" w:hAnsi="Times New Roman" w:cs="Times New Roman"/>
          <w:sz w:val="28"/>
          <w:szCs w:val="28"/>
          <w:lang w:eastAsia="ru-RU"/>
        </w:rPr>
        <w:t>-1, количество часов в год – 34</w:t>
      </w:r>
    </w:p>
    <w:p w:rsidR="00206AFC" w:rsidRPr="00206AFC" w:rsidRDefault="0024760E" w:rsidP="00206AFC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="00206AFC"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206AFC" w:rsidRPr="00206AFC" w:rsidRDefault="00206AFC" w:rsidP="00206AF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Pr="00206AFC" w:rsidRDefault="00206AFC" w:rsidP="00206AFC">
      <w:pPr>
        <w:suppressAutoHyphens w:val="0"/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</w:t>
      </w:r>
      <w:r w:rsidR="007E7693">
        <w:rPr>
          <w:rFonts w:ascii="Times New Roman" w:eastAsia="Times New Roman" w:hAnsi="Times New Roman" w:cs="Times New Roman"/>
          <w:sz w:val="28"/>
          <w:szCs w:val="28"/>
          <w:lang w:eastAsia="en-US"/>
        </w:rPr>
        <w:t>Юдина Надежда Николаевна</w:t>
      </w: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E7693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6AFC" w:rsidRDefault="007E7693" w:rsidP="00056804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Ульяновск,</w:t>
      </w:r>
      <w:r w:rsidR="00056804" w:rsidRPr="00FB2775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</w:p>
    <w:p w:rsidR="00206AFC" w:rsidRPr="00206AFC" w:rsidRDefault="00206AFC" w:rsidP="00206AFC">
      <w:pPr>
        <w:suppressAutoHyphens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8686A" w:rsidRPr="00B116B2" w:rsidRDefault="0018686A" w:rsidP="0018686A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A90" w:rsidRPr="00B116B2" w:rsidRDefault="006A1A90" w:rsidP="00704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>Рабочая программа составлена в соответствии со следующими документами:</w:t>
      </w:r>
    </w:p>
    <w:p w:rsidR="006A1A90" w:rsidRPr="00B116B2" w:rsidRDefault="006A1A90" w:rsidP="00FB2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2775" w:rsidRPr="00B116B2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F035B6" w:rsidRPr="00B116B2" w:rsidRDefault="00F035B6" w:rsidP="00F035B6">
      <w:pPr>
        <w:widowControl w:val="0"/>
        <w:tabs>
          <w:tab w:val="left" w:pos="-555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 xml:space="preserve">2.Федеральный государственный образовательный стандарт начального общего образования; </w:t>
      </w:r>
    </w:p>
    <w:p w:rsidR="00F035B6" w:rsidRPr="00B116B2" w:rsidRDefault="00F035B6" w:rsidP="00F035B6">
      <w:pPr>
        <w:widowControl w:val="0"/>
        <w:tabs>
          <w:tab w:val="left" w:pos="-55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 xml:space="preserve">3.Основная образовательная программа начального общего образования Средней школы  №78. </w:t>
      </w:r>
    </w:p>
    <w:p w:rsidR="00FB2775" w:rsidRPr="00B116B2" w:rsidRDefault="00FB2775" w:rsidP="00F035B6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>4.Рабочая программа воспитания Средней школы №78.</w:t>
      </w:r>
    </w:p>
    <w:p w:rsidR="00FB2775" w:rsidRPr="00B116B2" w:rsidRDefault="00FB2775" w:rsidP="00FB2775">
      <w:pPr>
        <w:spacing w:after="0" w:line="294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AFC" w:rsidRPr="00B116B2" w:rsidRDefault="00206AFC" w:rsidP="00FB2775">
      <w:pPr>
        <w:spacing w:after="0" w:line="294" w:lineRule="atLeast"/>
        <w:ind w:left="36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</w:pPr>
      <w:r w:rsidRPr="00B116B2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1.Личностные и метапредметные результаты освоения курса внеурочной деятельн</w:t>
      </w:r>
      <w:r w:rsidR="00704594" w:rsidRPr="00B116B2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ости «</w:t>
      </w:r>
      <w:r w:rsidR="008A61F8" w:rsidRPr="00B116B2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Занимательный русский язык</w:t>
      </w:r>
      <w:r w:rsidRPr="00B116B2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»</w:t>
      </w:r>
      <w:r w:rsidR="002C6307" w:rsidRPr="00B116B2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lang w:eastAsia="zh-CN"/>
        </w:rPr>
        <w:t>:</w:t>
      </w:r>
    </w:p>
    <w:p w:rsidR="00206AFC" w:rsidRPr="00B116B2" w:rsidRDefault="00206AFC" w:rsidP="00FB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35C1" w:rsidRPr="00B116B2" w:rsidRDefault="00206AFC" w:rsidP="000E35C1">
      <w:pPr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0E35C1" w:rsidRPr="00B116B2" w:rsidRDefault="000E35C1" w:rsidP="000E35C1">
      <w:pPr>
        <w:pStyle w:val="a3"/>
        <w:numPr>
          <w:ilvl w:val="0"/>
          <w:numId w:val="39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умение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чувствовать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стремиться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:rsidR="000E35C1" w:rsidRPr="00B116B2" w:rsidRDefault="000E35C1" w:rsidP="000E35C1">
      <w:pPr>
        <w:pStyle w:val="a3"/>
        <w:numPr>
          <w:ilvl w:val="0"/>
          <w:numId w:val="40"/>
        </w:numPr>
        <w:suppressAutoHyphens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любовь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уважение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:rsidR="000E35C1" w:rsidRPr="00B116B2" w:rsidRDefault="000E35C1" w:rsidP="000E35C1">
      <w:pPr>
        <w:pStyle w:val="a3"/>
        <w:numPr>
          <w:ilvl w:val="0"/>
          <w:numId w:val="40"/>
        </w:numPr>
        <w:suppressAutoHyphens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интерес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потребность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в чтении; </w:t>
      </w:r>
    </w:p>
    <w:p w:rsidR="000E35C1" w:rsidRPr="00B116B2" w:rsidRDefault="000E35C1" w:rsidP="000E35C1">
      <w:pPr>
        <w:pStyle w:val="a3"/>
        <w:numPr>
          <w:ilvl w:val="0"/>
          <w:numId w:val="40"/>
        </w:numPr>
        <w:suppressAutoHyphens w:val="0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интерес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:rsidR="000E35C1" w:rsidRPr="00B116B2" w:rsidRDefault="000E35C1" w:rsidP="000E35C1">
      <w:pPr>
        <w:pStyle w:val="a3"/>
        <w:numPr>
          <w:ilvl w:val="0"/>
          <w:numId w:val="40"/>
        </w:numPr>
        <w:suppressAutoHyphens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интерес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к изучению языка; </w:t>
      </w:r>
    </w:p>
    <w:p w:rsidR="000E35C1" w:rsidRPr="00B116B2" w:rsidRDefault="000E35C1" w:rsidP="000E35C1">
      <w:pPr>
        <w:pStyle w:val="a3"/>
        <w:numPr>
          <w:ilvl w:val="0"/>
          <w:numId w:val="40"/>
        </w:numPr>
        <w:suppressAutoHyphens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осознание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:rsidR="000E35C1" w:rsidRPr="00B116B2" w:rsidRDefault="000E35C1" w:rsidP="000E35C1">
      <w:pPr>
        <w:pStyle w:val="a3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B116B2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B11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0E35C1" w:rsidRPr="00B116B2" w:rsidRDefault="000E35C1" w:rsidP="000E35C1">
      <w:pPr>
        <w:rPr>
          <w:rFonts w:ascii="Times New Roman" w:eastAsia="Times New Roman" w:hAnsi="Times New Roman" w:cs="Times New Roman"/>
          <w:iCs/>
          <w:sz w:val="28"/>
          <w:szCs w:val="28"/>
          <w:u w:val="single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Регулятивные УУД:</w:t>
      </w:r>
    </w:p>
    <w:p w:rsidR="000E35C1" w:rsidRPr="00B116B2" w:rsidRDefault="000E35C1" w:rsidP="000E35C1">
      <w:pPr>
        <w:pStyle w:val="a3"/>
        <w:numPr>
          <w:ilvl w:val="0"/>
          <w:numId w:val="41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формулировать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тему и цели урока; </w:t>
      </w:r>
    </w:p>
    <w:p w:rsidR="000E35C1" w:rsidRPr="00B116B2" w:rsidRDefault="000E35C1" w:rsidP="000E35C1">
      <w:pPr>
        <w:pStyle w:val="a3"/>
        <w:numPr>
          <w:ilvl w:val="0"/>
          <w:numId w:val="41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составлять план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:rsidR="000E35C1" w:rsidRPr="00B116B2" w:rsidRDefault="000E35C1" w:rsidP="000E35C1">
      <w:pPr>
        <w:pStyle w:val="a3"/>
        <w:numPr>
          <w:ilvl w:val="0"/>
          <w:numId w:val="41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работать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корректировать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свою деятельность; </w:t>
      </w:r>
    </w:p>
    <w:p w:rsidR="000E35C1" w:rsidRPr="00B116B2" w:rsidRDefault="000E35C1" w:rsidP="000E35C1">
      <w:pPr>
        <w:pStyle w:val="a3"/>
        <w:numPr>
          <w:ilvl w:val="0"/>
          <w:numId w:val="41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в диалоге с учителем вырабатывать критерии оценки и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определять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:rsidR="008A61F8" w:rsidRPr="00B116B2" w:rsidRDefault="008A61F8" w:rsidP="008A61F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1F8" w:rsidRPr="00B116B2" w:rsidRDefault="008A61F8" w:rsidP="008A61F8">
      <w:p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Коммуникативные УУД:</w:t>
      </w:r>
    </w:p>
    <w:p w:rsidR="008A61F8" w:rsidRPr="00B116B2" w:rsidRDefault="008A61F8" w:rsidP="008A61F8">
      <w:pPr>
        <w:pStyle w:val="a3"/>
        <w:numPr>
          <w:ilvl w:val="0"/>
          <w:numId w:val="47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адекватно использовать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8A61F8" w:rsidRPr="00B116B2" w:rsidRDefault="008A61F8" w:rsidP="008A61F8">
      <w:pPr>
        <w:pStyle w:val="a3"/>
        <w:numPr>
          <w:ilvl w:val="0"/>
          <w:numId w:val="47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высказывать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обосновывать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свою точку зрения; </w:t>
      </w:r>
    </w:p>
    <w:p w:rsidR="008A61F8" w:rsidRPr="00B116B2" w:rsidRDefault="008A61F8" w:rsidP="008A61F8">
      <w:pPr>
        <w:pStyle w:val="a3"/>
        <w:numPr>
          <w:ilvl w:val="0"/>
          <w:numId w:val="47"/>
        </w:numPr>
        <w:suppressAutoHyphens w:val="0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слушать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слышать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:rsidR="008A61F8" w:rsidRPr="00B116B2" w:rsidRDefault="008A61F8" w:rsidP="008A61F8">
      <w:pPr>
        <w:pStyle w:val="a3"/>
        <w:numPr>
          <w:ilvl w:val="0"/>
          <w:numId w:val="47"/>
        </w:numPr>
        <w:suppressAutoHyphens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договариваться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:rsidR="000E35C1" w:rsidRPr="00B116B2" w:rsidRDefault="008A61F8" w:rsidP="000E35C1">
      <w:pPr>
        <w:pStyle w:val="a3"/>
        <w:numPr>
          <w:ilvl w:val="0"/>
          <w:numId w:val="47"/>
        </w:numPr>
        <w:suppressAutoHyphens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задавать вопросы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A61F8" w:rsidRPr="00B116B2" w:rsidRDefault="008A61F8" w:rsidP="008A61F8">
      <w:pPr>
        <w:pStyle w:val="a3"/>
        <w:suppressAutoHyphens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Познавательные УУД:</w:t>
      </w:r>
    </w:p>
    <w:p w:rsidR="000E35C1" w:rsidRPr="00B116B2" w:rsidRDefault="000E35C1" w:rsidP="000E35C1">
      <w:pPr>
        <w:pStyle w:val="a3"/>
        <w:numPr>
          <w:ilvl w:val="0"/>
          <w:numId w:val="42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перерабатывать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преобразовывать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:rsidR="000E35C1" w:rsidRPr="00B116B2" w:rsidRDefault="000E35C1" w:rsidP="000E35C1">
      <w:pPr>
        <w:pStyle w:val="a3"/>
        <w:numPr>
          <w:ilvl w:val="0"/>
          <w:numId w:val="42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пользоваться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словарями, справочниками; </w:t>
      </w:r>
    </w:p>
    <w:p w:rsidR="000E35C1" w:rsidRPr="00B116B2" w:rsidRDefault="000E35C1" w:rsidP="000E35C1">
      <w:pPr>
        <w:pStyle w:val="a3"/>
        <w:numPr>
          <w:ilvl w:val="0"/>
          <w:numId w:val="42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осуществлять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анализ и синтез; </w:t>
      </w:r>
    </w:p>
    <w:p w:rsidR="000E35C1" w:rsidRPr="00B116B2" w:rsidRDefault="000E35C1" w:rsidP="000E35C1">
      <w:pPr>
        <w:pStyle w:val="a3"/>
        <w:numPr>
          <w:ilvl w:val="0"/>
          <w:numId w:val="42"/>
        </w:numPr>
        <w:suppressAutoHyphens w:val="0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устанавливать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причинно-следственные связи; </w:t>
      </w:r>
    </w:p>
    <w:p w:rsidR="000E35C1" w:rsidRPr="00B116B2" w:rsidRDefault="000E35C1" w:rsidP="000E35C1">
      <w:pPr>
        <w:pStyle w:val="a3"/>
        <w:numPr>
          <w:ilvl w:val="0"/>
          <w:numId w:val="42"/>
        </w:numPr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iCs/>
          <w:sz w:val="28"/>
          <w:szCs w:val="28"/>
        </w:rPr>
        <w:t>строить</w:t>
      </w:r>
      <w:r w:rsidRPr="00B116B2">
        <w:rPr>
          <w:rFonts w:ascii="Times New Roman" w:eastAsia="Times New Roman" w:hAnsi="Times New Roman" w:cs="Times New Roman"/>
          <w:sz w:val="28"/>
          <w:szCs w:val="28"/>
        </w:rPr>
        <w:t xml:space="preserve"> рассуждения;</w:t>
      </w:r>
    </w:p>
    <w:p w:rsidR="000E35C1" w:rsidRPr="00B116B2" w:rsidRDefault="000E35C1" w:rsidP="00F350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F75" w:rsidRPr="00B116B2" w:rsidRDefault="00967F75" w:rsidP="00F350AF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16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2.Содержание программы внеурочной деятельности.</w:t>
      </w:r>
    </w:p>
    <w:p w:rsidR="00967F75" w:rsidRPr="00B116B2" w:rsidRDefault="00967F75" w:rsidP="00FB2775">
      <w:pPr>
        <w:pStyle w:val="a3"/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1. Фонетика (4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Теория: расширение знаний о звуках русского языка, «мозговой штурм».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игра «Исправь ошибки», работа с произведениями, где допущены орфографические ошибки, творческие задания для формирования орфографической зоркости.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2. Лексика (6 часов).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Теория: беседа о богатстве лексики русского языка «добрыми словами», знакомство со словами-неологизмами и архаизмами, фразеологизмами русского языка.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игры на расширение словарного запаса школьников, работа со словарями и энциклопедиями, активное использование в речи фразеологических оборотов, логически-поисковые задания на развитие познавательного интереса к русскому языку.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3. Морфология (4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Теория: расширение знаний о частях речи, их морфологических признаках.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игры на знание частей речи, расшифровывание фраз и текстов, логически-поисковые задания на развитие познавательного интереса к русскому языку.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4. Пословицы и поговорки (3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активное использование в речи пословиц и поговорок, подбор пословиц к заданной ситуации.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5. Фразеологизмы (2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Теория: знакомство со значением фразеологизмов.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lastRenderedPageBreak/>
        <w:t>Практика: правильное употребление фразеологизмов в речи.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6. Словарные слова (2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грамотное написание словарных слов.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 xml:space="preserve">Тема 7. Анаграммы, шарады, </w:t>
      </w:r>
      <w:proofErr w:type="spellStart"/>
      <w:r w:rsidRPr="00B116B2">
        <w:rPr>
          <w:rFonts w:ascii="Times New Roman" w:hAnsi="Times New Roman" w:cs="Times New Roman"/>
          <w:b/>
          <w:sz w:val="28"/>
          <w:szCs w:val="28"/>
        </w:rPr>
        <w:t>метаграммы</w:t>
      </w:r>
      <w:proofErr w:type="spellEnd"/>
      <w:r w:rsidRPr="00B116B2">
        <w:rPr>
          <w:rFonts w:ascii="Times New Roman" w:hAnsi="Times New Roman" w:cs="Times New Roman"/>
          <w:b/>
          <w:sz w:val="28"/>
          <w:szCs w:val="28"/>
        </w:rPr>
        <w:t>, ребусы (2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 xml:space="preserve">Практика: разгадывание и самостоятельное составление анаграмм, шарад, </w:t>
      </w:r>
      <w:proofErr w:type="spellStart"/>
      <w:r w:rsidRPr="00B116B2">
        <w:rPr>
          <w:rFonts w:ascii="Times New Roman" w:hAnsi="Times New Roman" w:cs="Times New Roman"/>
          <w:sz w:val="28"/>
          <w:szCs w:val="28"/>
        </w:rPr>
        <w:t>метаграмм</w:t>
      </w:r>
      <w:proofErr w:type="spellEnd"/>
      <w:r w:rsidRPr="00B116B2">
        <w:rPr>
          <w:rFonts w:ascii="Times New Roman" w:hAnsi="Times New Roman" w:cs="Times New Roman"/>
          <w:sz w:val="28"/>
          <w:szCs w:val="28"/>
        </w:rPr>
        <w:t>, ребусов.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8. Загадки (1 час).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разгадывание русских народных загадок, выделяя главные признаки предметов; составление загадок.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9. Текст (2 часа).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Теория: уточнение представления о роли заголовка, теме и основной мысли текста.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подбор заголовков к тексту; определение темы и основной мысли текста; составление рассказа по картинкам.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Тема 10. Игротека(8 часов).</w:t>
      </w:r>
    </w:p>
    <w:p w:rsidR="000E35C1" w:rsidRPr="00B116B2" w:rsidRDefault="000E35C1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B2">
        <w:rPr>
          <w:rFonts w:ascii="Times New Roman" w:hAnsi="Times New Roman" w:cs="Times New Roman"/>
          <w:sz w:val="28"/>
          <w:szCs w:val="28"/>
        </w:rPr>
        <w:t>Практика: логически-поисковые задания, направленные на развитие познавательных способностей, отгадывание загадок, разгадывание кроссвордов, криптограмм, игры на знание и развитие интереса к родному языку, на проверку знаний по русскому языку.</w:t>
      </w:r>
    </w:p>
    <w:p w:rsidR="00F9308D" w:rsidRPr="00B116B2" w:rsidRDefault="00F9308D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1F8" w:rsidRPr="00B116B2" w:rsidRDefault="008A61F8" w:rsidP="000E3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5C1" w:rsidRPr="00B116B2" w:rsidRDefault="00F9308D" w:rsidP="000E35C1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3. ТЕМАТИЧЕСКОЕ ПЛАНИРОВАНИЕКУРСА</w:t>
      </w:r>
    </w:p>
    <w:p w:rsidR="000E35C1" w:rsidRPr="00B116B2" w:rsidRDefault="000E35C1" w:rsidP="000E35C1">
      <w:pPr>
        <w:pStyle w:val="dash0410005f0431005f0437005f0430005f0446005f0020005f0441005f043f005f0438005f0441005f043a005f0430"/>
        <w:ind w:firstLine="0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240"/>
        <w:gridCol w:w="465"/>
        <w:gridCol w:w="1945"/>
      </w:tblGrid>
      <w:tr w:rsidR="000E35C1" w:rsidRPr="00B116B2" w:rsidTr="005C5396">
        <w:trPr>
          <w:trHeight w:val="502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</w:tr>
      <w:tr w:rsidR="000E35C1" w:rsidRPr="00B116B2" w:rsidTr="005C5396">
        <w:trPr>
          <w:trHeight w:val="70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5C1" w:rsidRPr="00B116B2" w:rsidRDefault="000E35C1" w:rsidP="005C5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5C1" w:rsidRPr="00B116B2" w:rsidRDefault="000E35C1" w:rsidP="005C5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Фонетика.</w:t>
            </w:r>
          </w:p>
          <w:p w:rsidR="000E35C1" w:rsidRPr="00B116B2" w:rsidRDefault="000E35C1" w:rsidP="005C5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Лексика.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Морфология.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Фразеологизмы.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Словарные слова.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0E35C1" w:rsidRPr="00B116B2" w:rsidTr="005C5396">
        <w:trPr>
          <w:trHeight w:val="51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Анаграммы, шарады, </w:t>
            </w:r>
            <w:proofErr w:type="spellStart"/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метаграммы</w:t>
            </w:r>
            <w:proofErr w:type="spellEnd"/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, ребусы.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35C1" w:rsidRPr="00B116B2" w:rsidTr="005C5396">
        <w:trPr>
          <w:trHeight w:val="551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Текст.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eastAsia="Times New Roman" w:hAnsi="Times New Roman" w:cs="Times New Roman"/>
                <w:sz w:val="28"/>
                <w:szCs w:val="28"/>
              </w:rPr>
              <w:t>Игротека.</w:t>
            </w:r>
          </w:p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35C1" w:rsidRPr="00B116B2" w:rsidTr="005C5396">
        <w:trPr>
          <w:trHeight w:val="39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34 ч</w:t>
            </w:r>
          </w:p>
        </w:tc>
      </w:tr>
      <w:tr w:rsidR="000E35C1" w:rsidRPr="00B116B2" w:rsidTr="005C5396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C1" w:rsidRPr="00B116B2" w:rsidRDefault="000E35C1" w:rsidP="005C53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5C1" w:rsidRPr="00B116B2" w:rsidRDefault="000E35C1" w:rsidP="005C53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35C1" w:rsidRPr="00B116B2" w:rsidRDefault="000E35C1" w:rsidP="000E35C1">
      <w:pPr>
        <w:pStyle w:val="dash0410005f0431005f0437005f0430005f0446005f0020005f0441005f043f005f0438005f0441005f043a005f0430"/>
        <w:ind w:firstLine="0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2C6307" w:rsidRPr="00B116B2" w:rsidRDefault="002C6307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2C6307" w:rsidRPr="00B116B2" w:rsidRDefault="002C6307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F9308D" w:rsidRPr="00B116B2" w:rsidRDefault="00F9308D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8A61F8" w:rsidRPr="00B116B2" w:rsidRDefault="008A61F8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8A61F8" w:rsidRPr="00B116B2" w:rsidRDefault="008A61F8" w:rsidP="00056804">
      <w:pPr>
        <w:widowControl w:val="0"/>
        <w:suppressAutoHyphens w:val="0"/>
        <w:autoSpaceDE w:val="0"/>
        <w:autoSpaceDN w:val="0"/>
        <w:spacing w:before="64" w:after="0" w:line="240" w:lineRule="auto"/>
        <w:ind w:right="462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56804" w:rsidRPr="00B116B2" w:rsidRDefault="00056804" w:rsidP="00F035B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F3098B" w:rsidRPr="00B116B2" w:rsidRDefault="00F3098B" w:rsidP="00F3098B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B116B2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(34 ч.)</w:t>
      </w:r>
    </w:p>
    <w:p w:rsidR="00F3098B" w:rsidRPr="00B116B2" w:rsidRDefault="00F3098B" w:rsidP="00F3098B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tbl>
      <w:tblPr>
        <w:tblStyle w:val="a5"/>
        <w:tblW w:w="9464" w:type="dxa"/>
        <w:tblLayout w:type="fixed"/>
        <w:tblLook w:val="01E0" w:firstRow="1" w:lastRow="1" w:firstColumn="1" w:lastColumn="1" w:noHBand="0" w:noVBand="0"/>
      </w:tblPr>
      <w:tblGrid>
        <w:gridCol w:w="596"/>
        <w:gridCol w:w="993"/>
        <w:gridCol w:w="1104"/>
        <w:gridCol w:w="4503"/>
        <w:gridCol w:w="2250"/>
        <w:gridCol w:w="18"/>
      </w:tblGrid>
      <w:tr w:rsidR="00A74F0D" w:rsidRPr="00B116B2" w:rsidTr="008A61F8">
        <w:trPr>
          <w:trHeight w:val="375"/>
        </w:trPr>
        <w:tc>
          <w:tcPr>
            <w:tcW w:w="596" w:type="dxa"/>
            <w:vMerge w:val="restart"/>
          </w:tcPr>
          <w:p w:rsidR="00A74F0D" w:rsidRPr="00B116B2" w:rsidRDefault="00A74F0D" w:rsidP="005C53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2097" w:type="dxa"/>
            <w:gridSpan w:val="2"/>
          </w:tcPr>
          <w:p w:rsidR="00A74F0D" w:rsidRPr="00B116B2" w:rsidRDefault="00A74F0D" w:rsidP="005C53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03" w:type="dxa"/>
            <w:vMerge w:val="restart"/>
          </w:tcPr>
          <w:p w:rsidR="00A74F0D" w:rsidRPr="00B116B2" w:rsidRDefault="00A74F0D" w:rsidP="005C53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A74F0D" w:rsidRPr="00B116B2" w:rsidRDefault="008A61F8" w:rsidP="008A61F8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A74F0D" w:rsidRPr="00B116B2" w:rsidTr="008A61F8">
        <w:trPr>
          <w:trHeight w:val="300"/>
        </w:trPr>
        <w:tc>
          <w:tcPr>
            <w:tcW w:w="596" w:type="dxa"/>
            <w:vMerge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4503" w:type="dxa"/>
            <w:vMerge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bottom w:val="nil"/>
            </w:tcBorders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trHeight w:val="876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F350AF" w:rsidRPr="00B116B2" w:rsidRDefault="00F350AF" w:rsidP="00F35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Фонетика.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Что такое лексика?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Однозначные и многозначные слова.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Слова-братья.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Слова-наоборот.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trHeight w:val="705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Игротека.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снова пословицы, пословицы, пословицы.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Играем со словарными словами.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Анаграммы.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trHeight w:val="989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Секреты некоторых букв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1F8" w:rsidRPr="00B116B2" w:rsidTr="008A61F8"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Шарады, анаграммы, </w:t>
            </w:r>
            <w:proofErr w:type="spellStart"/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метаграммы</w:t>
            </w:r>
            <w:proofErr w:type="spellEnd"/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A61F8" w:rsidRPr="00B116B2" w:rsidRDefault="008A61F8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Ещё раз о синонимах и антонимах.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предметы.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действие предметов.</w:t>
            </w: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Слова, обозначающие признаки предметов.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Текст. Тема. Главная мысль.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Заголовок - всему голова.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Работаем с фразеологизмами.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  <w:trHeight w:val="635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 снова  пословицы.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Ещё раз о фразеологизмах.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Русские народные загадки.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 вновь словарные слова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  <w:trHeight w:val="621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Учимся различать слова разных частей речи.</w:t>
            </w: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Слова, помогающие назвать качества характера.</w:t>
            </w: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Игротека</w:t>
            </w: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Повторяем всё, что знаем.</w:t>
            </w:r>
          </w:p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rPr>
          <w:gridAfter w:val="1"/>
          <w:wAfter w:w="18" w:type="dxa"/>
        </w:trPr>
        <w:tc>
          <w:tcPr>
            <w:tcW w:w="596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  </w:t>
            </w:r>
          </w:p>
        </w:tc>
        <w:tc>
          <w:tcPr>
            <w:tcW w:w="2250" w:type="dxa"/>
          </w:tcPr>
          <w:p w:rsidR="00A74F0D" w:rsidRPr="00B116B2" w:rsidRDefault="00A74F0D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307" w:rsidRPr="00B116B2" w:rsidRDefault="00FB6307" w:rsidP="00FB6307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464" w:type="dxa"/>
        <w:tblLayout w:type="fixed"/>
        <w:tblLook w:val="01E0" w:firstRow="1" w:lastRow="1" w:firstColumn="1" w:lastColumn="1" w:noHBand="0" w:noVBand="0"/>
      </w:tblPr>
      <w:tblGrid>
        <w:gridCol w:w="596"/>
        <w:gridCol w:w="993"/>
        <w:gridCol w:w="1104"/>
        <w:gridCol w:w="4503"/>
        <w:gridCol w:w="2268"/>
      </w:tblGrid>
      <w:tr w:rsidR="00A74F0D" w:rsidRPr="00B116B2" w:rsidTr="008A61F8">
        <w:tc>
          <w:tcPr>
            <w:tcW w:w="596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993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В мире мудрых мыслей</w:t>
            </w:r>
          </w:p>
        </w:tc>
        <w:tc>
          <w:tcPr>
            <w:tcW w:w="2268" w:type="dxa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F0D" w:rsidRPr="00B116B2" w:rsidTr="008A61F8">
        <w:tc>
          <w:tcPr>
            <w:tcW w:w="596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Повторяем всё, что знаем.</w:t>
            </w:r>
          </w:p>
          <w:p w:rsidR="00FB6307" w:rsidRPr="00B116B2" w:rsidRDefault="00FB6307" w:rsidP="005C5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74F0D" w:rsidRPr="00B116B2" w:rsidRDefault="00A74F0D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6804" w:rsidRPr="00B116B2" w:rsidRDefault="00056804" w:rsidP="00253C82">
      <w:pPr>
        <w:shd w:val="clear" w:color="auto" w:fill="FFFFFF"/>
        <w:spacing w:after="0" w:line="294" w:lineRule="atLeast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04" w:rsidRPr="00B116B2" w:rsidRDefault="00056804" w:rsidP="00FB2775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8"/>
          <w:szCs w:val="28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75" w:rsidRDefault="00FB2775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6B2" w:rsidRPr="00B116B2" w:rsidRDefault="00B116B2" w:rsidP="00FB277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3E9" w:rsidRPr="00B116B2" w:rsidRDefault="000033E9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УЧЕБНО-МЕТОДИЧЕСКОЕ ОБЕСПЕЧЕНИЕ</w:t>
      </w:r>
    </w:p>
    <w:p w:rsidR="00FB2775" w:rsidRPr="00B116B2" w:rsidRDefault="00FB2775" w:rsidP="000033E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6804" w:rsidRPr="00B116B2" w:rsidRDefault="00056804" w:rsidP="00056804">
      <w:pPr>
        <w:widowControl w:val="0"/>
        <w:suppressAutoHyphens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116B2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Интернет-ресурсы:</w:t>
      </w:r>
    </w:p>
    <w:p w:rsidR="00056804" w:rsidRPr="00B116B2" w:rsidRDefault="00A27AC2" w:rsidP="00056804">
      <w:pPr>
        <w:numPr>
          <w:ilvl w:val="0"/>
          <w:numId w:val="35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056804" w:rsidRPr="00B116B2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http://4</w:t>
        </w:r>
        <w:r w:rsidR="00056804" w:rsidRPr="00B116B2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o</w:t>
        </w:r>
        <w:r w:rsidR="00056804" w:rsidRPr="00B116B2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ge.ru/</w:t>
        </w:r>
      </w:hyperlink>
    </w:p>
    <w:p w:rsidR="00F9308D" w:rsidRPr="00B116B2" w:rsidRDefault="00F9308D" w:rsidP="00F9308D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16B2">
        <w:rPr>
          <w:rFonts w:ascii="Times New Roman" w:eastAsia="Times New Roman" w:hAnsi="Times New Roman" w:cs="Times New Roman"/>
          <w:b/>
          <w:sz w:val="28"/>
          <w:szCs w:val="28"/>
        </w:rPr>
        <w:t>Методические пособия:</w:t>
      </w:r>
    </w:p>
    <w:p w:rsidR="00F9308D" w:rsidRPr="00B116B2" w:rsidRDefault="00EF1ED8" w:rsidP="00F9308D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_Hlk50852476"/>
      <w:r w:rsidRPr="00B116B2">
        <w:rPr>
          <w:rFonts w:ascii="Times New Roman" w:hAnsi="Times New Roman" w:cs="Times New Roman"/>
          <w:sz w:val="28"/>
          <w:szCs w:val="28"/>
          <w:lang w:eastAsia="en-US"/>
        </w:rPr>
        <w:t>Методическое пособие для 3</w:t>
      </w:r>
      <w:r w:rsidR="00F9308D" w:rsidRPr="00B116B2">
        <w:rPr>
          <w:rFonts w:ascii="Times New Roman" w:hAnsi="Times New Roman" w:cs="Times New Roman"/>
          <w:sz w:val="28"/>
          <w:szCs w:val="28"/>
          <w:lang w:eastAsia="en-US"/>
        </w:rPr>
        <w:t xml:space="preserve"> класса «Занимательный русский язык». </w:t>
      </w:r>
      <w:proofErr w:type="spellStart"/>
      <w:r w:rsidR="00F9308D" w:rsidRPr="00B116B2">
        <w:rPr>
          <w:rFonts w:ascii="Times New Roman" w:hAnsi="Times New Roman" w:cs="Times New Roman"/>
          <w:sz w:val="28"/>
          <w:szCs w:val="28"/>
          <w:lang w:eastAsia="en-US"/>
        </w:rPr>
        <w:t>Мищенкова</w:t>
      </w:r>
      <w:proofErr w:type="spellEnd"/>
      <w:r w:rsidR="00F9308D" w:rsidRPr="00B116B2">
        <w:rPr>
          <w:rFonts w:ascii="Times New Roman" w:hAnsi="Times New Roman" w:cs="Times New Roman"/>
          <w:sz w:val="28"/>
          <w:szCs w:val="28"/>
          <w:lang w:eastAsia="en-US"/>
        </w:rPr>
        <w:t xml:space="preserve"> Л.В. – М.: Издательство РОСТ, 2018.</w:t>
      </w:r>
    </w:p>
    <w:p w:rsidR="00F9308D" w:rsidRPr="00B116B2" w:rsidRDefault="00F9308D" w:rsidP="00F9308D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116B2">
        <w:rPr>
          <w:rFonts w:ascii="Times New Roman" w:hAnsi="Times New Roman" w:cs="Times New Roman"/>
          <w:sz w:val="28"/>
          <w:szCs w:val="28"/>
          <w:lang w:eastAsia="en-US"/>
        </w:rPr>
        <w:t xml:space="preserve">Рабочие тетради «Занимательный русский язык». </w:t>
      </w:r>
      <w:proofErr w:type="spellStart"/>
      <w:r w:rsidRPr="00B116B2">
        <w:rPr>
          <w:rFonts w:ascii="Times New Roman" w:hAnsi="Times New Roman" w:cs="Times New Roman"/>
          <w:sz w:val="28"/>
          <w:szCs w:val="28"/>
          <w:lang w:eastAsia="en-US"/>
        </w:rPr>
        <w:t>Мищенкова</w:t>
      </w:r>
      <w:proofErr w:type="spellEnd"/>
      <w:r w:rsidRPr="00B116B2">
        <w:rPr>
          <w:rFonts w:ascii="Times New Roman" w:hAnsi="Times New Roman" w:cs="Times New Roman"/>
          <w:sz w:val="28"/>
          <w:szCs w:val="28"/>
          <w:lang w:eastAsia="en-US"/>
        </w:rPr>
        <w:t xml:space="preserve"> Л.В. – М.: Издательство РОСТ, 2018.</w:t>
      </w:r>
    </w:p>
    <w:bookmarkEnd w:id="2"/>
    <w:p w:rsidR="00F9308D" w:rsidRPr="00B116B2" w:rsidRDefault="00F9308D" w:rsidP="00F9308D">
      <w:pPr>
        <w:pStyle w:val="a3"/>
        <w:autoSpaceDE w:val="0"/>
        <w:autoSpaceDN w:val="0"/>
        <w:adjustRightInd w:val="0"/>
        <w:spacing w:after="0" w:line="240" w:lineRule="auto"/>
        <w:ind w:left="7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9308D" w:rsidRPr="00B116B2" w:rsidRDefault="00F9308D" w:rsidP="00F9308D">
      <w:pPr>
        <w:pStyle w:val="a3"/>
        <w:widowControl w:val="0"/>
        <w:autoSpaceDE w:val="0"/>
        <w:autoSpaceDN w:val="0"/>
        <w:adjustRightInd w:val="0"/>
        <w:ind w:left="7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308D" w:rsidRPr="00DB4E1F" w:rsidRDefault="00F9308D" w:rsidP="00F9308D">
      <w:pPr>
        <w:pStyle w:val="a3"/>
        <w:widowControl w:val="0"/>
        <w:autoSpaceDE w:val="0"/>
        <w:autoSpaceDN w:val="0"/>
        <w:adjustRightInd w:val="0"/>
        <w:ind w:left="7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804" w:rsidRPr="00056804" w:rsidRDefault="00056804" w:rsidP="00056804">
      <w:pPr>
        <w:suppressAutoHyphens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7E7693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7E7693" w:rsidRDefault="007E7693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7E7693" w:rsidRDefault="007E7693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7E7693" w:rsidRDefault="007E7693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7E7693" w:rsidRDefault="007E7693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p w:rsidR="00253C82" w:rsidRPr="00C82F78" w:rsidRDefault="00253C82" w:rsidP="00BB459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82F78"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253C82" w:rsidRPr="00C82F78" w:rsidRDefault="00253C82" w:rsidP="00BB45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ЛИСТ КОРРЕКТИРОВКИ  КАЛЕНДАРНО-ТЕМАТИЧЕСКОГО ПЛАНИРОВАНИЯ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Предме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BB4599">
        <w:rPr>
          <w:rFonts w:ascii="Times New Roman" w:hAnsi="Times New Roman" w:cs="Times New Roman"/>
          <w:sz w:val="24"/>
          <w:szCs w:val="24"/>
        </w:rPr>
        <w:t>«Занимательный русский язык»</w:t>
      </w: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Класс  </w:t>
      </w:r>
      <w:r w:rsidR="007E7693">
        <w:rPr>
          <w:rFonts w:ascii="Times New Roman" w:hAnsi="Times New Roman" w:cs="Times New Roman"/>
          <w:sz w:val="24"/>
          <w:szCs w:val="24"/>
        </w:rPr>
        <w:t>3А</w:t>
      </w:r>
    </w:p>
    <w:p w:rsidR="00253C82" w:rsidRPr="00C82F78" w:rsidRDefault="00253C82" w:rsidP="00253C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7E7693">
        <w:rPr>
          <w:rFonts w:ascii="Times New Roman" w:hAnsi="Times New Roman" w:cs="Times New Roman"/>
          <w:sz w:val="24"/>
          <w:szCs w:val="24"/>
        </w:rPr>
        <w:t>Юдина Н.Н.</w:t>
      </w: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C82" w:rsidRPr="00C82F78" w:rsidRDefault="00253C82" w:rsidP="00253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599" w:rsidRPr="00C82F78" w:rsidRDefault="00BB4599" w:rsidP="00BB45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60" w:type="dxa"/>
        <w:tblLook w:val="04A0" w:firstRow="1" w:lastRow="0" w:firstColumn="1" w:lastColumn="0" w:noHBand="0" w:noVBand="1"/>
      </w:tblPr>
      <w:tblGrid>
        <w:gridCol w:w="848"/>
        <w:gridCol w:w="3351"/>
        <w:gridCol w:w="868"/>
        <w:gridCol w:w="889"/>
        <w:gridCol w:w="1902"/>
        <w:gridCol w:w="1902"/>
      </w:tblGrid>
      <w:tr w:rsidR="00BB4599" w:rsidRPr="00C82F78" w:rsidTr="00F45DEB">
        <w:trPr>
          <w:trHeight w:val="738"/>
        </w:trPr>
        <w:tc>
          <w:tcPr>
            <w:tcW w:w="848" w:type="dxa"/>
            <w:vMerge w:val="restart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6" w:type="dxa"/>
            <w:vMerge w:val="restart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2" w:type="dxa"/>
            <w:gridSpan w:val="2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BB4599" w:rsidRPr="00C82F78" w:rsidTr="00F45DEB">
        <w:trPr>
          <w:trHeight w:val="778"/>
        </w:trPr>
        <w:tc>
          <w:tcPr>
            <w:tcW w:w="779" w:type="dxa"/>
            <w:vMerge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746" w:type="dxa"/>
            <w:vMerge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4599" w:rsidRPr="00C82F78" w:rsidTr="00F45DEB">
        <w:trPr>
          <w:trHeight w:val="367"/>
        </w:trPr>
        <w:tc>
          <w:tcPr>
            <w:tcW w:w="779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1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</w:tcPr>
          <w:p w:rsidR="00BB4599" w:rsidRPr="00C82F78" w:rsidRDefault="00BB4599" w:rsidP="00F45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4947" w:rsidRDefault="00F44947" w:rsidP="000E671C">
      <w:pPr>
        <w:pStyle w:val="1"/>
        <w:spacing w:before="210" w:beforeAutospacing="0" w:after="180" w:afterAutospacing="0"/>
        <w:ind w:right="75"/>
        <w:jc w:val="both"/>
        <w:rPr>
          <w:b w:val="0"/>
          <w:color w:val="000000"/>
          <w:sz w:val="24"/>
          <w:szCs w:val="24"/>
          <w:shd w:val="clear" w:color="auto" w:fill="F7F7F7"/>
        </w:rPr>
      </w:pPr>
    </w:p>
    <w:sectPr w:rsidR="00F44947" w:rsidSect="00FB277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4A526"/>
    <w:lvl w:ilvl="0">
      <w:numFmt w:val="bullet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000000"/>
        <w:sz w:val="24"/>
      </w:rPr>
    </w:lvl>
  </w:abstractNum>
  <w:abstractNum w:abstractNumId="2" w15:restartNumberingAfterBreak="0">
    <w:nsid w:val="01D336B3"/>
    <w:multiLevelType w:val="hybridMultilevel"/>
    <w:tmpl w:val="6C706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C67A6"/>
    <w:multiLevelType w:val="hybridMultilevel"/>
    <w:tmpl w:val="4E6C047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>
      <w:start w:val="1"/>
      <w:numFmt w:val="lowerLetter"/>
      <w:lvlText w:val="%2."/>
      <w:lvlJc w:val="left"/>
      <w:pPr>
        <w:ind w:left="1504" w:hanging="360"/>
      </w:pPr>
    </w:lvl>
    <w:lvl w:ilvl="2" w:tplc="0419001B">
      <w:start w:val="1"/>
      <w:numFmt w:val="lowerRoman"/>
      <w:lvlText w:val="%3."/>
      <w:lvlJc w:val="right"/>
      <w:pPr>
        <w:ind w:left="2224" w:hanging="180"/>
      </w:pPr>
    </w:lvl>
    <w:lvl w:ilvl="3" w:tplc="0419000F">
      <w:start w:val="1"/>
      <w:numFmt w:val="decimal"/>
      <w:lvlText w:val="%4."/>
      <w:lvlJc w:val="left"/>
      <w:pPr>
        <w:ind w:left="2944" w:hanging="360"/>
      </w:pPr>
    </w:lvl>
    <w:lvl w:ilvl="4" w:tplc="04190019">
      <w:start w:val="1"/>
      <w:numFmt w:val="lowerLetter"/>
      <w:lvlText w:val="%5."/>
      <w:lvlJc w:val="left"/>
      <w:pPr>
        <w:ind w:left="3664" w:hanging="360"/>
      </w:pPr>
    </w:lvl>
    <w:lvl w:ilvl="5" w:tplc="0419001B">
      <w:start w:val="1"/>
      <w:numFmt w:val="lowerRoman"/>
      <w:lvlText w:val="%6."/>
      <w:lvlJc w:val="right"/>
      <w:pPr>
        <w:ind w:left="4384" w:hanging="180"/>
      </w:pPr>
    </w:lvl>
    <w:lvl w:ilvl="6" w:tplc="0419000F">
      <w:start w:val="1"/>
      <w:numFmt w:val="decimal"/>
      <w:lvlText w:val="%7."/>
      <w:lvlJc w:val="left"/>
      <w:pPr>
        <w:ind w:left="5104" w:hanging="360"/>
      </w:pPr>
    </w:lvl>
    <w:lvl w:ilvl="7" w:tplc="04190019">
      <w:start w:val="1"/>
      <w:numFmt w:val="lowerLetter"/>
      <w:lvlText w:val="%8."/>
      <w:lvlJc w:val="left"/>
      <w:pPr>
        <w:ind w:left="5824" w:hanging="360"/>
      </w:pPr>
    </w:lvl>
    <w:lvl w:ilvl="8" w:tplc="0419001B">
      <w:start w:val="1"/>
      <w:numFmt w:val="lowerRoman"/>
      <w:lvlText w:val="%9."/>
      <w:lvlJc w:val="right"/>
      <w:pPr>
        <w:ind w:left="6544" w:hanging="180"/>
      </w:pPr>
    </w:lvl>
  </w:abstractNum>
  <w:abstractNum w:abstractNumId="4" w15:restartNumberingAfterBreak="0">
    <w:nsid w:val="0C281E35"/>
    <w:multiLevelType w:val="multilevel"/>
    <w:tmpl w:val="0DDC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8D12D8"/>
    <w:multiLevelType w:val="multilevel"/>
    <w:tmpl w:val="1882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CD2B2D"/>
    <w:multiLevelType w:val="hybridMultilevel"/>
    <w:tmpl w:val="278ED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35221"/>
    <w:multiLevelType w:val="hybridMultilevel"/>
    <w:tmpl w:val="4808C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5D5E"/>
    <w:multiLevelType w:val="multilevel"/>
    <w:tmpl w:val="77C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020CA"/>
    <w:multiLevelType w:val="hybridMultilevel"/>
    <w:tmpl w:val="CD12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A67CB"/>
    <w:multiLevelType w:val="multilevel"/>
    <w:tmpl w:val="54607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037997"/>
    <w:multiLevelType w:val="multilevel"/>
    <w:tmpl w:val="CD864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223702"/>
    <w:multiLevelType w:val="multilevel"/>
    <w:tmpl w:val="E758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D06774"/>
    <w:multiLevelType w:val="hybridMultilevel"/>
    <w:tmpl w:val="59962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C129F"/>
    <w:multiLevelType w:val="hybridMultilevel"/>
    <w:tmpl w:val="1AC09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A0304"/>
    <w:multiLevelType w:val="hybridMultilevel"/>
    <w:tmpl w:val="E4229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4559C"/>
    <w:multiLevelType w:val="hybridMultilevel"/>
    <w:tmpl w:val="0B94B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0748C"/>
    <w:multiLevelType w:val="multilevel"/>
    <w:tmpl w:val="E07E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FA498F"/>
    <w:multiLevelType w:val="multilevel"/>
    <w:tmpl w:val="7F2E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BD4E56"/>
    <w:multiLevelType w:val="multilevel"/>
    <w:tmpl w:val="E0FC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970CCE"/>
    <w:multiLevelType w:val="multilevel"/>
    <w:tmpl w:val="EC088D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AA647D"/>
    <w:multiLevelType w:val="hybridMultilevel"/>
    <w:tmpl w:val="ED0C79EE"/>
    <w:lvl w:ilvl="0" w:tplc="748CB70C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37F1070"/>
    <w:multiLevelType w:val="multilevel"/>
    <w:tmpl w:val="743A5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ED58EF"/>
    <w:multiLevelType w:val="hybridMultilevel"/>
    <w:tmpl w:val="72F49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543CF"/>
    <w:multiLevelType w:val="hybridMultilevel"/>
    <w:tmpl w:val="2CCC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D5755"/>
    <w:multiLevelType w:val="hybridMultilevel"/>
    <w:tmpl w:val="0FA8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93984"/>
    <w:multiLevelType w:val="hybridMultilevel"/>
    <w:tmpl w:val="823C9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529CD"/>
    <w:multiLevelType w:val="hybridMultilevel"/>
    <w:tmpl w:val="2B8CF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510CF"/>
    <w:multiLevelType w:val="multilevel"/>
    <w:tmpl w:val="BCA239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883BCC"/>
    <w:multiLevelType w:val="hybridMultilevel"/>
    <w:tmpl w:val="85A2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D7BFB"/>
    <w:multiLevelType w:val="multilevel"/>
    <w:tmpl w:val="2E96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2342F9"/>
    <w:multiLevelType w:val="multilevel"/>
    <w:tmpl w:val="2F5A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EC66AD"/>
    <w:multiLevelType w:val="hybridMultilevel"/>
    <w:tmpl w:val="9DA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7413AC"/>
    <w:multiLevelType w:val="multilevel"/>
    <w:tmpl w:val="A740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3F2732"/>
    <w:multiLevelType w:val="multilevel"/>
    <w:tmpl w:val="BBD6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5F34C2"/>
    <w:multiLevelType w:val="hybridMultilevel"/>
    <w:tmpl w:val="706C6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C40FF"/>
    <w:multiLevelType w:val="multilevel"/>
    <w:tmpl w:val="779C0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4" w:hanging="360"/>
      </w:pPr>
    </w:lvl>
    <w:lvl w:ilvl="2" w:tplc="0419001B">
      <w:start w:val="1"/>
      <w:numFmt w:val="lowerRoman"/>
      <w:lvlText w:val="%3."/>
      <w:lvlJc w:val="right"/>
      <w:pPr>
        <w:ind w:left="2224" w:hanging="180"/>
      </w:pPr>
    </w:lvl>
    <w:lvl w:ilvl="3" w:tplc="0419000F">
      <w:start w:val="1"/>
      <w:numFmt w:val="decimal"/>
      <w:lvlText w:val="%4."/>
      <w:lvlJc w:val="left"/>
      <w:pPr>
        <w:ind w:left="2944" w:hanging="360"/>
      </w:pPr>
    </w:lvl>
    <w:lvl w:ilvl="4" w:tplc="04190019">
      <w:start w:val="1"/>
      <w:numFmt w:val="lowerLetter"/>
      <w:lvlText w:val="%5."/>
      <w:lvlJc w:val="left"/>
      <w:pPr>
        <w:ind w:left="3664" w:hanging="360"/>
      </w:pPr>
    </w:lvl>
    <w:lvl w:ilvl="5" w:tplc="0419001B">
      <w:start w:val="1"/>
      <w:numFmt w:val="lowerRoman"/>
      <w:lvlText w:val="%6."/>
      <w:lvlJc w:val="right"/>
      <w:pPr>
        <w:ind w:left="4384" w:hanging="180"/>
      </w:pPr>
    </w:lvl>
    <w:lvl w:ilvl="6" w:tplc="0419000F">
      <w:start w:val="1"/>
      <w:numFmt w:val="decimal"/>
      <w:lvlText w:val="%7."/>
      <w:lvlJc w:val="left"/>
      <w:pPr>
        <w:ind w:left="5104" w:hanging="360"/>
      </w:pPr>
    </w:lvl>
    <w:lvl w:ilvl="7" w:tplc="04190019">
      <w:start w:val="1"/>
      <w:numFmt w:val="lowerLetter"/>
      <w:lvlText w:val="%8."/>
      <w:lvlJc w:val="left"/>
      <w:pPr>
        <w:ind w:left="5824" w:hanging="360"/>
      </w:pPr>
    </w:lvl>
    <w:lvl w:ilvl="8" w:tplc="0419001B">
      <w:start w:val="1"/>
      <w:numFmt w:val="lowerRoman"/>
      <w:lvlText w:val="%9."/>
      <w:lvlJc w:val="right"/>
      <w:pPr>
        <w:ind w:left="6544" w:hanging="180"/>
      </w:pPr>
    </w:lvl>
  </w:abstractNum>
  <w:abstractNum w:abstractNumId="39" w15:restartNumberingAfterBreak="0">
    <w:nsid w:val="6AD36272"/>
    <w:multiLevelType w:val="hybridMultilevel"/>
    <w:tmpl w:val="11FA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3184"/>
    <w:multiLevelType w:val="multilevel"/>
    <w:tmpl w:val="89668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1156FB"/>
    <w:multiLevelType w:val="hybridMultilevel"/>
    <w:tmpl w:val="549C6D60"/>
    <w:lvl w:ilvl="0" w:tplc="F7447A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6196C"/>
    <w:multiLevelType w:val="multilevel"/>
    <w:tmpl w:val="EFE4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7E386D"/>
    <w:multiLevelType w:val="hybridMultilevel"/>
    <w:tmpl w:val="D3F04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B0D88"/>
    <w:multiLevelType w:val="multilevel"/>
    <w:tmpl w:val="9A9CC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FD1B1F"/>
    <w:multiLevelType w:val="hybridMultilevel"/>
    <w:tmpl w:val="77EAA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</w:num>
  <w:num w:numId="4">
    <w:abstractNumId w:val="24"/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36"/>
  </w:num>
  <w:num w:numId="8">
    <w:abstractNumId w:val="15"/>
  </w:num>
  <w:num w:numId="9">
    <w:abstractNumId w:val="2"/>
  </w:num>
  <w:num w:numId="10">
    <w:abstractNumId w:val="26"/>
  </w:num>
  <w:num w:numId="11">
    <w:abstractNumId w:val="29"/>
  </w:num>
  <w:num w:numId="12">
    <w:abstractNumId w:val="10"/>
  </w:num>
  <w:num w:numId="13">
    <w:abstractNumId w:val="5"/>
  </w:num>
  <w:num w:numId="14">
    <w:abstractNumId w:val="11"/>
  </w:num>
  <w:num w:numId="15">
    <w:abstractNumId w:val="12"/>
  </w:num>
  <w:num w:numId="16">
    <w:abstractNumId w:val="17"/>
  </w:num>
  <w:num w:numId="17">
    <w:abstractNumId w:val="33"/>
  </w:num>
  <w:num w:numId="18">
    <w:abstractNumId w:val="30"/>
  </w:num>
  <w:num w:numId="19">
    <w:abstractNumId w:val="18"/>
  </w:num>
  <w:num w:numId="20">
    <w:abstractNumId w:val="4"/>
  </w:num>
  <w:num w:numId="21">
    <w:abstractNumId w:val="34"/>
  </w:num>
  <w:num w:numId="22">
    <w:abstractNumId w:val="42"/>
  </w:num>
  <w:num w:numId="23">
    <w:abstractNumId w:val="40"/>
  </w:num>
  <w:num w:numId="24">
    <w:abstractNumId w:val="37"/>
  </w:num>
  <w:num w:numId="25">
    <w:abstractNumId w:val="22"/>
  </w:num>
  <w:num w:numId="26">
    <w:abstractNumId w:val="13"/>
  </w:num>
  <w:num w:numId="27">
    <w:abstractNumId w:val="41"/>
  </w:num>
  <w:num w:numId="28">
    <w:abstractNumId w:val="21"/>
  </w:num>
  <w:num w:numId="29">
    <w:abstractNumId w:val="31"/>
  </w:num>
  <w:num w:numId="30">
    <w:abstractNumId w:val="19"/>
  </w:num>
  <w:num w:numId="31">
    <w:abstractNumId w:val="8"/>
  </w:num>
  <w:num w:numId="32">
    <w:abstractNumId w:val="4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8"/>
  </w:num>
  <w:num w:numId="36">
    <w:abstractNumId w:val="16"/>
  </w:num>
  <w:num w:numId="37">
    <w:abstractNumId w:val="14"/>
  </w:num>
  <w:num w:numId="38">
    <w:abstractNumId w:val="1"/>
  </w:num>
  <w:num w:numId="39">
    <w:abstractNumId w:val="7"/>
  </w:num>
  <w:num w:numId="40">
    <w:abstractNumId w:val="9"/>
  </w:num>
  <w:num w:numId="41">
    <w:abstractNumId w:val="23"/>
  </w:num>
  <w:num w:numId="42">
    <w:abstractNumId w:val="27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07EF"/>
    <w:rsid w:val="000006D9"/>
    <w:rsid w:val="000033E9"/>
    <w:rsid w:val="00003E07"/>
    <w:rsid w:val="0003275F"/>
    <w:rsid w:val="00034BAD"/>
    <w:rsid w:val="000502B1"/>
    <w:rsid w:val="00056804"/>
    <w:rsid w:val="000862BE"/>
    <w:rsid w:val="000E35C1"/>
    <w:rsid w:val="000E671C"/>
    <w:rsid w:val="00156446"/>
    <w:rsid w:val="00182BC8"/>
    <w:rsid w:val="0018686A"/>
    <w:rsid w:val="001A0049"/>
    <w:rsid w:val="001B32AF"/>
    <w:rsid w:val="00206AFC"/>
    <w:rsid w:val="0022338E"/>
    <w:rsid w:val="0024760E"/>
    <w:rsid w:val="00253C82"/>
    <w:rsid w:val="002568F2"/>
    <w:rsid w:val="002C6307"/>
    <w:rsid w:val="00304FD2"/>
    <w:rsid w:val="0045419A"/>
    <w:rsid w:val="004B2AAF"/>
    <w:rsid w:val="00597851"/>
    <w:rsid w:val="005C0E9B"/>
    <w:rsid w:val="005C7046"/>
    <w:rsid w:val="00646557"/>
    <w:rsid w:val="006558EB"/>
    <w:rsid w:val="006A1A90"/>
    <w:rsid w:val="006D7CB0"/>
    <w:rsid w:val="00704594"/>
    <w:rsid w:val="00750BE5"/>
    <w:rsid w:val="007E7693"/>
    <w:rsid w:val="00807FB6"/>
    <w:rsid w:val="008A61F8"/>
    <w:rsid w:val="008C2A51"/>
    <w:rsid w:val="00911553"/>
    <w:rsid w:val="00922359"/>
    <w:rsid w:val="00924A2D"/>
    <w:rsid w:val="00951096"/>
    <w:rsid w:val="00967F75"/>
    <w:rsid w:val="009C5C03"/>
    <w:rsid w:val="00A27AC2"/>
    <w:rsid w:val="00A5560D"/>
    <w:rsid w:val="00A5724E"/>
    <w:rsid w:val="00A64B84"/>
    <w:rsid w:val="00A74F0D"/>
    <w:rsid w:val="00A90B36"/>
    <w:rsid w:val="00B116B2"/>
    <w:rsid w:val="00B242CD"/>
    <w:rsid w:val="00B639F5"/>
    <w:rsid w:val="00B74AF5"/>
    <w:rsid w:val="00BB4599"/>
    <w:rsid w:val="00BC2649"/>
    <w:rsid w:val="00BC5640"/>
    <w:rsid w:val="00C21BA0"/>
    <w:rsid w:val="00C53647"/>
    <w:rsid w:val="00C84196"/>
    <w:rsid w:val="00CD07EF"/>
    <w:rsid w:val="00CE3A43"/>
    <w:rsid w:val="00D56E67"/>
    <w:rsid w:val="00D72D2E"/>
    <w:rsid w:val="00D923D8"/>
    <w:rsid w:val="00DD3B77"/>
    <w:rsid w:val="00DE2F9F"/>
    <w:rsid w:val="00E62EB5"/>
    <w:rsid w:val="00EA1BAA"/>
    <w:rsid w:val="00EC0B4B"/>
    <w:rsid w:val="00EC638C"/>
    <w:rsid w:val="00EF1ED8"/>
    <w:rsid w:val="00F035B6"/>
    <w:rsid w:val="00F3098B"/>
    <w:rsid w:val="00F350AF"/>
    <w:rsid w:val="00F44947"/>
    <w:rsid w:val="00F9308D"/>
    <w:rsid w:val="00FB2775"/>
    <w:rsid w:val="00FB6307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FA36"/>
  <w15:docId w15:val="{DB38602C-C786-47AB-84E1-632BE7F8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90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0E671C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3D8"/>
    <w:pPr>
      <w:ind w:left="720"/>
    </w:pPr>
  </w:style>
  <w:style w:type="paragraph" w:styleId="a4">
    <w:name w:val="Normal (Web)"/>
    <w:basedOn w:val="a"/>
    <w:uiPriority w:val="99"/>
    <w:semiHidden/>
    <w:unhideWhenUsed/>
    <w:rsid w:val="00D923D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D923D8"/>
  </w:style>
  <w:style w:type="table" w:styleId="a5">
    <w:name w:val="Table Grid"/>
    <w:basedOn w:val="a1"/>
    <w:rsid w:val="001A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A0049"/>
  </w:style>
  <w:style w:type="paragraph" w:customStyle="1" w:styleId="c42">
    <w:name w:val="c42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0049"/>
  </w:style>
  <w:style w:type="paragraph" w:customStyle="1" w:styleId="c39">
    <w:name w:val="c39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A004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049"/>
  </w:style>
  <w:style w:type="paragraph" w:customStyle="1" w:styleId="c26">
    <w:name w:val="c26"/>
    <w:basedOn w:val="a"/>
    <w:rsid w:val="001B32A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E67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E671C"/>
    <w:rPr>
      <w:color w:val="0000FF"/>
      <w:u w:val="single"/>
    </w:rPr>
  </w:style>
  <w:style w:type="character" w:customStyle="1" w:styleId="nobr">
    <w:name w:val="nobr"/>
    <w:basedOn w:val="a0"/>
    <w:rsid w:val="00CE3A43"/>
  </w:style>
  <w:style w:type="paragraph" w:customStyle="1" w:styleId="c9">
    <w:name w:val="c9"/>
    <w:basedOn w:val="a"/>
    <w:rsid w:val="002568F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568F2"/>
  </w:style>
  <w:style w:type="table" w:customStyle="1" w:styleId="TableNormal">
    <w:name w:val="Table Normal"/>
    <w:uiPriority w:val="2"/>
    <w:semiHidden/>
    <w:unhideWhenUsed/>
    <w:qFormat/>
    <w:rsid w:val="00EC0B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60D"/>
    <w:rPr>
      <w:rFonts w:ascii="Tahoma" w:eastAsia="Calibri" w:hAnsi="Tahoma" w:cs="Tahoma"/>
      <w:sz w:val="16"/>
      <w:szCs w:val="16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0E35C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E35C1"/>
    <w:pPr>
      <w:suppressAutoHyphens w:val="0"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4og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FC357-C92F-4F3F-BD5F-89F702EC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cp:lastModifiedBy>Пользователь Windows</cp:lastModifiedBy>
  <cp:revision>15</cp:revision>
  <cp:lastPrinted>2024-09-12T09:52:00Z</cp:lastPrinted>
  <dcterms:created xsi:type="dcterms:W3CDTF">2024-09-10T17:00:00Z</dcterms:created>
  <dcterms:modified xsi:type="dcterms:W3CDTF">2024-09-26T04:27:00Z</dcterms:modified>
</cp:coreProperties>
</file>