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41EFD" w14:textId="77777777" w:rsidR="00071490" w:rsidRPr="0024760E" w:rsidRDefault="00071490" w:rsidP="0007149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4760E">
        <w:rPr>
          <w:rFonts w:ascii="Times New Roman" w:hAnsi="Times New Roman" w:cs="Times New Roman"/>
          <w:color w:val="000000"/>
          <w:sz w:val="28"/>
          <w:szCs w:val="28"/>
        </w:rPr>
        <w:t>‌Министерство просвещения и воспитания Ульяновской области</w:t>
      </w:r>
      <w:r w:rsidRPr="0024760E">
        <w:rPr>
          <w:rFonts w:ascii="Times New Roman" w:hAnsi="Times New Roman" w:cs="Times New Roman"/>
          <w:sz w:val="28"/>
          <w:szCs w:val="28"/>
        </w:rPr>
        <w:br/>
      </w:r>
      <w:bookmarkStart w:id="0" w:name="fd1fc812-547d-4630-9f5e-e1606ffef873"/>
      <w:r w:rsidRPr="0024760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образования администрации города Ульяновска</w:t>
      </w:r>
      <w:bookmarkEnd w:id="0"/>
      <w:r w:rsidRPr="0024760E">
        <w:rPr>
          <w:rFonts w:ascii="Times New Roman" w:hAnsi="Times New Roman" w:cs="Times New Roman"/>
          <w:color w:val="000000"/>
          <w:sz w:val="28"/>
          <w:szCs w:val="28"/>
        </w:rPr>
        <w:t>‌‌</w:t>
      </w:r>
    </w:p>
    <w:p w14:paraId="24557DD8" w14:textId="77777777" w:rsidR="00071490" w:rsidRPr="00FB2775" w:rsidRDefault="00071490" w:rsidP="0007149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4760E">
        <w:rPr>
          <w:rFonts w:ascii="Times New Roman" w:hAnsi="Times New Roman" w:cs="Times New Roman"/>
          <w:color w:val="000000"/>
          <w:sz w:val="28"/>
          <w:szCs w:val="28"/>
        </w:rPr>
        <w:t>‌‌​</w:t>
      </w:r>
      <w:r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города Ульяновска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школа №78</w:t>
      </w:r>
    </w:p>
    <w:p w14:paraId="7EC98834" w14:textId="77777777" w:rsidR="00071490" w:rsidRPr="0024760E" w:rsidRDefault="00071490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первого Президента республики Азербайджан Гейдара Алиева»</w:t>
      </w:r>
    </w:p>
    <w:p w14:paraId="147B30B3" w14:textId="77777777" w:rsidR="00071490" w:rsidRPr="00206AFC" w:rsidRDefault="00071490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7F59A" w14:textId="77777777" w:rsidR="00071490" w:rsidRDefault="00071490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660617" w14:textId="77777777" w:rsidR="00071490" w:rsidRDefault="00071490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1490" w:rsidRPr="00E2220E" w14:paraId="62D88873" w14:textId="77777777" w:rsidTr="00DE7684">
        <w:tc>
          <w:tcPr>
            <w:tcW w:w="3114" w:type="dxa"/>
          </w:tcPr>
          <w:p w14:paraId="3E045E79" w14:textId="77777777" w:rsidR="00071490" w:rsidRPr="0040209D" w:rsidRDefault="00071490" w:rsidP="00DE76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8A911B0" w14:textId="77777777" w:rsidR="00071490" w:rsidRDefault="00071490" w:rsidP="00DE76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заседании ШМО </w:t>
            </w:r>
          </w:p>
          <w:p w14:paraId="19185C97" w14:textId="77777777" w:rsidR="00071490" w:rsidRPr="0024760E" w:rsidRDefault="00071490" w:rsidP="00DE76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Средняя школа № 78</w:t>
            </w:r>
          </w:p>
          <w:p w14:paraId="56A4C38D" w14:textId="77777777" w:rsidR="00071490" w:rsidRPr="008944ED" w:rsidRDefault="00071490" w:rsidP="00DE76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9EEE8FE" w14:textId="77777777" w:rsidR="00071490" w:rsidRDefault="00071490" w:rsidP="00DE76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</w:t>
            </w:r>
          </w:p>
          <w:p w14:paraId="2D6D19E9" w14:textId="77777777" w:rsidR="00071490" w:rsidRDefault="00071490" w:rsidP="00DE76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14:paraId="4D87DDFB" w14:textId="77777777" w:rsidR="00071490" w:rsidRPr="0040209D" w:rsidRDefault="00071490" w:rsidP="00DE76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05BB3F5" w14:textId="77777777" w:rsidR="00071490" w:rsidRPr="0040209D" w:rsidRDefault="00071490" w:rsidP="00DE76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0913ACAD" w14:textId="77777777" w:rsidR="00071490" w:rsidRPr="008944ED" w:rsidRDefault="00071490" w:rsidP="00DE76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14:paraId="52D42743" w14:textId="77777777" w:rsidR="00071490" w:rsidRDefault="00071490" w:rsidP="00DE76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FF31AF2" w14:textId="77777777" w:rsidR="00071490" w:rsidRPr="008944ED" w:rsidRDefault="00071490" w:rsidP="00DE76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C5D7515" w14:textId="77777777" w:rsidR="00071490" w:rsidRDefault="00071490" w:rsidP="00DE76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13</w:t>
            </w:r>
          </w:p>
          <w:p w14:paraId="48615ED3" w14:textId="77777777" w:rsidR="00071490" w:rsidRDefault="00071490" w:rsidP="00DE76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14:paraId="5A7FA755" w14:textId="77777777" w:rsidR="00071490" w:rsidRPr="0040209D" w:rsidRDefault="00071490" w:rsidP="00DE76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E434A2F" w14:textId="77777777" w:rsidR="00071490" w:rsidRDefault="00071490" w:rsidP="00DE76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681D2E7" w14:textId="77777777" w:rsidR="00071490" w:rsidRPr="008944ED" w:rsidRDefault="00071490" w:rsidP="00DE76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5D84BC10" w14:textId="77777777" w:rsidR="00071490" w:rsidRDefault="00071490" w:rsidP="00DE76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82F8AFA" w14:textId="77777777" w:rsidR="00071490" w:rsidRPr="008944ED" w:rsidRDefault="00071490" w:rsidP="00DE76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14:paraId="62F37880" w14:textId="77777777" w:rsidR="00071490" w:rsidRDefault="00071490" w:rsidP="00DE76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162C4FB" w14:textId="77777777" w:rsidR="00071490" w:rsidRDefault="00071490" w:rsidP="00DE76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222</w:t>
            </w:r>
          </w:p>
          <w:p w14:paraId="352B9C0A" w14:textId="77777777" w:rsidR="00071490" w:rsidRDefault="00071490" w:rsidP="00DE76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14:paraId="650DF0B7" w14:textId="77777777" w:rsidR="00071490" w:rsidRPr="0040209D" w:rsidRDefault="00071490" w:rsidP="00DE76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F79A2A" w14:textId="77777777" w:rsidR="00071490" w:rsidRPr="00206AFC" w:rsidRDefault="00071490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E216CC" w14:textId="77777777" w:rsidR="00071490" w:rsidRPr="00206AFC" w:rsidRDefault="00071490" w:rsidP="00071490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5C916C45" w14:textId="77777777" w:rsidR="00071490" w:rsidRPr="00206AFC" w:rsidRDefault="00071490" w:rsidP="00071490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51F37CF0" w14:textId="77777777" w:rsidR="00071490" w:rsidRPr="00206AFC" w:rsidRDefault="00071490" w:rsidP="00071490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РАБОЧАЯ ПРОГРАММА</w:t>
      </w:r>
    </w:p>
    <w:p w14:paraId="050CF648" w14:textId="7A7469E0" w:rsidR="00071490" w:rsidRDefault="00071490" w:rsidP="00071490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внеурочной деятельности курса «Коррекционные занятия с детьми с ОВЗ»</w:t>
      </w:r>
    </w:p>
    <w:p w14:paraId="5D50DBA1" w14:textId="6F11085E" w:rsidR="00071490" w:rsidRDefault="00071490" w:rsidP="00071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обучающихся 3-х </w:t>
      </w:r>
      <w:r w:rsidRPr="009A64FC">
        <w:rPr>
          <w:rFonts w:ascii="Times New Roman" w:eastAsia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</w:p>
    <w:p w14:paraId="0206A787" w14:textId="77777777" w:rsidR="00071490" w:rsidRPr="00206AFC" w:rsidRDefault="00071490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54559911" w14:textId="77777777" w:rsidR="00071490" w:rsidRPr="00206AFC" w:rsidRDefault="00071490" w:rsidP="00071490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уровень: базовый</w:t>
      </w:r>
    </w:p>
    <w:p w14:paraId="72DE15C4" w14:textId="5C86662B" w:rsidR="00071490" w:rsidRPr="00206AFC" w:rsidRDefault="00071490" w:rsidP="00071490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в неделю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-2, количество часов в год – 68</w:t>
      </w:r>
    </w:p>
    <w:p w14:paraId="4CF5E2F5" w14:textId="77777777" w:rsidR="00071490" w:rsidRPr="00206AFC" w:rsidRDefault="00071490" w:rsidP="00071490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– 2025</w:t>
      </w: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14:paraId="1010BA6E" w14:textId="77777777" w:rsidR="00071490" w:rsidRPr="00206AFC" w:rsidRDefault="00071490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6CCCD73D" w14:textId="77777777" w:rsidR="00071490" w:rsidRPr="00206AFC" w:rsidRDefault="00071490" w:rsidP="00071490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96A31BB" w14:textId="77777777" w:rsidR="00071490" w:rsidRPr="00206AFC" w:rsidRDefault="00071490" w:rsidP="00071490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A027C12" w14:textId="77777777" w:rsidR="00071490" w:rsidRPr="00206AFC" w:rsidRDefault="00071490" w:rsidP="00071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C5E8DA9" w14:textId="5E19DD7C" w:rsidR="00071490" w:rsidRPr="00206AFC" w:rsidRDefault="00071490" w:rsidP="00071490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Разработала: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Васильева Ольга Владимировна</w:t>
      </w:r>
    </w:p>
    <w:p w14:paraId="2EA3A7AC" w14:textId="4682867B" w:rsidR="00071490" w:rsidRPr="00206AFC" w:rsidRDefault="00071490" w:rsidP="00071490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начальных </w:t>
      </w:r>
      <w:r w:rsidR="00605DD8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классов высшей</w:t>
      </w: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квалификационной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 учитель-логопед.</w:t>
      </w:r>
    </w:p>
    <w:p w14:paraId="5764307F" w14:textId="77777777" w:rsidR="00071490" w:rsidRPr="0024760E" w:rsidRDefault="00071490" w:rsidP="00071490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06A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</w:p>
    <w:p w14:paraId="39A56F20" w14:textId="77777777" w:rsidR="00071490" w:rsidRPr="00FB2775" w:rsidRDefault="00071490" w:rsidP="00071490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2775">
        <w:rPr>
          <w:rFonts w:ascii="Times New Roman" w:eastAsia="Times New Roman" w:hAnsi="Times New Roman" w:cs="Times New Roman"/>
          <w:sz w:val="28"/>
          <w:szCs w:val="24"/>
          <w:lang w:eastAsia="ru-RU"/>
        </w:rPr>
        <w:t>Ульяновск 2024</w:t>
      </w:r>
    </w:p>
    <w:p w14:paraId="6A77045B" w14:textId="77777777" w:rsidR="00071490" w:rsidRPr="00071490" w:rsidRDefault="00071490" w:rsidP="0007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490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составлена в соответствии со следующими документами:</w:t>
      </w:r>
    </w:p>
    <w:p w14:paraId="72EF1456" w14:textId="77777777" w:rsidR="00071490" w:rsidRPr="00071490" w:rsidRDefault="00071490" w:rsidP="00071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EC1C0E" w14:textId="77777777" w:rsidR="00071490" w:rsidRPr="00071490" w:rsidRDefault="00071490" w:rsidP="00071490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490">
        <w:rPr>
          <w:rFonts w:ascii="Times New Roman" w:eastAsia="Times New Roman" w:hAnsi="Times New Roman" w:cs="Times New Roman"/>
          <w:sz w:val="28"/>
          <w:szCs w:val="28"/>
        </w:rPr>
        <w:t>1.Федеральный закон «Об образовании в Российской Федерации» от 29.12.2012г. №273-Ф3  (с изменениями и дополнениями).</w:t>
      </w:r>
    </w:p>
    <w:p w14:paraId="74FD25D1" w14:textId="481F1640" w:rsidR="00071490" w:rsidRPr="00071490" w:rsidRDefault="00071490" w:rsidP="00071490">
      <w:pPr>
        <w:widowControl w:val="0"/>
        <w:tabs>
          <w:tab w:val="left" w:pos="-555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71490">
        <w:rPr>
          <w:rFonts w:ascii="Times New Roman" w:hAnsi="Times New Roman"/>
          <w:sz w:val="28"/>
          <w:szCs w:val="28"/>
        </w:rPr>
        <w:t xml:space="preserve">2.Федеральный государственный образовательный стандарт начального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71490">
        <w:rPr>
          <w:rFonts w:ascii="Times New Roman" w:hAnsi="Times New Roman"/>
          <w:sz w:val="28"/>
          <w:szCs w:val="28"/>
        </w:rPr>
        <w:t xml:space="preserve">общего образования; </w:t>
      </w:r>
    </w:p>
    <w:p w14:paraId="2EA0AFDF" w14:textId="377B1DD2" w:rsidR="00071490" w:rsidRPr="00071490" w:rsidRDefault="00071490" w:rsidP="00071490">
      <w:pPr>
        <w:widowControl w:val="0"/>
        <w:tabs>
          <w:tab w:val="left" w:pos="-5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71490">
        <w:rPr>
          <w:rFonts w:ascii="Times New Roman" w:hAnsi="Times New Roman"/>
          <w:sz w:val="28"/>
          <w:szCs w:val="28"/>
        </w:rPr>
        <w:t xml:space="preserve">3.Основная образовательная программа начального общего образования Средней школы  №78. </w:t>
      </w:r>
    </w:p>
    <w:p w14:paraId="6587DC0B" w14:textId="252835A3" w:rsidR="00071490" w:rsidRPr="00071490" w:rsidRDefault="00071490" w:rsidP="00071490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490">
        <w:rPr>
          <w:rFonts w:ascii="Times New Roman" w:eastAsia="Times New Roman" w:hAnsi="Times New Roman" w:cs="Times New Roman"/>
          <w:sz w:val="28"/>
          <w:szCs w:val="28"/>
        </w:rPr>
        <w:t xml:space="preserve">     4.Рабочая программа воспитания Средней школы №78.</w:t>
      </w:r>
    </w:p>
    <w:p w14:paraId="070AE11D" w14:textId="63F230B8" w:rsidR="00071490" w:rsidRPr="00071490" w:rsidRDefault="00071490" w:rsidP="0007149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71490">
        <w:rPr>
          <w:rFonts w:ascii="Times New Roman" w:eastAsia="Times New Roman" w:hAnsi="Times New Roman" w:cs="Times New Roman"/>
          <w:sz w:val="28"/>
          <w:szCs w:val="28"/>
          <w:lang w:eastAsia="ru-RU"/>
        </w:rPr>
        <w:t>5.«Инструктивно-методического письма о работе учителя-логопеда при общеобразовательной школе», авторы: Ястребова А.В., Бессонова Т.П.</w:t>
      </w:r>
    </w:p>
    <w:p w14:paraId="476ADAEB" w14:textId="77777777" w:rsidR="00071490" w:rsidRPr="00071490" w:rsidRDefault="00071490" w:rsidP="000714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6.«Коррекционно-развивающей программы внеурочной деятельности для 1-4 классов: «Формирование предпосылок к продуктивному усвоению программы обучения русскому языку у детей младшего школьного возраста с речевой патологией». Составитель: </w:t>
      </w:r>
    </w:p>
    <w:p w14:paraId="695D4ADA" w14:textId="798402E8" w:rsidR="00071490" w:rsidRPr="00B26BAE" w:rsidRDefault="00071490" w:rsidP="000714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Васильева О.В., учитель начальных классов,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высшая</w:t>
      </w:r>
      <w:r w:rsidRPr="0007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квалификационная категория</w:t>
      </w:r>
      <w:r w:rsidRPr="00B26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3CA9B7" w14:textId="0E056120" w:rsidR="00071490" w:rsidRPr="00F035B6" w:rsidRDefault="00071490" w:rsidP="00071490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1190A0" w14:textId="77777777" w:rsidR="00071490" w:rsidRPr="00F035B6" w:rsidRDefault="00071490" w:rsidP="00071490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E622EA" w14:textId="6143A6B5" w:rsidR="00071490" w:rsidRPr="00071490" w:rsidRDefault="00071490" w:rsidP="00071490">
      <w:pPr>
        <w:pStyle w:val="a3"/>
        <w:numPr>
          <w:ilvl w:val="0"/>
          <w:numId w:val="3"/>
        </w:numPr>
        <w:spacing w:after="0" w:line="294" w:lineRule="atLeast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  <w:r w:rsidRPr="00071490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 xml:space="preserve">Личностные и метапредметные результаты освоения курса внеурочной деятельности </w:t>
      </w:r>
      <w:r w:rsidRPr="001E4ED7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«</w:t>
      </w:r>
      <w:r w:rsidR="001E4ED7" w:rsidRPr="001E4ED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Коррекционные занятия с детьми с ОВЗ</w:t>
      </w:r>
      <w:r w:rsidRPr="001E4ED7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»:</w:t>
      </w:r>
    </w:p>
    <w:p w14:paraId="0E5C1B6C" w14:textId="77777777" w:rsidR="00071490" w:rsidRPr="00071490" w:rsidRDefault="00071490" w:rsidP="00071490">
      <w:pPr>
        <w:suppressAutoHyphens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E94B168" w14:textId="77777777" w:rsidR="00071490" w:rsidRPr="00071490" w:rsidRDefault="00071490" w:rsidP="00071490">
      <w:pPr>
        <w:suppressAutoHyphens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7149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Планируемые результаты курса</w:t>
      </w:r>
    </w:p>
    <w:p w14:paraId="2966E54F" w14:textId="77777777" w:rsidR="00071490" w:rsidRPr="00071490" w:rsidRDefault="00071490" w:rsidP="00071490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Личностные результаты:</w:t>
      </w:r>
    </w:p>
    <w:p w14:paraId="6B77CB5B" w14:textId="77777777" w:rsidR="00071490" w:rsidRPr="00071490" w:rsidRDefault="00071490" w:rsidP="00071490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навыков сотрудничества со взрослыми и сверстниками; </w:t>
      </w:r>
    </w:p>
    <w:p w14:paraId="6DC16315" w14:textId="77777777" w:rsidR="00071490" w:rsidRPr="00071490" w:rsidRDefault="00071490" w:rsidP="0007149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14:paraId="2F0314BE" w14:textId="77777777" w:rsidR="00071490" w:rsidRPr="00071490" w:rsidRDefault="00071490" w:rsidP="00071490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уважительного отношения к иному мнению; </w:t>
      </w:r>
    </w:p>
    <w:p w14:paraId="243F7718" w14:textId="77777777" w:rsidR="00071490" w:rsidRPr="00071490" w:rsidRDefault="00071490" w:rsidP="00071490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31C8A4CB" w14:textId="77777777" w:rsidR="00071490" w:rsidRPr="00071490" w:rsidRDefault="00071490" w:rsidP="00071490">
      <w:pPr>
        <w:shd w:val="clear" w:color="auto" w:fill="FFFFFF"/>
        <w:suppressAutoHyphens w:val="0"/>
        <w:spacing w:after="0" w:line="240" w:lineRule="auto"/>
        <w:ind w:left="-360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14:paraId="7966C7C0" w14:textId="77777777" w:rsidR="00071490" w:rsidRPr="00071490" w:rsidRDefault="00071490" w:rsidP="00071490">
      <w:pPr>
        <w:widowControl w:val="0"/>
        <w:suppressAutoHyphens w:val="0"/>
        <w:spacing w:after="0" w:line="240" w:lineRule="auto"/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eastAsia="en-US"/>
        </w:rPr>
      </w:pPr>
      <w:r w:rsidRPr="00071490"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eastAsia="en-US"/>
        </w:rPr>
        <w:t xml:space="preserve">Метапредметные результаты: </w:t>
      </w:r>
    </w:p>
    <w:p w14:paraId="7709FFF1" w14:textId="77777777" w:rsidR="00071490" w:rsidRPr="00071490" w:rsidRDefault="00071490" w:rsidP="00071490">
      <w:pPr>
        <w:widowControl w:val="0"/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eastAsia="en-US"/>
        </w:rPr>
      </w:pPr>
      <w:r w:rsidRPr="00071490"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eastAsia="en-US"/>
        </w:rPr>
        <w:t>Регулятивные:</w:t>
      </w:r>
    </w:p>
    <w:p w14:paraId="55ACAFAB" w14:textId="77777777" w:rsidR="00071490" w:rsidRPr="00071490" w:rsidRDefault="00071490" w:rsidP="00071490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приобретение новых знаний и практических умений, умение управлять своей познавательной деятельностью;</w:t>
      </w:r>
    </w:p>
    <w:p w14:paraId="5CDC1B58" w14:textId="77777777" w:rsidR="00071490" w:rsidRPr="00071490" w:rsidRDefault="00071490" w:rsidP="00071490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результаты;</w:t>
      </w:r>
    </w:p>
    <w:p w14:paraId="0311F236" w14:textId="1899DEC2" w:rsidR="00071490" w:rsidRPr="00071490" w:rsidRDefault="00071490" w:rsidP="00071490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выдвигать версии решения проблемы, осознавать конечный результат, выбирать из предложенных вариантов и искать </w:t>
      </w:r>
      <w:r w:rsidR="000242A9"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средства</w:t>
      </w: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достижения цели;</w:t>
      </w:r>
    </w:p>
    <w:p w14:paraId="6285C307" w14:textId="77777777" w:rsidR="00071490" w:rsidRPr="00071490" w:rsidRDefault="00071490" w:rsidP="00071490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 по плану, сверять свои действия с целью и, при необходимости, исправлять ошибки самостоятельно.</w:t>
      </w:r>
    </w:p>
    <w:p w14:paraId="4097D357" w14:textId="77777777" w:rsidR="00071490" w:rsidRPr="00071490" w:rsidRDefault="00071490" w:rsidP="00071490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Познавательные</w:t>
      </w:r>
      <w:r w:rsidRPr="0007149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14:paraId="1B937B63" w14:textId="77777777" w:rsidR="00071490" w:rsidRPr="00071490" w:rsidRDefault="00071490" w:rsidP="00071490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речевой активности;</w:t>
      </w:r>
    </w:p>
    <w:p w14:paraId="03F14316" w14:textId="77777777" w:rsidR="00071490" w:rsidRPr="00071490" w:rsidRDefault="00071490" w:rsidP="00071490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экспрессивной и </w:t>
      </w:r>
      <w:proofErr w:type="spellStart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 и её интонационной </w:t>
      </w:r>
    </w:p>
    <w:p w14:paraId="59A7465B" w14:textId="77777777" w:rsidR="00071490" w:rsidRPr="00071490" w:rsidRDefault="00071490" w:rsidP="00071490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выразительности;</w:t>
      </w:r>
    </w:p>
    <w:p w14:paraId="01430713" w14:textId="77777777" w:rsidR="00071490" w:rsidRPr="00071490" w:rsidRDefault="00071490" w:rsidP="00071490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расширение, уточнение, активизация пассивного и активного словаря;</w:t>
      </w:r>
    </w:p>
    <w:p w14:paraId="03731A9B" w14:textId="77777777" w:rsidR="00071490" w:rsidRPr="00071490" w:rsidRDefault="00071490" w:rsidP="00071490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коррегирование</w:t>
      </w:r>
      <w:proofErr w:type="spellEnd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грамматического строя речи;</w:t>
      </w:r>
    </w:p>
    <w:p w14:paraId="71D05059" w14:textId="77777777" w:rsidR="00071490" w:rsidRPr="00071490" w:rsidRDefault="00071490" w:rsidP="00071490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речевое высказывание;</w:t>
      </w:r>
    </w:p>
    <w:p w14:paraId="5FA759D4" w14:textId="77777777" w:rsidR="00071490" w:rsidRPr="00071490" w:rsidRDefault="00071490" w:rsidP="00071490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внимания и памяти, фонематического слуха;</w:t>
      </w:r>
    </w:p>
    <w:p w14:paraId="322DFF65" w14:textId="77777777" w:rsidR="00071490" w:rsidRPr="00071490" w:rsidRDefault="00071490" w:rsidP="00071490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средств общения (просодику, мимику и </w:t>
      </w:r>
      <w:proofErr w:type="spellStart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29AB9651" w14:textId="77777777" w:rsidR="00071490" w:rsidRPr="00071490" w:rsidRDefault="00071490" w:rsidP="00071490">
      <w:pPr>
        <w:numPr>
          <w:ilvl w:val="0"/>
          <w:numId w:val="12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строить логическое рассуждение, включающее установление причинно-следственных связей;</w:t>
      </w:r>
    </w:p>
    <w:p w14:paraId="36B265FC" w14:textId="77777777" w:rsidR="00071490" w:rsidRPr="00071490" w:rsidRDefault="00071490" w:rsidP="00071490">
      <w:pPr>
        <w:numPr>
          <w:ilvl w:val="0"/>
          <w:numId w:val="12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осознавать и воспроизводить речевое высказывание в устной и письменной форме.</w:t>
      </w:r>
    </w:p>
    <w:p w14:paraId="74FF561A" w14:textId="77777777" w:rsidR="00071490" w:rsidRPr="00071490" w:rsidRDefault="00071490" w:rsidP="00071490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Коммуникативные: </w:t>
      </w:r>
    </w:p>
    <w:p w14:paraId="02971052" w14:textId="77777777" w:rsidR="00071490" w:rsidRPr="00071490" w:rsidRDefault="00071490" w:rsidP="00071490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слушать и вступать в диалог;</w:t>
      </w:r>
    </w:p>
    <w:p w14:paraId="7859CA6A" w14:textId="77777777" w:rsidR="00071490" w:rsidRPr="00071490" w:rsidRDefault="00071490" w:rsidP="00071490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строить продуктивное взаимодействие и сотрудничество со сверстниками и взрослыми;</w:t>
      </w:r>
    </w:p>
    <w:p w14:paraId="27B7404B" w14:textId="77777777" w:rsidR="00071490" w:rsidRDefault="00071490" w:rsidP="00071490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14:paraId="0AFD56E4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878AD5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90F048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4987C4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ED4CE4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ECB814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7A7711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7A9233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A7051A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CB01A4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A32EFB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75989C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F0008D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E85D2C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923183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43F415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8C582E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B8EDCB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FC9566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E56F76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1C2536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B356A2" w14:textId="77777777" w:rsidR="006C183B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DB9C07" w14:textId="77777777" w:rsidR="006C183B" w:rsidRPr="00071490" w:rsidRDefault="006C183B" w:rsidP="006C183B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8369FE" w14:textId="77777777" w:rsidR="00071490" w:rsidRPr="001E4ED7" w:rsidRDefault="00071490" w:rsidP="00071490">
      <w:pPr>
        <w:pStyle w:val="a3"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14:paraId="7C278525" w14:textId="626EBBE4" w:rsidR="00071490" w:rsidRDefault="00071490" w:rsidP="00F32112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63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программы внеурочной деятельности.</w:t>
      </w:r>
    </w:p>
    <w:p w14:paraId="7CA45F6A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ED700D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Слово. Словосочетание. Предложение</w:t>
      </w: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Родственные слова. Корень слова Приставка.</w:t>
      </w:r>
    </w:p>
    <w:p w14:paraId="57F07704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Суффикс. Морфологический состав слова. Предлоги.</w:t>
      </w:r>
    </w:p>
    <w:p w14:paraId="3F12BB8E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B20E07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Развитие навыков словоизменения. </w:t>
      </w: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Слова-предметы.</w:t>
      </w:r>
    </w:p>
    <w:p w14:paraId="65D0FB68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употребление существительных в форме ед. и мн. числа.</w:t>
      </w:r>
    </w:p>
    <w:p w14:paraId="1D49AEF5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употребление существительных разного рода.</w:t>
      </w:r>
    </w:p>
    <w:p w14:paraId="2EC9AF3E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Употребление существительных в косвенных падежах.</w:t>
      </w:r>
    </w:p>
    <w:p w14:paraId="0A54A6E2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92D8E8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навыков словообразования слов.</w:t>
      </w:r>
    </w:p>
    <w:p w14:paraId="58982DF2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признаки. Согласование прилагательных с существительными в роде и числе.</w:t>
      </w:r>
    </w:p>
    <w:p w14:paraId="61278BE2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Согласование прилагательных с существительными в падеже.</w:t>
      </w:r>
    </w:p>
    <w:p w14:paraId="452E3751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Слова-действия.</w:t>
      </w:r>
    </w:p>
    <w:p w14:paraId="190CEC94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Согласование глагола с существительным в числе.</w:t>
      </w:r>
    </w:p>
    <w:p w14:paraId="1FDCAE8D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Согласование глагола с существительным в роде.</w:t>
      </w:r>
    </w:p>
    <w:p w14:paraId="70212752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Согласование глагола с существительным во времени.</w:t>
      </w:r>
    </w:p>
    <w:p w14:paraId="42EE554C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числительное.</w:t>
      </w:r>
    </w:p>
    <w:p w14:paraId="4C4B1CA6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96F68D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Предложение.</w:t>
      </w:r>
    </w:p>
    <w:p w14:paraId="527D6ECA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Предложение. Состав предложения. Работа над текстом.</w:t>
      </w:r>
    </w:p>
    <w:p w14:paraId="3110270E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B71E99" w14:textId="77777777" w:rsidR="00AA738F" w:rsidRP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DF59A4" w14:textId="77777777" w:rsidR="00AA738F" w:rsidRDefault="00AA738F" w:rsidP="00AA738F">
      <w:pPr>
        <w:pStyle w:val="a3"/>
        <w:shd w:val="clear" w:color="auto" w:fill="FFFFFF"/>
        <w:spacing w:after="0" w:line="294" w:lineRule="atLeast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9FA740" w14:textId="112EC30D" w:rsidR="000242A9" w:rsidRDefault="006C183B" w:rsidP="006C183B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курса</w:t>
      </w:r>
    </w:p>
    <w:p w14:paraId="25643166" w14:textId="77777777" w:rsidR="00C0299B" w:rsidRPr="00C0299B" w:rsidRDefault="00C0299B" w:rsidP="00C0299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613"/>
        <w:gridCol w:w="5588"/>
        <w:gridCol w:w="2171"/>
      </w:tblGrid>
      <w:tr w:rsidR="00C0299B" w:rsidRPr="00C0299B" w14:paraId="53FEC240" w14:textId="77777777" w:rsidTr="00DE768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C7D453" w14:textId="77777777" w:rsidR="00C0299B" w:rsidRPr="00C0299B" w:rsidRDefault="00C0299B" w:rsidP="00C029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14:paraId="00292576" w14:textId="77777777" w:rsidR="00C0299B" w:rsidRPr="00C0299B" w:rsidRDefault="00C0299B" w:rsidP="00C029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п.п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8EC0E9" w14:textId="77777777" w:rsidR="00C0299B" w:rsidRPr="00C0299B" w:rsidRDefault="00C0299B" w:rsidP="00C029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8B8876" w14:textId="77777777" w:rsidR="00C0299B" w:rsidRPr="00C0299B" w:rsidRDefault="00C0299B" w:rsidP="00C029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F32112" w:rsidRPr="00C0299B" w14:paraId="21E8EC90" w14:textId="77777777" w:rsidTr="0078553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6EF19B" w14:textId="77777777" w:rsidR="00F32112" w:rsidRPr="00C0299B" w:rsidRDefault="00F32112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</w:tcPr>
          <w:p w14:paraId="0E37B7C8" w14:textId="5271AB86" w:rsidR="00F32112" w:rsidRPr="00C0299B" w:rsidRDefault="00F32112" w:rsidP="00F3211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Слово. Словосочетание. Предложение.</w:t>
            </w:r>
          </w:p>
        </w:tc>
        <w:tc>
          <w:tcPr>
            <w:tcW w:w="0" w:type="auto"/>
          </w:tcPr>
          <w:p w14:paraId="0A921980" w14:textId="081CDFA8" w:rsidR="00F32112" w:rsidRPr="00C0299B" w:rsidRDefault="00F32112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32112" w:rsidRPr="00C0299B" w14:paraId="3DD55640" w14:textId="77777777" w:rsidTr="0078553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81877" w14:textId="77777777" w:rsidR="00F32112" w:rsidRPr="00C0299B" w:rsidRDefault="00F32112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</w:tcPr>
          <w:p w14:paraId="3A5F8A5D" w14:textId="162B6A82" w:rsidR="00F32112" w:rsidRPr="00C0299B" w:rsidRDefault="00F32112" w:rsidP="00F3211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навыков словоизменения.</w:t>
            </w:r>
          </w:p>
        </w:tc>
        <w:tc>
          <w:tcPr>
            <w:tcW w:w="0" w:type="auto"/>
          </w:tcPr>
          <w:p w14:paraId="7E4BD272" w14:textId="1AA1AF35" w:rsidR="00F32112" w:rsidRPr="00C0299B" w:rsidRDefault="00F32112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F32112" w:rsidRPr="00C0299B" w14:paraId="51CF680C" w14:textId="77777777" w:rsidTr="00F32112">
        <w:trPr>
          <w:trHeight w:val="25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5AB263" w14:textId="77777777" w:rsidR="00F32112" w:rsidRPr="00C0299B" w:rsidRDefault="00F32112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</w:tcPr>
          <w:p w14:paraId="7E7A5155" w14:textId="257D5486" w:rsidR="00F32112" w:rsidRPr="00C0299B" w:rsidRDefault="00F32112" w:rsidP="00F32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навыков словообразования слов</w:t>
            </w:r>
          </w:p>
        </w:tc>
        <w:tc>
          <w:tcPr>
            <w:tcW w:w="0" w:type="auto"/>
          </w:tcPr>
          <w:p w14:paraId="358F341F" w14:textId="37071CD3" w:rsidR="00F32112" w:rsidRPr="00C0299B" w:rsidRDefault="00D9052C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F32112" w:rsidRPr="00C0299B" w14:paraId="713B3347" w14:textId="77777777" w:rsidTr="0078553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76596" w14:textId="77777777" w:rsidR="00F32112" w:rsidRPr="00C0299B" w:rsidRDefault="00F32112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0" w:type="auto"/>
          </w:tcPr>
          <w:p w14:paraId="0E60DB13" w14:textId="4723CCD9" w:rsidR="00F32112" w:rsidRPr="00C0299B" w:rsidRDefault="00F32112" w:rsidP="00F32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Предложение.</w:t>
            </w:r>
          </w:p>
        </w:tc>
        <w:tc>
          <w:tcPr>
            <w:tcW w:w="0" w:type="auto"/>
          </w:tcPr>
          <w:p w14:paraId="34C1287E" w14:textId="385D2A46" w:rsidR="00F32112" w:rsidRPr="00C0299B" w:rsidRDefault="00F32112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F32112" w:rsidRPr="00C0299B" w14:paraId="3F13466F" w14:textId="77777777" w:rsidTr="0078553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2B0BE7" w14:textId="437680F7" w:rsidR="00F32112" w:rsidRPr="00C0299B" w:rsidRDefault="00F32112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14:paraId="19745FFB" w14:textId="692B8197" w:rsidR="00F32112" w:rsidRPr="00C0299B" w:rsidRDefault="00F32112" w:rsidP="00F3211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Всего за год</w:t>
            </w:r>
          </w:p>
        </w:tc>
        <w:tc>
          <w:tcPr>
            <w:tcW w:w="0" w:type="auto"/>
          </w:tcPr>
          <w:p w14:paraId="2092E977" w14:textId="47EAA2D7" w:rsidR="00F32112" w:rsidRPr="00C0299B" w:rsidRDefault="00F32112" w:rsidP="00F3211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9052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14:paraId="41CEA061" w14:textId="77777777" w:rsidR="00F32112" w:rsidRDefault="00F32112" w:rsidP="00071490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18F42BC3" w14:textId="77777777" w:rsidR="00F32112" w:rsidRDefault="00F32112" w:rsidP="00071490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717A2D4" w14:textId="77777777" w:rsidR="00F32112" w:rsidRDefault="00F32112" w:rsidP="00071490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16989970" w14:textId="77777777" w:rsidR="00F32112" w:rsidRDefault="00F32112" w:rsidP="00071490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66BEFE58" w14:textId="77777777" w:rsidR="00F32112" w:rsidRDefault="00F32112" w:rsidP="00071490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4E497C55" w14:textId="77777777" w:rsidR="00605DD8" w:rsidRDefault="00605DD8" w:rsidP="00071490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7DD928C9" w14:textId="77777777" w:rsidR="00605DD8" w:rsidRDefault="00605DD8" w:rsidP="00071490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5A118B13" w14:textId="77777777" w:rsidR="00605DD8" w:rsidRDefault="00605DD8" w:rsidP="00071490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04FBD5A1" w14:textId="77777777" w:rsidR="00F32112" w:rsidRDefault="00F32112" w:rsidP="00071490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DE942A8" w14:textId="78E2BF16" w:rsidR="00F32112" w:rsidRPr="006C183B" w:rsidRDefault="00F32112" w:rsidP="006C183B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C183B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(</w:t>
      </w:r>
      <w:r w:rsidR="00D9052C" w:rsidRPr="006C183B">
        <w:rPr>
          <w:rFonts w:ascii="Times New Roman" w:hAnsi="Times New Roman" w:cs="Times New Roman"/>
          <w:b/>
          <w:sz w:val="28"/>
          <w:szCs w:val="28"/>
        </w:rPr>
        <w:t>68</w:t>
      </w:r>
      <w:r w:rsidRPr="006C183B">
        <w:rPr>
          <w:rFonts w:ascii="Times New Roman" w:hAnsi="Times New Roman" w:cs="Times New Roman"/>
          <w:b/>
          <w:sz w:val="28"/>
          <w:szCs w:val="28"/>
        </w:rPr>
        <w:t xml:space="preserve"> ч.)</w:t>
      </w:r>
      <w:r w:rsidRPr="006C183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</w:p>
    <w:p w14:paraId="7EBBD807" w14:textId="77777777" w:rsidR="00605DD8" w:rsidRPr="00605DD8" w:rsidRDefault="00605DD8" w:rsidP="00605DD8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1214"/>
        <w:gridCol w:w="1253"/>
        <w:gridCol w:w="4278"/>
        <w:gridCol w:w="2726"/>
      </w:tblGrid>
      <w:tr w:rsidR="00F32112" w:rsidRPr="00F32112" w14:paraId="239F0E6F" w14:textId="77777777" w:rsidTr="00D9052C">
        <w:trPr>
          <w:trHeight w:val="291"/>
        </w:trPr>
        <w:tc>
          <w:tcPr>
            <w:tcW w:w="617" w:type="dxa"/>
            <w:vMerge w:val="restart"/>
          </w:tcPr>
          <w:p w14:paraId="68AEE00D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17D63555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п\п</w:t>
            </w:r>
          </w:p>
        </w:tc>
        <w:tc>
          <w:tcPr>
            <w:tcW w:w="2467" w:type="dxa"/>
            <w:gridSpan w:val="2"/>
          </w:tcPr>
          <w:p w14:paraId="0FC8B2DB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278" w:type="dxa"/>
            <w:vMerge w:val="restart"/>
          </w:tcPr>
          <w:p w14:paraId="21823F25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занятий.</w:t>
            </w:r>
          </w:p>
        </w:tc>
        <w:tc>
          <w:tcPr>
            <w:tcW w:w="2726" w:type="dxa"/>
            <w:vMerge w:val="restart"/>
          </w:tcPr>
          <w:p w14:paraId="1CBD4224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32112" w:rsidRPr="00F32112" w14:paraId="3FBFEF9E" w14:textId="77777777" w:rsidTr="00D9052C">
        <w:trPr>
          <w:trHeight w:val="260"/>
        </w:trPr>
        <w:tc>
          <w:tcPr>
            <w:tcW w:w="617" w:type="dxa"/>
            <w:vMerge/>
          </w:tcPr>
          <w:p w14:paraId="27F98A5F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4" w:type="dxa"/>
          </w:tcPr>
          <w:p w14:paraId="2B3E3462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253" w:type="dxa"/>
          </w:tcPr>
          <w:p w14:paraId="0C6C4D3A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4278" w:type="dxa"/>
            <w:vMerge/>
          </w:tcPr>
          <w:p w14:paraId="31DB5155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6" w:type="dxa"/>
            <w:vMerge/>
          </w:tcPr>
          <w:p w14:paraId="45CC0A9C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44BAD251" w14:textId="77777777" w:rsidTr="00D9052C">
        <w:trPr>
          <w:trHeight w:val="371"/>
        </w:trPr>
        <w:tc>
          <w:tcPr>
            <w:tcW w:w="617" w:type="dxa"/>
          </w:tcPr>
          <w:p w14:paraId="41585E49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14" w:type="dxa"/>
          </w:tcPr>
          <w:p w14:paraId="7625E0D8" w14:textId="33EA070F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62FC5DE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1C691D2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Родственные слова.</w:t>
            </w:r>
          </w:p>
        </w:tc>
        <w:tc>
          <w:tcPr>
            <w:tcW w:w="2726" w:type="dxa"/>
          </w:tcPr>
          <w:p w14:paraId="09D4D34C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35D22219" w14:textId="77777777" w:rsidTr="00D9052C">
        <w:tc>
          <w:tcPr>
            <w:tcW w:w="617" w:type="dxa"/>
          </w:tcPr>
          <w:p w14:paraId="4E2340BF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4" w:type="dxa"/>
          </w:tcPr>
          <w:p w14:paraId="3977B8A1" w14:textId="341DA39D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40F2B8C7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AA77E4A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Родственные слова.</w:t>
            </w:r>
          </w:p>
        </w:tc>
        <w:tc>
          <w:tcPr>
            <w:tcW w:w="2726" w:type="dxa"/>
          </w:tcPr>
          <w:p w14:paraId="46A4A81C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4A658993" w14:textId="77777777" w:rsidTr="00D9052C">
        <w:tc>
          <w:tcPr>
            <w:tcW w:w="617" w:type="dxa"/>
          </w:tcPr>
          <w:p w14:paraId="5972F072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4" w:type="dxa"/>
          </w:tcPr>
          <w:p w14:paraId="297F3DAD" w14:textId="701A9DB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116DDDC8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EE20385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Корень слова</w:t>
            </w:r>
          </w:p>
        </w:tc>
        <w:tc>
          <w:tcPr>
            <w:tcW w:w="2726" w:type="dxa"/>
          </w:tcPr>
          <w:p w14:paraId="7FADD230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05E4FAA4" w14:textId="77777777" w:rsidTr="00D9052C">
        <w:tc>
          <w:tcPr>
            <w:tcW w:w="617" w:type="dxa"/>
          </w:tcPr>
          <w:p w14:paraId="345BBC45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4" w:type="dxa"/>
          </w:tcPr>
          <w:p w14:paraId="3E52842D" w14:textId="482173F6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7EA57568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2C96066D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Корень слова</w:t>
            </w:r>
          </w:p>
        </w:tc>
        <w:tc>
          <w:tcPr>
            <w:tcW w:w="2726" w:type="dxa"/>
          </w:tcPr>
          <w:p w14:paraId="12814FF4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2B5CD170" w14:textId="77777777" w:rsidTr="00D9052C">
        <w:tc>
          <w:tcPr>
            <w:tcW w:w="617" w:type="dxa"/>
          </w:tcPr>
          <w:p w14:paraId="3C70257E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4" w:type="dxa"/>
          </w:tcPr>
          <w:p w14:paraId="355B2A4A" w14:textId="466A6F38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057238B8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09F6AA89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 xml:space="preserve">Корень слова </w:t>
            </w:r>
          </w:p>
        </w:tc>
        <w:tc>
          <w:tcPr>
            <w:tcW w:w="2726" w:type="dxa"/>
          </w:tcPr>
          <w:p w14:paraId="56F90C61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4361D71E" w14:textId="77777777" w:rsidTr="00D9052C">
        <w:tc>
          <w:tcPr>
            <w:tcW w:w="617" w:type="dxa"/>
          </w:tcPr>
          <w:p w14:paraId="22DB7441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4" w:type="dxa"/>
          </w:tcPr>
          <w:p w14:paraId="5807AECA" w14:textId="7C39A2CA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39C958AB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7C5B776D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Приставка.</w:t>
            </w:r>
          </w:p>
        </w:tc>
        <w:tc>
          <w:tcPr>
            <w:tcW w:w="2726" w:type="dxa"/>
          </w:tcPr>
          <w:p w14:paraId="5C019299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21CD47AF" w14:textId="77777777" w:rsidTr="00D9052C">
        <w:tc>
          <w:tcPr>
            <w:tcW w:w="617" w:type="dxa"/>
          </w:tcPr>
          <w:p w14:paraId="1B866414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14" w:type="dxa"/>
          </w:tcPr>
          <w:p w14:paraId="0DBA265D" w14:textId="4A270B5B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395E821F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79B2ABE9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Приставка.</w:t>
            </w:r>
          </w:p>
        </w:tc>
        <w:tc>
          <w:tcPr>
            <w:tcW w:w="2726" w:type="dxa"/>
          </w:tcPr>
          <w:p w14:paraId="567A02E1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79F78189" w14:textId="77777777" w:rsidTr="00D9052C">
        <w:tc>
          <w:tcPr>
            <w:tcW w:w="617" w:type="dxa"/>
          </w:tcPr>
          <w:p w14:paraId="5B43C529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4" w:type="dxa"/>
          </w:tcPr>
          <w:p w14:paraId="51EFA5C3" w14:textId="56EB7228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71B70AF2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62BCF57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Приставка .</w:t>
            </w:r>
          </w:p>
        </w:tc>
        <w:tc>
          <w:tcPr>
            <w:tcW w:w="2726" w:type="dxa"/>
          </w:tcPr>
          <w:p w14:paraId="29BE05F6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6F9D6F0B" w14:textId="77777777" w:rsidTr="00D9052C">
        <w:tc>
          <w:tcPr>
            <w:tcW w:w="617" w:type="dxa"/>
          </w:tcPr>
          <w:p w14:paraId="27315670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14" w:type="dxa"/>
          </w:tcPr>
          <w:p w14:paraId="2ACDCF4B" w14:textId="2187490B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34964A76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04B35F05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 xml:space="preserve">Приставка </w:t>
            </w:r>
          </w:p>
        </w:tc>
        <w:tc>
          <w:tcPr>
            <w:tcW w:w="2726" w:type="dxa"/>
          </w:tcPr>
          <w:p w14:paraId="70510799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3F41AA12" w14:textId="77777777" w:rsidTr="00D9052C">
        <w:tc>
          <w:tcPr>
            <w:tcW w:w="617" w:type="dxa"/>
          </w:tcPr>
          <w:p w14:paraId="05B9D995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14" w:type="dxa"/>
          </w:tcPr>
          <w:p w14:paraId="45DCE1D9" w14:textId="5E09DCAC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45D12EED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050225EC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Суффикс.</w:t>
            </w:r>
          </w:p>
        </w:tc>
        <w:tc>
          <w:tcPr>
            <w:tcW w:w="2726" w:type="dxa"/>
          </w:tcPr>
          <w:p w14:paraId="3E7590D2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2AB33DD8" w14:textId="77777777" w:rsidTr="00D9052C">
        <w:tc>
          <w:tcPr>
            <w:tcW w:w="617" w:type="dxa"/>
          </w:tcPr>
          <w:p w14:paraId="55264FF3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14" w:type="dxa"/>
          </w:tcPr>
          <w:p w14:paraId="39D60E32" w14:textId="3B639CBC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3EB63BC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585E1FC0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Суффикс.</w:t>
            </w:r>
          </w:p>
        </w:tc>
        <w:tc>
          <w:tcPr>
            <w:tcW w:w="2726" w:type="dxa"/>
          </w:tcPr>
          <w:p w14:paraId="2DF4FDA4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2112" w:rsidRPr="00F32112" w14:paraId="048E3609" w14:textId="77777777" w:rsidTr="00D9052C">
        <w:tc>
          <w:tcPr>
            <w:tcW w:w="617" w:type="dxa"/>
          </w:tcPr>
          <w:p w14:paraId="395842F6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14" w:type="dxa"/>
          </w:tcPr>
          <w:p w14:paraId="0A0DB9C0" w14:textId="7780A180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4B9BC12F" w14:textId="77777777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14EF806" w14:textId="6394CFC4" w:rsidR="00F32112" w:rsidRPr="00F32112" w:rsidRDefault="00F32112" w:rsidP="00DE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Суффикс</w:t>
            </w:r>
          </w:p>
        </w:tc>
        <w:tc>
          <w:tcPr>
            <w:tcW w:w="2726" w:type="dxa"/>
          </w:tcPr>
          <w:p w14:paraId="3D8DD0C0" w14:textId="77777777" w:rsidR="00F32112" w:rsidRPr="00F32112" w:rsidRDefault="00F32112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55CD548B" w14:textId="77777777" w:rsidTr="00D9052C">
        <w:tc>
          <w:tcPr>
            <w:tcW w:w="617" w:type="dxa"/>
          </w:tcPr>
          <w:p w14:paraId="47BD3AD8" w14:textId="2AFACD2F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14" w:type="dxa"/>
          </w:tcPr>
          <w:p w14:paraId="41874450" w14:textId="1CC09719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7D5494B7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0DA20A6" w14:textId="1D481CE1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 </w:t>
            </w:r>
            <w:r w:rsidR="00605DD8">
              <w:rPr>
                <w:rFonts w:ascii="Times New Roman" w:hAnsi="Times New Roman" w:cs="Times New Roman"/>
                <w:sz w:val="28"/>
                <w:szCs w:val="28"/>
              </w:rPr>
              <w:t>обобщение.</w:t>
            </w: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Викторина</w:t>
            </w:r>
          </w:p>
        </w:tc>
        <w:tc>
          <w:tcPr>
            <w:tcW w:w="2726" w:type="dxa"/>
          </w:tcPr>
          <w:p w14:paraId="3B2356FF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0ACECB26" w14:textId="77777777" w:rsidTr="00D9052C">
        <w:tc>
          <w:tcPr>
            <w:tcW w:w="617" w:type="dxa"/>
          </w:tcPr>
          <w:p w14:paraId="5EBBBA67" w14:textId="3DAE6C66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14" w:type="dxa"/>
          </w:tcPr>
          <w:p w14:paraId="62EAF807" w14:textId="23716DA1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B3A12FC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2DF743B6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Морфологический состав слова.</w:t>
            </w:r>
          </w:p>
        </w:tc>
        <w:tc>
          <w:tcPr>
            <w:tcW w:w="2726" w:type="dxa"/>
          </w:tcPr>
          <w:p w14:paraId="01ED61D5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32D9B78" w14:textId="77777777" w:rsidTr="00D9052C">
        <w:tc>
          <w:tcPr>
            <w:tcW w:w="617" w:type="dxa"/>
          </w:tcPr>
          <w:p w14:paraId="3A542F13" w14:textId="6A197DB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14" w:type="dxa"/>
          </w:tcPr>
          <w:p w14:paraId="4A9EB433" w14:textId="5187814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4573DDF2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09166974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Морфологический состав слова.</w:t>
            </w:r>
          </w:p>
        </w:tc>
        <w:tc>
          <w:tcPr>
            <w:tcW w:w="2726" w:type="dxa"/>
          </w:tcPr>
          <w:p w14:paraId="3BD84721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10FD8C87" w14:textId="77777777" w:rsidTr="00D9052C">
        <w:tc>
          <w:tcPr>
            <w:tcW w:w="617" w:type="dxa"/>
          </w:tcPr>
          <w:p w14:paraId="37B24CAC" w14:textId="7C38EF82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14" w:type="dxa"/>
          </w:tcPr>
          <w:p w14:paraId="4E34228C" w14:textId="56770E5B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411E3A50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FAFE6A7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Морфологический состав слова.</w:t>
            </w:r>
          </w:p>
        </w:tc>
        <w:tc>
          <w:tcPr>
            <w:tcW w:w="2726" w:type="dxa"/>
          </w:tcPr>
          <w:p w14:paraId="5A307B78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E9E17B5" w14:textId="77777777" w:rsidTr="00D9052C">
        <w:tc>
          <w:tcPr>
            <w:tcW w:w="617" w:type="dxa"/>
          </w:tcPr>
          <w:p w14:paraId="6A04DA07" w14:textId="28D734C8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14" w:type="dxa"/>
          </w:tcPr>
          <w:p w14:paraId="572D2737" w14:textId="306E8E2E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7A465FAA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78D0F22B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Морфологический состав слова.</w:t>
            </w:r>
          </w:p>
        </w:tc>
        <w:tc>
          <w:tcPr>
            <w:tcW w:w="2726" w:type="dxa"/>
          </w:tcPr>
          <w:p w14:paraId="02E74DBE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245B5FA" w14:textId="77777777" w:rsidTr="00D9052C">
        <w:tc>
          <w:tcPr>
            <w:tcW w:w="617" w:type="dxa"/>
          </w:tcPr>
          <w:p w14:paraId="120088F9" w14:textId="0D1E37A8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14" w:type="dxa"/>
          </w:tcPr>
          <w:p w14:paraId="39937992" w14:textId="1C513B60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9ABA9F5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249F142C" w14:textId="78D7852D" w:rsidR="00D9052C" w:rsidRPr="00605DD8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Морфологический состав слова. </w:t>
            </w:r>
          </w:p>
        </w:tc>
        <w:tc>
          <w:tcPr>
            <w:tcW w:w="2726" w:type="dxa"/>
          </w:tcPr>
          <w:p w14:paraId="05D5B321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31A6EB95" w14:textId="77777777" w:rsidTr="00D9052C">
        <w:tc>
          <w:tcPr>
            <w:tcW w:w="617" w:type="dxa"/>
          </w:tcPr>
          <w:p w14:paraId="3B86AE19" w14:textId="39ED0D9E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14" w:type="dxa"/>
          </w:tcPr>
          <w:p w14:paraId="38D1C15C" w14:textId="735FA258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1F3BCD0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5E9F61F6" w14:textId="6AA54918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 </w:t>
            </w:r>
            <w:r w:rsidR="00605DD8">
              <w:rPr>
                <w:rFonts w:ascii="Times New Roman" w:hAnsi="Times New Roman" w:cs="Times New Roman"/>
                <w:sz w:val="28"/>
                <w:szCs w:val="28"/>
              </w:rPr>
              <w:t>обобщение.</w:t>
            </w: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Игра </w:t>
            </w:r>
            <w:r w:rsidR="00605DD8"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«Поле</w:t>
            </w: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чудес»</w:t>
            </w:r>
          </w:p>
        </w:tc>
        <w:tc>
          <w:tcPr>
            <w:tcW w:w="2726" w:type="dxa"/>
          </w:tcPr>
          <w:p w14:paraId="237DF183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7CD0B0D" w14:textId="77777777" w:rsidTr="00D9052C">
        <w:tc>
          <w:tcPr>
            <w:tcW w:w="617" w:type="dxa"/>
          </w:tcPr>
          <w:p w14:paraId="7763327A" w14:textId="126B295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14" w:type="dxa"/>
          </w:tcPr>
          <w:p w14:paraId="3394597F" w14:textId="36E40D52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5D3A3B9F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E0E1E7A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Предлоги.</w:t>
            </w:r>
          </w:p>
        </w:tc>
        <w:tc>
          <w:tcPr>
            <w:tcW w:w="2726" w:type="dxa"/>
          </w:tcPr>
          <w:p w14:paraId="1EB3EE63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3C49F997" w14:textId="77777777" w:rsidTr="00D9052C">
        <w:tc>
          <w:tcPr>
            <w:tcW w:w="617" w:type="dxa"/>
          </w:tcPr>
          <w:p w14:paraId="102DEFAE" w14:textId="1391D62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14" w:type="dxa"/>
          </w:tcPr>
          <w:p w14:paraId="4D50A6B9" w14:textId="65DFC64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A18F01C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9C0210A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Предлоги.</w:t>
            </w:r>
          </w:p>
        </w:tc>
        <w:tc>
          <w:tcPr>
            <w:tcW w:w="2726" w:type="dxa"/>
          </w:tcPr>
          <w:p w14:paraId="7AC03F51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00A78FE5" w14:textId="77777777" w:rsidTr="00D9052C">
        <w:tc>
          <w:tcPr>
            <w:tcW w:w="617" w:type="dxa"/>
          </w:tcPr>
          <w:p w14:paraId="7CF8F6BC" w14:textId="0958C29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14" w:type="dxa"/>
          </w:tcPr>
          <w:p w14:paraId="761E852D" w14:textId="54C744B3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0BE80B5C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60086D36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Предлоги.</w:t>
            </w:r>
          </w:p>
        </w:tc>
        <w:tc>
          <w:tcPr>
            <w:tcW w:w="2726" w:type="dxa"/>
          </w:tcPr>
          <w:p w14:paraId="3E529193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3A5CBEB9" w14:textId="77777777" w:rsidTr="00D9052C">
        <w:tc>
          <w:tcPr>
            <w:tcW w:w="617" w:type="dxa"/>
          </w:tcPr>
          <w:p w14:paraId="3747EF5A" w14:textId="6CF9460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14" w:type="dxa"/>
          </w:tcPr>
          <w:p w14:paraId="5DB61B26" w14:textId="7BA360D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E3C62BD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5DA4AFA5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Предлоги.</w:t>
            </w:r>
          </w:p>
        </w:tc>
        <w:tc>
          <w:tcPr>
            <w:tcW w:w="2726" w:type="dxa"/>
          </w:tcPr>
          <w:p w14:paraId="11F3359F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55F9D296" w14:textId="77777777" w:rsidTr="00D9052C">
        <w:tc>
          <w:tcPr>
            <w:tcW w:w="617" w:type="dxa"/>
          </w:tcPr>
          <w:p w14:paraId="130D8E42" w14:textId="488B4EA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14" w:type="dxa"/>
          </w:tcPr>
          <w:p w14:paraId="0A1745A8" w14:textId="45C7F652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39D8030A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2EF97BA3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Предлоги.</w:t>
            </w:r>
          </w:p>
        </w:tc>
        <w:tc>
          <w:tcPr>
            <w:tcW w:w="2726" w:type="dxa"/>
          </w:tcPr>
          <w:p w14:paraId="3408F05C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5EF35879" w14:textId="77777777" w:rsidTr="00D9052C">
        <w:tc>
          <w:tcPr>
            <w:tcW w:w="617" w:type="dxa"/>
          </w:tcPr>
          <w:p w14:paraId="6C10A42C" w14:textId="36EE1C43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14" w:type="dxa"/>
          </w:tcPr>
          <w:p w14:paraId="55772A76" w14:textId="2341815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57A4E215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6B822B13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Предлоги.</w:t>
            </w:r>
          </w:p>
        </w:tc>
        <w:tc>
          <w:tcPr>
            <w:tcW w:w="2726" w:type="dxa"/>
          </w:tcPr>
          <w:p w14:paraId="7BBB63DF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421A6856" w14:textId="77777777" w:rsidTr="00D9052C">
        <w:tc>
          <w:tcPr>
            <w:tcW w:w="617" w:type="dxa"/>
          </w:tcPr>
          <w:p w14:paraId="3895FA8A" w14:textId="24AF0AF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14" w:type="dxa"/>
          </w:tcPr>
          <w:p w14:paraId="6CB95F24" w14:textId="230B4FAE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1E83CE35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418A90E9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Предлоги.</w:t>
            </w:r>
          </w:p>
        </w:tc>
        <w:tc>
          <w:tcPr>
            <w:tcW w:w="2726" w:type="dxa"/>
          </w:tcPr>
          <w:p w14:paraId="7BE60352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4182B318" w14:textId="77777777" w:rsidTr="00D9052C">
        <w:tc>
          <w:tcPr>
            <w:tcW w:w="617" w:type="dxa"/>
          </w:tcPr>
          <w:p w14:paraId="0A21755A" w14:textId="7A19D31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14" w:type="dxa"/>
          </w:tcPr>
          <w:p w14:paraId="409FA376" w14:textId="03FC89BA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474EAE53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082726E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Слова-предметы.</w:t>
            </w:r>
          </w:p>
        </w:tc>
        <w:tc>
          <w:tcPr>
            <w:tcW w:w="2726" w:type="dxa"/>
          </w:tcPr>
          <w:p w14:paraId="176CBC5B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13BB19C3" w14:textId="77777777" w:rsidTr="00D9052C">
        <w:trPr>
          <w:trHeight w:val="980"/>
        </w:trPr>
        <w:tc>
          <w:tcPr>
            <w:tcW w:w="617" w:type="dxa"/>
          </w:tcPr>
          <w:p w14:paraId="4E1D76DC" w14:textId="5D57C111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14" w:type="dxa"/>
          </w:tcPr>
          <w:p w14:paraId="5B65B947" w14:textId="0A3C4AF0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881AD16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51DA0C18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Практическое употребление существительных в форме ед. и мн. числа.</w:t>
            </w:r>
          </w:p>
        </w:tc>
        <w:tc>
          <w:tcPr>
            <w:tcW w:w="2726" w:type="dxa"/>
          </w:tcPr>
          <w:p w14:paraId="350ECC29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00B60C7F" w14:textId="77777777" w:rsidTr="00D9052C">
        <w:trPr>
          <w:trHeight w:val="980"/>
        </w:trPr>
        <w:tc>
          <w:tcPr>
            <w:tcW w:w="617" w:type="dxa"/>
          </w:tcPr>
          <w:p w14:paraId="0BD811A7" w14:textId="4D4689F1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214" w:type="dxa"/>
          </w:tcPr>
          <w:p w14:paraId="7B29F5E7" w14:textId="46138CAA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13CB8EA4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032BD677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Практическое употребление существительных в форме ед. и мн. числа.</w:t>
            </w:r>
          </w:p>
        </w:tc>
        <w:tc>
          <w:tcPr>
            <w:tcW w:w="2726" w:type="dxa"/>
          </w:tcPr>
          <w:p w14:paraId="43CF3F23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6651C752" w14:textId="77777777" w:rsidTr="00D9052C">
        <w:tc>
          <w:tcPr>
            <w:tcW w:w="617" w:type="dxa"/>
          </w:tcPr>
          <w:p w14:paraId="630A0208" w14:textId="36838099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14" w:type="dxa"/>
          </w:tcPr>
          <w:p w14:paraId="11FCD8F5" w14:textId="7708276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C1BEB19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4616EB7C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Практическое употребление существительных разного рода.</w:t>
            </w:r>
          </w:p>
        </w:tc>
        <w:tc>
          <w:tcPr>
            <w:tcW w:w="2726" w:type="dxa"/>
          </w:tcPr>
          <w:p w14:paraId="7854BFDF" w14:textId="77777777" w:rsidR="00D9052C" w:rsidRPr="00F32112" w:rsidRDefault="00D9052C" w:rsidP="00D905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24E11051" w14:textId="77777777" w:rsidTr="00D9052C">
        <w:tc>
          <w:tcPr>
            <w:tcW w:w="617" w:type="dxa"/>
          </w:tcPr>
          <w:p w14:paraId="6A58719F" w14:textId="26550F3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14" w:type="dxa"/>
          </w:tcPr>
          <w:p w14:paraId="5E0BE2FC" w14:textId="0EDD805B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090FD1EA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EF4B4DB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Практическое употребление существительных разного рода.</w:t>
            </w:r>
          </w:p>
        </w:tc>
        <w:tc>
          <w:tcPr>
            <w:tcW w:w="2726" w:type="dxa"/>
          </w:tcPr>
          <w:p w14:paraId="4CCB0DE6" w14:textId="77777777" w:rsidR="00D9052C" w:rsidRPr="00F32112" w:rsidRDefault="00D9052C" w:rsidP="00D905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C1F684F" w14:textId="77777777" w:rsidTr="00D9052C">
        <w:tc>
          <w:tcPr>
            <w:tcW w:w="617" w:type="dxa"/>
          </w:tcPr>
          <w:p w14:paraId="693BAC25" w14:textId="252D593A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14" w:type="dxa"/>
          </w:tcPr>
          <w:p w14:paraId="3147F48A" w14:textId="6291CAFE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307D1798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49FEE44E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Употребление существительных в косвенных падежах.</w:t>
            </w:r>
          </w:p>
        </w:tc>
        <w:tc>
          <w:tcPr>
            <w:tcW w:w="2726" w:type="dxa"/>
          </w:tcPr>
          <w:p w14:paraId="5289661E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69E33B50" w14:textId="77777777" w:rsidTr="00D9052C">
        <w:tc>
          <w:tcPr>
            <w:tcW w:w="617" w:type="dxa"/>
          </w:tcPr>
          <w:p w14:paraId="5BF18F9D" w14:textId="346D5AB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14" w:type="dxa"/>
          </w:tcPr>
          <w:p w14:paraId="5D1F700C" w14:textId="0E256B5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1A1A596C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7FE54EA2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Употребление существительных в косвенных падежах.</w:t>
            </w:r>
          </w:p>
        </w:tc>
        <w:tc>
          <w:tcPr>
            <w:tcW w:w="2726" w:type="dxa"/>
          </w:tcPr>
          <w:p w14:paraId="1B06AB38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4B850C2C" w14:textId="77777777" w:rsidTr="00D9052C">
        <w:tc>
          <w:tcPr>
            <w:tcW w:w="617" w:type="dxa"/>
          </w:tcPr>
          <w:p w14:paraId="4D676033" w14:textId="19CC382B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14" w:type="dxa"/>
          </w:tcPr>
          <w:p w14:paraId="11E27333" w14:textId="4C94704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376A29DE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7ED50848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Слова признаки.</w:t>
            </w:r>
          </w:p>
        </w:tc>
        <w:tc>
          <w:tcPr>
            <w:tcW w:w="2726" w:type="dxa"/>
          </w:tcPr>
          <w:p w14:paraId="4DAB9BCE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53CE4147" w14:textId="77777777" w:rsidTr="00D9052C">
        <w:trPr>
          <w:trHeight w:val="603"/>
        </w:trPr>
        <w:tc>
          <w:tcPr>
            <w:tcW w:w="617" w:type="dxa"/>
          </w:tcPr>
          <w:p w14:paraId="4A30C1C2" w14:textId="17BCF38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14" w:type="dxa"/>
          </w:tcPr>
          <w:p w14:paraId="4B861E25" w14:textId="75A4350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733F5624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5FD8A813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прилагательных с существительными в роде и числе.</w:t>
            </w:r>
          </w:p>
        </w:tc>
        <w:tc>
          <w:tcPr>
            <w:tcW w:w="2726" w:type="dxa"/>
          </w:tcPr>
          <w:p w14:paraId="15B4CAA1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60D1CCFC" w14:textId="77777777" w:rsidTr="00D9052C">
        <w:trPr>
          <w:trHeight w:val="603"/>
        </w:trPr>
        <w:tc>
          <w:tcPr>
            <w:tcW w:w="617" w:type="dxa"/>
          </w:tcPr>
          <w:p w14:paraId="2AAB22E0" w14:textId="6AB43ED2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14" w:type="dxa"/>
          </w:tcPr>
          <w:p w14:paraId="0265BC4D" w14:textId="379404B9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13F5900C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4EA3C712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прилагательных с существительными в роде и числе.</w:t>
            </w:r>
          </w:p>
        </w:tc>
        <w:tc>
          <w:tcPr>
            <w:tcW w:w="2726" w:type="dxa"/>
          </w:tcPr>
          <w:p w14:paraId="7C18DC8B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629465E" w14:textId="77777777" w:rsidTr="00D9052C">
        <w:trPr>
          <w:trHeight w:val="603"/>
        </w:trPr>
        <w:tc>
          <w:tcPr>
            <w:tcW w:w="617" w:type="dxa"/>
          </w:tcPr>
          <w:p w14:paraId="6BB1CF90" w14:textId="2AEFACA9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214" w:type="dxa"/>
          </w:tcPr>
          <w:p w14:paraId="1F74B65C" w14:textId="4485EE52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5B84A264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0A56AE4C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прилагательных с существительными в роде и числе.</w:t>
            </w:r>
          </w:p>
        </w:tc>
        <w:tc>
          <w:tcPr>
            <w:tcW w:w="2726" w:type="dxa"/>
          </w:tcPr>
          <w:p w14:paraId="3A695687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46ACCD19" w14:textId="77777777" w:rsidTr="00D9052C">
        <w:tc>
          <w:tcPr>
            <w:tcW w:w="617" w:type="dxa"/>
          </w:tcPr>
          <w:p w14:paraId="287D6F5F" w14:textId="1C1493C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214" w:type="dxa"/>
          </w:tcPr>
          <w:p w14:paraId="6F2666A7" w14:textId="611493B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F3CF806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AB412CD" w14:textId="075B72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прилагательных с существительными в падеже.</w:t>
            </w:r>
          </w:p>
        </w:tc>
        <w:tc>
          <w:tcPr>
            <w:tcW w:w="2726" w:type="dxa"/>
          </w:tcPr>
          <w:p w14:paraId="094211AD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4D464F2F" w14:textId="77777777" w:rsidTr="00D9052C">
        <w:tc>
          <w:tcPr>
            <w:tcW w:w="617" w:type="dxa"/>
          </w:tcPr>
          <w:p w14:paraId="6E451B36" w14:textId="277298B4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14" w:type="dxa"/>
          </w:tcPr>
          <w:p w14:paraId="6C31CC5E" w14:textId="6D737160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4D7A25C3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62078E2B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прилагательных с существительными в падеже.</w:t>
            </w:r>
          </w:p>
        </w:tc>
        <w:tc>
          <w:tcPr>
            <w:tcW w:w="2726" w:type="dxa"/>
          </w:tcPr>
          <w:p w14:paraId="56E5E9C7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4B7E454" w14:textId="77777777" w:rsidTr="00D9052C">
        <w:tc>
          <w:tcPr>
            <w:tcW w:w="617" w:type="dxa"/>
          </w:tcPr>
          <w:p w14:paraId="1D589A63" w14:textId="5C307231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14" w:type="dxa"/>
          </w:tcPr>
          <w:p w14:paraId="6B279969" w14:textId="00D15BE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9353BFD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A4B5A03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прилагательных с существительными в падеже.</w:t>
            </w:r>
          </w:p>
        </w:tc>
        <w:tc>
          <w:tcPr>
            <w:tcW w:w="2726" w:type="dxa"/>
          </w:tcPr>
          <w:p w14:paraId="77C8FDA7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1C180763" w14:textId="77777777" w:rsidTr="00D9052C">
        <w:tc>
          <w:tcPr>
            <w:tcW w:w="617" w:type="dxa"/>
          </w:tcPr>
          <w:p w14:paraId="4DBF63AD" w14:textId="27111BF0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14" w:type="dxa"/>
          </w:tcPr>
          <w:p w14:paraId="425FB2BF" w14:textId="7AC043DF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C592D7D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4330807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Слова-действия.</w:t>
            </w:r>
          </w:p>
        </w:tc>
        <w:tc>
          <w:tcPr>
            <w:tcW w:w="2726" w:type="dxa"/>
          </w:tcPr>
          <w:p w14:paraId="24C7B283" w14:textId="77777777" w:rsidR="00D9052C" w:rsidRPr="00F32112" w:rsidRDefault="00D9052C" w:rsidP="00D905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573D120D" w14:textId="77777777" w:rsidTr="00D9052C">
        <w:tc>
          <w:tcPr>
            <w:tcW w:w="617" w:type="dxa"/>
          </w:tcPr>
          <w:p w14:paraId="60E0127E" w14:textId="2BFC4BE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214" w:type="dxa"/>
          </w:tcPr>
          <w:p w14:paraId="0F324817" w14:textId="3CF8CBBB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17044571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9E8C48A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глагола с существительным в числе.</w:t>
            </w:r>
          </w:p>
        </w:tc>
        <w:tc>
          <w:tcPr>
            <w:tcW w:w="2726" w:type="dxa"/>
          </w:tcPr>
          <w:p w14:paraId="11C8965C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6E2C586E" w14:textId="77777777" w:rsidTr="00D9052C">
        <w:tc>
          <w:tcPr>
            <w:tcW w:w="617" w:type="dxa"/>
          </w:tcPr>
          <w:p w14:paraId="5CEA5343" w14:textId="676E9E3E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14" w:type="dxa"/>
          </w:tcPr>
          <w:p w14:paraId="248929AD" w14:textId="2FACA4C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3D10A0BF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41F3A37E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глагола с существительным в числе.</w:t>
            </w:r>
          </w:p>
        </w:tc>
        <w:tc>
          <w:tcPr>
            <w:tcW w:w="2726" w:type="dxa"/>
          </w:tcPr>
          <w:p w14:paraId="3AD3E606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4D0BC371" w14:textId="77777777" w:rsidTr="00D9052C">
        <w:tc>
          <w:tcPr>
            <w:tcW w:w="617" w:type="dxa"/>
          </w:tcPr>
          <w:p w14:paraId="36497583" w14:textId="00148B68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14" w:type="dxa"/>
          </w:tcPr>
          <w:p w14:paraId="3B2DFEAD" w14:textId="0D39D942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E9015C0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289F5DF6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глагола с существительным в роде.</w:t>
            </w:r>
          </w:p>
        </w:tc>
        <w:tc>
          <w:tcPr>
            <w:tcW w:w="2726" w:type="dxa"/>
          </w:tcPr>
          <w:p w14:paraId="04E47FE9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2F805910" w14:textId="77777777" w:rsidTr="00D9052C">
        <w:tc>
          <w:tcPr>
            <w:tcW w:w="617" w:type="dxa"/>
          </w:tcPr>
          <w:p w14:paraId="5755AFEC" w14:textId="16FEDD23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14" w:type="dxa"/>
          </w:tcPr>
          <w:p w14:paraId="0D4AE3D4" w14:textId="7F507B96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0D12EF7F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2A7A8672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глагола с существительным в роде.</w:t>
            </w:r>
          </w:p>
        </w:tc>
        <w:tc>
          <w:tcPr>
            <w:tcW w:w="2726" w:type="dxa"/>
          </w:tcPr>
          <w:p w14:paraId="39849CCE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457A1533" w14:textId="77777777" w:rsidTr="00D9052C">
        <w:tc>
          <w:tcPr>
            <w:tcW w:w="617" w:type="dxa"/>
          </w:tcPr>
          <w:p w14:paraId="69E58690" w14:textId="344B1E2A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14" w:type="dxa"/>
          </w:tcPr>
          <w:p w14:paraId="256834A8" w14:textId="4DA215B0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9B8CB8D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165B4BE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глагола с существительным во времени.</w:t>
            </w:r>
          </w:p>
        </w:tc>
        <w:tc>
          <w:tcPr>
            <w:tcW w:w="2726" w:type="dxa"/>
          </w:tcPr>
          <w:p w14:paraId="25D3B2AB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31CE8CEB" w14:textId="77777777" w:rsidTr="00D9052C">
        <w:tc>
          <w:tcPr>
            <w:tcW w:w="617" w:type="dxa"/>
          </w:tcPr>
          <w:p w14:paraId="778C1F83" w14:textId="78FAC996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214" w:type="dxa"/>
          </w:tcPr>
          <w:p w14:paraId="55A1EA90" w14:textId="5E26E5D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3FB06776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6D7DE8D7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глагола с существительным во времени.</w:t>
            </w:r>
          </w:p>
        </w:tc>
        <w:tc>
          <w:tcPr>
            <w:tcW w:w="2726" w:type="dxa"/>
          </w:tcPr>
          <w:p w14:paraId="125A6B2E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634558B9" w14:textId="77777777" w:rsidTr="00D9052C">
        <w:tc>
          <w:tcPr>
            <w:tcW w:w="617" w:type="dxa"/>
          </w:tcPr>
          <w:p w14:paraId="5C00D89A" w14:textId="5379B82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14" w:type="dxa"/>
          </w:tcPr>
          <w:p w14:paraId="278285DB" w14:textId="154D42D4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5555EA57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5C0BE5E5" w14:textId="16AFA908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Согласование глагола с существительным во времени.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6" w:type="dxa"/>
          </w:tcPr>
          <w:p w14:paraId="4F7F574F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0C979E3" w14:textId="77777777" w:rsidTr="00D9052C">
        <w:tc>
          <w:tcPr>
            <w:tcW w:w="617" w:type="dxa"/>
          </w:tcPr>
          <w:p w14:paraId="36F81D39" w14:textId="03DC1049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214" w:type="dxa"/>
          </w:tcPr>
          <w:p w14:paraId="6785F15E" w14:textId="500975F0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18897EF0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6DD78438" w14:textId="39F371E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и обобщение.</w:t>
            </w: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Викторина</w:t>
            </w:r>
          </w:p>
        </w:tc>
        <w:tc>
          <w:tcPr>
            <w:tcW w:w="2726" w:type="dxa"/>
          </w:tcPr>
          <w:p w14:paraId="7FF839AC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0339F41D" w14:textId="77777777" w:rsidTr="00D9052C">
        <w:tc>
          <w:tcPr>
            <w:tcW w:w="617" w:type="dxa"/>
          </w:tcPr>
          <w:p w14:paraId="7669A80A" w14:textId="636E9C7F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14" w:type="dxa"/>
          </w:tcPr>
          <w:p w14:paraId="4E608AFB" w14:textId="15FE5780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8C0A90E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4222712D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Имя числительное</w:t>
            </w:r>
          </w:p>
        </w:tc>
        <w:tc>
          <w:tcPr>
            <w:tcW w:w="2726" w:type="dxa"/>
          </w:tcPr>
          <w:p w14:paraId="3E5CA530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4B07B898" w14:textId="77777777" w:rsidTr="00D9052C">
        <w:tc>
          <w:tcPr>
            <w:tcW w:w="617" w:type="dxa"/>
          </w:tcPr>
          <w:p w14:paraId="6156AF8F" w14:textId="55A0C2E6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14" w:type="dxa"/>
          </w:tcPr>
          <w:p w14:paraId="5599F58A" w14:textId="596F7EC6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0E6D91E4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C829ABE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Имя числительное</w:t>
            </w:r>
          </w:p>
        </w:tc>
        <w:tc>
          <w:tcPr>
            <w:tcW w:w="2726" w:type="dxa"/>
          </w:tcPr>
          <w:p w14:paraId="5977265E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3AFE1744" w14:textId="77777777" w:rsidTr="00D9052C">
        <w:tc>
          <w:tcPr>
            <w:tcW w:w="617" w:type="dxa"/>
          </w:tcPr>
          <w:p w14:paraId="02416DE6" w14:textId="29BEF3A0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14" w:type="dxa"/>
          </w:tcPr>
          <w:p w14:paraId="2321B965" w14:textId="255F5164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5FD20AF1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7FAB9B0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Имя числительное</w:t>
            </w:r>
          </w:p>
        </w:tc>
        <w:tc>
          <w:tcPr>
            <w:tcW w:w="2726" w:type="dxa"/>
          </w:tcPr>
          <w:p w14:paraId="08B24B44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5682E912" w14:textId="77777777" w:rsidTr="00D9052C">
        <w:tc>
          <w:tcPr>
            <w:tcW w:w="617" w:type="dxa"/>
          </w:tcPr>
          <w:p w14:paraId="40CF61F2" w14:textId="77A37C2A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14" w:type="dxa"/>
          </w:tcPr>
          <w:p w14:paraId="6EED5D5F" w14:textId="54C22C8A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3240B43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8D0C5A8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Имя числительное</w:t>
            </w:r>
          </w:p>
        </w:tc>
        <w:tc>
          <w:tcPr>
            <w:tcW w:w="2726" w:type="dxa"/>
          </w:tcPr>
          <w:p w14:paraId="3C3BA056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A691836" w14:textId="77777777" w:rsidTr="00D9052C">
        <w:tc>
          <w:tcPr>
            <w:tcW w:w="617" w:type="dxa"/>
          </w:tcPr>
          <w:p w14:paraId="77342B9B" w14:textId="731CE7C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1214" w:type="dxa"/>
          </w:tcPr>
          <w:p w14:paraId="2779D1DF" w14:textId="3833815A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07751588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1C7BAC1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2726" w:type="dxa"/>
          </w:tcPr>
          <w:p w14:paraId="5654485E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0DE41628" w14:textId="77777777" w:rsidTr="00D9052C">
        <w:tc>
          <w:tcPr>
            <w:tcW w:w="617" w:type="dxa"/>
          </w:tcPr>
          <w:p w14:paraId="2CD2B632" w14:textId="566117B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14" w:type="dxa"/>
          </w:tcPr>
          <w:p w14:paraId="2AA46944" w14:textId="2AF61DA8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00672C06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1109F40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2726" w:type="dxa"/>
          </w:tcPr>
          <w:p w14:paraId="45BA0F27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6EF03FA" w14:textId="77777777" w:rsidTr="00D9052C">
        <w:tc>
          <w:tcPr>
            <w:tcW w:w="617" w:type="dxa"/>
          </w:tcPr>
          <w:p w14:paraId="0232B10F" w14:textId="3AA2DB69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14" w:type="dxa"/>
          </w:tcPr>
          <w:p w14:paraId="6DBF4C96" w14:textId="3EDC8634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5EEA02EA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527EB57B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2726" w:type="dxa"/>
          </w:tcPr>
          <w:p w14:paraId="62050DCB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6F097EC0" w14:textId="77777777" w:rsidTr="00D9052C">
        <w:tc>
          <w:tcPr>
            <w:tcW w:w="617" w:type="dxa"/>
          </w:tcPr>
          <w:p w14:paraId="4A7888DA" w14:textId="5D9305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14" w:type="dxa"/>
          </w:tcPr>
          <w:p w14:paraId="0D26F6EE" w14:textId="2D15605E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ADBB2DF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4969E782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2726" w:type="dxa"/>
          </w:tcPr>
          <w:p w14:paraId="7EE33F8A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66730D9D" w14:textId="77777777" w:rsidTr="00D9052C">
        <w:tc>
          <w:tcPr>
            <w:tcW w:w="617" w:type="dxa"/>
          </w:tcPr>
          <w:p w14:paraId="5A50820F" w14:textId="4653EA6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14" w:type="dxa"/>
          </w:tcPr>
          <w:p w14:paraId="5D9A7275" w14:textId="281ECA12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0925D9C2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0C1FA67F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2726" w:type="dxa"/>
          </w:tcPr>
          <w:p w14:paraId="35430066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4B5F54BE" w14:textId="77777777" w:rsidTr="00D9052C">
        <w:tc>
          <w:tcPr>
            <w:tcW w:w="617" w:type="dxa"/>
          </w:tcPr>
          <w:p w14:paraId="66DE2197" w14:textId="68AFB67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14" w:type="dxa"/>
          </w:tcPr>
          <w:p w14:paraId="72BB8AB9" w14:textId="403AD8C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1FC5D87D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040F01DD" w14:textId="50C9AE2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Занятие – путешествие.</w:t>
            </w:r>
          </w:p>
        </w:tc>
        <w:tc>
          <w:tcPr>
            <w:tcW w:w="2726" w:type="dxa"/>
          </w:tcPr>
          <w:p w14:paraId="4EC73594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12CA8847" w14:textId="77777777" w:rsidTr="00D9052C">
        <w:tc>
          <w:tcPr>
            <w:tcW w:w="617" w:type="dxa"/>
          </w:tcPr>
          <w:p w14:paraId="2342DF08" w14:textId="2FD7E10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14" w:type="dxa"/>
          </w:tcPr>
          <w:p w14:paraId="5772FFDC" w14:textId="2C9BF628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71CE7F79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9FD3C05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Состав предложения.</w:t>
            </w:r>
          </w:p>
        </w:tc>
        <w:tc>
          <w:tcPr>
            <w:tcW w:w="2726" w:type="dxa"/>
          </w:tcPr>
          <w:p w14:paraId="22F4576C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3051A534" w14:textId="77777777" w:rsidTr="00D9052C">
        <w:tc>
          <w:tcPr>
            <w:tcW w:w="617" w:type="dxa"/>
          </w:tcPr>
          <w:p w14:paraId="7EDACE8D" w14:textId="71EE706A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214" w:type="dxa"/>
          </w:tcPr>
          <w:p w14:paraId="2B32F15B" w14:textId="763F338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5C620CE5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895890E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Состав предложения.</w:t>
            </w:r>
          </w:p>
        </w:tc>
        <w:tc>
          <w:tcPr>
            <w:tcW w:w="2726" w:type="dxa"/>
          </w:tcPr>
          <w:p w14:paraId="5BB7AC16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2997B880" w14:textId="77777777" w:rsidTr="00D9052C">
        <w:tc>
          <w:tcPr>
            <w:tcW w:w="617" w:type="dxa"/>
          </w:tcPr>
          <w:p w14:paraId="473B943B" w14:textId="483842F9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14" w:type="dxa"/>
          </w:tcPr>
          <w:p w14:paraId="53B27B31" w14:textId="71A87118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012CE5E4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27BFC33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Состав предложения.</w:t>
            </w:r>
          </w:p>
        </w:tc>
        <w:tc>
          <w:tcPr>
            <w:tcW w:w="2726" w:type="dxa"/>
          </w:tcPr>
          <w:p w14:paraId="5986F5FC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034D644B" w14:textId="77777777" w:rsidTr="00D9052C">
        <w:tc>
          <w:tcPr>
            <w:tcW w:w="617" w:type="dxa"/>
          </w:tcPr>
          <w:p w14:paraId="3C8DD088" w14:textId="678D7F23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14" w:type="dxa"/>
          </w:tcPr>
          <w:p w14:paraId="2785B691" w14:textId="6607A89E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4FB9A540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20057A85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Состав предложения.</w:t>
            </w:r>
          </w:p>
        </w:tc>
        <w:tc>
          <w:tcPr>
            <w:tcW w:w="2726" w:type="dxa"/>
          </w:tcPr>
          <w:p w14:paraId="0D39F3DF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7A00AD3A" w14:textId="77777777" w:rsidTr="00D9052C">
        <w:tc>
          <w:tcPr>
            <w:tcW w:w="617" w:type="dxa"/>
          </w:tcPr>
          <w:p w14:paraId="4B0D4027" w14:textId="26F25ED2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14" w:type="dxa"/>
          </w:tcPr>
          <w:p w14:paraId="5662E6C5" w14:textId="4EDC9BD3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B3BF2CD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35DE7724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Состав предложения.</w:t>
            </w:r>
          </w:p>
        </w:tc>
        <w:tc>
          <w:tcPr>
            <w:tcW w:w="2726" w:type="dxa"/>
          </w:tcPr>
          <w:p w14:paraId="328D83A9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65415A0E" w14:textId="77777777" w:rsidTr="00D9052C">
        <w:tc>
          <w:tcPr>
            <w:tcW w:w="617" w:type="dxa"/>
          </w:tcPr>
          <w:p w14:paraId="07028B2D" w14:textId="2F21342D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14" w:type="dxa"/>
          </w:tcPr>
          <w:p w14:paraId="07A1EFA1" w14:textId="0052D31C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6A72A264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4ACCCB4A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Состав предложения.</w:t>
            </w:r>
          </w:p>
        </w:tc>
        <w:tc>
          <w:tcPr>
            <w:tcW w:w="2726" w:type="dxa"/>
          </w:tcPr>
          <w:p w14:paraId="2D9FC47A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14BCAA28" w14:textId="77777777" w:rsidTr="00D9052C">
        <w:tc>
          <w:tcPr>
            <w:tcW w:w="617" w:type="dxa"/>
          </w:tcPr>
          <w:p w14:paraId="1728ADD8" w14:textId="30080464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14" w:type="dxa"/>
          </w:tcPr>
          <w:p w14:paraId="0EA1FA62" w14:textId="1AE4E8A5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770F3CF1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EA1E45C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Работа над текстом.</w:t>
            </w:r>
          </w:p>
        </w:tc>
        <w:tc>
          <w:tcPr>
            <w:tcW w:w="2726" w:type="dxa"/>
          </w:tcPr>
          <w:p w14:paraId="43C26C2C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6321AA48" w14:textId="77777777" w:rsidTr="00D9052C">
        <w:tc>
          <w:tcPr>
            <w:tcW w:w="617" w:type="dxa"/>
          </w:tcPr>
          <w:p w14:paraId="24D86FAA" w14:textId="2F7E8FF9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214" w:type="dxa"/>
          </w:tcPr>
          <w:p w14:paraId="1E4089E7" w14:textId="3CEDE423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2CF71ECA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1F64E3E2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>Работа над текстом.</w:t>
            </w:r>
          </w:p>
        </w:tc>
        <w:tc>
          <w:tcPr>
            <w:tcW w:w="2726" w:type="dxa"/>
          </w:tcPr>
          <w:p w14:paraId="7C8706ED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052C" w:rsidRPr="00F32112" w14:paraId="35971B22" w14:textId="77777777" w:rsidTr="00D9052C">
        <w:tc>
          <w:tcPr>
            <w:tcW w:w="617" w:type="dxa"/>
          </w:tcPr>
          <w:p w14:paraId="1D8E737C" w14:textId="5642E38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14" w:type="dxa"/>
          </w:tcPr>
          <w:p w14:paraId="7CF12207" w14:textId="31C31364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14:paraId="49B35968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14:paraId="0079D628" w14:textId="77777777" w:rsidR="00D9052C" w:rsidRPr="00F32112" w:rsidRDefault="00D9052C" w:rsidP="00D9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112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«Чему мы научились». </w:t>
            </w:r>
            <w:r w:rsidRPr="00F321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Проверочный тест.</w:t>
            </w:r>
          </w:p>
        </w:tc>
        <w:tc>
          <w:tcPr>
            <w:tcW w:w="2726" w:type="dxa"/>
          </w:tcPr>
          <w:p w14:paraId="5D197B2B" w14:textId="77777777" w:rsidR="00D9052C" w:rsidRPr="00F32112" w:rsidRDefault="00D9052C" w:rsidP="00D905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DF67610" w14:textId="77777777" w:rsidR="00F32112" w:rsidRDefault="00F32112" w:rsidP="00F32112"/>
    <w:p w14:paraId="531C3195" w14:textId="77777777" w:rsidR="00F32112" w:rsidRDefault="00F32112" w:rsidP="00F32112"/>
    <w:p w14:paraId="5959622B" w14:textId="77777777" w:rsidR="00071490" w:rsidRDefault="00071490" w:rsidP="00071490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</w:p>
    <w:p w14:paraId="675C9837" w14:textId="77777777" w:rsidR="00C0299B" w:rsidRPr="00C0299B" w:rsidRDefault="00C0299B" w:rsidP="00C0299B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66485DE7" w14:textId="77777777" w:rsidR="00C0299B" w:rsidRPr="00C0299B" w:rsidRDefault="00C0299B" w:rsidP="00C0299B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014764A7" w14:textId="77777777" w:rsidR="00C0299B" w:rsidRPr="00C0299B" w:rsidRDefault="00C0299B" w:rsidP="00C0299B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1526165E" w14:textId="77777777" w:rsidR="00071490" w:rsidRDefault="00071490" w:rsidP="00071490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2EB4B0" w14:textId="77777777" w:rsidR="00071490" w:rsidRDefault="00071490" w:rsidP="00071490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CBF8B9" w14:textId="77777777" w:rsidR="00D9052C" w:rsidRDefault="00D9052C" w:rsidP="00071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D67C22" w14:textId="77777777" w:rsidR="00071490" w:rsidRDefault="00071490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17BC63" w14:textId="77777777" w:rsidR="00605DD8" w:rsidRDefault="00605DD8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D391CE" w14:textId="77777777" w:rsidR="00605DD8" w:rsidRDefault="00605DD8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784C1D" w14:textId="77777777" w:rsidR="00605DD8" w:rsidRDefault="00605DD8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860ECD" w14:textId="77777777" w:rsidR="00605DD8" w:rsidRDefault="00605DD8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4D64C1" w14:textId="77777777" w:rsidR="00AA738F" w:rsidRDefault="00AA738F" w:rsidP="006C183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246A12" w14:textId="77777777" w:rsidR="00AA738F" w:rsidRDefault="00AA738F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5D0830" w14:textId="77777777" w:rsidR="00AA738F" w:rsidRDefault="00AA738F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D1FE00" w14:textId="77777777" w:rsidR="00AA738F" w:rsidRDefault="00AA738F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0151F3" w14:textId="77777777" w:rsidR="00AA738F" w:rsidRDefault="00AA738F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9242A8" w14:textId="77777777" w:rsidR="00605DD8" w:rsidRDefault="00605DD8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F6CDC1" w14:textId="77777777" w:rsidR="00605DD8" w:rsidRDefault="00605DD8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A23322" w14:textId="75210230" w:rsidR="00D9052C" w:rsidRPr="00D9052C" w:rsidRDefault="00D9052C" w:rsidP="00D9052C">
      <w:pPr>
        <w:rPr>
          <w:rFonts w:ascii="Times New Roman" w:hAnsi="Times New Roman" w:cs="Times New Roman"/>
          <w:b/>
          <w:sz w:val="28"/>
          <w:szCs w:val="28"/>
        </w:rPr>
      </w:pPr>
      <w:r w:rsidRPr="00494F0D">
        <w:rPr>
          <w:b/>
          <w:sz w:val="28"/>
          <w:szCs w:val="28"/>
        </w:rPr>
        <w:t xml:space="preserve">  </w:t>
      </w:r>
      <w:r w:rsidRPr="00D9052C">
        <w:rPr>
          <w:rFonts w:ascii="Times New Roman" w:hAnsi="Times New Roman" w:cs="Times New Roman"/>
          <w:b/>
          <w:sz w:val="28"/>
          <w:szCs w:val="28"/>
        </w:rPr>
        <w:t>Учебно- методическое обеспечение.</w:t>
      </w:r>
    </w:p>
    <w:p w14:paraId="24CBA04A" w14:textId="77777777" w:rsidR="00071490" w:rsidRPr="000033E9" w:rsidRDefault="00071490" w:rsidP="00071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D0FD51" w14:textId="77777777" w:rsidR="00071490" w:rsidRPr="00056804" w:rsidRDefault="00071490" w:rsidP="00071490">
      <w:pPr>
        <w:widowControl w:val="0"/>
        <w:suppressAutoHyphens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5680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Интернет-ресурсы:</w:t>
      </w:r>
    </w:p>
    <w:p w14:paraId="1692DC61" w14:textId="77777777" w:rsidR="00071490" w:rsidRPr="00056804" w:rsidRDefault="00000000" w:rsidP="00071490">
      <w:pPr>
        <w:numPr>
          <w:ilvl w:val="0"/>
          <w:numId w:val="2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071490" w:rsidRPr="00056804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http://4</w:t>
        </w:r>
        <w:r w:rsidR="00071490" w:rsidRPr="00056804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o</w:t>
        </w:r>
        <w:r w:rsidR="00071490" w:rsidRPr="00056804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ge.ru/</w:t>
        </w:r>
      </w:hyperlink>
    </w:p>
    <w:p w14:paraId="1B1D2173" w14:textId="77777777" w:rsidR="00071490" w:rsidRPr="00056804" w:rsidRDefault="00071490" w:rsidP="00071490">
      <w:pPr>
        <w:suppressAutoHyphens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AF3D251" w14:textId="77777777" w:rsidR="004F245F" w:rsidRPr="00447071" w:rsidRDefault="004F245F" w:rsidP="004F245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44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«Инструктивно-методического письмо о работе учителя-логопеда при общеобразовательной школе», авторы: Ястребова А.В., Бессонова Т.П.</w:t>
      </w:r>
    </w:p>
    <w:p w14:paraId="56D86037" w14:textId="77777777" w:rsidR="004F245F" w:rsidRPr="00447071" w:rsidRDefault="004F245F" w:rsidP="004F245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«Коррекционно-развивающей программы внеурочной деятельности для 1-4 классов: </w:t>
      </w:r>
    </w:p>
    <w:p w14:paraId="45F0024F" w14:textId="77777777" w:rsidR="004F245F" w:rsidRPr="00447071" w:rsidRDefault="004F245F" w:rsidP="004F245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71">
        <w:rPr>
          <w:rFonts w:ascii="Times New Roman" w:eastAsia="Times New Roman" w:hAnsi="Times New Roman" w:cs="Times New Roman"/>
          <w:sz w:val="28"/>
          <w:szCs w:val="28"/>
          <w:lang w:eastAsia="ru-RU"/>
        </w:rPr>
        <w:t>3. «Формирование предпосылок к продуктивному усвоению программы обучения русскому языку у детей младшего школьного возраста с речевой патологией». Составитель Васильева О. В., учитель начальных классов, I квалификационная категория.</w:t>
      </w:r>
    </w:p>
    <w:p w14:paraId="239572DB" w14:textId="77777777" w:rsidR="004F245F" w:rsidRPr="00447071" w:rsidRDefault="004F245F" w:rsidP="004F245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98F2B2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51A3802A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08789B82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15F2924F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15E3B080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5AF6E322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4C7477E0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2B27B520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7C71DD4D" w14:textId="77777777" w:rsidR="00D9052C" w:rsidRDefault="00D9052C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4014B694" w14:textId="77777777" w:rsidR="00D9052C" w:rsidRDefault="00D9052C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0D0A2E2F" w14:textId="77777777" w:rsidR="00D9052C" w:rsidRDefault="00D9052C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740E4487" w14:textId="77777777" w:rsidR="00D9052C" w:rsidRDefault="00D9052C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46CB2739" w14:textId="77777777" w:rsidR="00D9052C" w:rsidRDefault="00D9052C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47C6EE25" w14:textId="77777777" w:rsidR="00D9052C" w:rsidRDefault="00D9052C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7768E24A" w14:textId="77777777" w:rsidR="00D9052C" w:rsidRDefault="00D9052C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53D87177" w14:textId="77777777" w:rsidR="00D9052C" w:rsidRDefault="00D9052C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698D4C55" w14:textId="77777777" w:rsidR="00D9052C" w:rsidRDefault="00D9052C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2D5C63EB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4C71F94D" w14:textId="77777777" w:rsidR="00071490" w:rsidRPr="00C82F78" w:rsidRDefault="00071490" w:rsidP="0007149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82F78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</w:p>
    <w:p w14:paraId="4B75CB06" w14:textId="77777777" w:rsidR="00071490" w:rsidRPr="00C82F78" w:rsidRDefault="00071490" w:rsidP="00071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ЛИСТ КОРРЕКТИРОВКИ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F78">
        <w:rPr>
          <w:rFonts w:ascii="Times New Roman" w:hAnsi="Times New Roman" w:cs="Times New Roman"/>
          <w:b/>
          <w:sz w:val="24"/>
          <w:szCs w:val="24"/>
        </w:rPr>
        <w:t>КАЛЕНДАРНО-ТЕМАТИЧЕСКОГО ПЛАНИРОВАНИЯ</w:t>
      </w:r>
    </w:p>
    <w:p w14:paraId="00FA8D09" w14:textId="77777777" w:rsidR="00071490" w:rsidRPr="00C82F78" w:rsidRDefault="00071490" w:rsidP="00071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13C4E" w14:textId="74DEBC9D" w:rsidR="00071490" w:rsidRPr="00D9052C" w:rsidRDefault="00071490" w:rsidP="000714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52C">
        <w:rPr>
          <w:rFonts w:ascii="Times New Roman" w:hAnsi="Times New Roman" w:cs="Times New Roman"/>
          <w:b/>
          <w:sz w:val="28"/>
          <w:szCs w:val="28"/>
        </w:rPr>
        <w:t>Предме</w:t>
      </w:r>
      <w:r w:rsidRPr="00D9052C">
        <w:rPr>
          <w:rFonts w:ascii="Times New Roman" w:hAnsi="Times New Roman" w:cs="Times New Roman"/>
          <w:sz w:val="28"/>
          <w:szCs w:val="28"/>
        </w:rPr>
        <w:t xml:space="preserve">т </w:t>
      </w:r>
      <w:r w:rsidR="00D9052C" w:rsidRPr="00D9052C">
        <w:rPr>
          <w:rFonts w:ascii="Times New Roman" w:hAnsi="Times New Roman" w:cs="Times New Roman"/>
          <w:sz w:val="28"/>
          <w:szCs w:val="28"/>
        </w:rPr>
        <w:t>Коррекционные занятия с детьми с ОВЗ</w:t>
      </w:r>
    </w:p>
    <w:p w14:paraId="7573525A" w14:textId="1FF6C4B4" w:rsidR="00071490" w:rsidRPr="00D9052C" w:rsidRDefault="00071490" w:rsidP="000714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52C">
        <w:rPr>
          <w:rFonts w:ascii="Times New Roman" w:hAnsi="Times New Roman" w:cs="Times New Roman"/>
          <w:b/>
          <w:sz w:val="28"/>
          <w:szCs w:val="28"/>
        </w:rPr>
        <w:t xml:space="preserve">Класс  </w:t>
      </w:r>
      <w:r w:rsidRPr="00D9052C">
        <w:rPr>
          <w:rFonts w:ascii="Times New Roman" w:hAnsi="Times New Roman" w:cs="Times New Roman"/>
          <w:sz w:val="28"/>
          <w:szCs w:val="28"/>
        </w:rPr>
        <w:t xml:space="preserve">     3</w:t>
      </w:r>
    </w:p>
    <w:p w14:paraId="642B401D" w14:textId="3EFB7BC8" w:rsidR="00071490" w:rsidRPr="00D9052C" w:rsidRDefault="00071490" w:rsidP="000714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52C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D9052C">
        <w:rPr>
          <w:rFonts w:ascii="Times New Roman" w:hAnsi="Times New Roman" w:cs="Times New Roman"/>
          <w:sz w:val="28"/>
          <w:szCs w:val="28"/>
        </w:rPr>
        <w:t xml:space="preserve">   </w:t>
      </w:r>
      <w:r w:rsidR="00D9052C" w:rsidRPr="00D9052C">
        <w:rPr>
          <w:rFonts w:ascii="Times New Roman" w:hAnsi="Times New Roman" w:cs="Times New Roman"/>
          <w:sz w:val="28"/>
          <w:szCs w:val="28"/>
        </w:rPr>
        <w:t>Васильева О.В.</w:t>
      </w:r>
    </w:p>
    <w:p w14:paraId="6A47930A" w14:textId="77777777" w:rsidR="00071490" w:rsidRPr="00C82F78" w:rsidRDefault="00071490" w:rsidP="00071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E0E629" w14:textId="77777777" w:rsidR="00071490" w:rsidRPr="00C82F78" w:rsidRDefault="00071490" w:rsidP="000714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60" w:type="dxa"/>
        <w:tblLook w:val="04A0" w:firstRow="1" w:lastRow="0" w:firstColumn="1" w:lastColumn="0" w:noHBand="0" w:noVBand="1"/>
      </w:tblPr>
      <w:tblGrid>
        <w:gridCol w:w="954"/>
        <w:gridCol w:w="2594"/>
        <w:gridCol w:w="976"/>
        <w:gridCol w:w="870"/>
        <w:gridCol w:w="2183"/>
        <w:gridCol w:w="2183"/>
      </w:tblGrid>
      <w:tr w:rsidR="00071490" w:rsidRPr="00D9052C" w14:paraId="04CAB1C2" w14:textId="77777777" w:rsidTr="00DE7684">
        <w:trPr>
          <w:trHeight w:val="738"/>
        </w:trPr>
        <w:tc>
          <w:tcPr>
            <w:tcW w:w="848" w:type="dxa"/>
            <w:vMerge w:val="restart"/>
          </w:tcPr>
          <w:p w14:paraId="0CEA9295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52C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396" w:type="dxa"/>
            <w:vMerge w:val="restart"/>
          </w:tcPr>
          <w:p w14:paraId="1E060FE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52C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2" w:type="dxa"/>
            <w:gridSpan w:val="2"/>
          </w:tcPr>
          <w:p w14:paraId="699C1BF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52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902" w:type="dxa"/>
            <w:vMerge w:val="restart"/>
          </w:tcPr>
          <w:p w14:paraId="24E94B1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52C">
              <w:rPr>
                <w:rFonts w:ascii="Times New Roman" w:hAnsi="Times New Roman" w:cs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1902" w:type="dxa"/>
            <w:vMerge w:val="restart"/>
          </w:tcPr>
          <w:p w14:paraId="24F276F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52C">
              <w:rPr>
                <w:rFonts w:ascii="Times New Roman" w:hAnsi="Times New Roman" w:cs="Times New Roman"/>
                <w:b/>
                <w:sz w:val="28"/>
                <w:szCs w:val="28"/>
              </w:rPr>
              <w:t>Способ корректировки</w:t>
            </w:r>
          </w:p>
        </w:tc>
      </w:tr>
      <w:tr w:rsidR="00071490" w:rsidRPr="00D9052C" w14:paraId="1DAFD032" w14:textId="77777777" w:rsidTr="00DE7684">
        <w:trPr>
          <w:trHeight w:val="778"/>
        </w:trPr>
        <w:tc>
          <w:tcPr>
            <w:tcW w:w="779" w:type="dxa"/>
            <w:vMerge/>
          </w:tcPr>
          <w:p w14:paraId="6F1212A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  <w:vMerge/>
          </w:tcPr>
          <w:p w14:paraId="23626CD5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11F5EB0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52C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860" w:type="dxa"/>
          </w:tcPr>
          <w:p w14:paraId="2246B94C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52C">
              <w:rPr>
                <w:rFonts w:ascii="Times New Roman" w:hAnsi="Times New Roman" w:cs="Times New Roman"/>
                <w:b/>
                <w:sz w:val="28"/>
                <w:szCs w:val="28"/>
              </w:rPr>
              <w:t>дано</w:t>
            </w:r>
          </w:p>
        </w:tc>
        <w:tc>
          <w:tcPr>
            <w:tcW w:w="1746" w:type="dxa"/>
            <w:vMerge/>
          </w:tcPr>
          <w:p w14:paraId="0E3F6A3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  <w:vMerge/>
          </w:tcPr>
          <w:p w14:paraId="31DA45A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496D7A0D" w14:textId="77777777" w:rsidTr="00DE7684">
        <w:trPr>
          <w:trHeight w:val="367"/>
        </w:trPr>
        <w:tc>
          <w:tcPr>
            <w:tcW w:w="779" w:type="dxa"/>
          </w:tcPr>
          <w:p w14:paraId="7CD2D98A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3FF078F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075E9DD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53D9F45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6B802A3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EDF5931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002F59DB" w14:textId="77777777" w:rsidTr="00DE7684">
        <w:trPr>
          <w:trHeight w:val="367"/>
        </w:trPr>
        <w:tc>
          <w:tcPr>
            <w:tcW w:w="779" w:type="dxa"/>
          </w:tcPr>
          <w:p w14:paraId="07F028F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2360DA03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55985AB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50DDE099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6AFE228C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3280545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4B25FD5A" w14:textId="77777777" w:rsidTr="00DE7684">
        <w:trPr>
          <w:trHeight w:val="367"/>
        </w:trPr>
        <w:tc>
          <w:tcPr>
            <w:tcW w:w="779" w:type="dxa"/>
          </w:tcPr>
          <w:p w14:paraId="3396E36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3E9EACC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685725A8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724C964A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7F2E832C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366B3D93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5FAFF7CB" w14:textId="77777777" w:rsidTr="00DE7684">
        <w:trPr>
          <w:trHeight w:val="367"/>
        </w:trPr>
        <w:tc>
          <w:tcPr>
            <w:tcW w:w="779" w:type="dxa"/>
          </w:tcPr>
          <w:p w14:paraId="0B755471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2F35385C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27BFFBF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0B30E9DA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6E88047E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73214DB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6EB075F7" w14:textId="77777777" w:rsidTr="00DE7684">
        <w:trPr>
          <w:trHeight w:val="367"/>
        </w:trPr>
        <w:tc>
          <w:tcPr>
            <w:tcW w:w="779" w:type="dxa"/>
          </w:tcPr>
          <w:p w14:paraId="7CC2002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398C0CF1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4CD9454E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46448D5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4EEE16F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1EF3166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4D000938" w14:textId="77777777" w:rsidTr="00DE7684">
        <w:trPr>
          <w:trHeight w:val="367"/>
        </w:trPr>
        <w:tc>
          <w:tcPr>
            <w:tcW w:w="779" w:type="dxa"/>
          </w:tcPr>
          <w:p w14:paraId="02AA762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6084501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4F02A2C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332CBF1C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56AC5BD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D4BB8D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38CED770" w14:textId="77777777" w:rsidTr="00DE7684">
        <w:trPr>
          <w:trHeight w:val="367"/>
        </w:trPr>
        <w:tc>
          <w:tcPr>
            <w:tcW w:w="779" w:type="dxa"/>
          </w:tcPr>
          <w:p w14:paraId="156E8AC1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4CCDC6A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0D4C06B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38AB280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192A495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064C511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48A29EBC" w14:textId="77777777" w:rsidTr="00DE7684">
        <w:trPr>
          <w:trHeight w:val="367"/>
        </w:trPr>
        <w:tc>
          <w:tcPr>
            <w:tcW w:w="779" w:type="dxa"/>
          </w:tcPr>
          <w:p w14:paraId="722BAA7E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10389691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65F4F6A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01A6D3B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7815AB2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72552CB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4371A8B8" w14:textId="77777777" w:rsidTr="00DE7684">
        <w:trPr>
          <w:trHeight w:val="367"/>
        </w:trPr>
        <w:tc>
          <w:tcPr>
            <w:tcW w:w="779" w:type="dxa"/>
          </w:tcPr>
          <w:p w14:paraId="21B07C2C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0A9870B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1528CFF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59BEBBA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0532B53E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055FB36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45CB9821" w14:textId="77777777" w:rsidTr="00DE7684">
        <w:trPr>
          <w:trHeight w:val="367"/>
        </w:trPr>
        <w:tc>
          <w:tcPr>
            <w:tcW w:w="779" w:type="dxa"/>
          </w:tcPr>
          <w:p w14:paraId="7A6266D1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2C0F672C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65F5D79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235C2561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2112C133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678A758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55BA7AA3" w14:textId="77777777" w:rsidTr="00DE7684">
        <w:trPr>
          <w:trHeight w:val="367"/>
        </w:trPr>
        <w:tc>
          <w:tcPr>
            <w:tcW w:w="779" w:type="dxa"/>
          </w:tcPr>
          <w:p w14:paraId="2E980CE5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1A337E0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44771F19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28F0D74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3A7F866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4954CFF3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11DEF441" w14:textId="77777777" w:rsidTr="00DE7684">
        <w:trPr>
          <w:trHeight w:val="367"/>
        </w:trPr>
        <w:tc>
          <w:tcPr>
            <w:tcW w:w="779" w:type="dxa"/>
          </w:tcPr>
          <w:p w14:paraId="6DFFA57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037CAA4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609DB8B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1DC42A89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09A08C6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6F36516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4D9E4CD4" w14:textId="77777777" w:rsidTr="00DE7684">
        <w:trPr>
          <w:trHeight w:val="367"/>
        </w:trPr>
        <w:tc>
          <w:tcPr>
            <w:tcW w:w="779" w:type="dxa"/>
          </w:tcPr>
          <w:p w14:paraId="314D2EDE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790BB889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51B3615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69A962E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22430E48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0187B10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4D8F2ABE" w14:textId="77777777" w:rsidTr="00DE7684">
        <w:trPr>
          <w:trHeight w:val="367"/>
        </w:trPr>
        <w:tc>
          <w:tcPr>
            <w:tcW w:w="779" w:type="dxa"/>
          </w:tcPr>
          <w:p w14:paraId="4CF6363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1C8A88B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09AB98D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17125695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35903EA3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79BFC901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2CF41126" w14:textId="77777777" w:rsidTr="00DE7684">
        <w:trPr>
          <w:trHeight w:val="367"/>
        </w:trPr>
        <w:tc>
          <w:tcPr>
            <w:tcW w:w="779" w:type="dxa"/>
          </w:tcPr>
          <w:p w14:paraId="08678CC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079041EE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443DEB3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1674F605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200EE64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76A4D7B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7E97536F" w14:textId="77777777" w:rsidTr="00DE7684">
        <w:trPr>
          <w:trHeight w:val="367"/>
        </w:trPr>
        <w:tc>
          <w:tcPr>
            <w:tcW w:w="779" w:type="dxa"/>
          </w:tcPr>
          <w:p w14:paraId="2A42A2E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5970C91E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56E0632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7947E40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56037765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5E0846F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17C6081C" w14:textId="77777777" w:rsidTr="00DE7684">
        <w:trPr>
          <w:trHeight w:val="367"/>
        </w:trPr>
        <w:tc>
          <w:tcPr>
            <w:tcW w:w="779" w:type="dxa"/>
          </w:tcPr>
          <w:p w14:paraId="0E68C423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64391B19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7DD18A9C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6ABF7E8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4F65E49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130090F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05A9FA93" w14:textId="77777777" w:rsidTr="00DE7684">
        <w:trPr>
          <w:trHeight w:val="367"/>
        </w:trPr>
        <w:tc>
          <w:tcPr>
            <w:tcW w:w="779" w:type="dxa"/>
          </w:tcPr>
          <w:p w14:paraId="2331CC6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487A4D2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16EF8A1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7E909C6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0CCCAFF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386CE6D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6CAF3DBE" w14:textId="77777777" w:rsidTr="00DE7684">
        <w:trPr>
          <w:trHeight w:val="367"/>
        </w:trPr>
        <w:tc>
          <w:tcPr>
            <w:tcW w:w="779" w:type="dxa"/>
          </w:tcPr>
          <w:p w14:paraId="64FE9E1C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170487A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23D56963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4D38D2A1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17F55843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3A47B9CA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373D8DF7" w14:textId="77777777" w:rsidTr="00DE7684">
        <w:trPr>
          <w:trHeight w:val="367"/>
        </w:trPr>
        <w:tc>
          <w:tcPr>
            <w:tcW w:w="779" w:type="dxa"/>
          </w:tcPr>
          <w:p w14:paraId="19E0872E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55AEAB94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28F92BA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7A0B715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2407024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3BEE123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3EB720E2" w14:textId="77777777" w:rsidTr="00DE7684">
        <w:trPr>
          <w:trHeight w:val="367"/>
        </w:trPr>
        <w:tc>
          <w:tcPr>
            <w:tcW w:w="779" w:type="dxa"/>
          </w:tcPr>
          <w:p w14:paraId="4F7C093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647B07B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5EE46EF8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7C81F85B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2121BA3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5F18CE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6E3F4388" w14:textId="77777777" w:rsidTr="00DE7684">
        <w:trPr>
          <w:trHeight w:val="367"/>
        </w:trPr>
        <w:tc>
          <w:tcPr>
            <w:tcW w:w="779" w:type="dxa"/>
          </w:tcPr>
          <w:p w14:paraId="127542F7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3796AE6F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2AAEB4B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0B578289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37378222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67882D50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1490" w:rsidRPr="00D9052C" w14:paraId="29725E36" w14:textId="77777777" w:rsidTr="00DE7684">
        <w:trPr>
          <w:trHeight w:val="367"/>
        </w:trPr>
        <w:tc>
          <w:tcPr>
            <w:tcW w:w="779" w:type="dxa"/>
          </w:tcPr>
          <w:p w14:paraId="0C0EA0B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2838139A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0A54B83E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6F2CC5F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23B36B5A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352A0E46" w14:textId="77777777" w:rsidR="00071490" w:rsidRPr="00D9052C" w:rsidRDefault="00071490" w:rsidP="00DE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394FBBC" w14:textId="77777777" w:rsidR="00071490" w:rsidRDefault="00071490" w:rsidP="00071490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0D3CA1A8" w14:textId="747AB3CF" w:rsidR="00DB2EBD" w:rsidRDefault="00DB2EBD"/>
    <w:sectPr w:rsidR="00DB2EBD" w:rsidSect="0007149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80" type="#_x0000_t75" style="width:3in;height:3in" o:bullet="t"/>
    </w:pict>
  </w:numPicBullet>
  <w:numPicBullet w:numPicBulletId="1">
    <w:pict>
      <v:shape id="_x0000_i1481" type="#_x0000_t75" style="width:3in;height:3in" o:bullet="t"/>
    </w:pict>
  </w:numPicBullet>
  <w:numPicBullet w:numPicBulletId="2">
    <w:pict>
      <v:shape id="_x0000_i1482" type="#_x0000_t75" style="width:3in;height:3in" o:bullet="t"/>
    </w:pict>
  </w:numPicBullet>
  <w:numPicBullet w:numPicBulletId="3">
    <w:pict>
      <v:shape id="_x0000_i1483" type="#_x0000_t75" style="width:3in;height:3in" o:bullet="t"/>
    </w:pict>
  </w:numPicBullet>
  <w:numPicBullet w:numPicBulletId="4">
    <w:pict>
      <v:shape id="_x0000_i1484" type="#_x0000_t75" style="width:3in;height:3in" o:bullet="t"/>
    </w:pict>
  </w:numPicBullet>
  <w:numPicBullet w:numPicBulletId="5">
    <w:pict>
      <v:shape id="_x0000_i1485" type="#_x0000_t75" style="width:3in;height:3in" o:bullet="t"/>
    </w:pict>
  </w:numPicBullet>
  <w:numPicBullet w:numPicBulletId="6">
    <w:pict>
      <v:shape id="_x0000_i1486" type="#_x0000_t75" style="width:3in;height:3in" o:bullet="t"/>
    </w:pict>
  </w:numPicBullet>
  <w:numPicBullet w:numPicBulletId="7">
    <w:pict>
      <v:shape id="_x0000_i1487" type="#_x0000_t75" style="width:3in;height:3in" o:bullet="t"/>
    </w:pict>
  </w:numPicBullet>
  <w:numPicBullet w:numPicBulletId="8">
    <w:pict>
      <v:shape id="_x0000_i1488" type="#_x0000_t75" style="width:3in;height:3in" o:bullet="t"/>
    </w:pict>
  </w:numPicBullet>
  <w:abstractNum w:abstractNumId="0" w15:restartNumberingAfterBreak="0">
    <w:nsid w:val="149C63A3"/>
    <w:multiLevelType w:val="multilevel"/>
    <w:tmpl w:val="8082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B6733C"/>
    <w:multiLevelType w:val="multilevel"/>
    <w:tmpl w:val="419E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7F1BA2"/>
    <w:multiLevelType w:val="multilevel"/>
    <w:tmpl w:val="8628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2511E0"/>
    <w:multiLevelType w:val="multilevel"/>
    <w:tmpl w:val="DA0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04559C"/>
    <w:multiLevelType w:val="hybridMultilevel"/>
    <w:tmpl w:val="0B94B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744CC"/>
    <w:multiLevelType w:val="multilevel"/>
    <w:tmpl w:val="35EC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9B03E1"/>
    <w:multiLevelType w:val="multilevel"/>
    <w:tmpl w:val="F4B6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8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0B16FF"/>
    <w:multiLevelType w:val="multilevel"/>
    <w:tmpl w:val="E9A8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510CF"/>
    <w:multiLevelType w:val="multilevel"/>
    <w:tmpl w:val="BCA239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D32C5F"/>
    <w:multiLevelType w:val="multilevel"/>
    <w:tmpl w:val="DE38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AB2A5F"/>
    <w:multiLevelType w:val="hybridMultilevel"/>
    <w:tmpl w:val="632A9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A03A4"/>
    <w:multiLevelType w:val="hybridMultilevel"/>
    <w:tmpl w:val="2A7A0EE0"/>
    <w:lvl w:ilvl="0" w:tplc="C0D64742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15A11"/>
    <w:multiLevelType w:val="multilevel"/>
    <w:tmpl w:val="F2A8A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19731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9431523">
    <w:abstractNumId w:val="8"/>
  </w:num>
  <w:num w:numId="3" w16cid:durableId="1167286217">
    <w:abstractNumId w:val="11"/>
  </w:num>
  <w:num w:numId="4" w16cid:durableId="949507614">
    <w:abstractNumId w:val="5"/>
  </w:num>
  <w:num w:numId="5" w16cid:durableId="82993879">
    <w:abstractNumId w:val="12"/>
  </w:num>
  <w:num w:numId="6" w16cid:durableId="469908441">
    <w:abstractNumId w:val="9"/>
  </w:num>
  <w:num w:numId="7" w16cid:durableId="134563734">
    <w:abstractNumId w:val="7"/>
  </w:num>
  <w:num w:numId="8" w16cid:durableId="364528581">
    <w:abstractNumId w:val="3"/>
  </w:num>
  <w:num w:numId="9" w16cid:durableId="553666195">
    <w:abstractNumId w:val="1"/>
  </w:num>
  <w:num w:numId="10" w16cid:durableId="1991011370">
    <w:abstractNumId w:val="0"/>
  </w:num>
  <w:num w:numId="11" w16cid:durableId="538050725">
    <w:abstractNumId w:val="2"/>
  </w:num>
  <w:num w:numId="12" w16cid:durableId="364915560">
    <w:abstractNumId w:val="6"/>
  </w:num>
  <w:num w:numId="13" w16cid:durableId="12827589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E9C"/>
    <w:rsid w:val="000242A9"/>
    <w:rsid w:val="00071490"/>
    <w:rsid w:val="00115E9C"/>
    <w:rsid w:val="001E4ED7"/>
    <w:rsid w:val="0022421F"/>
    <w:rsid w:val="004F245F"/>
    <w:rsid w:val="00605DD8"/>
    <w:rsid w:val="006C183B"/>
    <w:rsid w:val="0078219F"/>
    <w:rsid w:val="008503B8"/>
    <w:rsid w:val="00A4615B"/>
    <w:rsid w:val="00AA738F"/>
    <w:rsid w:val="00C0299B"/>
    <w:rsid w:val="00D46899"/>
    <w:rsid w:val="00D9052C"/>
    <w:rsid w:val="00DB2EBD"/>
    <w:rsid w:val="00F3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C6F4"/>
  <w15:chartTrackingRefBased/>
  <w15:docId w15:val="{120DBBBE-34F1-41D3-94A8-16A87FA7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490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071490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4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071490"/>
    <w:pPr>
      <w:ind w:left="720"/>
    </w:pPr>
  </w:style>
  <w:style w:type="table" w:styleId="a4">
    <w:name w:val="Table Grid"/>
    <w:basedOn w:val="a1"/>
    <w:uiPriority w:val="99"/>
    <w:rsid w:val="000714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59"/>
    <w:rsid w:val="00C0299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503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4og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5</cp:revision>
  <dcterms:created xsi:type="dcterms:W3CDTF">2024-09-15T16:17:00Z</dcterms:created>
  <dcterms:modified xsi:type="dcterms:W3CDTF">2024-09-16T17:51:00Z</dcterms:modified>
</cp:coreProperties>
</file>