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4E58B" w14:textId="77777777" w:rsidR="0024760E" w:rsidRPr="0024760E" w:rsidRDefault="0024760E" w:rsidP="002C630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24760E">
        <w:rPr>
          <w:rFonts w:ascii="Times New Roman" w:hAnsi="Times New Roman" w:cs="Times New Roman"/>
          <w:color w:val="000000"/>
          <w:sz w:val="28"/>
          <w:szCs w:val="28"/>
        </w:rPr>
        <w:t>‌Министерство просвещения и воспитания Ульяновской области</w:t>
      </w:r>
      <w:r w:rsidRPr="0024760E">
        <w:rPr>
          <w:rFonts w:ascii="Times New Roman" w:hAnsi="Times New Roman" w:cs="Times New Roman"/>
          <w:sz w:val="28"/>
          <w:szCs w:val="28"/>
        </w:rPr>
        <w:br/>
      </w:r>
      <w:bookmarkStart w:id="0" w:name="fd1fc812-547d-4630-9f5e-e1606ffef873"/>
      <w:r w:rsidRPr="0024760E"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Управления образования администрации города Ульяновска</w:t>
      </w:r>
      <w:bookmarkEnd w:id="0"/>
      <w:r w:rsidRPr="0024760E">
        <w:rPr>
          <w:rFonts w:ascii="Times New Roman" w:hAnsi="Times New Roman" w:cs="Times New Roman"/>
          <w:color w:val="000000"/>
          <w:sz w:val="28"/>
          <w:szCs w:val="28"/>
        </w:rPr>
        <w:t>‌‌</w:t>
      </w:r>
    </w:p>
    <w:p w14:paraId="5F96EE65" w14:textId="77777777" w:rsidR="00206AFC" w:rsidRPr="00FB2775" w:rsidRDefault="0024760E" w:rsidP="00FB277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24760E">
        <w:rPr>
          <w:rFonts w:ascii="Times New Roman" w:hAnsi="Times New Roman" w:cs="Times New Roman"/>
          <w:color w:val="000000"/>
          <w:sz w:val="28"/>
          <w:szCs w:val="28"/>
        </w:rPr>
        <w:t>‌‌​</w:t>
      </w:r>
      <w:r w:rsidR="00206AFC" w:rsidRPr="0024760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 города Ульяновска</w:t>
      </w:r>
      <w:r w:rsidR="00FB2775">
        <w:rPr>
          <w:rFonts w:ascii="Times New Roman" w:hAnsi="Times New Roman" w:cs="Times New Roman"/>
          <w:sz w:val="28"/>
          <w:szCs w:val="28"/>
        </w:rPr>
        <w:t xml:space="preserve"> </w:t>
      </w:r>
      <w:r w:rsidR="00206AFC" w:rsidRPr="0024760E">
        <w:rPr>
          <w:rFonts w:ascii="Times New Roman" w:eastAsia="Times New Roman" w:hAnsi="Times New Roman" w:cs="Times New Roman"/>
          <w:sz w:val="28"/>
          <w:szCs w:val="28"/>
          <w:lang w:eastAsia="ru-RU"/>
        </w:rPr>
        <w:t>«Средняя школа №78</w:t>
      </w:r>
    </w:p>
    <w:p w14:paraId="3C447DEC" w14:textId="77777777" w:rsidR="00206AFC" w:rsidRPr="0024760E" w:rsidRDefault="00206AFC" w:rsidP="002C630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60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первого Президента республики Азербайджан Гейдара Алиева»</w:t>
      </w:r>
    </w:p>
    <w:p w14:paraId="2A9F896C" w14:textId="77777777" w:rsidR="00206AFC" w:rsidRPr="00206AFC" w:rsidRDefault="00206AFC" w:rsidP="002C630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67C109" w14:textId="77777777" w:rsidR="00206AFC" w:rsidRDefault="00206AFC" w:rsidP="00206AFC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655714" w14:textId="77777777" w:rsidR="0024760E" w:rsidRDefault="0024760E" w:rsidP="00206AFC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4760E" w:rsidRPr="00E2220E" w14:paraId="268A298F" w14:textId="77777777" w:rsidTr="00EC0B4B">
        <w:tc>
          <w:tcPr>
            <w:tcW w:w="3114" w:type="dxa"/>
          </w:tcPr>
          <w:p w14:paraId="22CA67D2" w14:textId="77777777" w:rsidR="0024760E" w:rsidRPr="0040209D" w:rsidRDefault="0024760E" w:rsidP="00EC0B4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49FD96B1" w14:textId="77777777" w:rsidR="0024760E" w:rsidRDefault="0024760E" w:rsidP="00EC0B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заседании ШМО </w:t>
            </w:r>
          </w:p>
          <w:p w14:paraId="208ACF02" w14:textId="77777777" w:rsidR="0024760E" w:rsidRPr="0024760E" w:rsidRDefault="0024760E" w:rsidP="002476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МБОУ Средняя школа № 78</w:t>
            </w:r>
          </w:p>
          <w:p w14:paraId="083436E1" w14:textId="77777777" w:rsidR="0024760E" w:rsidRPr="008944ED" w:rsidRDefault="0024760E" w:rsidP="00EC0B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629FD39" w14:textId="77777777" w:rsidR="0024760E" w:rsidRDefault="0024760E" w:rsidP="00EC0B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</w:t>
            </w:r>
            <w:r w:rsidR="00F035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23E46959" w14:textId="77777777" w:rsidR="0024760E" w:rsidRDefault="0024760E" w:rsidP="00EC0B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2024 г.</w:t>
            </w:r>
          </w:p>
          <w:p w14:paraId="0CAA358E" w14:textId="77777777" w:rsidR="0024760E" w:rsidRPr="0040209D" w:rsidRDefault="0024760E" w:rsidP="00EC0B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8D5413B" w14:textId="77777777" w:rsidR="0024760E" w:rsidRPr="0040209D" w:rsidRDefault="0024760E" w:rsidP="00EC0B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28345A90" w14:textId="77777777" w:rsidR="0024760E" w:rsidRPr="008944ED" w:rsidRDefault="0024760E" w:rsidP="00EC0B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14:paraId="7B830FF7" w14:textId="77777777" w:rsidR="0024760E" w:rsidRDefault="0024760E" w:rsidP="00EC0B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6E0865C6" w14:textId="77777777" w:rsidR="0024760E" w:rsidRPr="008944ED" w:rsidRDefault="0024760E" w:rsidP="00EC0B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3353E43" w14:textId="77777777" w:rsidR="0024760E" w:rsidRDefault="00C21BA0" w:rsidP="00EC0B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13</w:t>
            </w:r>
          </w:p>
          <w:p w14:paraId="3CA26862" w14:textId="77777777" w:rsidR="0024760E" w:rsidRDefault="0024760E" w:rsidP="00EC0B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14:paraId="3D8B3B7D" w14:textId="77777777" w:rsidR="0024760E" w:rsidRPr="0040209D" w:rsidRDefault="0024760E" w:rsidP="00EC0B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175F39E" w14:textId="77777777" w:rsidR="0024760E" w:rsidRDefault="0024760E" w:rsidP="00EC0B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450FB9A2" w14:textId="77777777" w:rsidR="0024760E" w:rsidRPr="008944ED" w:rsidRDefault="0024760E" w:rsidP="00EC0B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07514F67" w14:textId="77777777" w:rsidR="0024760E" w:rsidRDefault="0024760E" w:rsidP="00EC0B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555FC3D6" w14:textId="77777777" w:rsidR="0024760E" w:rsidRPr="008944ED" w:rsidRDefault="0024760E" w:rsidP="00EC0B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Царёв Г.Н.</w:t>
            </w:r>
          </w:p>
          <w:p w14:paraId="55E8C308" w14:textId="77777777" w:rsidR="0024760E" w:rsidRDefault="0024760E" w:rsidP="00EC0B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D8EDF06" w14:textId="77777777" w:rsidR="0024760E" w:rsidRDefault="00C21BA0" w:rsidP="00EC0B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222</w:t>
            </w:r>
          </w:p>
          <w:p w14:paraId="4D0ED035" w14:textId="77777777" w:rsidR="0024760E" w:rsidRDefault="0024760E" w:rsidP="00EC0B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14:paraId="4C5651BA" w14:textId="77777777" w:rsidR="0024760E" w:rsidRPr="0040209D" w:rsidRDefault="0024760E" w:rsidP="00EC0B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1D691663" w14:textId="77777777" w:rsidR="0024760E" w:rsidRPr="00206AFC" w:rsidRDefault="0024760E" w:rsidP="00206AFC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8C99B9" w14:textId="77777777" w:rsidR="00206AFC" w:rsidRPr="00206AFC" w:rsidRDefault="00206AFC" w:rsidP="00206AFC">
      <w:pPr>
        <w:suppressAutoHyphens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23F22C2B" w14:textId="77777777" w:rsidR="00206AFC" w:rsidRPr="00206AFC" w:rsidRDefault="00206AFC" w:rsidP="00206AFC">
      <w:pPr>
        <w:suppressAutoHyphens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1C953EEC" w14:textId="77777777" w:rsidR="00206AFC" w:rsidRPr="00206AFC" w:rsidRDefault="00206AFC" w:rsidP="00206AFC">
      <w:pPr>
        <w:suppressAutoHyphens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206AF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РАБОЧАЯ ПРОГРАММА</w:t>
      </w:r>
    </w:p>
    <w:p w14:paraId="249B9A49" w14:textId="68D9482E" w:rsidR="00206AFC" w:rsidRDefault="00206AFC" w:rsidP="00206AFC">
      <w:pPr>
        <w:suppressAutoHyphens w:val="0"/>
        <w:spacing w:after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внеурочной деятельности курса «</w:t>
      </w:r>
      <w:r w:rsidR="005658AA">
        <w:rPr>
          <w:rFonts w:ascii="Times New Roman" w:eastAsia="Times New Roman" w:hAnsi="Times New Roman" w:cs="Times New Roman"/>
          <w:sz w:val="28"/>
          <w:szCs w:val="28"/>
          <w:lang w:eastAsia="en-US"/>
        </w:rPr>
        <w:t>Коррекционные занятия с детьми с ОВЗ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</w:p>
    <w:p w14:paraId="007A9EFE" w14:textId="55F6A006" w:rsidR="00206AFC" w:rsidRDefault="00F035B6" w:rsidP="00206A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обучающихся </w:t>
      </w:r>
      <w:r w:rsidR="005658AA">
        <w:rPr>
          <w:rFonts w:ascii="Times New Roman" w:eastAsia="Times New Roman" w:hAnsi="Times New Roman" w:cs="Times New Roman"/>
          <w:sz w:val="28"/>
          <w:szCs w:val="28"/>
        </w:rPr>
        <w:t>2 классов</w:t>
      </w:r>
    </w:p>
    <w:p w14:paraId="7B3219C9" w14:textId="77777777" w:rsidR="00206AFC" w:rsidRPr="00206AFC" w:rsidRDefault="00206AFC" w:rsidP="00206AFC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4C1437F8" w14:textId="77777777" w:rsidR="00206AFC" w:rsidRPr="00206AFC" w:rsidRDefault="00206AFC" w:rsidP="00206AFC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AF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уровень: базовый</w:t>
      </w:r>
    </w:p>
    <w:p w14:paraId="3EB40587" w14:textId="5F44C037" w:rsidR="00206AFC" w:rsidRPr="00206AFC" w:rsidRDefault="00206AFC" w:rsidP="00206AFC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часов в неделю </w:t>
      </w:r>
      <w:r w:rsidR="00FB277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658A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B2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количество часов в год – </w:t>
      </w:r>
      <w:r w:rsidR="005658AA"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</w:p>
    <w:p w14:paraId="1B44DD1E" w14:textId="77777777" w:rsidR="00206AFC" w:rsidRPr="00206AFC" w:rsidRDefault="0024760E" w:rsidP="00206AFC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– 2025</w:t>
      </w:r>
      <w:r w:rsidR="00206AFC" w:rsidRPr="00206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 </w:t>
      </w:r>
    </w:p>
    <w:p w14:paraId="3BE38FE8" w14:textId="77777777" w:rsidR="00206AFC" w:rsidRPr="00206AFC" w:rsidRDefault="00206AFC" w:rsidP="00206AFC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2414801D" w14:textId="77777777" w:rsidR="00206AFC" w:rsidRPr="00206AFC" w:rsidRDefault="00206AFC" w:rsidP="00206AFC">
      <w:pPr>
        <w:suppressAutoHyphens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4183A14A" w14:textId="77777777" w:rsidR="00206AFC" w:rsidRPr="00206AFC" w:rsidRDefault="00206AFC" w:rsidP="00206AFC">
      <w:pPr>
        <w:suppressAutoHyphens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71CF7C08" w14:textId="77777777" w:rsidR="00206AFC" w:rsidRPr="00206AFC" w:rsidRDefault="00206AFC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3FD62B2E" w14:textId="25609C75" w:rsidR="00206AFC" w:rsidRPr="00206AFC" w:rsidRDefault="00206AFC" w:rsidP="00206AFC">
      <w:pPr>
        <w:suppressAutoHyphens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06AF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Разработала: </w:t>
      </w:r>
      <w:r w:rsidR="005658A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Васильева Ольга </w:t>
      </w:r>
      <w:r w:rsidR="00F035B6">
        <w:rPr>
          <w:rFonts w:ascii="Times New Roman" w:eastAsia="Times New Roman" w:hAnsi="Times New Roman" w:cs="Times New Roman"/>
          <w:sz w:val="28"/>
          <w:szCs w:val="28"/>
          <w:lang w:eastAsia="en-US"/>
        </w:rPr>
        <w:t>Владимировна</w:t>
      </w:r>
    </w:p>
    <w:p w14:paraId="2E609ED0" w14:textId="1062B68B" w:rsidR="00206AFC" w:rsidRPr="00206AFC" w:rsidRDefault="00206AFC" w:rsidP="005658AA">
      <w:pPr>
        <w:suppressAutoHyphens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06AF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учитель </w:t>
      </w:r>
      <w:r w:rsidR="00F035B6">
        <w:rPr>
          <w:rFonts w:ascii="Times New Roman" w:eastAsia="Times New Roman" w:hAnsi="Times New Roman" w:cs="Times New Roman"/>
          <w:sz w:val="28"/>
          <w:szCs w:val="28"/>
          <w:lang w:eastAsia="en-US"/>
        </w:rPr>
        <w:t>начальных классов</w:t>
      </w:r>
      <w:r w:rsidR="005658A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F035B6">
        <w:rPr>
          <w:rFonts w:ascii="Times New Roman" w:eastAsia="Times New Roman" w:hAnsi="Times New Roman" w:cs="Times New Roman"/>
          <w:sz w:val="28"/>
          <w:szCs w:val="28"/>
          <w:lang w:eastAsia="en-US"/>
        </w:rPr>
        <w:t>высшей</w:t>
      </w:r>
      <w:r w:rsidRPr="00206AF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квалификационной категории</w:t>
      </w:r>
      <w:r w:rsidR="005658AA">
        <w:rPr>
          <w:rFonts w:ascii="Times New Roman" w:eastAsia="Times New Roman" w:hAnsi="Times New Roman" w:cs="Times New Roman"/>
          <w:sz w:val="28"/>
          <w:szCs w:val="28"/>
          <w:lang w:eastAsia="en-US"/>
        </w:rPr>
        <w:t>, учитель-логопед</w:t>
      </w:r>
    </w:p>
    <w:p w14:paraId="4BB96B1A" w14:textId="77777777" w:rsidR="00206AFC" w:rsidRPr="0024760E" w:rsidRDefault="00206AFC" w:rsidP="0024760E">
      <w:pPr>
        <w:suppressAutoHyphens w:val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06A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</w:t>
      </w:r>
    </w:p>
    <w:p w14:paraId="234EA09C" w14:textId="77777777" w:rsidR="00206AFC" w:rsidRPr="00FB2775" w:rsidRDefault="00056804" w:rsidP="00056804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B2775">
        <w:rPr>
          <w:rFonts w:ascii="Times New Roman" w:eastAsia="Times New Roman" w:hAnsi="Times New Roman" w:cs="Times New Roman"/>
          <w:sz w:val="28"/>
          <w:szCs w:val="24"/>
          <w:lang w:eastAsia="ru-RU"/>
        </w:rPr>
        <w:t>Ульяновск 2024</w:t>
      </w:r>
    </w:p>
    <w:p w14:paraId="1A74442F" w14:textId="77777777" w:rsidR="00206AFC" w:rsidRPr="00206AFC" w:rsidRDefault="00206AFC" w:rsidP="00206AFC">
      <w:pPr>
        <w:suppressAutoHyphens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9688BCC" w14:textId="77777777" w:rsidR="0018686A" w:rsidRPr="005C7046" w:rsidRDefault="0018686A" w:rsidP="0018686A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D1A280" w14:textId="77777777" w:rsidR="005658AA" w:rsidRPr="00071490" w:rsidRDefault="005658AA" w:rsidP="005658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1490">
        <w:rPr>
          <w:rFonts w:ascii="Times New Roman" w:eastAsia="Times New Roman" w:hAnsi="Times New Roman" w:cs="Times New Roman"/>
          <w:sz w:val="28"/>
          <w:szCs w:val="28"/>
        </w:rPr>
        <w:t>Рабочая программа составлена в соответствии со следующими документами:</w:t>
      </w:r>
    </w:p>
    <w:p w14:paraId="2353E5A3" w14:textId="77777777" w:rsidR="005658AA" w:rsidRPr="00071490" w:rsidRDefault="005658AA" w:rsidP="005658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9D6F96" w14:textId="77777777" w:rsidR="005658AA" w:rsidRPr="00071490" w:rsidRDefault="005658AA" w:rsidP="005658AA">
      <w:pPr>
        <w:spacing w:after="0" w:line="294" w:lineRule="atLeast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1490">
        <w:rPr>
          <w:rFonts w:ascii="Times New Roman" w:eastAsia="Times New Roman" w:hAnsi="Times New Roman" w:cs="Times New Roman"/>
          <w:sz w:val="28"/>
          <w:szCs w:val="28"/>
        </w:rPr>
        <w:t>1.Федеральный закон «Об образовании в Российской Федерации» от 29.12.2012г. №273-Ф3  (с изменениями и дополнениями).</w:t>
      </w:r>
    </w:p>
    <w:p w14:paraId="06CEB160" w14:textId="77777777" w:rsidR="005658AA" w:rsidRPr="00071490" w:rsidRDefault="005658AA" w:rsidP="005658AA">
      <w:pPr>
        <w:widowControl w:val="0"/>
        <w:tabs>
          <w:tab w:val="left" w:pos="-555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71490">
        <w:rPr>
          <w:rFonts w:ascii="Times New Roman" w:hAnsi="Times New Roman"/>
          <w:sz w:val="28"/>
          <w:szCs w:val="28"/>
        </w:rPr>
        <w:t xml:space="preserve">2.Федеральный государственный образовательный стандарт начального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71490">
        <w:rPr>
          <w:rFonts w:ascii="Times New Roman" w:hAnsi="Times New Roman"/>
          <w:sz w:val="28"/>
          <w:szCs w:val="28"/>
        </w:rPr>
        <w:t xml:space="preserve">общего образования; </w:t>
      </w:r>
    </w:p>
    <w:p w14:paraId="42776839" w14:textId="77777777" w:rsidR="005658AA" w:rsidRPr="00071490" w:rsidRDefault="005658AA" w:rsidP="005658AA">
      <w:pPr>
        <w:widowControl w:val="0"/>
        <w:tabs>
          <w:tab w:val="left" w:pos="-5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71490">
        <w:rPr>
          <w:rFonts w:ascii="Times New Roman" w:hAnsi="Times New Roman"/>
          <w:sz w:val="28"/>
          <w:szCs w:val="28"/>
        </w:rPr>
        <w:t xml:space="preserve">3.Основная образовательная программа начального общего образования Средней школы  №78. </w:t>
      </w:r>
    </w:p>
    <w:p w14:paraId="79E61CF5" w14:textId="77777777" w:rsidR="005658AA" w:rsidRPr="00071490" w:rsidRDefault="005658AA" w:rsidP="005658AA">
      <w:p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1490">
        <w:rPr>
          <w:rFonts w:ascii="Times New Roman" w:eastAsia="Times New Roman" w:hAnsi="Times New Roman" w:cs="Times New Roman"/>
          <w:sz w:val="28"/>
          <w:szCs w:val="28"/>
        </w:rPr>
        <w:t xml:space="preserve">     4.Рабочая программа воспитания Средней школы №78.</w:t>
      </w:r>
    </w:p>
    <w:p w14:paraId="0BF1E36F" w14:textId="77777777" w:rsidR="005658AA" w:rsidRPr="00071490" w:rsidRDefault="005658AA" w:rsidP="005658A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071490">
        <w:rPr>
          <w:rFonts w:ascii="Times New Roman" w:eastAsia="Times New Roman" w:hAnsi="Times New Roman" w:cs="Times New Roman"/>
          <w:sz w:val="28"/>
          <w:szCs w:val="28"/>
          <w:lang w:eastAsia="ru-RU"/>
        </w:rPr>
        <w:t>5.«Инструктивно-методического письма о работе учителя-логопеда при общеобразовательной школе», авторы: Ястребова А.В., Бессонова Т.П.</w:t>
      </w:r>
    </w:p>
    <w:p w14:paraId="59AED9B0" w14:textId="77777777" w:rsidR="005658AA" w:rsidRPr="00071490" w:rsidRDefault="005658AA" w:rsidP="005658AA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6.«Коррекционно-развивающей программы внеурочной деятельности для 1-4 классов: «Формирование предпосылок к продуктивному усвоению программы обучения русскому языку у детей младшего школьного возраста с речевой патологией». Составитель: </w:t>
      </w:r>
    </w:p>
    <w:p w14:paraId="23E20FE7" w14:textId="77777777" w:rsidR="005658AA" w:rsidRPr="00B26BAE" w:rsidRDefault="005658AA" w:rsidP="005658AA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Васильева О.В., учитель начальных классов,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высшая</w:t>
      </w:r>
      <w:r w:rsidRPr="0007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квалификационная категория</w:t>
      </w:r>
      <w:r w:rsidRPr="00B26B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73FB7DE" w14:textId="77777777" w:rsidR="00967F75" w:rsidRDefault="00967F75" w:rsidP="00FB2775">
      <w:pPr>
        <w:pStyle w:val="a3"/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14:paraId="0DE71DF1" w14:textId="77777777" w:rsidR="005658AA" w:rsidRDefault="005658AA" w:rsidP="00FB2775">
      <w:pPr>
        <w:pStyle w:val="a3"/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14:paraId="44D9F1E7" w14:textId="77777777" w:rsidR="005658AA" w:rsidRPr="00071490" w:rsidRDefault="005658AA" w:rsidP="005658AA">
      <w:pPr>
        <w:pStyle w:val="a3"/>
        <w:numPr>
          <w:ilvl w:val="0"/>
          <w:numId w:val="39"/>
        </w:numPr>
        <w:spacing w:after="0" w:line="294" w:lineRule="atLeast"/>
        <w:jc w:val="both"/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</w:pPr>
      <w:r w:rsidRPr="00071490"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  <w:t xml:space="preserve">Личностные и метапредметные результаты освоения курса внеурочной деятельности </w:t>
      </w:r>
      <w:r w:rsidRPr="001E4ED7"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  <w:t>«</w:t>
      </w:r>
      <w:r w:rsidRPr="001E4ED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Коррекционные занятия с детьми с ОВЗ</w:t>
      </w:r>
      <w:r w:rsidRPr="001E4ED7"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  <w:t>»:</w:t>
      </w:r>
    </w:p>
    <w:p w14:paraId="7821F398" w14:textId="77777777" w:rsidR="005658AA" w:rsidRPr="00071490" w:rsidRDefault="005658AA" w:rsidP="005658AA">
      <w:pPr>
        <w:suppressAutoHyphens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498B15C4" w14:textId="77777777" w:rsidR="005658AA" w:rsidRPr="00071490" w:rsidRDefault="005658AA" w:rsidP="005658AA">
      <w:pPr>
        <w:suppressAutoHyphens w:val="0"/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7149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Планируемые результаты курса</w:t>
      </w:r>
    </w:p>
    <w:p w14:paraId="77CECA4E" w14:textId="77777777" w:rsidR="005658AA" w:rsidRPr="00071490" w:rsidRDefault="005658AA" w:rsidP="005658AA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Личностные результаты:</w:t>
      </w:r>
    </w:p>
    <w:p w14:paraId="533404D3" w14:textId="77777777" w:rsidR="005658AA" w:rsidRPr="00071490" w:rsidRDefault="005658AA" w:rsidP="005658AA">
      <w:pPr>
        <w:numPr>
          <w:ilvl w:val="0"/>
          <w:numId w:val="40"/>
        </w:numPr>
        <w:shd w:val="clear" w:color="auto" w:fill="FFFFFF"/>
        <w:suppressAutoHyphens w:val="0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навыков сотрудничества со взрослыми и сверстниками; </w:t>
      </w:r>
    </w:p>
    <w:p w14:paraId="0DAA017A" w14:textId="77777777" w:rsidR="005658AA" w:rsidRPr="00071490" w:rsidRDefault="005658AA" w:rsidP="005658AA">
      <w:pPr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14:paraId="4E074B3C" w14:textId="77777777" w:rsidR="005658AA" w:rsidRPr="00071490" w:rsidRDefault="005658AA" w:rsidP="005658AA">
      <w:pPr>
        <w:numPr>
          <w:ilvl w:val="0"/>
          <w:numId w:val="41"/>
        </w:numPr>
        <w:shd w:val="clear" w:color="auto" w:fill="FFFFFF"/>
        <w:suppressAutoHyphens w:val="0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уважительного отношения к иному мнению; </w:t>
      </w:r>
    </w:p>
    <w:p w14:paraId="08DE1331" w14:textId="77777777" w:rsidR="005658AA" w:rsidRPr="00071490" w:rsidRDefault="005658AA" w:rsidP="005658AA">
      <w:pPr>
        <w:numPr>
          <w:ilvl w:val="0"/>
          <w:numId w:val="42"/>
        </w:numPr>
        <w:shd w:val="clear" w:color="auto" w:fill="FFFFFF"/>
        <w:suppressAutoHyphens w:val="0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14:paraId="4A9302D6" w14:textId="77777777" w:rsidR="005658AA" w:rsidRPr="00071490" w:rsidRDefault="005658AA" w:rsidP="005658AA">
      <w:pPr>
        <w:shd w:val="clear" w:color="auto" w:fill="FFFFFF"/>
        <w:suppressAutoHyphens w:val="0"/>
        <w:spacing w:after="0" w:line="240" w:lineRule="auto"/>
        <w:ind w:left="-360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</w:p>
    <w:p w14:paraId="04E0A2E3" w14:textId="77777777" w:rsidR="005658AA" w:rsidRPr="00071490" w:rsidRDefault="005658AA" w:rsidP="005658AA">
      <w:pPr>
        <w:widowControl w:val="0"/>
        <w:suppressAutoHyphens w:val="0"/>
        <w:spacing w:after="0" w:line="240" w:lineRule="auto"/>
        <w:rPr>
          <w:rFonts w:ascii="Times New Roman" w:eastAsiaTheme="minorHAnsi" w:hAnsi="Times New Roman" w:cs="Times New Roman"/>
          <w:b/>
          <w:bCs/>
          <w:iCs/>
          <w:color w:val="000000"/>
          <w:sz w:val="28"/>
          <w:szCs w:val="28"/>
          <w:lang w:eastAsia="en-US"/>
        </w:rPr>
      </w:pPr>
      <w:r w:rsidRPr="00071490">
        <w:rPr>
          <w:rFonts w:ascii="Times New Roman" w:eastAsiaTheme="minorHAnsi" w:hAnsi="Times New Roman" w:cs="Times New Roman"/>
          <w:b/>
          <w:bCs/>
          <w:iCs/>
          <w:color w:val="000000"/>
          <w:sz w:val="28"/>
          <w:szCs w:val="28"/>
          <w:lang w:eastAsia="en-US"/>
        </w:rPr>
        <w:t xml:space="preserve">Метапредметные результаты: </w:t>
      </w:r>
    </w:p>
    <w:p w14:paraId="38D59B75" w14:textId="77777777" w:rsidR="005658AA" w:rsidRPr="00071490" w:rsidRDefault="005658AA" w:rsidP="005658AA">
      <w:pPr>
        <w:widowControl w:val="0"/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iCs/>
          <w:color w:val="000000"/>
          <w:sz w:val="28"/>
          <w:szCs w:val="28"/>
          <w:lang w:eastAsia="en-US"/>
        </w:rPr>
      </w:pPr>
      <w:r w:rsidRPr="00071490">
        <w:rPr>
          <w:rFonts w:ascii="Times New Roman" w:eastAsiaTheme="minorHAnsi" w:hAnsi="Times New Roman" w:cs="Times New Roman"/>
          <w:b/>
          <w:bCs/>
          <w:iCs/>
          <w:color w:val="000000"/>
          <w:sz w:val="28"/>
          <w:szCs w:val="28"/>
          <w:lang w:eastAsia="en-US"/>
        </w:rPr>
        <w:t>Регулятивные:</w:t>
      </w:r>
    </w:p>
    <w:p w14:paraId="75B9ABCC" w14:textId="77777777" w:rsidR="005658AA" w:rsidRPr="00071490" w:rsidRDefault="005658AA" w:rsidP="005658AA">
      <w:pPr>
        <w:numPr>
          <w:ilvl w:val="0"/>
          <w:numId w:val="45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самостоятельное приобретение новых знаний и практических умений, умение управлять своей познавательной деятельностью;</w:t>
      </w:r>
    </w:p>
    <w:p w14:paraId="6F009835" w14:textId="77777777" w:rsidR="005658AA" w:rsidRPr="00071490" w:rsidRDefault="005658AA" w:rsidP="005658AA">
      <w:pPr>
        <w:numPr>
          <w:ilvl w:val="0"/>
          <w:numId w:val="45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результаты;</w:t>
      </w:r>
    </w:p>
    <w:p w14:paraId="04DC2710" w14:textId="77777777" w:rsidR="005658AA" w:rsidRPr="00071490" w:rsidRDefault="005658AA" w:rsidP="005658AA">
      <w:pPr>
        <w:numPr>
          <w:ilvl w:val="0"/>
          <w:numId w:val="45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выдвигать версии решения проблемы, осознавать конечный результат, выбирать из предложенных вариантов и искать самостоятельно средства достижения цели;</w:t>
      </w:r>
    </w:p>
    <w:p w14:paraId="0CD34364" w14:textId="77777777" w:rsidR="005658AA" w:rsidRPr="00071490" w:rsidRDefault="005658AA" w:rsidP="005658AA">
      <w:pPr>
        <w:numPr>
          <w:ilvl w:val="0"/>
          <w:numId w:val="45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работая по плану, сверять свои действия с целью и, при необходимости, исправлять ошибки самостоятельно.</w:t>
      </w:r>
    </w:p>
    <w:p w14:paraId="1FCD1E1C" w14:textId="77777777" w:rsidR="005658AA" w:rsidRPr="00071490" w:rsidRDefault="005658AA" w:rsidP="005658AA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Познавательные</w:t>
      </w:r>
      <w:r w:rsidRPr="0007149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:</w:t>
      </w:r>
    </w:p>
    <w:p w14:paraId="1B08D64A" w14:textId="77777777" w:rsidR="005658AA" w:rsidRPr="00071490" w:rsidRDefault="005658AA" w:rsidP="005658AA">
      <w:pPr>
        <w:numPr>
          <w:ilvl w:val="0"/>
          <w:numId w:val="49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речевой активности;</w:t>
      </w:r>
    </w:p>
    <w:p w14:paraId="3D119E9D" w14:textId="77777777" w:rsidR="005658AA" w:rsidRPr="00071490" w:rsidRDefault="005658AA" w:rsidP="005658AA">
      <w:pPr>
        <w:numPr>
          <w:ilvl w:val="0"/>
          <w:numId w:val="46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совершенствование экспрессивной и </w:t>
      </w:r>
      <w:proofErr w:type="spellStart"/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импрессивной</w:t>
      </w:r>
      <w:proofErr w:type="spellEnd"/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речи и её интонационной </w:t>
      </w:r>
    </w:p>
    <w:p w14:paraId="67FEBCAF" w14:textId="77777777" w:rsidR="005658AA" w:rsidRPr="00071490" w:rsidRDefault="005658AA" w:rsidP="005658AA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выразительности;</w:t>
      </w:r>
    </w:p>
    <w:p w14:paraId="329962A3" w14:textId="77777777" w:rsidR="005658AA" w:rsidRPr="00071490" w:rsidRDefault="005658AA" w:rsidP="005658AA">
      <w:pPr>
        <w:numPr>
          <w:ilvl w:val="0"/>
          <w:numId w:val="47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расширение, уточнение, активизация пассивного и активного словаря;</w:t>
      </w:r>
    </w:p>
    <w:p w14:paraId="4169D19E" w14:textId="77777777" w:rsidR="005658AA" w:rsidRPr="00071490" w:rsidRDefault="005658AA" w:rsidP="005658AA">
      <w:pPr>
        <w:numPr>
          <w:ilvl w:val="0"/>
          <w:numId w:val="47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коррегирование</w:t>
      </w:r>
      <w:proofErr w:type="spellEnd"/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грамматического строя речи;</w:t>
      </w:r>
    </w:p>
    <w:p w14:paraId="139B8267" w14:textId="77777777" w:rsidR="005658AA" w:rsidRPr="00071490" w:rsidRDefault="005658AA" w:rsidP="005658AA">
      <w:pPr>
        <w:numPr>
          <w:ilvl w:val="0"/>
          <w:numId w:val="47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планировать речевое высказывание;</w:t>
      </w:r>
    </w:p>
    <w:p w14:paraId="4FE66164" w14:textId="77777777" w:rsidR="005658AA" w:rsidRPr="00071490" w:rsidRDefault="005658AA" w:rsidP="005658AA">
      <w:pPr>
        <w:numPr>
          <w:ilvl w:val="0"/>
          <w:numId w:val="47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слухового внимания и памяти, фонематического слуха;</w:t>
      </w:r>
    </w:p>
    <w:p w14:paraId="5433071A" w14:textId="77777777" w:rsidR="005658AA" w:rsidRPr="00071490" w:rsidRDefault="005658AA" w:rsidP="005658AA">
      <w:pPr>
        <w:numPr>
          <w:ilvl w:val="0"/>
          <w:numId w:val="47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совершенствование средств общения (просодику, мимику и </w:t>
      </w:r>
      <w:proofErr w:type="spellStart"/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</w:t>
      </w:r>
      <w:proofErr w:type="spellEnd"/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44A45F1D" w14:textId="77777777" w:rsidR="005658AA" w:rsidRPr="00071490" w:rsidRDefault="005658AA" w:rsidP="005658AA">
      <w:pPr>
        <w:numPr>
          <w:ilvl w:val="0"/>
          <w:numId w:val="48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строить логическое рассуждение, включающее установление причинно-следственных связей;</w:t>
      </w:r>
    </w:p>
    <w:p w14:paraId="70E1C03C" w14:textId="77777777" w:rsidR="005658AA" w:rsidRPr="00071490" w:rsidRDefault="005658AA" w:rsidP="005658AA">
      <w:pPr>
        <w:numPr>
          <w:ilvl w:val="0"/>
          <w:numId w:val="48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осознавать и воспроизводить речевое высказывание в устной и письменной форме.</w:t>
      </w:r>
    </w:p>
    <w:p w14:paraId="1F98C2CC" w14:textId="77777777" w:rsidR="005658AA" w:rsidRPr="00071490" w:rsidRDefault="005658AA" w:rsidP="005658AA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Коммуникативные: </w:t>
      </w:r>
    </w:p>
    <w:p w14:paraId="4275CF78" w14:textId="77777777" w:rsidR="005658AA" w:rsidRPr="00071490" w:rsidRDefault="005658AA" w:rsidP="005658AA">
      <w:pPr>
        <w:numPr>
          <w:ilvl w:val="0"/>
          <w:numId w:val="43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слушать и вступать в диалог;</w:t>
      </w:r>
    </w:p>
    <w:p w14:paraId="3CA513BF" w14:textId="77777777" w:rsidR="005658AA" w:rsidRPr="00071490" w:rsidRDefault="005658AA" w:rsidP="005658AA">
      <w:pPr>
        <w:numPr>
          <w:ilvl w:val="0"/>
          <w:numId w:val="44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строить продуктивное взаимодействие и сотрудничество со сверстниками и взрослыми;</w:t>
      </w:r>
    </w:p>
    <w:p w14:paraId="23F36878" w14:textId="77777777" w:rsidR="005658AA" w:rsidRDefault="005658AA" w:rsidP="005658AA">
      <w:pPr>
        <w:numPr>
          <w:ilvl w:val="0"/>
          <w:numId w:val="44"/>
        </w:num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 достаточной полнотой и точностью выражать свои мысли в соответствии с задачами и условиями коммуникации, владение монологической и диалогической формами речи в соответствии с грамматическими и синтаксическими нормами родного языка.</w:t>
      </w:r>
    </w:p>
    <w:p w14:paraId="5A7789E4" w14:textId="77777777" w:rsidR="005658AA" w:rsidRDefault="005658AA" w:rsidP="005658AA">
      <w:pPr>
        <w:shd w:val="clear" w:color="auto" w:fill="FFFFFF"/>
        <w:suppressAutoHyphens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60600A" w14:textId="77777777" w:rsidR="00E90D92" w:rsidRDefault="00E90D92" w:rsidP="005658AA">
      <w:pPr>
        <w:shd w:val="clear" w:color="auto" w:fill="FFFFFF"/>
        <w:suppressAutoHyphens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F7EFD86" w14:textId="77777777" w:rsidR="00E90D92" w:rsidRDefault="00E90D92" w:rsidP="005658AA">
      <w:pPr>
        <w:shd w:val="clear" w:color="auto" w:fill="FFFFFF"/>
        <w:suppressAutoHyphens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778C008" w14:textId="77777777" w:rsidR="00E90D92" w:rsidRDefault="00E90D92" w:rsidP="005658AA">
      <w:pPr>
        <w:shd w:val="clear" w:color="auto" w:fill="FFFFFF"/>
        <w:suppressAutoHyphens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A02149" w14:textId="77777777" w:rsidR="00E90D92" w:rsidRDefault="00E90D92" w:rsidP="005658AA">
      <w:pPr>
        <w:shd w:val="clear" w:color="auto" w:fill="FFFFFF"/>
        <w:suppressAutoHyphens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CAF5C8" w14:textId="77777777" w:rsidR="00E90D92" w:rsidRDefault="00E90D92" w:rsidP="005658AA">
      <w:pPr>
        <w:shd w:val="clear" w:color="auto" w:fill="FFFFFF"/>
        <w:suppressAutoHyphens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6B08E50" w14:textId="77777777" w:rsidR="00E90D92" w:rsidRDefault="00E90D92" w:rsidP="005658AA">
      <w:pPr>
        <w:shd w:val="clear" w:color="auto" w:fill="FFFFFF"/>
        <w:suppressAutoHyphens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2096214" w14:textId="77777777" w:rsidR="00E90D92" w:rsidRDefault="00E90D92" w:rsidP="005658AA">
      <w:pPr>
        <w:shd w:val="clear" w:color="auto" w:fill="FFFFFF"/>
        <w:suppressAutoHyphens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BE96532" w14:textId="77777777" w:rsidR="00E90D92" w:rsidRDefault="00E90D92" w:rsidP="005658AA">
      <w:pPr>
        <w:shd w:val="clear" w:color="auto" w:fill="FFFFFF"/>
        <w:suppressAutoHyphens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2064FD3" w14:textId="77777777" w:rsidR="00E90D92" w:rsidRDefault="00E90D92" w:rsidP="005658AA">
      <w:pPr>
        <w:shd w:val="clear" w:color="auto" w:fill="FFFFFF"/>
        <w:suppressAutoHyphens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4C39D2" w14:textId="77777777" w:rsidR="00E90D92" w:rsidRDefault="00E90D92" w:rsidP="005658AA">
      <w:pPr>
        <w:shd w:val="clear" w:color="auto" w:fill="FFFFFF"/>
        <w:suppressAutoHyphens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64C1BA" w14:textId="77777777" w:rsidR="00E90D92" w:rsidRDefault="00E90D92" w:rsidP="005658AA">
      <w:pPr>
        <w:shd w:val="clear" w:color="auto" w:fill="FFFFFF"/>
        <w:suppressAutoHyphens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7607B86" w14:textId="77777777" w:rsidR="00E90D92" w:rsidRDefault="00E90D92" w:rsidP="005658AA">
      <w:pPr>
        <w:shd w:val="clear" w:color="auto" w:fill="FFFFFF"/>
        <w:suppressAutoHyphens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0D5ED33" w14:textId="77777777" w:rsidR="00E90D92" w:rsidRDefault="00E90D92" w:rsidP="005658AA">
      <w:pPr>
        <w:shd w:val="clear" w:color="auto" w:fill="FFFFFF"/>
        <w:suppressAutoHyphens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7983E2B" w14:textId="77777777" w:rsidR="00E90D92" w:rsidRDefault="00E90D92" w:rsidP="005658AA">
      <w:pPr>
        <w:shd w:val="clear" w:color="auto" w:fill="FFFFFF"/>
        <w:suppressAutoHyphens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83E7BC" w14:textId="77777777" w:rsidR="00E90D92" w:rsidRDefault="00E90D92" w:rsidP="005658AA">
      <w:pPr>
        <w:shd w:val="clear" w:color="auto" w:fill="FFFFFF"/>
        <w:suppressAutoHyphens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2DB87BD" w14:textId="77777777" w:rsidR="00E90D92" w:rsidRDefault="00E90D92" w:rsidP="005658AA">
      <w:pPr>
        <w:shd w:val="clear" w:color="auto" w:fill="FFFFFF"/>
        <w:suppressAutoHyphens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9A553D" w14:textId="77777777" w:rsidR="00E90D92" w:rsidRDefault="00E90D92" w:rsidP="005658AA">
      <w:pPr>
        <w:shd w:val="clear" w:color="auto" w:fill="FFFFFF"/>
        <w:suppressAutoHyphens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5F0A610" w14:textId="77777777" w:rsidR="00E90D92" w:rsidRDefault="00E90D92" w:rsidP="005658AA">
      <w:pPr>
        <w:shd w:val="clear" w:color="auto" w:fill="FFFFFF"/>
        <w:suppressAutoHyphens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ECFD83" w14:textId="77777777" w:rsidR="00E90D92" w:rsidRDefault="00E90D92" w:rsidP="005658AA">
      <w:pPr>
        <w:shd w:val="clear" w:color="auto" w:fill="FFFFFF"/>
        <w:suppressAutoHyphens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85F06E" w14:textId="77777777" w:rsidR="00E90D92" w:rsidRDefault="00E90D92" w:rsidP="005658AA">
      <w:pPr>
        <w:shd w:val="clear" w:color="auto" w:fill="FFFFFF"/>
        <w:suppressAutoHyphens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34C826" w14:textId="77777777" w:rsidR="005658AA" w:rsidRDefault="005658AA" w:rsidP="005658AA">
      <w:pPr>
        <w:shd w:val="clear" w:color="auto" w:fill="FFFFFF"/>
        <w:suppressAutoHyphens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4EDCA1" w14:textId="46B7D877" w:rsidR="005658AA" w:rsidRPr="005658AA" w:rsidRDefault="005658AA" w:rsidP="005658AA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 w:rsidRPr="005658A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Содержание программы внеурочной деятельности</w:t>
      </w:r>
    </w:p>
    <w:p w14:paraId="5172CA3A" w14:textId="77777777" w:rsidR="005658AA" w:rsidRPr="005658AA" w:rsidRDefault="005658AA" w:rsidP="005658A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58AA">
        <w:rPr>
          <w:rFonts w:ascii="Times New Roman" w:eastAsia="Times New Roman" w:hAnsi="Times New Roman" w:cs="Times New Roman"/>
          <w:sz w:val="28"/>
          <w:szCs w:val="28"/>
        </w:rPr>
        <w:t>Содержание работы по данной рабочей программе тесно связано с содержанием школьной программы по русскому языку и чтению. Этапы коррекционного обучения, темы логопедических занятий или количество часов для повторения, могут быть изменены, если это необходимо для данной группы учащихся.</w:t>
      </w:r>
    </w:p>
    <w:p w14:paraId="3BC506AF" w14:textId="77777777" w:rsidR="005658AA" w:rsidRPr="005658AA" w:rsidRDefault="005658AA" w:rsidP="005658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09E4BD5" w14:textId="77777777" w:rsidR="005658AA" w:rsidRPr="005658AA" w:rsidRDefault="005658AA" w:rsidP="005658AA">
      <w:pPr>
        <w:pStyle w:val="Default"/>
        <w:ind w:firstLine="709"/>
        <w:jc w:val="center"/>
        <w:rPr>
          <w:sz w:val="28"/>
          <w:szCs w:val="28"/>
        </w:rPr>
      </w:pPr>
      <w:r w:rsidRPr="005658AA">
        <w:rPr>
          <w:b/>
          <w:bCs/>
          <w:sz w:val="28"/>
          <w:szCs w:val="28"/>
        </w:rPr>
        <w:t>Предложение и слово.</w:t>
      </w:r>
    </w:p>
    <w:p w14:paraId="23CFDF35" w14:textId="77777777" w:rsidR="005658AA" w:rsidRPr="005658AA" w:rsidRDefault="005658AA" w:rsidP="005658AA">
      <w:pPr>
        <w:pStyle w:val="Default"/>
        <w:ind w:firstLine="709"/>
        <w:jc w:val="both"/>
        <w:rPr>
          <w:sz w:val="28"/>
          <w:szCs w:val="28"/>
        </w:rPr>
      </w:pPr>
      <w:r w:rsidRPr="005658AA">
        <w:rPr>
          <w:sz w:val="28"/>
          <w:szCs w:val="28"/>
        </w:rPr>
        <w:t xml:space="preserve">Предложение и слово. Анализ предложения. Главные члены предложения. Интонационная законченность предложения. Слова, обозначающие предмет. Слова, обозначающие действие предмета. Дифференциация слов-предметов и слов-действий предметов. Слова, обозначающие признак предмета. </w:t>
      </w:r>
    </w:p>
    <w:p w14:paraId="78B2A9E6" w14:textId="77777777" w:rsidR="005658AA" w:rsidRPr="005658AA" w:rsidRDefault="005658AA" w:rsidP="005658AA">
      <w:pPr>
        <w:pStyle w:val="Default"/>
        <w:ind w:firstLine="709"/>
        <w:jc w:val="center"/>
        <w:rPr>
          <w:sz w:val="28"/>
          <w:szCs w:val="28"/>
        </w:rPr>
      </w:pPr>
      <w:r w:rsidRPr="005658AA">
        <w:rPr>
          <w:b/>
          <w:bCs/>
          <w:sz w:val="28"/>
          <w:szCs w:val="28"/>
        </w:rPr>
        <w:t>Слогообразующая роль гласного. Ударение.</w:t>
      </w:r>
    </w:p>
    <w:p w14:paraId="792CDEDA" w14:textId="77777777" w:rsidR="005658AA" w:rsidRPr="005658AA" w:rsidRDefault="005658AA" w:rsidP="005658AA">
      <w:pPr>
        <w:pStyle w:val="Default"/>
        <w:ind w:firstLine="709"/>
        <w:jc w:val="both"/>
        <w:rPr>
          <w:sz w:val="28"/>
          <w:szCs w:val="28"/>
        </w:rPr>
      </w:pPr>
      <w:r w:rsidRPr="005658AA">
        <w:rPr>
          <w:sz w:val="28"/>
          <w:szCs w:val="28"/>
        </w:rPr>
        <w:t xml:space="preserve">Слогообразующая роль гласного. Слоговой анализ и синтез слов. Слог. Деление слов на слоги. Выделение гласных из ряда звуков, слогов, слов. Ударение. Выделение ударного гласного и ударного слога в слове. </w:t>
      </w:r>
    </w:p>
    <w:p w14:paraId="496E4C9A" w14:textId="77777777" w:rsidR="005658AA" w:rsidRPr="005658AA" w:rsidRDefault="005658AA" w:rsidP="005658AA">
      <w:pPr>
        <w:pStyle w:val="Default"/>
        <w:ind w:firstLine="709"/>
        <w:jc w:val="center"/>
        <w:rPr>
          <w:sz w:val="28"/>
          <w:szCs w:val="28"/>
        </w:rPr>
      </w:pPr>
      <w:r w:rsidRPr="005658AA">
        <w:rPr>
          <w:b/>
          <w:bCs/>
          <w:sz w:val="28"/>
          <w:szCs w:val="28"/>
        </w:rPr>
        <w:t>Твердые и мягкие согласные звуки и буквы.</w:t>
      </w:r>
    </w:p>
    <w:p w14:paraId="277D9015" w14:textId="77777777" w:rsidR="005658AA" w:rsidRPr="005658AA" w:rsidRDefault="005658AA" w:rsidP="005658AA">
      <w:pPr>
        <w:pStyle w:val="Default"/>
        <w:ind w:firstLine="709"/>
        <w:jc w:val="both"/>
        <w:rPr>
          <w:sz w:val="28"/>
          <w:szCs w:val="28"/>
        </w:rPr>
      </w:pPr>
      <w:r w:rsidRPr="005658AA">
        <w:rPr>
          <w:sz w:val="28"/>
          <w:szCs w:val="28"/>
        </w:rPr>
        <w:t xml:space="preserve">Мягкий знак на конце слова. Смыслоразличительная роль мягкого знака на конце слова. Мягкий знак в середине слова. Смыслоразличительная роль мягкого знака в середине слова. Разделительный мягкий знак. Дифференциация гласных 1 и 2 ряда. Дифференциация гласных [а-я] в слогах, словах и предложениях устно и на письме. Дифференциация гласных [о-е] в слогах, словах и предложениях устно и на письме. Дифференциация гласных [у-ю] в слогах, словах и предложениях устно и на письме. Дифференциация гласных [и-ы] в слогах, словах и предложениях устно и на письме. Дифференциация гласных [ю-ё] в слогах, словах и предложениях устно и на письме. </w:t>
      </w:r>
    </w:p>
    <w:p w14:paraId="170D2AD5" w14:textId="77777777" w:rsidR="005658AA" w:rsidRPr="005658AA" w:rsidRDefault="005658AA" w:rsidP="005658AA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14:paraId="6F30DF81" w14:textId="77777777" w:rsidR="005658AA" w:rsidRPr="005658AA" w:rsidRDefault="005658AA" w:rsidP="005658AA">
      <w:pPr>
        <w:pStyle w:val="Default"/>
        <w:ind w:firstLine="709"/>
        <w:jc w:val="center"/>
        <w:rPr>
          <w:sz w:val="28"/>
          <w:szCs w:val="28"/>
        </w:rPr>
      </w:pPr>
      <w:r w:rsidRPr="005658AA">
        <w:rPr>
          <w:b/>
          <w:bCs/>
          <w:sz w:val="28"/>
          <w:szCs w:val="28"/>
        </w:rPr>
        <w:t>Глухие и звонкие согласные звуки. Парные согласные.</w:t>
      </w:r>
    </w:p>
    <w:p w14:paraId="40FB458F" w14:textId="77777777" w:rsidR="005658AA" w:rsidRPr="005658AA" w:rsidRDefault="005658AA" w:rsidP="005658AA">
      <w:pPr>
        <w:pStyle w:val="Default"/>
        <w:ind w:firstLine="709"/>
        <w:jc w:val="both"/>
        <w:rPr>
          <w:sz w:val="28"/>
          <w:szCs w:val="28"/>
        </w:rPr>
      </w:pPr>
      <w:r w:rsidRPr="005658AA">
        <w:rPr>
          <w:sz w:val="28"/>
          <w:szCs w:val="28"/>
        </w:rPr>
        <w:t xml:space="preserve">Выделение звонких и глухих согласных из ряда звуков. Дифференциация [б-п] в устной и письменной речи. Дифференциация [т-д] в устной и письменной речи. Дифференциация [г-к] в устной и письменной речи. Дифференциация [з-с] в устной и письменной речи. Дифференциация [в-ф] в устной и письменной речи. Дифференциация [ш-ж] в устной и письменной речи. </w:t>
      </w:r>
    </w:p>
    <w:p w14:paraId="02A855CC" w14:textId="77777777" w:rsidR="005658AA" w:rsidRPr="005658AA" w:rsidRDefault="005658AA" w:rsidP="005658AA">
      <w:pPr>
        <w:pStyle w:val="Default"/>
        <w:ind w:firstLine="709"/>
        <w:jc w:val="center"/>
        <w:rPr>
          <w:sz w:val="28"/>
          <w:szCs w:val="28"/>
        </w:rPr>
      </w:pPr>
      <w:r w:rsidRPr="005658AA">
        <w:rPr>
          <w:b/>
          <w:bCs/>
          <w:sz w:val="28"/>
          <w:szCs w:val="28"/>
        </w:rPr>
        <w:t>Согласные звуки, имеющие артикуляционно-акустические сходства.</w:t>
      </w:r>
    </w:p>
    <w:p w14:paraId="0EF0143B" w14:textId="77777777" w:rsidR="005658AA" w:rsidRPr="005658AA" w:rsidRDefault="005658AA" w:rsidP="005658AA">
      <w:pPr>
        <w:pStyle w:val="Default"/>
        <w:ind w:firstLine="709"/>
        <w:jc w:val="both"/>
        <w:rPr>
          <w:sz w:val="28"/>
          <w:szCs w:val="28"/>
        </w:rPr>
      </w:pPr>
      <w:r w:rsidRPr="005658AA">
        <w:rPr>
          <w:sz w:val="28"/>
          <w:szCs w:val="28"/>
        </w:rPr>
        <w:t>Дифференциация [з-ж] в слогах, словах и предложениях. Дифференциация [з-ж] в связной речи. Дифференциация [с-ш] в слогах, словах и предложениях. Дифференциация [с-ш] в связной речи. Дифференциация [ч-</w:t>
      </w:r>
      <w:proofErr w:type="spellStart"/>
      <w:r w:rsidRPr="005658AA">
        <w:rPr>
          <w:sz w:val="28"/>
          <w:szCs w:val="28"/>
        </w:rPr>
        <w:t>ть</w:t>
      </w:r>
      <w:proofErr w:type="spellEnd"/>
      <w:r w:rsidRPr="005658AA">
        <w:rPr>
          <w:sz w:val="28"/>
          <w:szCs w:val="28"/>
        </w:rPr>
        <w:t>] в слогах, словах и предложениях. Дифференциация [ч-</w:t>
      </w:r>
      <w:proofErr w:type="spellStart"/>
      <w:r w:rsidRPr="005658AA">
        <w:rPr>
          <w:sz w:val="28"/>
          <w:szCs w:val="28"/>
        </w:rPr>
        <w:t>ть</w:t>
      </w:r>
      <w:proofErr w:type="spellEnd"/>
      <w:r w:rsidRPr="005658AA">
        <w:rPr>
          <w:sz w:val="28"/>
          <w:szCs w:val="28"/>
        </w:rPr>
        <w:t xml:space="preserve">] в связной речи. Дифференциация [с-ц] в слогах, словах и </w:t>
      </w:r>
      <w:r w:rsidRPr="005658AA">
        <w:rPr>
          <w:sz w:val="28"/>
          <w:szCs w:val="28"/>
        </w:rPr>
        <w:lastRenderedPageBreak/>
        <w:t>предложениях. Дифференциация [с-ц] в связной речи. Дифференциация [</w:t>
      </w:r>
      <w:proofErr w:type="spellStart"/>
      <w:r w:rsidRPr="005658AA">
        <w:rPr>
          <w:sz w:val="28"/>
          <w:szCs w:val="28"/>
        </w:rPr>
        <w:t>сь</w:t>
      </w:r>
      <w:proofErr w:type="spellEnd"/>
      <w:r w:rsidRPr="005658AA">
        <w:rPr>
          <w:sz w:val="28"/>
          <w:szCs w:val="28"/>
        </w:rPr>
        <w:t>-щ] в слогах, словах и предложениях. Дифференциация [</w:t>
      </w:r>
      <w:proofErr w:type="spellStart"/>
      <w:r w:rsidRPr="005658AA">
        <w:rPr>
          <w:sz w:val="28"/>
          <w:szCs w:val="28"/>
        </w:rPr>
        <w:t>сь</w:t>
      </w:r>
      <w:proofErr w:type="spellEnd"/>
      <w:r w:rsidRPr="005658AA">
        <w:rPr>
          <w:sz w:val="28"/>
          <w:szCs w:val="28"/>
        </w:rPr>
        <w:t xml:space="preserve">-щ] в связной речи. Дифференциация [щ-ч] в слогах, словах и предложениях. Дифференциация [ц-т] в слогах, словах и предложениях. Дифференциация [ц-т] в связной речи. Дифференциация [ц-ч] в слогах, словах и предложениях. Дифференциация [ц-ч] в связной речи. </w:t>
      </w:r>
    </w:p>
    <w:p w14:paraId="2B44D9DA" w14:textId="77777777" w:rsidR="005658AA" w:rsidRPr="005658AA" w:rsidRDefault="005658AA" w:rsidP="005658AA">
      <w:pPr>
        <w:pStyle w:val="Default"/>
        <w:ind w:firstLine="709"/>
        <w:jc w:val="center"/>
        <w:rPr>
          <w:b/>
          <w:bCs/>
          <w:sz w:val="28"/>
          <w:szCs w:val="28"/>
        </w:rPr>
      </w:pPr>
      <w:r w:rsidRPr="005658AA">
        <w:rPr>
          <w:b/>
          <w:bCs/>
          <w:sz w:val="28"/>
          <w:szCs w:val="28"/>
        </w:rPr>
        <w:t>Словообразование.</w:t>
      </w:r>
    </w:p>
    <w:p w14:paraId="0B665671" w14:textId="77777777" w:rsidR="005658AA" w:rsidRPr="005658AA" w:rsidRDefault="005658AA" w:rsidP="005658AA">
      <w:pPr>
        <w:pStyle w:val="Default"/>
        <w:ind w:firstLine="709"/>
        <w:jc w:val="both"/>
        <w:rPr>
          <w:sz w:val="28"/>
          <w:szCs w:val="28"/>
        </w:rPr>
      </w:pPr>
      <w:r w:rsidRPr="005658AA">
        <w:rPr>
          <w:sz w:val="28"/>
          <w:szCs w:val="28"/>
        </w:rPr>
        <w:t xml:space="preserve">Образование слов при помощи уменьшительно-ласкательных суффиксов. Суффиксы профессий. Суффиксы в образовании детёнышей животных. Суффиксы прилагательных. Согласование прилагательного с существительным в роде и числе. Суффиксы наречий. Суффиксы глаголов. Согласование. Образование слов при помощи приставок. </w:t>
      </w:r>
    </w:p>
    <w:p w14:paraId="700EE325" w14:textId="77777777" w:rsidR="005658AA" w:rsidRPr="005658AA" w:rsidRDefault="005658AA" w:rsidP="005658AA">
      <w:pPr>
        <w:pStyle w:val="Default"/>
        <w:ind w:firstLine="709"/>
        <w:jc w:val="center"/>
        <w:rPr>
          <w:b/>
          <w:bCs/>
          <w:sz w:val="28"/>
          <w:szCs w:val="28"/>
        </w:rPr>
      </w:pPr>
      <w:r w:rsidRPr="005658AA">
        <w:rPr>
          <w:b/>
          <w:bCs/>
          <w:sz w:val="28"/>
          <w:szCs w:val="28"/>
        </w:rPr>
        <w:t>Предлоги и приставки.</w:t>
      </w:r>
    </w:p>
    <w:p w14:paraId="062D0831" w14:textId="77777777" w:rsidR="005658AA" w:rsidRDefault="005658AA" w:rsidP="005658AA">
      <w:pPr>
        <w:pStyle w:val="Default"/>
        <w:ind w:firstLine="709"/>
        <w:jc w:val="both"/>
        <w:rPr>
          <w:sz w:val="28"/>
          <w:szCs w:val="28"/>
        </w:rPr>
      </w:pPr>
      <w:r w:rsidRPr="005658AA">
        <w:rPr>
          <w:sz w:val="28"/>
          <w:szCs w:val="28"/>
        </w:rPr>
        <w:t xml:space="preserve">Практическое знакомство с предлогами. Предлоги: в, из, на, с, их дифференциация. Предлоги: от, к, до, для, без, над, под, за, из-за, из, под, из-под, на, по, с (со), через, сквозь, между, перед, вокруг, у, около, возле, про, о, об (обо), по, к. Закрепление предлогов. Упражнение в раздельном написании предлогов со словами. Составление предложений из заданных слов с предлогами. Дифференциация предлогов и приставок. Употребление предлогов в связной речи. </w:t>
      </w:r>
    </w:p>
    <w:p w14:paraId="325F4AA7" w14:textId="77777777" w:rsidR="00346659" w:rsidRDefault="00346659" w:rsidP="005658AA">
      <w:pPr>
        <w:pStyle w:val="Default"/>
        <w:ind w:firstLine="709"/>
        <w:jc w:val="both"/>
        <w:rPr>
          <w:sz w:val="28"/>
          <w:szCs w:val="28"/>
        </w:rPr>
      </w:pPr>
    </w:p>
    <w:p w14:paraId="33706895" w14:textId="77777777" w:rsidR="00346659" w:rsidRDefault="00346659" w:rsidP="005658AA">
      <w:pPr>
        <w:pStyle w:val="Default"/>
        <w:ind w:firstLine="709"/>
        <w:jc w:val="both"/>
        <w:rPr>
          <w:sz w:val="28"/>
          <w:szCs w:val="28"/>
        </w:rPr>
      </w:pPr>
    </w:p>
    <w:p w14:paraId="23FACEFA" w14:textId="77777777" w:rsidR="00346659" w:rsidRDefault="00346659" w:rsidP="00346659">
      <w:pPr>
        <w:pStyle w:val="a3"/>
        <w:numPr>
          <w:ilvl w:val="0"/>
          <w:numId w:val="39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 курса</w:t>
      </w:r>
    </w:p>
    <w:p w14:paraId="67E30D63" w14:textId="77777777" w:rsidR="00346659" w:rsidRPr="00C0299B" w:rsidRDefault="00346659" w:rsidP="0034665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1"/>
        <w:tblW w:w="0" w:type="auto"/>
        <w:tblInd w:w="0" w:type="dxa"/>
        <w:tblLook w:val="04A0" w:firstRow="1" w:lastRow="0" w:firstColumn="1" w:lastColumn="0" w:noHBand="0" w:noVBand="1"/>
      </w:tblPr>
      <w:tblGrid>
        <w:gridCol w:w="594"/>
        <w:gridCol w:w="7016"/>
        <w:gridCol w:w="1961"/>
      </w:tblGrid>
      <w:tr w:rsidR="00346659" w:rsidRPr="00C0299B" w14:paraId="2BD96D1C" w14:textId="77777777" w:rsidTr="00423859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8586B4" w14:textId="77777777" w:rsidR="00346659" w:rsidRPr="00C0299B" w:rsidRDefault="00346659" w:rsidP="0042385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029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14:paraId="798D64E7" w14:textId="77777777" w:rsidR="00346659" w:rsidRPr="00C0299B" w:rsidRDefault="00346659" w:rsidP="0042385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029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029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п.п</w:t>
            </w:r>
            <w:proofErr w:type="spellEnd"/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64F6FE" w14:textId="77777777" w:rsidR="00346659" w:rsidRPr="00C0299B" w:rsidRDefault="00346659" w:rsidP="0042385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029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Название раздела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643886" w14:textId="77777777" w:rsidR="00346659" w:rsidRPr="00C0299B" w:rsidRDefault="00346659" w:rsidP="0042385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029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346659" w:rsidRPr="00C0299B" w14:paraId="3F6047B8" w14:textId="77777777" w:rsidTr="00423859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3B8B89" w14:textId="77777777" w:rsidR="00346659" w:rsidRPr="00C0299B" w:rsidRDefault="00346659" w:rsidP="0042385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029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</w:tcPr>
          <w:p w14:paraId="3A64E1BC" w14:textId="00354F59" w:rsidR="00346659" w:rsidRPr="00C0299B" w:rsidRDefault="00346659" w:rsidP="00423859">
            <w:pPr>
              <w:suppressAutoHyphens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Предложение и слово.</w:t>
            </w:r>
          </w:p>
        </w:tc>
        <w:tc>
          <w:tcPr>
            <w:tcW w:w="0" w:type="auto"/>
          </w:tcPr>
          <w:p w14:paraId="4B34B067" w14:textId="085225C6" w:rsidR="00346659" w:rsidRPr="00C0299B" w:rsidRDefault="00346659" w:rsidP="0042385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346659" w:rsidRPr="00C0299B" w14:paraId="0D74B98B" w14:textId="77777777" w:rsidTr="00423859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AC31B0" w14:textId="77777777" w:rsidR="00346659" w:rsidRPr="00C0299B" w:rsidRDefault="00346659" w:rsidP="0042385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029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</w:tcPr>
          <w:p w14:paraId="79DDD94B" w14:textId="3631D63A" w:rsidR="00346659" w:rsidRPr="005658AA" w:rsidRDefault="00346659" w:rsidP="00346659">
            <w:pPr>
              <w:pStyle w:val="Default"/>
              <w:rPr>
                <w:sz w:val="28"/>
                <w:szCs w:val="28"/>
              </w:rPr>
            </w:pPr>
            <w:r w:rsidRPr="005658AA">
              <w:rPr>
                <w:b/>
                <w:bCs/>
                <w:sz w:val="28"/>
                <w:szCs w:val="28"/>
              </w:rPr>
              <w:t>Слогообразующая роль гласного. Ударение.</w:t>
            </w:r>
          </w:p>
          <w:p w14:paraId="47FB1098" w14:textId="4EE60795" w:rsidR="00346659" w:rsidRPr="00C0299B" w:rsidRDefault="00346659" w:rsidP="00423859">
            <w:pPr>
              <w:suppressAutoHyphens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14:paraId="05B8612D" w14:textId="76166B51" w:rsidR="00346659" w:rsidRPr="00C0299B" w:rsidRDefault="00081839" w:rsidP="0042385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346659" w:rsidRPr="00C0299B" w14:paraId="4EA63BBA" w14:textId="77777777" w:rsidTr="00423859">
        <w:trPr>
          <w:trHeight w:val="251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FEB3D4" w14:textId="77777777" w:rsidR="00346659" w:rsidRPr="00C0299B" w:rsidRDefault="00346659" w:rsidP="0042385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029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0" w:type="auto"/>
          </w:tcPr>
          <w:p w14:paraId="6312F4E4" w14:textId="77777777" w:rsidR="00346659" w:rsidRPr="005658AA" w:rsidRDefault="00346659" w:rsidP="00346659">
            <w:pPr>
              <w:pStyle w:val="Default"/>
              <w:rPr>
                <w:sz w:val="28"/>
                <w:szCs w:val="28"/>
              </w:rPr>
            </w:pPr>
            <w:r w:rsidRPr="005658AA">
              <w:rPr>
                <w:b/>
                <w:bCs/>
                <w:sz w:val="28"/>
                <w:szCs w:val="28"/>
              </w:rPr>
              <w:t>Твердые и мягкие согласные звуки и буквы.</w:t>
            </w:r>
          </w:p>
          <w:p w14:paraId="3345BDE8" w14:textId="4CC997E9" w:rsidR="00346659" w:rsidRPr="00C0299B" w:rsidRDefault="00346659" w:rsidP="004238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14:paraId="15934AB8" w14:textId="1652E88C" w:rsidR="00346659" w:rsidRPr="00C0299B" w:rsidRDefault="00346659" w:rsidP="0042385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346659" w:rsidRPr="00C0299B" w14:paraId="482E1C37" w14:textId="77777777" w:rsidTr="00423859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4E21F7" w14:textId="77777777" w:rsidR="00346659" w:rsidRPr="00C0299B" w:rsidRDefault="00346659" w:rsidP="0042385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029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0" w:type="auto"/>
          </w:tcPr>
          <w:p w14:paraId="7D02D184" w14:textId="77777777" w:rsidR="00346659" w:rsidRPr="005658AA" w:rsidRDefault="00346659" w:rsidP="00346659">
            <w:pPr>
              <w:pStyle w:val="Default"/>
              <w:rPr>
                <w:sz w:val="28"/>
                <w:szCs w:val="28"/>
              </w:rPr>
            </w:pPr>
            <w:r w:rsidRPr="005658AA">
              <w:rPr>
                <w:b/>
                <w:bCs/>
                <w:sz w:val="28"/>
                <w:szCs w:val="28"/>
              </w:rPr>
              <w:t>Глухие и звонкие согласные звуки. Парные согласные.</w:t>
            </w:r>
          </w:p>
          <w:p w14:paraId="0279E0F1" w14:textId="7B7410A0" w:rsidR="00346659" w:rsidRPr="00C0299B" w:rsidRDefault="00346659" w:rsidP="004238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14:paraId="18B739B9" w14:textId="50E6D3BE" w:rsidR="00346659" w:rsidRPr="00C0299B" w:rsidRDefault="00081839" w:rsidP="0042385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346659" w:rsidRPr="00C0299B" w14:paraId="0A6A7897" w14:textId="77777777" w:rsidTr="00423859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A85133" w14:textId="77777777" w:rsidR="00346659" w:rsidRPr="00C0299B" w:rsidRDefault="00346659" w:rsidP="0042385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14:paraId="49382A31" w14:textId="77777777" w:rsidR="00346659" w:rsidRPr="005658AA" w:rsidRDefault="00346659" w:rsidP="00346659">
            <w:pPr>
              <w:pStyle w:val="Default"/>
              <w:rPr>
                <w:sz w:val="28"/>
                <w:szCs w:val="28"/>
              </w:rPr>
            </w:pPr>
            <w:r w:rsidRPr="005658AA">
              <w:rPr>
                <w:b/>
                <w:bCs/>
                <w:sz w:val="28"/>
                <w:szCs w:val="28"/>
              </w:rPr>
              <w:t>Согласные звуки, имеющие артикуляционно-акустические сходства.</w:t>
            </w:r>
          </w:p>
          <w:p w14:paraId="3F400D02" w14:textId="77777777" w:rsidR="00346659" w:rsidRPr="005658AA" w:rsidRDefault="00346659" w:rsidP="0034665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14:paraId="173FECC1" w14:textId="3B5656B7" w:rsidR="00346659" w:rsidRDefault="00346659" w:rsidP="00423859">
            <w:pPr>
              <w:suppressAutoHyphens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346659" w:rsidRPr="00C0299B" w14:paraId="7A1FB308" w14:textId="77777777" w:rsidTr="00423859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8869C6" w14:textId="77777777" w:rsidR="00346659" w:rsidRPr="00C0299B" w:rsidRDefault="00346659" w:rsidP="0042385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14:paraId="49C2AFC9" w14:textId="77777777" w:rsidR="00346659" w:rsidRPr="005658AA" w:rsidRDefault="00346659" w:rsidP="00346659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5658AA">
              <w:rPr>
                <w:b/>
                <w:bCs/>
                <w:sz w:val="28"/>
                <w:szCs w:val="28"/>
              </w:rPr>
              <w:t>Словообразование.</w:t>
            </w:r>
          </w:p>
          <w:p w14:paraId="274EC898" w14:textId="77777777" w:rsidR="00346659" w:rsidRPr="005658AA" w:rsidRDefault="00346659" w:rsidP="0034665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14:paraId="147225C5" w14:textId="33750F41" w:rsidR="00346659" w:rsidRDefault="00081839" w:rsidP="00423859">
            <w:pPr>
              <w:suppressAutoHyphens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346659" w:rsidRPr="00C0299B" w14:paraId="2CA819E6" w14:textId="77777777" w:rsidTr="00423859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6A56BD" w14:textId="77777777" w:rsidR="00346659" w:rsidRPr="00C0299B" w:rsidRDefault="00346659" w:rsidP="0042385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14:paraId="373EB237" w14:textId="77777777" w:rsidR="00081839" w:rsidRPr="005658AA" w:rsidRDefault="00081839" w:rsidP="00081839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5658AA">
              <w:rPr>
                <w:b/>
                <w:bCs/>
                <w:sz w:val="28"/>
                <w:szCs w:val="28"/>
              </w:rPr>
              <w:t>Предлоги и приставки.</w:t>
            </w:r>
          </w:p>
          <w:p w14:paraId="028E725F" w14:textId="77777777" w:rsidR="00346659" w:rsidRPr="005658AA" w:rsidRDefault="00346659" w:rsidP="0034665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14:paraId="2DC65498" w14:textId="4BB98D24" w:rsidR="00346659" w:rsidRDefault="00081839" w:rsidP="00423859">
            <w:pPr>
              <w:suppressAutoHyphens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346659" w:rsidRPr="00C0299B" w14:paraId="2391FBE2" w14:textId="77777777" w:rsidTr="00423859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FD48B1" w14:textId="77777777" w:rsidR="00346659" w:rsidRPr="00C0299B" w:rsidRDefault="00346659" w:rsidP="0042385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14:paraId="2EDA788E" w14:textId="77777777" w:rsidR="00346659" w:rsidRPr="00C0299B" w:rsidRDefault="00346659" w:rsidP="00423859">
            <w:pPr>
              <w:suppressAutoHyphens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32112">
              <w:rPr>
                <w:rFonts w:ascii="Times New Roman" w:hAnsi="Times New Roman" w:cs="Times New Roman"/>
                <w:b/>
                <w:sz w:val="28"/>
                <w:szCs w:val="28"/>
              </w:rPr>
              <w:t>Всего за год</w:t>
            </w:r>
          </w:p>
        </w:tc>
        <w:tc>
          <w:tcPr>
            <w:tcW w:w="0" w:type="auto"/>
          </w:tcPr>
          <w:p w14:paraId="0E4FB9A7" w14:textId="77777777" w:rsidR="00346659" w:rsidRPr="00C0299B" w:rsidRDefault="00346659" w:rsidP="0042385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32112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14:paraId="3278DA21" w14:textId="77777777" w:rsidR="00346659" w:rsidRDefault="00346659" w:rsidP="00346659">
      <w:pPr>
        <w:widowControl w:val="0"/>
        <w:suppressAutoHyphens w:val="0"/>
        <w:autoSpaceDE w:val="0"/>
        <w:autoSpaceDN w:val="0"/>
        <w:spacing w:before="64" w:after="0" w:line="240" w:lineRule="auto"/>
        <w:ind w:right="462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24278581" w14:textId="77777777" w:rsidR="00346659" w:rsidRDefault="00346659" w:rsidP="005658AA">
      <w:pPr>
        <w:pStyle w:val="Default"/>
        <w:ind w:firstLine="709"/>
        <w:jc w:val="both"/>
        <w:rPr>
          <w:sz w:val="28"/>
          <w:szCs w:val="28"/>
        </w:rPr>
      </w:pPr>
    </w:p>
    <w:p w14:paraId="2ADEAC06" w14:textId="77777777" w:rsidR="00E94FFD" w:rsidRPr="005658AA" w:rsidRDefault="00E94FFD" w:rsidP="005658AA">
      <w:pPr>
        <w:pStyle w:val="Default"/>
        <w:ind w:firstLine="709"/>
        <w:jc w:val="both"/>
        <w:rPr>
          <w:sz w:val="28"/>
          <w:szCs w:val="28"/>
        </w:rPr>
      </w:pPr>
    </w:p>
    <w:p w14:paraId="703403EA" w14:textId="77777777" w:rsidR="00496AA6" w:rsidRDefault="00496AA6" w:rsidP="005658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871B6D5" w14:textId="15D15DC5" w:rsidR="00496AA6" w:rsidRPr="00E94FFD" w:rsidRDefault="00496AA6" w:rsidP="00E94FFD">
      <w:pPr>
        <w:pStyle w:val="a3"/>
        <w:numPr>
          <w:ilvl w:val="0"/>
          <w:numId w:val="39"/>
        </w:numPr>
        <w:rPr>
          <w:rFonts w:ascii="Times New Roman" w:hAnsi="Times New Roman" w:cs="Times New Roman"/>
          <w:b/>
          <w:sz w:val="28"/>
          <w:szCs w:val="28"/>
        </w:rPr>
      </w:pPr>
      <w:r w:rsidRPr="00E94FFD">
        <w:rPr>
          <w:rFonts w:ascii="Times New Roman" w:hAnsi="Times New Roman" w:cs="Times New Roman"/>
          <w:b/>
          <w:sz w:val="28"/>
          <w:szCs w:val="28"/>
        </w:rPr>
        <w:t xml:space="preserve"> Календарно- тематическое планирование. 2 класс.</w:t>
      </w:r>
    </w:p>
    <w:tbl>
      <w:tblPr>
        <w:tblW w:w="10066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992"/>
        <w:gridCol w:w="993"/>
        <w:gridCol w:w="5104"/>
        <w:gridCol w:w="2126"/>
      </w:tblGrid>
      <w:tr w:rsidR="00496AA6" w14:paraId="5912CBEC" w14:textId="77777777" w:rsidTr="00423859">
        <w:trPr>
          <w:trHeight w:val="35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FFFFE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28C7B5B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521DB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0B98F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занятий.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B651C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496AA6" w14:paraId="5BEA4C59" w14:textId="77777777" w:rsidTr="00423859">
        <w:trPr>
          <w:trHeight w:val="6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5F407" w14:textId="77777777" w:rsidR="00496AA6" w:rsidRDefault="00496AA6" w:rsidP="00423859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F7B78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09D03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43D93" w14:textId="77777777" w:rsidR="00496AA6" w:rsidRDefault="00496AA6" w:rsidP="00423859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B272B" w14:textId="77777777" w:rsidR="00496AA6" w:rsidRDefault="00496AA6" w:rsidP="00423859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05B8A2F8" w14:textId="77777777" w:rsidTr="007605D7">
        <w:trPr>
          <w:trHeight w:val="3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FE738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36F8" w14:textId="5A584471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A9F3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B1A9" w14:textId="74655A5F" w:rsidR="00496AA6" w:rsidRPr="00F278C6" w:rsidRDefault="00081839" w:rsidP="00F278C6">
            <w:pPr>
              <w:pStyle w:val="Default"/>
              <w:jc w:val="both"/>
            </w:pPr>
            <w:r w:rsidRPr="00F278C6">
              <w:rPr>
                <w:sz w:val="28"/>
                <w:szCs w:val="28"/>
              </w:rPr>
              <w:t xml:space="preserve">Предложение и слово.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66D4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2261C53F" w14:textId="77777777" w:rsidTr="007605D7">
        <w:trPr>
          <w:trHeight w:val="3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0B04E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5A42" w14:textId="0746934C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591D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7DC9" w14:textId="42FCB549" w:rsidR="00496AA6" w:rsidRPr="00F278C6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6">
              <w:rPr>
                <w:rFonts w:ascii="Times New Roman" w:hAnsi="Times New Roman" w:cs="Times New Roman"/>
                <w:sz w:val="28"/>
                <w:szCs w:val="28"/>
              </w:rPr>
              <w:t>Анализ предложения.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01B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6FDEE19F" w14:textId="77777777" w:rsidTr="007605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8C686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C4D7" w14:textId="398D81D5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54DA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2CD9" w14:textId="2CAB32BB" w:rsidR="00496AA6" w:rsidRPr="00F278C6" w:rsidRDefault="00F278C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6">
              <w:rPr>
                <w:rFonts w:ascii="Times New Roman" w:hAnsi="Times New Roman" w:cs="Times New Roman"/>
                <w:sz w:val="28"/>
                <w:szCs w:val="28"/>
              </w:rPr>
              <w:t>Главные члены предложения.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7234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10F16B66" w14:textId="77777777" w:rsidTr="007605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27B75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2A85" w14:textId="04BA9D34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032F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1E3B" w14:textId="67BE3DA7" w:rsidR="00496AA6" w:rsidRPr="00F278C6" w:rsidRDefault="00F278C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6">
              <w:rPr>
                <w:rFonts w:ascii="Times New Roman" w:hAnsi="Times New Roman" w:cs="Times New Roman"/>
                <w:sz w:val="28"/>
                <w:szCs w:val="28"/>
              </w:rPr>
              <w:t>Интонационная законченность предложения.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9685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6B1C4DAB" w14:textId="77777777" w:rsidTr="007605D7">
        <w:trPr>
          <w:trHeight w:val="4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1DDEE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BDF0" w14:textId="062D78AF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8F28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0C69" w14:textId="4007CF31" w:rsidR="00496AA6" w:rsidRPr="00F278C6" w:rsidRDefault="00F278C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6">
              <w:rPr>
                <w:rFonts w:ascii="Times New Roman" w:hAnsi="Times New Roman" w:cs="Times New Roman"/>
                <w:sz w:val="28"/>
                <w:szCs w:val="28"/>
              </w:rPr>
              <w:t>Слова, обозначающие предмет.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D8D0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4600AC49" w14:textId="77777777" w:rsidTr="007605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C9C79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9178" w14:textId="197B8C2C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7552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A4A2" w14:textId="5D05BB9D" w:rsidR="00496AA6" w:rsidRPr="00F278C6" w:rsidRDefault="00F278C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6">
              <w:rPr>
                <w:rFonts w:ascii="Times New Roman" w:hAnsi="Times New Roman" w:cs="Times New Roman"/>
                <w:sz w:val="28"/>
                <w:szCs w:val="28"/>
              </w:rPr>
              <w:t>Слова, обозначающие действие предмета.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8629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1F6CD836" w14:textId="77777777" w:rsidTr="007605D7">
        <w:trPr>
          <w:trHeight w:val="7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E4640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B940" w14:textId="33BD291C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A855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CE25" w14:textId="323F71DF" w:rsidR="00496AA6" w:rsidRPr="00F278C6" w:rsidRDefault="00F278C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6">
              <w:rPr>
                <w:rFonts w:ascii="Times New Roman" w:hAnsi="Times New Roman" w:cs="Times New Roman"/>
                <w:sz w:val="28"/>
                <w:szCs w:val="28"/>
              </w:rPr>
              <w:t>Дифференциация слов-предметов и слов-действий предметов.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58A7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5497AC45" w14:textId="77777777" w:rsidTr="007605D7">
        <w:trPr>
          <w:trHeight w:val="6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F456B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DD62" w14:textId="7ADEE8B1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C553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015A" w14:textId="4CE9268F" w:rsidR="00496AA6" w:rsidRPr="00F278C6" w:rsidRDefault="00F278C6" w:rsidP="00F278C6">
            <w:pPr>
              <w:pStyle w:val="Default"/>
              <w:jc w:val="both"/>
              <w:rPr>
                <w:sz w:val="28"/>
                <w:szCs w:val="28"/>
              </w:rPr>
            </w:pPr>
            <w:r w:rsidRPr="00F278C6">
              <w:rPr>
                <w:sz w:val="28"/>
                <w:szCs w:val="28"/>
              </w:rPr>
              <w:t xml:space="preserve">Слова, обозначающие признак предмета.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D1CE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2BA816A4" w14:textId="77777777" w:rsidTr="007605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8A436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A0F5" w14:textId="5491C01E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9BB7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849C" w14:textId="513CCD5E" w:rsidR="00496AA6" w:rsidRPr="00F278C6" w:rsidRDefault="00F278C6" w:rsidP="00F278C6">
            <w:pPr>
              <w:pStyle w:val="Default"/>
              <w:jc w:val="both"/>
            </w:pPr>
            <w:r w:rsidRPr="00F278C6">
              <w:rPr>
                <w:sz w:val="28"/>
                <w:szCs w:val="28"/>
              </w:rPr>
              <w:t xml:space="preserve">Слогообразующая роль гласного.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394C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46E935E4" w14:textId="77777777" w:rsidTr="007605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95922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5919" w14:textId="76841570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F591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7B37" w14:textId="2A088D0D" w:rsidR="00496AA6" w:rsidRPr="00F278C6" w:rsidRDefault="00F278C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6">
              <w:rPr>
                <w:rFonts w:ascii="Times New Roman" w:hAnsi="Times New Roman" w:cs="Times New Roman"/>
                <w:sz w:val="28"/>
                <w:szCs w:val="28"/>
              </w:rPr>
              <w:t>Слоговой анализ и синтез слов.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C805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1E86D925" w14:textId="77777777" w:rsidTr="007605D7">
        <w:trPr>
          <w:trHeight w:val="3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55001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30F2" w14:textId="44376206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940B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6BED" w14:textId="53EDB224" w:rsidR="00496AA6" w:rsidRPr="00F278C6" w:rsidRDefault="00F278C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6">
              <w:rPr>
                <w:rFonts w:ascii="Times New Roman" w:hAnsi="Times New Roman" w:cs="Times New Roman"/>
                <w:sz w:val="28"/>
                <w:szCs w:val="28"/>
              </w:rPr>
              <w:t>Слог.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1560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6B4495C4" w14:textId="77777777" w:rsidTr="007605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52F0B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813B" w14:textId="1BB84F3B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6BCE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A097" w14:textId="0DA122A0" w:rsidR="00496AA6" w:rsidRPr="00F278C6" w:rsidRDefault="00F278C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6">
              <w:rPr>
                <w:rFonts w:ascii="Times New Roman" w:hAnsi="Times New Roman" w:cs="Times New Roman"/>
                <w:sz w:val="28"/>
                <w:szCs w:val="28"/>
              </w:rPr>
              <w:t>Деление слов на слоги.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AA22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6E7CB252" w14:textId="77777777" w:rsidTr="007605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81FB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44BD" w14:textId="08C4561D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D63C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91E5" w14:textId="09C8A895" w:rsidR="00496AA6" w:rsidRPr="00F278C6" w:rsidRDefault="00F278C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6">
              <w:rPr>
                <w:rFonts w:ascii="Times New Roman" w:hAnsi="Times New Roman" w:cs="Times New Roman"/>
                <w:sz w:val="28"/>
                <w:szCs w:val="28"/>
              </w:rPr>
              <w:t>Выделение гласных из ряда звуков, слогов, слов.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A65B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1A80C350" w14:textId="77777777" w:rsidTr="007605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1D5A5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FD79" w14:textId="6F285B8B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DF54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9B07" w14:textId="07E5C12F" w:rsidR="00496AA6" w:rsidRPr="00F278C6" w:rsidRDefault="00F278C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C6">
              <w:rPr>
                <w:rFonts w:ascii="Times New Roman" w:hAnsi="Times New Roman" w:cs="Times New Roman"/>
                <w:sz w:val="28"/>
                <w:szCs w:val="28"/>
              </w:rPr>
              <w:t>Ударение.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34C8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7FCCAEE5" w14:textId="77777777" w:rsidTr="007605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181B1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54E4" w14:textId="7A4CC87F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96C0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418D" w14:textId="533BC36E" w:rsidR="00496AA6" w:rsidRPr="00F278C6" w:rsidRDefault="00F278C6" w:rsidP="00F278C6">
            <w:pPr>
              <w:pStyle w:val="Default"/>
              <w:jc w:val="both"/>
              <w:rPr>
                <w:sz w:val="28"/>
                <w:szCs w:val="28"/>
              </w:rPr>
            </w:pPr>
            <w:r w:rsidRPr="00F278C6">
              <w:rPr>
                <w:sz w:val="28"/>
                <w:szCs w:val="28"/>
              </w:rPr>
              <w:t xml:space="preserve">Выделение ударного гласного и ударного слога в слове.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BD87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13E1EC37" w14:textId="77777777" w:rsidTr="007605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E72A3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C356" w14:textId="6EB4AAA4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9834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1259" w14:textId="79B60C0B" w:rsidR="00496AA6" w:rsidRPr="00B4210E" w:rsidRDefault="00F278C6" w:rsidP="00B4210E">
            <w:pPr>
              <w:pStyle w:val="Default"/>
              <w:jc w:val="both"/>
            </w:pPr>
            <w:r w:rsidRPr="00B4210E">
              <w:rPr>
                <w:sz w:val="28"/>
                <w:szCs w:val="28"/>
              </w:rPr>
              <w:t xml:space="preserve">Мягкий знак на конце слова.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C32A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3189B5D0" w14:textId="77777777" w:rsidTr="007605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FB82B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40B0" w14:textId="2403552F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4519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ED3E2" w14:textId="77BACF73" w:rsidR="00496AA6" w:rsidRPr="00B4210E" w:rsidRDefault="00F278C6" w:rsidP="004238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10E">
              <w:rPr>
                <w:rFonts w:ascii="Times New Roman" w:hAnsi="Times New Roman" w:cs="Times New Roman"/>
                <w:sz w:val="28"/>
                <w:szCs w:val="28"/>
              </w:rPr>
              <w:t>Смыслоразличительная роль мягкого знака на конце слова.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4C0E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7B61A370" w14:textId="77777777" w:rsidTr="007605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0C8CE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2AF4" w14:textId="2EE7AC70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9B3F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9A19" w14:textId="6266F077" w:rsidR="00496AA6" w:rsidRPr="00B4210E" w:rsidRDefault="00F278C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10E">
              <w:rPr>
                <w:rFonts w:ascii="Times New Roman" w:hAnsi="Times New Roman" w:cs="Times New Roman"/>
                <w:sz w:val="28"/>
                <w:szCs w:val="28"/>
              </w:rPr>
              <w:t>Мягкий знак в середине слова.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A598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5E740860" w14:textId="77777777" w:rsidTr="007605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FD1D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446F" w14:textId="08CF1FA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3CC1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7748" w14:textId="072DBB08" w:rsidR="00496AA6" w:rsidRPr="00B4210E" w:rsidRDefault="00F278C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10E">
              <w:rPr>
                <w:rFonts w:ascii="Times New Roman" w:hAnsi="Times New Roman" w:cs="Times New Roman"/>
                <w:sz w:val="28"/>
                <w:szCs w:val="28"/>
              </w:rPr>
              <w:t>Смыслоразличительная роль мягкого знака в середине слова.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BD5A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4E83DEDA" w14:textId="77777777" w:rsidTr="007605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22D2F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238A" w14:textId="0CFE10C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3933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5217" w14:textId="62D9E3B1" w:rsidR="00496AA6" w:rsidRPr="00B4210E" w:rsidRDefault="00F278C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10E">
              <w:rPr>
                <w:rFonts w:ascii="Times New Roman" w:hAnsi="Times New Roman" w:cs="Times New Roman"/>
                <w:sz w:val="28"/>
                <w:szCs w:val="28"/>
              </w:rPr>
              <w:t>Разделительный мягкий знак.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F9CC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2BFB743C" w14:textId="77777777" w:rsidTr="007605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91F92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FDBA" w14:textId="09D6643C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B2AB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5898" w14:textId="27133BEF" w:rsidR="00496AA6" w:rsidRPr="00B4210E" w:rsidRDefault="00F278C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10E"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1 и 2 ряда.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6BCE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222B5F16" w14:textId="77777777" w:rsidTr="007605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6F6B0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B66C" w14:textId="00CFFF48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2A12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D068" w14:textId="21E4BF5A" w:rsidR="00496AA6" w:rsidRPr="00B4210E" w:rsidRDefault="00F278C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10E"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[а-я] в слогах, словах и предложениях устно и на письме.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CD6C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135F4461" w14:textId="77777777" w:rsidTr="007605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B80F7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89DB" w14:textId="46812A73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4F6F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03A2" w14:textId="0A49A605" w:rsidR="00496AA6" w:rsidRPr="00B4210E" w:rsidRDefault="00F278C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10E"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[о-е] в слогах, словах и предложениях устно и на письме.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1B11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35E4554D" w14:textId="77777777" w:rsidTr="007605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EF19D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EC9A" w14:textId="64464795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9E3F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A99C" w14:textId="435942A0" w:rsidR="00496AA6" w:rsidRPr="00B4210E" w:rsidRDefault="00F278C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10E"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[у-ю] в слогах, словах и предложениях устно и на письме.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8D87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15D6929C" w14:textId="77777777" w:rsidTr="007605D7">
        <w:trPr>
          <w:trHeight w:val="3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93BF9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807E" w14:textId="77350135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5516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1BBC" w14:textId="76424B85" w:rsidR="00496AA6" w:rsidRPr="00B4210E" w:rsidRDefault="00F278C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10E"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[и-ы] в слогах, словах и предложениях устно и на письме.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E6F8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3D3F39FA" w14:textId="77777777" w:rsidTr="007605D7">
        <w:trPr>
          <w:trHeight w:val="2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32E55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4D8B" w14:textId="477C458A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9F17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2E24" w14:textId="3DE67A45" w:rsidR="00496AA6" w:rsidRPr="00B4210E" w:rsidRDefault="00F278C6" w:rsidP="00B4210E">
            <w:pPr>
              <w:pStyle w:val="Default"/>
              <w:jc w:val="both"/>
              <w:rPr>
                <w:sz w:val="28"/>
                <w:szCs w:val="28"/>
              </w:rPr>
            </w:pPr>
            <w:r w:rsidRPr="00B4210E">
              <w:rPr>
                <w:sz w:val="28"/>
                <w:szCs w:val="28"/>
              </w:rPr>
              <w:t xml:space="preserve">Дифференциация гласных [ю-ё] в слогах, словах и предложениях устно и на письме.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ED6D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296CFD1E" w14:textId="77777777" w:rsidTr="007605D7">
        <w:trPr>
          <w:trHeight w:val="2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FFB52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47EA" w14:textId="05849F92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AEA7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23EB" w14:textId="6BF00740" w:rsidR="00496AA6" w:rsidRPr="00B4210E" w:rsidRDefault="00B4210E" w:rsidP="00B4210E">
            <w:pPr>
              <w:pStyle w:val="Default"/>
              <w:jc w:val="both"/>
            </w:pPr>
            <w:r w:rsidRPr="00B4210E">
              <w:rPr>
                <w:sz w:val="28"/>
                <w:szCs w:val="28"/>
              </w:rPr>
              <w:t xml:space="preserve">Выделение звонких и глухих согласных из ряда звуков.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D3E7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13DDA3D8" w14:textId="77777777" w:rsidTr="007605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72437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3449" w14:textId="4BEA4EBF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3BA5A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BC67" w14:textId="46AC2300" w:rsidR="00496AA6" w:rsidRPr="00B4210E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10E">
              <w:rPr>
                <w:rFonts w:ascii="Times New Roman" w:hAnsi="Times New Roman" w:cs="Times New Roman"/>
                <w:sz w:val="28"/>
                <w:szCs w:val="28"/>
              </w:rPr>
              <w:t>Дифференциация [б-п] в устной и письменной речи.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8D9E" w14:textId="77777777" w:rsidR="00496AA6" w:rsidRDefault="00496AA6" w:rsidP="004238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10175BF7" w14:textId="77777777" w:rsidTr="007605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346D9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C136" w14:textId="76DBE3C1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E7F1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F2A7" w14:textId="48F74ED1" w:rsidR="00496AA6" w:rsidRPr="00B4210E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10E">
              <w:rPr>
                <w:rFonts w:ascii="Times New Roman" w:hAnsi="Times New Roman" w:cs="Times New Roman"/>
                <w:sz w:val="28"/>
                <w:szCs w:val="28"/>
              </w:rPr>
              <w:t>Дифференциация [т-д] в устной и письменной речи.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C2F1" w14:textId="77777777" w:rsidR="00496AA6" w:rsidRDefault="00496AA6" w:rsidP="004238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6555BEC7" w14:textId="77777777" w:rsidTr="007605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BFFC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1BA9" w14:textId="6CBD524E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F8A2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61AE" w14:textId="5021FD0D" w:rsidR="00496AA6" w:rsidRPr="00B4210E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10E">
              <w:rPr>
                <w:rFonts w:ascii="Times New Roman" w:hAnsi="Times New Roman" w:cs="Times New Roman"/>
                <w:sz w:val="28"/>
                <w:szCs w:val="28"/>
              </w:rPr>
              <w:t>Дифференциация [г-к] в устной и письменной речи.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0961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18C9F093" w14:textId="77777777" w:rsidTr="007605D7">
        <w:trPr>
          <w:trHeight w:val="6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4D1E7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5D30" w14:textId="360B6975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E535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1C51" w14:textId="5031E046" w:rsidR="00496AA6" w:rsidRPr="00B4210E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10E">
              <w:rPr>
                <w:rFonts w:ascii="Times New Roman" w:hAnsi="Times New Roman" w:cs="Times New Roman"/>
                <w:sz w:val="28"/>
                <w:szCs w:val="28"/>
              </w:rPr>
              <w:t>Дифференциация [з-с] в устной и письменной речи.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FEDB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13C83983" w14:textId="77777777" w:rsidTr="007605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F0927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D72A" w14:textId="6ED96F5D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305D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2BEA" w14:textId="1369841E" w:rsidR="00496AA6" w:rsidRPr="00B4210E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10E">
              <w:rPr>
                <w:rFonts w:ascii="Times New Roman" w:hAnsi="Times New Roman" w:cs="Times New Roman"/>
                <w:sz w:val="28"/>
                <w:szCs w:val="28"/>
              </w:rPr>
              <w:t>Дифференциация [в-ф] в устной и письменной речи.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7876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620C3F4B" w14:textId="77777777" w:rsidTr="007605D7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306C6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858A" w14:textId="2692360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CE09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0403" w14:textId="5CD44280" w:rsidR="00496AA6" w:rsidRPr="00B4210E" w:rsidRDefault="00B4210E" w:rsidP="00B4210E">
            <w:pPr>
              <w:pStyle w:val="Default"/>
              <w:jc w:val="both"/>
              <w:rPr>
                <w:sz w:val="28"/>
                <w:szCs w:val="28"/>
              </w:rPr>
            </w:pPr>
            <w:r w:rsidRPr="00B4210E">
              <w:rPr>
                <w:sz w:val="28"/>
                <w:szCs w:val="28"/>
              </w:rPr>
              <w:t xml:space="preserve">Дифференциация [ш-ж] в устной и письменной речи.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D1A4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052A411C" w14:textId="77777777" w:rsidTr="0008183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0FBB" w14:textId="507DE3E3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69ED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7FA3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888D" w14:textId="3D1892E4" w:rsidR="00081839" w:rsidRPr="00B4210E" w:rsidRDefault="00B4210E" w:rsidP="0042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210E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Закрепление. </w:t>
            </w:r>
            <w:r w:rsidRPr="00B42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5845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09D0EB65" w14:textId="77777777" w:rsidTr="0008183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1A83" w14:textId="6F1FD2EA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C32B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2F93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E3E9" w14:textId="6DCA3F32" w:rsidR="00081839" w:rsidRPr="007605D7" w:rsidRDefault="00B4210E" w:rsidP="007605D7">
            <w:pPr>
              <w:pStyle w:val="Default"/>
              <w:jc w:val="both"/>
              <w:rPr>
                <w:sz w:val="28"/>
                <w:szCs w:val="28"/>
              </w:rPr>
            </w:pPr>
            <w:r w:rsidRPr="007605D7">
              <w:rPr>
                <w:sz w:val="28"/>
                <w:szCs w:val="28"/>
              </w:rPr>
              <w:t xml:space="preserve">Дифференциация [з-ж] в слогах, словах и предложениях.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1C64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7A855956" w14:textId="77777777" w:rsidTr="0008183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1BA3" w14:textId="057F4D56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2DE1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FFA1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BD19" w14:textId="03661AED" w:rsidR="00081839" w:rsidRPr="007605D7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Дифференциация [з-ж] в связной речи.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3A6D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6AECD998" w14:textId="77777777" w:rsidTr="0008183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5780" w14:textId="012AE482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9242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AFC3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B81C" w14:textId="3F01CCA5" w:rsidR="00081839" w:rsidRPr="007605D7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Дифференциация [с-ш] в слогах, словах и предложениях.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F612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6216E86E" w14:textId="77777777" w:rsidTr="0008183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BA30" w14:textId="6ED2B7DF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82AC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0C5F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9D82" w14:textId="45B5C19F" w:rsidR="00081839" w:rsidRPr="007605D7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Дифференциация [с-ш] в связной речи.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6DF4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70117F3F" w14:textId="77777777" w:rsidTr="0008183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0EE4" w14:textId="7886AA02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0DA1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BA4B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C328" w14:textId="5B173B3C" w:rsidR="00081839" w:rsidRPr="007605D7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Дифференциация [ч-</w:t>
            </w:r>
            <w:proofErr w:type="spellStart"/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proofErr w:type="spellEnd"/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] в слогах, словах и предложениях.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D5A9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222085DB" w14:textId="77777777" w:rsidTr="0008183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C87D" w14:textId="4A963D46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3E72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8FDA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8260" w14:textId="70485CE6" w:rsidR="00081839" w:rsidRPr="007605D7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Дифференциация [ч-</w:t>
            </w:r>
            <w:proofErr w:type="spellStart"/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proofErr w:type="spellEnd"/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] в связной речи.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7119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5ACFBA48" w14:textId="77777777" w:rsidTr="0008183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DC50" w14:textId="6A40A8CB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A6E1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D9F6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6C23" w14:textId="796A1D30" w:rsidR="00081839" w:rsidRPr="007605D7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Дифференциация [с-ц] в слогах, словах и предложениях.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5648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25BA11C6" w14:textId="77777777" w:rsidTr="0008183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DCEC" w14:textId="6983127E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3269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B678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E8A4" w14:textId="0DE683DE" w:rsidR="00081839" w:rsidRPr="007605D7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Дифференциация [с-ц] в связной речи.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CD9F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64A6CFA4" w14:textId="77777777" w:rsidTr="0008183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CE24" w14:textId="39F0380C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204F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3962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57C5" w14:textId="268F15CA" w:rsidR="00081839" w:rsidRPr="007605D7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Дифференциация [</w:t>
            </w:r>
            <w:proofErr w:type="spellStart"/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сь</w:t>
            </w:r>
            <w:proofErr w:type="spellEnd"/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-щ] в слогах, словах и предложениях.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DB03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6CF4ADF9" w14:textId="77777777" w:rsidTr="0008183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3495" w14:textId="397D8D88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145E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24A1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FD19" w14:textId="758E36D3" w:rsidR="00081839" w:rsidRPr="007605D7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Дифференциация [</w:t>
            </w:r>
            <w:proofErr w:type="spellStart"/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сь</w:t>
            </w:r>
            <w:proofErr w:type="spellEnd"/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-щ] в связной речи.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5BEF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7288F6F0" w14:textId="77777777" w:rsidTr="0008183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3DC1" w14:textId="690B0F6C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D792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00AB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40B7" w14:textId="16706D32" w:rsidR="00081839" w:rsidRPr="007605D7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Дифференциация [щ-ч] в слогах, словах и предложениях.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86D9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1298F25C" w14:textId="77777777" w:rsidTr="0008183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9DFC" w14:textId="1E11B8C2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972E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6FE3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4FCD" w14:textId="513190DD" w:rsidR="00081839" w:rsidRPr="007605D7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Дифференциация [ц-т] в слогах, словах и предложениях.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3A85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0BA399D7" w14:textId="77777777" w:rsidTr="0008183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91CE" w14:textId="290C40E5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52F2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CFDB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B209" w14:textId="38FA62F8" w:rsidR="00081839" w:rsidRPr="007605D7" w:rsidRDefault="007605D7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Дифференциация [ц-т] в связной речи.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0D49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4FE94825" w14:textId="77777777" w:rsidTr="0008183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E693" w14:textId="0006B3E1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8280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2DF6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F875" w14:textId="18EF8A65" w:rsidR="00081839" w:rsidRPr="007605D7" w:rsidRDefault="007605D7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Дифференциация [ц-ч] в слогах, словах и предложениях.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5BEC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227A776C" w14:textId="77777777" w:rsidTr="0008183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1970" w14:textId="60801935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99C8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5B0E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1A47" w14:textId="4B288D87" w:rsidR="00081839" w:rsidRPr="007605D7" w:rsidRDefault="007605D7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Дифференциация [ц-ч] в связной речи.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E8BC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59DECABD" w14:textId="77777777" w:rsidTr="0008183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0D8D" w14:textId="08F925AA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9CE9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6372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ED39" w14:textId="0512292C" w:rsidR="00081839" w:rsidRPr="007605D7" w:rsidRDefault="007605D7" w:rsidP="007605D7">
            <w:pPr>
              <w:pStyle w:val="Default"/>
              <w:jc w:val="both"/>
              <w:rPr>
                <w:sz w:val="28"/>
                <w:szCs w:val="28"/>
              </w:rPr>
            </w:pPr>
            <w:r w:rsidRPr="007605D7">
              <w:rPr>
                <w:sz w:val="28"/>
                <w:szCs w:val="28"/>
              </w:rPr>
              <w:t xml:space="preserve">Образование слов при помощи уменьшительно-ласкательных суффиксов.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7142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A6" w14:paraId="6DA05B0F" w14:textId="77777777" w:rsidTr="0042385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FB5D" w14:textId="3C5455A8" w:rsidR="00496AA6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E479" w14:textId="45B84DA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A696" w14:textId="77777777" w:rsidR="00496AA6" w:rsidRDefault="00496AA6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9DEA" w14:textId="1CB24202" w:rsidR="00496AA6" w:rsidRPr="007605D7" w:rsidRDefault="007605D7" w:rsidP="0042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Суффиксы профессий.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D02E" w14:textId="77777777" w:rsidR="00496AA6" w:rsidRDefault="00496AA6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0A68AB43" w14:textId="77777777" w:rsidTr="0042385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1FD8" w14:textId="265644A8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83D9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08A0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D870" w14:textId="15724E5C" w:rsidR="00081839" w:rsidRPr="007605D7" w:rsidRDefault="007605D7" w:rsidP="0042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Суффиксы в образовании детёнышей животных.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1342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53A1AE9B" w14:textId="77777777" w:rsidTr="0042385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583F" w14:textId="1D5CCD8A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67D0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8B60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C289" w14:textId="238A71A8" w:rsidR="00081839" w:rsidRPr="007605D7" w:rsidRDefault="007605D7" w:rsidP="0042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Суффиксы прилагательных.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C162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59387800" w14:textId="77777777" w:rsidTr="0042385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8A86" w14:textId="6EB7B4FF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0308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3E45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BA5A" w14:textId="277FE05C" w:rsidR="00081839" w:rsidRPr="007605D7" w:rsidRDefault="007605D7" w:rsidP="0042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Согласование прилагательного с существительным в роде и числе.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EE01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2AF4248F" w14:textId="77777777" w:rsidTr="0042385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D708" w14:textId="6ED273F5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21D4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28646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1779" w14:textId="6720F297" w:rsidR="00081839" w:rsidRPr="007605D7" w:rsidRDefault="007605D7" w:rsidP="0042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Суффиксы наречий.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7A51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069999EE" w14:textId="77777777" w:rsidTr="0042385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98EC" w14:textId="0CE1A409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5BB8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6E59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1145" w14:textId="18242743" w:rsidR="00081839" w:rsidRPr="007605D7" w:rsidRDefault="007605D7" w:rsidP="0042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Суффиксы глаголов.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3BBC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1A076B23" w14:textId="77777777" w:rsidTr="0042385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7E0D" w14:textId="15382654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7B2F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9855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E20C" w14:textId="7FE6010D" w:rsidR="00081839" w:rsidRPr="007605D7" w:rsidRDefault="007605D7" w:rsidP="0042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Согласование.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D927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5820D61B" w14:textId="77777777" w:rsidTr="0042385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3FA63" w14:textId="2BC69829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9FB3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79E8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197FE" w14:textId="226143D6" w:rsidR="00081839" w:rsidRPr="007605D7" w:rsidRDefault="007605D7" w:rsidP="007605D7">
            <w:pPr>
              <w:pStyle w:val="Default"/>
              <w:jc w:val="both"/>
              <w:rPr>
                <w:sz w:val="28"/>
                <w:szCs w:val="28"/>
              </w:rPr>
            </w:pPr>
            <w:r w:rsidRPr="007605D7">
              <w:rPr>
                <w:sz w:val="28"/>
                <w:szCs w:val="28"/>
              </w:rPr>
              <w:t xml:space="preserve">Образование слов при помощи приставок.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B587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787816F7" w14:textId="77777777" w:rsidTr="0042385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CBC8" w14:textId="27FCBB11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7DB7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A8F4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5975" w14:textId="7B188328" w:rsidR="00081839" w:rsidRPr="007605D7" w:rsidRDefault="007605D7" w:rsidP="0042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5D7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Закрепление. </w:t>
            </w:r>
            <w:r w:rsidRPr="007605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958D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4464714C" w14:textId="77777777" w:rsidTr="0042385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7837" w14:textId="34E63E90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D1C4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0260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033A" w14:textId="7271C17D" w:rsidR="00081839" w:rsidRPr="007605D7" w:rsidRDefault="007605D7" w:rsidP="007605D7">
            <w:pPr>
              <w:pStyle w:val="Default"/>
              <w:ind w:firstLine="709"/>
              <w:jc w:val="both"/>
              <w:rPr>
                <w:sz w:val="28"/>
                <w:szCs w:val="28"/>
              </w:rPr>
            </w:pPr>
            <w:r w:rsidRPr="007605D7">
              <w:rPr>
                <w:sz w:val="28"/>
                <w:szCs w:val="28"/>
              </w:rPr>
              <w:t xml:space="preserve">Практическое знакомство с предлогами.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A68E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64A17629" w14:textId="77777777" w:rsidTr="0042385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E13E" w14:textId="58C8D599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E350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3B17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E90C" w14:textId="33493F5F" w:rsidR="00081839" w:rsidRPr="007605D7" w:rsidRDefault="007605D7" w:rsidP="0042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Предлоги: в, из, на, с, их дифференциация.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6FC3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31A67B74" w14:textId="77777777" w:rsidTr="0042385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03A8" w14:textId="2F1A6BF0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2657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9712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619C" w14:textId="65972275" w:rsidR="00081839" w:rsidRPr="007605D7" w:rsidRDefault="007605D7" w:rsidP="0042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Предлоги: от, к, до, для, без, над, под, за, из-за, из, под, из-под, на, по, с (со), через, сквозь, между, перед, вокруг, у, около, возле, про, о, об (обо), по, к.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6FDE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15E4309E" w14:textId="77777777" w:rsidTr="0042385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81FF" w14:textId="0C1F9322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E670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FF26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31F1" w14:textId="0070FB65" w:rsidR="00081839" w:rsidRPr="007605D7" w:rsidRDefault="007605D7" w:rsidP="0042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Закрепление предлогов.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BBEC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5128110A" w14:textId="77777777" w:rsidTr="0042385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6A0B" w14:textId="167E3C09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01C4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608B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9202" w14:textId="5F665757" w:rsidR="00081839" w:rsidRPr="007605D7" w:rsidRDefault="007605D7" w:rsidP="0042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Упражнение в раздельном написании предлогов со словами.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2494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07784956" w14:textId="77777777" w:rsidTr="0042385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DCE3" w14:textId="40841BE7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9448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6141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BEF3" w14:textId="0F0D2E4D" w:rsidR="00081839" w:rsidRPr="007605D7" w:rsidRDefault="007605D7" w:rsidP="0042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Составление предложений из заданных слов с предлогами.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3CED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43DB8AF9" w14:textId="77777777" w:rsidTr="0042385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A168" w14:textId="1055C74F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B4E0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C1A8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FA10" w14:textId="5856B2C0" w:rsidR="00081839" w:rsidRPr="007605D7" w:rsidRDefault="007605D7" w:rsidP="0042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5D7">
              <w:rPr>
                <w:rFonts w:ascii="Times New Roman" w:hAnsi="Times New Roman" w:cs="Times New Roman"/>
                <w:sz w:val="28"/>
                <w:szCs w:val="28"/>
              </w:rPr>
              <w:t>Дифференциация предлогов и приставок.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FBDA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499562AF" w14:textId="77777777" w:rsidTr="0042385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987C" w14:textId="39F7176A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8F48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ACE1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E09F" w14:textId="597F8AC8" w:rsidR="00081839" w:rsidRPr="007605D7" w:rsidRDefault="007605D7" w:rsidP="007605D7">
            <w:pPr>
              <w:pStyle w:val="Default"/>
              <w:jc w:val="both"/>
              <w:rPr>
                <w:sz w:val="28"/>
                <w:szCs w:val="28"/>
              </w:rPr>
            </w:pPr>
            <w:r w:rsidRPr="007605D7">
              <w:rPr>
                <w:sz w:val="28"/>
                <w:szCs w:val="28"/>
              </w:rPr>
              <w:t xml:space="preserve">Употребление предлогов в связной речи.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060A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839" w14:paraId="76801853" w14:textId="77777777" w:rsidTr="00423859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9458" w14:textId="4ED095A0" w:rsidR="00081839" w:rsidRDefault="00B4210E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DBC0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F7D1" w14:textId="77777777" w:rsidR="00081839" w:rsidRDefault="00081839" w:rsidP="00423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E710" w14:textId="2A67B03E" w:rsidR="00081839" w:rsidRPr="007605D7" w:rsidRDefault="007605D7" w:rsidP="0042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5D7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Закрепление. </w:t>
            </w:r>
            <w:r w:rsidRPr="007605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Итоговый тест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3E5B" w14:textId="77777777" w:rsidR="00081839" w:rsidRDefault="00081839" w:rsidP="00423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C97ED33" w14:textId="77777777" w:rsidR="005658AA" w:rsidRPr="005658AA" w:rsidRDefault="005658AA" w:rsidP="005658AA">
      <w:pPr>
        <w:pStyle w:val="a9"/>
        <w:outlineLvl w:val="0"/>
        <w:rPr>
          <w:sz w:val="28"/>
          <w:szCs w:val="28"/>
        </w:rPr>
      </w:pPr>
    </w:p>
    <w:p w14:paraId="6B73C9B7" w14:textId="77777777" w:rsidR="005658AA" w:rsidRPr="005658AA" w:rsidRDefault="005658AA" w:rsidP="005658AA">
      <w:pPr>
        <w:pStyle w:val="a9"/>
        <w:outlineLvl w:val="0"/>
        <w:rPr>
          <w:sz w:val="28"/>
          <w:szCs w:val="28"/>
        </w:rPr>
      </w:pPr>
    </w:p>
    <w:p w14:paraId="726C34CF" w14:textId="77777777" w:rsidR="005658AA" w:rsidRPr="005658AA" w:rsidRDefault="005658AA" w:rsidP="005658AA">
      <w:pPr>
        <w:shd w:val="clear" w:color="auto" w:fill="FFFFFF"/>
        <w:suppressAutoHyphens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8E8C7B7" w14:textId="77777777" w:rsidR="005658AA" w:rsidRDefault="005658AA" w:rsidP="005658AA">
      <w:pPr>
        <w:shd w:val="clear" w:color="auto" w:fill="FFFFFF"/>
        <w:suppressAutoHyphens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E6CDD3" w14:textId="77777777" w:rsidR="005658AA" w:rsidRPr="00071490" w:rsidRDefault="005658AA" w:rsidP="005658AA">
      <w:pPr>
        <w:shd w:val="clear" w:color="auto" w:fill="FFFFFF"/>
        <w:suppressAutoHyphens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BFB9484" w14:textId="77777777" w:rsidR="005658AA" w:rsidRDefault="005658AA" w:rsidP="005658AA">
      <w:pPr>
        <w:pStyle w:val="a3"/>
        <w:spacing w:after="0" w:line="294" w:lineRule="atLeast"/>
        <w:ind w:left="840"/>
        <w:jc w:val="both"/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</w:pPr>
    </w:p>
    <w:p w14:paraId="31D2BC1D" w14:textId="77777777" w:rsidR="005658AA" w:rsidRDefault="005658AA" w:rsidP="005658AA">
      <w:pPr>
        <w:pStyle w:val="a3"/>
        <w:spacing w:after="0" w:line="294" w:lineRule="atLeast"/>
        <w:ind w:left="840"/>
        <w:jc w:val="both"/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</w:pPr>
    </w:p>
    <w:p w14:paraId="4B539A91" w14:textId="77777777" w:rsidR="00056804" w:rsidRDefault="00056804" w:rsidP="007605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5D96C6" w14:textId="77777777" w:rsidR="000033E9" w:rsidRDefault="000033E9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3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ОБЕСПЕЧЕНИЕ</w:t>
      </w:r>
    </w:p>
    <w:p w14:paraId="5E6E0B8F" w14:textId="77777777" w:rsidR="00FB2775" w:rsidRPr="000033E9" w:rsidRDefault="00FB2775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BE60CA" w14:textId="77777777" w:rsidR="00056804" w:rsidRPr="00056804" w:rsidRDefault="00056804" w:rsidP="00056804">
      <w:pPr>
        <w:widowControl w:val="0"/>
        <w:suppressAutoHyphens w:val="0"/>
        <w:autoSpaceDE w:val="0"/>
        <w:autoSpaceDN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05680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Интернет-ресурсы:</w:t>
      </w:r>
    </w:p>
    <w:p w14:paraId="2893F82E" w14:textId="77777777" w:rsidR="00056804" w:rsidRPr="00056804" w:rsidRDefault="00000000" w:rsidP="00056804">
      <w:pPr>
        <w:numPr>
          <w:ilvl w:val="0"/>
          <w:numId w:val="35"/>
        </w:num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="00056804" w:rsidRPr="0005680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http://4</w:t>
        </w:r>
        <w:r w:rsidR="00056804" w:rsidRPr="0005680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o</w:t>
        </w:r>
        <w:r w:rsidR="00056804" w:rsidRPr="0005680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ge.ru/</w:t>
        </w:r>
      </w:hyperlink>
    </w:p>
    <w:p w14:paraId="265AEC00" w14:textId="77777777" w:rsidR="007605D7" w:rsidRPr="00E94FFD" w:rsidRDefault="007605D7" w:rsidP="007605D7">
      <w:pPr>
        <w:suppressAutoHyphens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94FFD">
        <w:rPr>
          <w:rFonts w:ascii="Times New Roman" w:eastAsiaTheme="minorEastAsia" w:hAnsi="Times New Roman" w:cs="Times New Roman"/>
          <w:sz w:val="28"/>
          <w:szCs w:val="28"/>
          <w:lang w:eastAsia="ru-RU"/>
        </w:rPr>
        <w:t>1. «Инструктивно-методического письмо о работе учителя-логопеда при общеобразовательной школе», авторы: Ястребова А.В., Бессонова Т.П.</w:t>
      </w:r>
    </w:p>
    <w:p w14:paraId="091C885B" w14:textId="77777777" w:rsidR="007605D7" w:rsidRPr="00E94FFD" w:rsidRDefault="007605D7" w:rsidP="007605D7">
      <w:pPr>
        <w:suppressAutoHyphens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94F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«Коррекционно-развивающей программы внеурочной деятельности для 1-4 классов: </w:t>
      </w:r>
    </w:p>
    <w:p w14:paraId="26A7C20F" w14:textId="6C2D21CF" w:rsidR="007605D7" w:rsidRPr="00E94FFD" w:rsidRDefault="007605D7" w:rsidP="007605D7">
      <w:pPr>
        <w:suppressAutoHyphens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94F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«Формирование предпосылок к продуктивному усвоению программы обучения русскому языку у детей младшего школьного возраста с речевой патологией». Составитель Васильева О. В., учитель начальных классов, I квалификационная категория.</w:t>
      </w:r>
    </w:p>
    <w:p w14:paraId="0CCC795E" w14:textId="77777777" w:rsidR="007605D7" w:rsidRPr="00E94FFD" w:rsidRDefault="007605D7" w:rsidP="007605D7">
      <w:pPr>
        <w:suppressAutoHyphens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4FA4CB89" w14:textId="77777777" w:rsidR="00056804" w:rsidRPr="00056804" w:rsidRDefault="00056804" w:rsidP="00056804">
      <w:pPr>
        <w:suppressAutoHyphens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02123E9" w14:textId="77777777" w:rsidR="00F44947" w:rsidRDefault="00F44947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126B4CA8" w14:textId="77777777" w:rsidR="00F44947" w:rsidRDefault="00F44947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3968868D" w14:textId="77777777" w:rsidR="00F44947" w:rsidRDefault="00F44947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79FE95EF" w14:textId="77777777" w:rsidR="00F44947" w:rsidRDefault="00F44947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36CAE584" w14:textId="77777777" w:rsidR="00F44947" w:rsidRDefault="00F44947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20D3BDD1" w14:textId="77777777" w:rsidR="00F44947" w:rsidRDefault="00F44947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7625ABA0" w14:textId="77777777" w:rsidR="00646557" w:rsidRDefault="00646557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1E361BE1" w14:textId="77777777" w:rsidR="00646557" w:rsidRDefault="00646557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1CD838DE" w14:textId="77777777" w:rsidR="00FB2775" w:rsidRDefault="00FB2775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0DAF71BD" w14:textId="77777777" w:rsidR="00E94FFD" w:rsidRDefault="00E94FFD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241B369D" w14:textId="77777777" w:rsidR="00E94FFD" w:rsidRDefault="00E94FFD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141AD481" w14:textId="77777777" w:rsidR="00E94FFD" w:rsidRDefault="00E94FFD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7AF9F1D8" w14:textId="77777777" w:rsidR="00E94FFD" w:rsidRDefault="00E94FFD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17BE99E5" w14:textId="77777777" w:rsidR="00E94FFD" w:rsidRDefault="00E94FFD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7831A981" w14:textId="77777777" w:rsidR="00E94FFD" w:rsidRDefault="00E94FFD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63963FAE" w14:textId="77777777" w:rsidR="00E94FFD" w:rsidRDefault="00E94FFD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61144F47" w14:textId="77777777" w:rsidR="00E94FFD" w:rsidRDefault="00E94FFD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18695E0D" w14:textId="77777777" w:rsidR="00E94FFD" w:rsidRDefault="00E94FFD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34D21F30" w14:textId="77777777" w:rsidR="00E94FFD" w:rsidRDefault="00E94FFD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14:paraId="2E0A63FB" w14:textId="77777777" w:rsidR="00253C82" w:rsidRPr="00C82F78" w:rsidRDefault="00253C82" w:rsidP="00253C82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82F78">
        <w:rPr>
          <w:rFonts w:ascii="Times New Roman" w:hAnsi="Times New Roman" w:cs="Times New Roman"/>
          <w:i/>
          <w:sz w:val="24"/>
          <w:szCs w:val="24"/>
        </w:rPr>
        <w:t>ПРИЛОЖЕНИЕ</w:t>
      </w:r>
    </w:p>
    <w:p w14:paraId="5FAA6B06" w14:textId="77777777" w:rsidR="00253C82" w:rsidRPr="00C82F78" w:rsidRDefault="00253C82" w:rsidP="00253C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F78">
        <w:rPr>
          <w:rFonts w:ascii="Times New Roman" w:hAnsi="Times New Roman" w:cs="Times New Roman"/>
          <w:b/>
          <w:sz w:val="24"/>
          <w:szCs w:val="24"/>
        </w:rPr>
        <w:t xml:space="preserve">ЛИСТ КОРРЕКТИРОВКИ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2F78">
        <w:rPr>
          <w:rFonts w:ascii="Times New Roman" w:hAnsi="Times New Roman" w:cs="Times New Roman"/>
          <w:b/>
          <w:sz w:val="24"/>
          <w:szCs w:val="24"/>
        </w:rPr>
        <w:t>КАЛЕНДАРНО-ТЕМАТИЧЕСКОГО ПЛАНИРОВАНИЯ</w:t>
      </w:r>
    </w:p>
    <w:p w14:paraId="27D8B307" w14:textId="77777777" w:rsidR="00253C82" w:rsidRPr="00C82F78" w:rsidRDefault="00253C82" w:rsidP="00253C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58D1F5" w14:textId="27E9B80C" w:rsidR="00253C82" w:rsidRPr="00E94FFD" w:rsidRDefault="00253C82" w:rsidP="00253C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4FFD">
        <w:rPr>
          <w:rFonts w:ascii="Times New Roman" w:hAnsi="Times New Roman" w:cs="Times New Roman"/>
          <w:b/>
          <w:sz w:val="28"/>
          <w:szCs w:val="28"/>
        </w:rPr>
        <w:t>Предме</w:t>
      </w:r>
      <w:r w:rsidRPr="00E94FFD">
        <w:rPr>
          <w:rFonts w:ascii="Times New Roman" w:hAnsi="Times New Roman" w:cs="Times New Roman"/>
          <w:sz w:val="28"/>
          <w:szCs w:val="28"/>
        </w:rPr>
        <w:t xml:space="preserve">т </w:t>
      </w:r>
      <w:r w:rsidR="00E94FFD" w:rsidRPr="00E94FFD">
        <w:rPr>
          <w:rFonts w:ascii="Times New Roman" w:hAnsi="Times New Roman" w:cs="Times New Roman"/>
          <w:sz w:val="28"/>
          <w:szCs w:val="28"/>
        </w:rPr>
        <w:t>Коррекционные занятия с детьми с ОВЗ</w:t>
      </w:r>
    </w:p>
    <w:p w14:paraId="4D7B899B" w14:textId="3E156621" w:rsidR="00253C82" w:rsidRPr="00E94FFD" w:rsidRDefault="00253C82" w:rsidP="00253C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4FFD">
        <w:rPr>
          <w:rFonts w:ascii="Times New Roman" w:hAnsi="Times New Roman" w:cs="Times New Roman"/>
          <w:b/>
          <w:sz w:val="28"/>
          <w:szCs w:val="28"/>
        </w:rPr>
        <w:t xml:space="preserve">Класс  </w:t>
      </w:r>
      <w:r w:rsidRPr="00E94FFD">
        <w:rPr>
          <w:rFonts w:ascii="Times New Roman" w:hAnsi="Times New Roman" w:cs="Times New Roman"/>
          <w:sz w:val="28"/>
          <w:szCs w:val="28"/>
        </w:rPr>
        <w:t xml:space="preserve">     </w:t>
      </w:r>
      <w:r w:rsidR="00E94FFD" w:rsidRPr="00E94FFD">
        <w:rPr>
          <w:rFonts w:ascii="Times New Roman" w:hAnsi="Times New Roman" w:cs="Times New Roman"/>
          <w:sz w:val="28"/>
          <w:szCs w:val="28"/>
        </w:rPr>
        <w:t>2 классы</w:t>
      </w:r>
    </w:p>
    <w:p w14:paraId="175AE4D7" w14:textId="6E8D6E2A" w:rsidR="00253C82" w:rsidRPr="00E94FFD" w:rsidRDefault="00253C82" w:rsidP="00253C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4FFD"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Pr="00E94FFD">
        <w:rPr>
          <w:rFonts w:ascii="Times New Roman" w:hAnsi="Times New Roman" w:cs="Times New Roman"/>
          <w:sz w:val="28"/>
          <w:szCs w:val="28"/>
        </w:rPr>
        <w:t xml:space="preserve">   </w:t>
      </w:r>
      <w:r w:rsidR="00E94FFD" w:rsidRPr="00E94FFD">
        <w:rPr>
          <w:rFonts w:ascii="Times New Roman" w:hAnsi="Times New Roman" w:cs="Times New Roman"/>
          <w:sz w:val="28"/>
          <w:szCs w:val="28"/>
        </w:rPr>
        <w:t>Васильева О.В.</w:t>
      </w:r>
    </w:p>
    <w:p w14:paraId="1509C44E" w14:textId="77777777" w:rsidR="00253C82" w:rsidRPr="00E94FFD" w:rsidRDefault="00253C82" w:rsidP="00253C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4FF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2BCA0A8" w14:textId="77777777" w:rsidR="00253C82" w:rsidRPr="00E94FFD" w:rsidRDefault="00253C82" w:rsidP="00253C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760" w:type="dxa"/>
        <w:tblLook w:val="04A0" w:firstRow="1" w:lastRow="0" w:firstColumn="1" w:lastColumn="0" w:noHBand="0" w:noVBand="1"/>
      </w:tblPr>
      <w:tblGrid>
        <w:gridCol w:w="954"/>
        <w:gridCol w:w="2594"/>
        <w:gridCol w:w="976"/>
        <w:gridCol w:w="870"/>
        <w:gridCol w:w="2183"/>
        <w:gridCol w:w="2183"/>
      </w:tblGrid>
      <w:tr w:rsidR="00253C82" w:rsidRPr="00E94FFD" w14:paraId="36376DC9" w14:textId="77777777" w:rsidTr="00FB2775">
        <w:trPr>
          <w:trHeight w:val="738"/>
        </w:trPr>
        <w:tc>
          <w:tcPr>
            <w:tcW w:w="848" w:type="dxa"/>
            <w:vMerge w:val="restart"/>
          </w:tcPr>
          <w:p w14:paraId="096C08FA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FFD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3396" w:type="dxa"/>
            <w:vMerge w:val="restart"/>
          </w:tcPr>
          <w:p w14:paraId="10A11E4A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FFD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712" w:type="dxa"/>
            <w:gridSpan w:val="2"/>
          </w:tcPr>
          <w:p w14:paraId="1013AA98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FFD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902" w:type="dxa"/>
            <w:vMerge w:val="restart"/>
          </w:tcPr>
          <w:p w14:paraId="5D84350D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FFD">
              <w:rPr>
                <w:rFonts w:ascii="Times New Roman" w:hAnsi="Times New Roman" w:cs="Times New Roman"/>
                <w:b/>
                <w:sz w:val="28"/>
                <w:szCs w:val="28"/>
              </w:rPr>
              <w:t>Причина корректировки</w:t>
            </w:r>
          </w:p>
        </w:tc>
        <w:tc>
          <w:tcPr>
            <w:tcW w:w="1902" w:type="dxa"/>
            <w:vMerge w:val="restart"/>
          </w:tcPr>
          <w:p w14:paraId="33F41787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FFD">
              <w:rPr>
                <w:rFonts w:ascii="Times New Roman" w:hAnsi="Times New Roman" w:cs="Times New Roman"/>
                <w:b/>
                <w:sz w:val="28"/>
                <w:szCs w:val="28"/>
              </w:rPr>
              <w:t>Способ корректировки</w:t>
            </w:r>
          </w:p>
        </w:tc>
      </w:tr>
      <w:tr w:rsidR="00253C82" w:rsidRPr="00E94FFD" w14:paraId="554C2F19" w14:textId="77777777" w:rsidTr="00D72D2E">
        <w:trPr>
          <w:trHeight w:val="778"/>
        </w:trPr>
        <w:tc>
          <w:tcPr>
            <w:tcW w:w="779" w:type="dxa"/>
            <w:vMerge/>
          </w:tcPr>
          <w:p w14:paraId="077B8666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  <w:vMerge/>
          </w:tcPr>
          <w:p w14:paraId="28DFAA62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27983557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FFD">
              <w:rPr>
                <w:rFonts w:ascii="Times New Roman" w:hAnsi="Times New Roman" w:cs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860" w:type="dxa"/>
          </w:tcPr>
          <w:p w14:paraId="154305E0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FFD">
              <w:rPr>
                <w:rFonts w:ascii="Times New Roman" w:hAnsi="Times New Roman" w:cs="Times New Roman"/>
                <w:b/>
                <w:sz w:val="28"/>
                <w:szCs w:val="28"/>
              </w:rPr>
              <w:t>дано</w:t>
            </w:r>
          </w:p>
        </w:tc>
        <w:tc>
          <w:tcPr>
            <w:tcW w:w="1746" w:type="dxa"/>
            <w:vMerge/>
          </w:tcPr>
          <w:p w14:paraId="47452FDA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  <w:vMerge/>
          </w:tcPr>
          <w:p w14:paraId="444990FE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3C82" w:rsidRPr="00E94FFD" w14:paraId="789F9916" w14:textId="77777777" w:rsidTr="00D72D2E">
        <w:trPr>
          <w:trHeight w:val="367"/>
        </w:trPr>
        <w:tc>
          <w:tcPr>
            <w:tcW w:w="779" w:type="dxa"/>
          </w:tcPr>
          <w:p w14:paraId="66B7AF37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2FC9C8B8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6B25F85C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2AB5C022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1998A29C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0FA2EE60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3C82" w:rsidRPr="00E94FFD" w14:paraId="5905B59B" w14:textId="77777777" w:rsidTr="00D72D2E">
        <w:trPr>
          <w:trHeight w:val="367"/>
        </w:trPr>
        <w:tc>
          <w:tcPr>
            <w:tcW w:w="779" w:type="dxa"/>
          </w:tcPr>
          <w:p w14:paraId="1DC0D462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09A082F4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6DCC8BD3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5B1D1EE7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07376A80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73FD5729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3C82" w:rsidRPr="00E94FFD" w14:paraId="6CFF2594" w14:textId="77777777" w:rsidTr="00D72D2E">
        <w:trPr>
          <w:trHeight w:val="367"/>
        </w:trPr>
        <w:tc>
          <w:tcPr>
            <w:tcW w:w="779" w:type="dxa"/>
          </w:tcPr>
          <w:p w14:paraId="4B14E2EF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7B52CCAD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32831198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6946BAB9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5976487C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29C7B1DD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3C82" w:rsidRPr="00E94FFD" w14:paraId="071B0535" w14:textId="77777777" w:rsidTr="00D72D2E">
        <w:trPr>
          <w:trHeight w:val="367"/>
        </w:trPr>
        <w:tc>
          <w:tcPr>
            <w:tcW w:w="779" w:type="dxa"/>
          </w:tcPr>
          <w:p w14:paraId="135184BF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395E4F1B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720D8FBA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0D4FD95F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4B52BC4C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400E7E96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3C82" w:rsidRPr="00E94FFD" w14:paraId="64851510" w14:textId="77777777" w:rsidTr="00D72D2E">
        <w:trPr>
          <w:trHeight w:val="367"/>
        </w:trPr>
        <w:tc>
          <w:tcPr>
            <w:tcW w:w="779" w:type="dxa"/>
          </w:tcPr>
          <w:p w14:paraId="32A36506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41675572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3445CE15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74FFC308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12EA0E15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382AFEFE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3C82" w:rsidRPr="00E94FFD" w14:paraId="0D1B398C" w14:textId="77777777" w:rsidTr="00D72D2E">
        <w:trPr>
          <w:trHeight w:val="367"/>
        </w:trPr>
        <w:tc>
          <w:tcPr>
            <w:tcW w:w="779" w:type="dxa"/>
          </w:tcPr>
          <w:p w14:paraId="6085E8E4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0C446A1E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37A7BAF8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38BC8D2B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348072A1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3EBA5352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3C82" w:rsidRPr="00E94FFD" w14:paraId="18BEF926" w14:textId="77777777" w:rsidTr="00D72D2E">
        <w:trPr>
          <w:trHeight w:val="367"/>
        </w:trPr>
        <w:tc>
          <w:tcPr>
            <w:tcW w:w="779" w:type="dxa"/>
          </w:tcPr>
          <w:p w14:paraId="687B71A5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62C3B336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08BF0A85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24033303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29C8B163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1349FEC1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3C82" w:rsidRPr="00E94FFD" w14:paraId="592F9776" w14:textId="77777777" w:rsidTr="00D72D2E">
        <w:trPr>
          <w:trHeight w:val="367"/>
        </w:trPr>
        <w:tc>
          <w:tcPr>
            <w:tcW w:w="779" w:type="dxa"/>
          </w:tcPr>
          <w:p w14:paraId="7168E1C5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5FAA40E5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218874A0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0AEED307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0722702A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4F35ACB6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3C82" w:rsidRPr="00E94FFD" w14:paraId="7BD1CBDB" w14:textId="77777777" w:rsidTr="00D72D2E">
        <w:trPr>
          <w:trHeight w:val="367"/>
        </w:trPr>
        <w:tc>
          <w:tcPr>
            <w:tcW w:w="779" w:type="dxa"/>
          </w:tcPr>
          <w:p w14:paraId="11D25F70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4EA40FCC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06FEE339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7B5FBA93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22859470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799C4A0D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3C82" w:rsidRPr="00E94FFD" w14:paraId="7282CF5D" w14:textId="77777777" w:rsidTr="00D72D2E">
        <w:trPr>
          <w:trHeight w:val="367"/>
        </w:trPr>
        <w:tc>
          <w:tcPr>
            <w:tcW w:w="779" w:type="dxa"/>
          </w:tcPr>
          <w:p w14:paraId="3A868992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56586700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18745759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4247BDD6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554A7FAD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2610EDE2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3C82" w:rsidRPr="00E94FFD" w14:paraId="4EC2C3B2" w14:textId="77777777" w:rsidTr="00D72D2E">
        <w:trPr>
          <w:trHeight w:val="367"/>
        </w:trPr>
        <w:tc>
          <w:tcPr>
            <w:tcW w:w="779" w:type="dxa"/>
          </w:tcPr>
          <w:p w14:paraId="1F5A21F1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5FD4D777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035AE3EC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50E69998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399F3349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2B7F53E8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3C82" w:rsidRPr="00E94FFD" w14:paraId="6261649C" w14:textId="77777777" w:rsidTr="00D72D2E">
        <w:trPr>
          <w:trHeight w:val="367"/>
        </w:trPr>
        <w:tc>
          <w:tcPr>
            <w:tcW w:w="779" w:type="dxa"/>
          </w:tcPr>
          <w:p w14:paraId="20DA6A65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7630594A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37DE595B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6816BA11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4AED1F5A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05D89F3C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3C82" w:rsidRPr="00E94FFD" w14:paraId="10070418" w14:textId="77777777" w:rsidTr="00D72D2E">
        <w:trPr>
          <w:trHeight w:val="367"/>
        </w:trPr>
        <w:tc>
          <w:tcPr>
            <w:tcW w:w="779" w:type="dxa"/>
          </w:tcPr>
          <w:p w14:paraId="4D5DAE21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1DEE12B0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514FB697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7A1C91B9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350F625D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2A3D62E0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3C82" w:rsidRPr="00E94FFD" w14:paraId="66F620CF" w14:textId="77777777" w:rsidTr="00D72D2E">
        <w:trPr>
          <w:trHeight w:val="367"/>
        </w:trPr>
        <w:tc>
          <w:tcPr>
            <w:tcW w:w="779" w:type="dxa"/>
          </w:tcPr>
          <w:p w14:paraId="7834C297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1B1A0BB3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513F9AC8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1021D2CF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7CA1151B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4AB398B4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3C82" w:rsidRPr="00E94FFD" w14:paraId="3BB8D82D" w14:textId="77777777" w:rsidTr="00D72D2E">
        <w:trPr>
          <w:trHeight w:val="367"/>
        </w:trPr>
        <w:tc>
          <w:tcPr>
            <w:tcW w:w="779" w:type="dxa"/>
          </w:tcPr>
          <w:p w14:paraId="0B5582DD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6A8A0DB5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4D3CC626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2F8A8123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6F88F3AE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73F93D7D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3C82" w:rsidRPr="00E94FFD" w14:paraId="11120035" w14:textId="77777777" w:rsidTr="00D72D2E">
        <w:trPr>
          <w:trHeight w:val="367"/>
        </w:trPr>
        <w:tc>
          <w:tcPr>
            <w:tcW w:w="779" w:type="dxa"/>
          </w:tcPr>
          <w:p w14:paraId="3D4A0240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5B452B2A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0795C2E7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1762C6D3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43725B41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152394D9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3C82" w:rsidRPr="00E94FFD" w14:paraId="61963841" w14:textId="77777777" w:rsidTr="00D72D2E">
        <w:trPr>
          <w:trHeight w:val="367"/>
        </w:trPr>
        <w:tc>
          <w:tcPr>
            <w:tcW w:w="779" w:type="dxa"/>
          </w:tcPr>
          <w:p w14:paraId="7A9EADA5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34787C37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0D422BC4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3E95B341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100A8F2C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00233433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3C82" w:rsidRPr="00E94FFD" w14:paraId="73303A42" w14:textId="77777777" w:rsidTr="00D72D2E">
        <w:trPr>
          <w:trHeight w:val="367"/>
        </w:trPr>
        <w:tc>
          <w:tcPr>
            <w:tcW w:w="779" w:type="dxa"/>
          </w:tcPr>
          <w:p w14:paraId="5AF90A80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1F14C684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7B106CA6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40250D12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6873539D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2B5B9357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3C82" w:rsidRPr="00E94FFD" w14:paraId="6A721541" w14:textId="77777777" w:rsidTr="00D72D2E">
        <w:trPr>
          <w:trHeight w:val="367"/>
        </w:trPr>
        <w:tc>
          <w:tcPr>
            <w:tcW w:w="779" w:type="dxa"/>
          </w:tcPr>
          <w:p w14:paraId="1C37E506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2759D226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3BDFD3C5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14CC0FD9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7388C528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61007AC0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3C82" w:rsidRPr="00E94FFD" w14:paraId="4A7C1F30" w14:textId="77777777" w:rsidTr="00D72D2E">
        <w:trPr>
          <w:trHeight w:val="367"/>
        </w:trPr>
        <w:tc>
          <w:tcPr>
            <w:tcW w:w="779" w:type="dxa"/>
          </w:tcPr>
          <w:p w14:paraId="35A641F8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463D9B63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447F0C11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58FEBF9E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4009E944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57469983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3C82" w:rsidRPr="00E94FFD" w14:paraId="573F8A48" w14:textId="77777777" w:rsidTr="00D72D2E">
        <w:trPr>
          <w:trHeight w:val="367"/>
        </w:trPr>
        <w:tc>
          <w:tcPr>
            <w:tcW w:w="779" w:type="dxa"/>
          </w:tcPr>
          <w:p w14:paraId="16C56429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2DA025B4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73D335B1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08BFB633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3DBD6F69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2767E16B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3C82" w:rsidRPr="00E94FFD" w14:paraId="49EE4154" w14:textId="77777777" w:rsidTr="00D72D2E">
        <w:trPr>
          <w:trHeight w:val="367"/>
        </w:trPr>
        <w:tc>
          <w:tcPr>
            <w:tcW w:w="779" w:type="dxa"/>
          </w:tcPr>
          <w:p w14:paraId="3BA8BFC7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53D2040B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3AF1F02A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6E9750C0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3E01B941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632CD4D8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3C82" w:rsidRPr="00E94FFD" w14:paraId="62B1C2BC" w14:textId="77777777" w:rsidTr="00D72D2E">
        <w:trPr>
          <w:trHeight w:val="367"/>
        </w:trPr>
        <w:tc>
          <w:tcPr>
            <w:tcW w:w="779" w:type="dxa"/>
          </w:tcPr>
          <w:p w14:paraId="544D0BB5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1" w:type="dxa"/>
          </w:tcPr>
          <w:p w14:paraId="2AC6F094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2D081EBB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14:paraId="2B8FB1EB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6" w:type="dxa"/>
          </w:tcPr>
          <w:p w14:paraId="42A950DF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7" w:type="dxa"/>
          </w:tcPr>
          <w:p w14:paraId="7490664E" w14:textId="77777777" w:rsidR="00253C82" w:rsidRPr="00E94FFD" w:rsidRDefault="00253C82" w:rsidP="00D72D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8887EA3" w14:textId="77777777" w:rsidR="00F44947" w:rsidRDefault="00F44947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sectPr w:rsidR="00F44947" w:rsidSect="00FB277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01"/>
    <w:family w:val="auto"/>
    <w:pitch w:val="variable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311" type="#_x0000_t75" style="width:3in;height:3in" o:bullet="t"/>
    </w:pict>
  </w:numPicBullet>
  <w:numPicBullet w:numPicBulletId="1">
    <w:pict>
      <v:shape id="_x0000_i2312" type="#_x0000_t75" style="width:3in;height:3in" o:bullet="t"/>
    </w:pict>
  </w:numPicBullet>
  <w:numPicBullet w:numPicBulletId="2">
    <w:pict>
      <v:shape id="_x0000_i2313" type="#_x0000_t75" style="width:3in;height:3in" o:bullet="t"/>
    </w:pict>
  </w:numPicBullet>
  <w:numPicBullet w:numPicBulletId="3">
    <w:pict>
      <v:shape id="_x0000_i2314" type="#_x0000_t75" style="width:3in;height:3in" o:bullet="t"/>
    </w:pict>
  </w:numPicBullet>
  <w:numPicBullet w:numPicBulletId="4">
    <w:pict>
      <v:shape id="_x0000_i2315" type="#_x0000_t75" style="width:3in;height:3in" o:bullet="t"/>
    </w:pict>
  </w:numPicBullet>
  <w:numPicBullet w:numPicBulletId="5">
    <w:pict>
      <v:shape id="_x0000_i2316" type="#_x0000_t75" style="width:3in;height:3in" o:bullet="t"/>
    </w:pict>
  </w:numPicBullet>
  <w:numPicBullet w:numPicBulletId="6">
    <w:pict>
      <v:shape id="_x0000_i2317" type="#_x0000_t75" style="width:3in;height:3in" o:bullet="t"/>
    </w:pict>
  </w:numPicBullet>
  <w:numPicBullet w:numPicBulletId="7">
    <w:pict>
      <v:shape id="_x0000_i2318" type="#_x0000_t75" style="width:3in;height:3in" o:bullet="t"/>
    </w:pict>
  </w:numPicBullet>
  <w:abstractNum w:abstractNumId="0" w15:restartNumberingAfterBreak="0">
    <w:nsid w:val="FFFFFFFE"/>
    <w:multiLevelType w:val="singleLevel"/>
    <w:tmpl w:val="DDD4A526"/>
    <w:lvl w:ilvl="0">
      <w:numFmt w:val="bullet"/>
      <w:lvlText w:val="*"/>
      <w:lvlJc w:val="left"/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000000"/>
        <w:sz w:val="24"/>
      </w:rPr>
    </w:lvl>
  </w:abstractNum>
  <w:abstractNum w:abstractNumId="2" w15:restartNumberingAfterBreak="0">
    <w:nsid w:val="01D336B3"/>
    <w:multiLevelType w:val="hybridMultilevel"/>
    <w:tmpl w:val="6C706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81E35"/>
    <w:multiLevelType w:val="multilevel"/>
    <w:tmpl w:val="0DDC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8D12D8"/>
    <w:multiLevelType w:val="multilevel"/>
    <w:tmpl w:val="18828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9C63A3"/>
    <w:multiLevelType w:val="multilevel"/>
    <w:tmpl w:val="80826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5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B6733C"/>
    <w:multiLevelType w:val="multilevel"/>
    <w:tmpl w:val="419EC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275D5E"/>
    <w:multiLevelType w:val="multilevel"/>
    <w:tmpl w:val="77C67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CA67CB"/>
    <w:multiLevelType w:val="multilevel"/>
    <w:tmpl w:val="54607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037997"/>
    <w:multiLevelType w:val="multilevel"/>
    <w:tmpl w:val="CD864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223702"/>
    <w:multiLevelType w:val="multilevel"/>
    <w:tmpl w:val="E758D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7F1BA2"/>
    <w:multiLevelType w:val="multilevel"/>
    <w:tmpl w:val="86283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D06774"/>
    <w:multiLevelType w:val="hybridMultilevel"/>
    <w:tmpl w:val="59962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2511E0"/>
    <w:multiLevelType w:val="multilevel"/>
    <w:tmpl w:val="DA046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CC129F"/>
    <w:multiLevelType w:val="hybridMultilevel"/>
    <w:tmpl w:val="1AC09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CA0304"/>
    <w:multiLevelType w:val="hybridMultilevel"/>
    <w:tmpl w:val="E4229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04559C"/>
    <w:multiLevelType w:val="hybridMultilevel"/>
    <w:tmpl w:val="0B94B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90748C"/>
    <w:multiLevelType w:val="multilevel"/>
    <w:tmpl w:val="E07ED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FA498F"/>
    <w:multiLevelType w:val="multilevel"/>
    <w:tmpl w:val="7F2E8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BD4E56"/>
    <w:multiLevelType w:val="multilevel"/>
    <w:tmpl w:val="E0FCD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970CCE"/>
    <w:multiLevelType w:val="multilevel"/>
    <w:tmpl w:val="EC088D4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AA647D"/>
    <w:multiLevelType w:val="hybridMultilevel"/>
    <w:tmpl w:val="ED0C79EE"/>
    <w:lvl w:ilvl="0" w:tplc="748CB70C">
      <w:start w:val="1"/>
      <w:numFmt w:val="decimalZero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1B744CC"/>
    <w:multiLevelType w:val="multilevel"/>
    <w:tmpl w:val="35ECE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9B03E1"/>
    <w:multiLevelType w:val="multilevel"/>
    <w:tmpl w:val="F4B6A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7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7F1070"/>
    <w:multiLevelType w:val="multilevel"/>
    <w:tmpl w:val="743A5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40B16FF"/>
    <w:multiLevelType w:val="multilevel"/>
    <w:tmpl w:val="1ABE4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A2543CF"/>
    <w:multiLevelType w:val="hybridMultilevel"/>
    <w:tmpl w:val="2CCC0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793984"/>
    <w:multiLevelType w:val="hybridMultilevel"/>
    <w:tmpl w:val="823C9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1510CF"/>
    <w:multiLevelType w:val="multilevel"/>
    <w:tmpl w:val="BCA2391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0883BCC"/>
    <w:multiLevelType w:val="hybridMultilevel"/>
    <w:tmpl w:val="85A21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1D7BFB"/>
    <w:multiLevelType w:val="multilevel"/>
    <w:tmpl w:val="2E96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62342F9"/>
    <w:multiLevelType w:val="multilevel"/>
    <w:tmpl w:val="2F5A0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6EC66AD"/>
    <w:multiLevelType w:val="hybridMultilevel"/>
    <w:tmpl w:val="9DA2C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87413AC"/>
    <w:multiLevelType w:val="multilevel"/>
    <w:tmpl w:val="A740E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DD32C5F"/>
    <w:multiLevelType w:val="multilevel"/>
    <w:tmpl w:val="DE38A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03F2732"/>
    <w:multiLevelType w:val="multilevel"/>
    <w:tmpl w:val="BBD67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25F34C2"/>
    <w:multiLevelType w:val="hybridMultilevel"/>
    <w:tmpl w:val="706C6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DC40FF"/>
    <w:multiLevelType w:val="multilevel"/>
    <w:tmpl w:val="779C0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5AB2A5F"/>
    <w:multiLevelType w:val="hybridMultilevel"/>
    <w:tmpl w:val="632A9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D36272"/>
    <w:multiLevelType w:val="hybridMultilevel"/>
    <w:tmpl w:val="11FA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3184"/>
    <w:multiLevelType w:val="multilevel"/>
    <w:tmpl w:val="89668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11156FB"/>
    <w:multiLevelType w:val="hybridMultilevel"/>
    <w:tmpl w:val="549C6D60"/>
    <w:lvl w:ilvl="0" w:tplc="F7447AE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2A03A4"/>
    <w:multiLevelType w:val="hybridMultilevel"/>
    <w:tmpl w:val="2A7A0EE0"/>
    <w:lvl w:ilvl="0" w:tplc="C0D64742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B6196C"/>
    <w:multiLevelType w:val="multilevel"/>
    <w:tmpl w:val="EFE4A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7315A11"/>
    <w:multiLevelType w:val="multilevel"/>
    <w:tmpl w:val="F2A8A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902051B"/>
    <w:multiLevelType w:val="hybridMultilevel"/>
    <w:tmpl w:val="1EE463CC"/>
    <w:lvl w:ilvl="0" w:tplc="97A634BC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7E386D"/>
    <w:multiLevelType w:val="hybridMultilevel"/>
    <w:tmpl w:val="D3F04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3B0D88"/>
    <w:multiLevelType w:val="multilevel"/>
    <w:tmpl w:val="9A9CC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AFD1B1F"/>
    <w:multiLevelType w:val="hybridMultilevel"/>
    <w:tmpl w:val="77EAA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0553982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 w16cid:durableId="1676028116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0663266">
    <w:abstractNumId w:val="46"/>
  </w:num>
  <w:num w:numId="4" w16cid:durableId="437530914">
    <w:abstractNumId w:val="26"/>
  </w:num>
  <w:num w:numId="5" w16cid:durableId="72255853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98180678">
    <w:abstractNumId w:val="39"/>
  </w:num>
  <w:num w:numId="7" w16cid:durableId="10035040">
    <w:abstractNumId w:val="36"/>
  </w:num>
  <w:num w:numId="8" w16cid:durableId="2077779017">
    <w:abstractNumId w:val="15"/>
  </w:num>
  <w:num w:numId="9" w16cid:durableId="124861585">
    <w:abstractNumId w:val="2"/>
  </w:num>
  <w:num w:numId="10" w16cid:durableId="853231527">
    <w:abstractNumId w:val="27"/>
  </w:num>
  <w:num w:numId="11" w16cid:durableId="156771444">
    <w:abstractNumId w:val="29"/>
  </w:num>
  <w:num w:numId="12" w16cid:durableId="2030179762">
    <w:abstractNumId w:val="8"/>
  </w:num>
  <w:num w:numId="13" w16cid:durableId="1343898457">
    <w:abstractNumId w:val="4"/>
  </w:num>
  <w:num w:numId="14" w16cid:durableId="1612474131">
    <w:abstractNumId w:val="9"/>
  </w:num>
  <w:num w:numId="15" w16cid:durableId="1124419671">
    <w:abstractNumId w:val="10"/>
  </w:num>
  <w:num w:numId="16" w16cid:durableId="1333950870">
    <w:abstractNumId w:val="17"/>
  </w:num>
  <w:num w:numId="17" w16cid:durableId="289670086">
    <w:abstractNumId w:val="33"/>
  </w:num>
  <w:num w:numId="18" w16cid:durableId="24528148">
    <w:abstractNumId w:val="30"/>
  </w:num>
  <w:num w:numId="19" w16cid:durableId="1734619838">
    <w:abstractNumId w:val="18"/>
  </w:num>
  <w:num w:numId="20" w16cid:durableId="1420365702">
    <w:abstractNumId w:val="3"/>
  </w:num>
  <w:num w:numId="21" w16cid:durableId="1574466090">
    <w:abstractNumId w:val="35"/>
  </w:num>
  <w:num w:numId="22" w16cid:durableId="1157844537">
    <w:abstractNumId w:val="43"/>
  </w:num>
  <w:num w:numId="23" w16cid:durableId="898252917">
    <w:abstractNumId w:val="40"/>
  </w:num>
  <w:num w:numId="24" w16cid:durableId="358701544">
    <w:abstractNumId w:val="37"/>
  </w:num>
  <w:num w:numId="25" w16cid:durableId="461465686">
    <w:abstractNumId w:val="24"/>
  </w:num>
  <w:num w:numId="26" w16cid:durableId="1782917373">
    <w:abstractNumId w:val="12"/>
  </w:num>
  <w:num w:numId="27" w16cid:durableId="1951811660">
    <w:abstractNumId w:val="41"/>
  </w:num>
  <w:num w:numId="28" w16cid:durableId="1386485232">
    <w:abstractNumId w:val="21"/>
  </w:num>
  <w:num w:numId="29" w16cid:durableId="759369844">
    <w:abstractNumId w:val="31"/>
  </w:num>
  <w:num w:numId="30" w16cid:durableId="1227959205">
    <w:abstractNumId w:val="19"/>
  </w:num>
  <w:num w:numId="31" w16cid:durableId="1171993917">
    <w:abstractNumId w:val="7"/>
  </w:num>
  <w:num w:numId="32" w16cid:durableId="1696072628">
    <w:abstractNumId w:val="47"/>
  </w:num>
  <w:num w:numId="33" w16cid:durableId="81148709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14714240">
    <w:abstractNumId w:val="20"/>
  </w:num>
  <w:num w:numId="35" w16cid:durableId="1126698593">
    <w:abstractNumId w:val="28"/>
  </w:num>
  <w:num w:numId="36" w16cid:durableId="504054732">
    <w:abstractNumId w:val="16"/>
  </w:num>
  <w:num w:numId="37" w16cid:durableId="2044402277">
    <w:abstractNumId w:val="14"/>
  </w:num>
  <w:num w:numId="38" w16cid:durableId="2070839288">
    <w:abstractNumId w:val="1"/>
  </w:num>
  <w:num w:numId="39" w16cid:durableId="1167286217">
    <w:abstractNumId w:val="42"/>
  </w:num>
  <w:num w:numId="40" w16cid:durableId="949507614">
    <w:abstractNumId w:val="22"/>
  </w:num>
  <w:num w:numId="41" w16cid:durableId="82993879">
    <w:abstractNumId w:val="44"/>
  </w:num>
  <w:num w:numId="42" w16cid:durableId="469908441">
    <w:abstractNumId w:val="34"/>
  </w:num>
  <w:num w:numId="43" w16cid:durableId="134563734">
    <w:abstractNumId w:val="25"/>
  </w:num>
  <w:num w:numId="44" w16cid:durableId="364528581">
    <w:abstractNumId w:val="13"/>
  </w:num>
  <w:num w:numId="45" w16cid:durableId="553666195">
    <w:abstractNumId w:val="6"/>
  </w:num>
  <w:num w:numId="46" w16cid:durableId="1991011370">
    <w:abstractNumId w:val="5"/>
  </w:num>
  <w:num w:numId="47" w16cid:durableId="538050725">
    <w:abstractNumId w:val="11"/>
  </w:num>
  <w:num w:numId="48" w16cid:durableId="364915560">
    <w:abstractNumId w:val="23"/>
  </w:num>
  <w:num w:numId="49" w16cid:durableId="1282758998">
    <w:abstractNumId w:val="38"/>
  </w:num>
  <w:num w:numId="50" w16cid:durableId="182585366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07EF"/>
    <w:rsid w:val="000006D9"/>
    <w:rsid w:val="000033E9"/>
    <w:rsid w:val="00003E07"/>
    <w:rsid w:val="0003275F"/>
    <w:rsid w:val="00034BAD"/>
    <w:rsid w:val="000502B1"/>
    <w:rsid w:val="00056804"/>
    <w:rsid w:val="00081839"/>
    <w:rsid w:val="000862BE"/>
    <w:rsid w:val="000E671C"/>
    <w:rsid w:val="00156446"/>
    <w:rsid w:val="00182BC8"/>
    <w:rsid w:val="0018686A"/>
    <w:rsid w:val="001A0049"/>
    <w:rsid w:val="001B32AF"/>
    <w:rsid w:val="00206AFC"/>
    <w:rsid w:val="0022338E"/>
    <w:rsid w:val="0024760E"/>
    <w:rsid w:val="00253C82"/>
    <w:rsid w:val="002568F2"/>
    <w:rsid w:val="002C6307"/>
    <w:rsid w:val="00304FD2"/>
    <w:rsid w:val="00346659"/>
    <w:rsid w:val="0045419A"/>
    <w:rsid w:val="00496AA6"/>
    <w:rsid w:val="004B2AAF"/>
    <w:rsid w:val="005658AA"/>
    <w:rsid w:val="005C0E9B"/>
    <w:rsid w:val="005C7046"/>
    <w:rsid w:val="00646557"/>
    <w:rsid w:val="006A1A90"/>
    <w:rsid w:val="006D7CB0"/>
    <w:rsid w:val="00704594"/>
    <w:rsid w:val="007605D7"/>
    <w:rsid w:val="00807FB6"/>
    <w:rsid w:val="008C2A51"/>
    <w:rsid w:val="00911553"/>
    <w:rsid w:val="00922359"/>
    <w:rsid w:val="00924A2D"/>
    <w:rsid w:val="00967F75"/>
    <w:rsid w:val="009C5C03"/>
    <w:rsid w:val="00A5560D"/>
    <w:rsid w:val="00A5724E"/>
    <w:rsid w:val="00A64B84"/>
    <w:rsid w:val="00A90B36"/>
    <w:rsid w:val="00B242CD"/>
    <w:rsid w:val="00B4210E"/>
    <w:rsid w:val="00B639F5"/>
    <w:rsid w:val="00B74AF5"/>
    <w:rsid w:val="00BC2649"/>
    <w:rsid w:val="00BC5640"/>
    <w:rsid w:val="00C21BA0"/>
    <w:rsid w:val="00C53647"/>
    <w:rsid w:val="00C84196"/>
    <w:rsid w:val="00CD07EF"/>
    <w:rsid w:val="00CE3A43"/>
    <w:rsid w:val="00D56E67"/>
    <w:rsid w:val="00D72D2E"/>
    <w:rsid w:val="00D923D8"/>
    <w:rsid w:val="00DD3B77"/>
    <w:rsid w:val="00DE2F9F"/>
    <w:rsid w:val="00E62EB5"/>
    <w:rsid w:val="00E90D92"/>
    <w:rsid w:val="00E94FFD"/>
    <w:rsid w:val="00EA1BAA"/>
    <w:rsid w:val="00EC0B4B"/>
    <w:rsid w:val="00EC638C"/>
    <w:rsid w:val="00F035B6"/>
    <w:rsid w:val="00F278C6"/>
    <w:rsid w:val="00F44947"/>
    <w:rsid w:val="00FB2775"/>
    <w:rsid w:val="00FE0172"/>
    <w:rsid w:val="00FF0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5D03B"/>
  <w15:docId w15:val="{342064EB-4C6B-4F78-B24B-73D7C6A52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A90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link w:val="10"/>
    <w:uiPriority w:val="9"/>
    <w:qFormat/>
    <w:rsid w:val="000E671C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23D8"/>
    <w:pPr>
      <w:ind w:left="720"/>
    </w:pPr>
  </w:style>
  <w:style w:type="paragraph" w:styleId="a4">
    <w:name w:val="Normal (Web)"/>
    <w:basedOn w:val="a"/>
    <w:uiPriority w:val="99"/>
    <w:semiHidden/>
    <w:unhideWhenUsed/>
    <w:rsid w:val="00D923D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D923D8"/>
  </w:style>
  <w:style w:type="table" w:styleId="a5">
    <w:name w:val="Table Grid"/>
    <w:basedOn w:val="a1"/>
    <w:uiPriority w:val="59"/>
    <w:rsid w:val="001A0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0">
    <w:name w:val="c20"/>
    <w:basedOn w:val="a"/>
    <w:rsid w:val="001A004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A0049"/>
  </w:style>
  <w:style w:type="paragraph" w:customStyle="1" w:styleId="c42">
    <w:name w:val="c42"/>
    <w:basedOn w:val="a"/>
    <w:rsid w:val="001A004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A0049"/>
  </w:style>
  <w:style w:type="paragraph" w:customStyle="1" w:styleId="c39">
    <w:name w:val="c39"/>
    <w:basedOn w:val="a"/>
    <w:rsid w:val="001A004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1A004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1A004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A0049"/>
  </w:style>
  <w:style w:type="paragraph" w:customStyle="1" w:styleId="c26">
    <w:name w:val="c26"/>
    <w:basedOn w:val="a"/>
    <w:rsid w:val="001B32A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E67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0E671C"/>
    <w:rPr>
      <w:color w:val="0000FF"/>
      <w:u w:val="single"/>
    </w:rPr>
  </w:style>
  <w:style w:type="character" w:customStyle="1" w:styleId="nobr">
    <w:name w:val="nobr"/>
    <w:basedOn w:val="a0"/>
    <w:rsid w:val="00CE3A43"/>
  </w:style>
  <w:style w:type="paragraph" w:customStyle="1" w:styleId="c9">
    <w:name w:val="c9"/>
    <w:basedOn w:val="a"/>
    <w:rsid w:val="002568F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568F2"/>
  </w:style>
  <w:style w:type="table" w:customStyle="1" w:styleId="TableNormal">
    <w:name w:val="Table Normal"/>
    <w:uiPriority w:val="2"/>
    <w:semiHidden/>
    <w:unhideWhenUsed/>
    <w:qFormat/>
    <w:rsid w:val="00EC0B4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5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560D"/>
    <w:rPr>
      <w:rFonts w:ascii="Tahoma" w:eastAsia="Calibri" w:hAnsi="Tahoma" w:cs="Tahoma"/>
      <w:sz w:val="16"/>
      <w:szCs w:val="16"/>
      <w:lang w:eastAsia="ar-SA"/>
    </w:rPr>
  </w:style>
  <w:style w:type="paragraph" w:customStyle="1" w:styleId="Default">
    <w:name w:val="Default"/>
    <w:uiPriority w:val="99"/>
    <w:rsid w:val="005658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Title"/>
    <w:basedOn w:val="a"/>
    <w:link w:val="aa"/>
    <w:uiPriority w:val="99"/>
    <w:qFormat/>
    <w:rsid w:val="005658AA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a">
    <w:name w:val="Заголовок Знак"/>
    <w:basedOn w:val="a0"/>
    <w:link w:val="a9"/>
    <w:uiPriority w:val="99"/>
    <w:rsid w:val="005658AA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346659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7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4oge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798D40-A5A4-449C-9397-9A92BDA92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11</Pages>
  <Words>1893</Words>
  <Characters>10791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</dc:creator>
  <cp:lastModifiedBy>admin admin</cp:lastModifiedBy>
  <cp:revision>8</cp:revision>
  <cp:lastPrinted>2024-09-12T09:52:00Z</cp:lastPrinted>
  <dcterms:created xsi:type="dcterms:W3CDTF">2024-09-10T17:00:00Z</dcterms:created>
  <dcterms:modified xsi:type="dcterms:W3CDTF">2024-09-16T19:23:00Z</dcterms:modified>
</cp:coreProperties>
</file>